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AB8C7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44038">
        <w:rPr>
          <w:rFonts w:ascii="TH Sarabun New" w:hAnsi="TH Sarabun New" w:cs="TH Sarabun New"/>
          <w:b/>
          <w:bCs/>
          <w:sz w:val="32"/>
          <w:szCs w:val="32"/>
          <w:cs/>
        </w:rPr>
        <w:t>หลั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กสูตร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</w:t>
      </w:r>
    </w:p>
    <w:p w14:paraId="488F8388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</w:t>
      </w:r>
    </w:p>
    <w:p w14:paraId="44B5DF0F" w14:textId="7ED52410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หลักสูตรปรับปรุง  พุทธศักราช</w:t>
      </w:r>
      <w:r w:rsidRPr="006038C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</w:t>
      </w:r>
    </w:p>
    <w:p w14:paraId="103B1672" w14:textId="77777777" w:rsidR="00931E08" w:rsidRPr="002F7176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********************************</w:t>
      </w:r>
    </w:p>
    <w:p w14:paraId="45D8DEA4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BE22181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:  มหาวิทยาลัยราชภัฏพิบูลสงคราม</w:t>
      </w:r>
    </w:p>
    <w:p w14:paraId="1D2C293B" w14:textId="77777777" w:rsidR="00370E2B" w:rsidRPr="002F7176" w:rsidRDefault="00370E2B" w:rsidP="00931E08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2368E55" w14:textId="77777777" w:rsidR="00931E08" w:rsidRPr="002F7176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..................................................................................................................</w:t>
      </w:r>
    </w:p>
    <w:p w14:paraId="41FF1ACF" w14:textId="77777777" w:rsidR="00931E08" w:rsidRPr="002F7176" w:rsidRDefault="00931E08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B45F6C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ส่วนที่ 1</w:t>
      </w:r>
    </w:p>
    <w:p w14:paraId="0CBDA57A" w14:textId="77777777" w:rsidR="007034D6" w:rsidRPr="002F7176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ชื่อปริญญา และสาขาวิชา</w:t>
      </w:r>
    </w:p>
    <w:p w14:paraId="6281FAE1" w14:textId="77777777" w:rsidR="007D2D80" w:rsidRPr="002F7176" w:rsidRDefault="007D2D80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828778" w14:textId="77777777" w:rsidR="007034D6" w:rsidRPr="002F7176" w:rsidRDefault="007034D6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ชื่อ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3D93D87E" w14:textId="0792080D" w:rsidR="00931E08" w:rsidRPr="002F7176" w:rsidRDefault="00931E08" w:rsidP="00327EDE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หลักสูตร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</w:t>
      </w:r>
      <w:r w:rsidR="00327EDE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</w:p>
    <w:p w14:paraId="6BE521B4" w14:textId="2A554ED3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="00C34407" w:rsidRPr="002F7176">
        <w:rPr>
          <w:rFonts w:ascii="TH Sarabun New" w:hAnsi="TH Sarabun New" w:cs="TH Sarabun New"/>
          <w:sz w:val="32"/>
          <w:szCs w:val="32"/>
        </w:rPr>
        <w:tab/>
      </w:r>
      <w:r w:rsidR="006E3245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Bachelor of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2F7176">
        <w:rPr>
          <w:rFonts w:ascii="TH Sarabun New" w:hAnsi="TH Sarabun New" w:cs="TH Sarabun New"/>
          <w:sz w:val="32"/>
          <w:szCs w:val="32"/>
        </w:rPr>
        <w:t>Program in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</w:t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04ADE9D" w14:textId="77777777" w:rsidR="000A0316" w:rsidRPr="002F7176" w:rsidRDefault="000A0316" w:rsidP="00741379">
      <w:pPr>
        <w:rPr>
          <w:rFonts w:ascii="TH Sarabun New" w:hAnsi="TH Sarabun New" w:cs="TH Sarabun New"/>
          <w:sz w:val="32"/>
          <w:szCs w:val="32"/>
        </w:rPr>
      </w:pPr>
    </w:p>
    <w:p w14:paraId="634B2059" w14:textId="77777777" w:rsidR="00931E08" w:rsidRPr="002F7176" w:rsidRDefault="00931E08" w:rsidP="00931E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ชื่อปริญญาและสาขาวิชา</w:t>
      </w:r>
    </w:p>
    <w:p w14:paraId="5424E513" w14:textId="3E77E1A1" w:rsidR="006E3245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327EDE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</w:t>
      </w:r>
    </w:p>
    <w:p w14:paraId="2674F594" w14:textId="3561651E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FFDE2EA" w14:textId="3846DAD4" w:rsidR="00931E08" w:rsidRPr="002F7176" w:rsidRDefault="00931E08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79F71507" w14:textId="22E93A8B" w:rsidR="000A0316" w:rsidRPr="002F7176" w:rsidRDefault="00C34407" w:rsidP="00327EDE">
      <w:pPr>
        <w:tabs>
          <w:tab w:val="left" w:pos="141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327EDE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16EEAEA6" w14:textId="77777777" w:rsidR="00931E08" w:rsidRPr="002F7176" w:rsidRDefault="00931E08" w:rsidP="00931E08">
      <w:pPr>
        <w:rPr>
          <w:rFonts w:ascii="TH Sarabun New" w:hAnsi="TH Sarabun New" w:cs="TH Sarabun New"/>
          <w:sz w:val="32"/>
          <w:szCs w:val="32"/>
          <w:cs/>
        </w:rPr>
      </w:pPr>
    </w:p>
    <w:p w14:paraId="5DAEC895" w14:textId="19092624" w:rsidR="007034D6" w:rsidRPr="002F7176" w:rsidRDefault="00931E08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วิชาเอก (ถ้ามี)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1B61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B1978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sz w:val="32"/>
          <w:szCs w:val="32"/>
          <w:cs/>
        </w:rPr>
        <w:t>ไม่มี</w:t>
      </w:r>
      <w:r w:rsidR="00446F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6FAB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(หากมี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โปรดระบุ จำนวน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…….. วิชาเอก</w:t>
      </w:r>
      <w:r w:rsidR="008B197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8B197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ได้แก่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1551D166" w14:textId="2C9155D5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3.1 ชื่อ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วิชาเอก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</w:t>
      </w:r>
      <w:r w:rsidR="00D82A39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ภาษาอังกฤษ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="00E32B36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7EDB04A7" w14:textId="34C0F743" w:rsidR="00587C91" w:rsidRPr="002F7176" w:rsidRDefault="008B1978" w:rsidP="00587C91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3.2 </w:t>
      </w:r>
      <w:r w:rsidR="00023908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ชื่อวิชาเอก ภาษาไทย..............................................(ชื่อภาษาอังกฤษ.........................................)</w:t>
      </w:r>
    </w:p>
    <w:p w14:paraId="62290D13" w14:textId="6D495D15" w:rsidR="00D82A39" w:rsidRPr="002F7176" w:rsidRDefault="00023908" w:rsidP="0002390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* </w:t>
      </w:r>
      <w:r w:rsidR="00E0008B">
        <w:rPr>
          <w:rFonts w:ascii="TH Sarabun New" w:hAnsi="TH Sarabun New" w:cs="TH Sarabun New" w:hint="cs"/>
          <w:color w:val="FF0000"/>
          <w:sz w:val="32"/>
          <w:szCs w:val="32"/>
          <w:cs/>
        </w:rPr>
        <w:t>แต่ละวิชาเอกจะต้อง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มีจำนวนหน่วยกิตไม่น้อยกว่า 30 หน่วยกิต และในแต่ละวิชาเอกจะต้องมีอาจารย์ผู้รับผิดชอบหลักสูตรที่มีคุณวุฒิตรงกับวิชาเอกที่เปิดสอน</w:t>
      </w:r>
      <w:r w:rsidR="005E4BC9">
        <w:rPr>
          <w:rFonts w:ascii="TH Sarabun New" w:hAnsi="TH Sarabun New" w:cs="TH Sarabun New" w:hint="cs"/>
          <w:color w:val="FF0000"/>
          <w:sz w:val="32"/>
          <w:szCs w:val="32"/>
          <w:cs/>
        </w:rPr>
        <w:t>อย่างน้อย 3 คน</w:t>
      </w:r>
    </w:p>
    <w:p w14:paraId="231AB2EE" w14:textId="77777777" w:rsidR="00023908" w:rsidRPr="002F7176" w:rsidRDefault="00023908" w:rsidP="007034D6">
      <w:pPr>
        <w:rPr>
          <w:rFonts w:ascii="TH Sarabun New" w:hAnsi="TH Sarabun New" w:cs="TH Sarabun New"/>
          <w:sz w:val="32"/>
          <w:szCs w:val="32"/>
        </w:rPr>
      </w:pPr>
    </w:p>
    <w:p w14:paraId="5BE774A8" w14:textId="4732CC95" w:rsidR="00C32BAD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จำนวนหน่วยกิตรวมตลอดหลักสูตร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: </w:t>
      </w:r>
      <w:r w:rsidR="002A6B9C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FF1B61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8A69DA" w:rsidRPr="00FF1B61">
        <w:rPr>
          <w:rFonts w:ascii="TH Sarabun New" w:hAnsi="TH Sarabun New" w:cs="TH Sarabun New"/>
          <w:sz w:val="32"/>
          <w:szCs w:val="32"/>
          <w:cs/>
        </w:rPr>
        <w:t>............</w:t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="00243CD7" w:rsidRPr="00FF1B61">
        <w:rPr>
          <w:rFonts w:ascii="TH Sarabun New" w:hAnsi="TH Sarabun New" w:cs="TH Sarabun New"/>
          <w:sz w:val="32"/>
          <w:szCs w:val="32"/>
        </w:rPr>
        <w:tab/>
      </w:r>
      <w:r w:rsidRPr="00FF1B61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9733A4E" w14:textId="2C4152F7" w:rsidR="00C32BAD" w:rsidRDefault="00FB2554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ตาม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นโยบายมหาวิทยาลัย</w:t>
      </w:r>
      <w:r w:rsidR="00C3440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กำหนดให้มี</w:t>
      </w:r>
      <w:r w:rsidR="003D11D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จำนวน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หน่วยกิตรวมตลอดหลักสูตร </w:t>
      </w:r>
      <w:r w:rsidR="00DC192C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ไม่เกิน 125  หน่วยกิต)</w:t>
      </w:r>
    </w:p>
    <w:p w14:paraId="61188999" w14:textId="77777777" w:rsidR="00E0008B" w:rsidRPr="002F7176" w:rsidRDefault="00E0008B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</w:p>
    <w:p w14:paraId="066755C6" w14:textId="77777777" w:rsidR="00931E08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รูปแบบของหลักสูตร</w:t>
      </w:r>
      <w:r w:rsidR="00243CD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243CD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4552402F" w14:textId="77777777" w:rsidR="00931E08" w:rsidRPr="002F7176" w:rsidRDefault="005B5DF4" w:rsidP="00931E08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รูปแบบ</w:t>
      </w:r>
      <w:r w:rsidR="00AB0A1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และประเภทของหลักสูตร</w:t>
      </w:r>
    </w:p>
    <w:p w14:paraId="7F751636" w14:textId="77777777" w:rsidR="00E11FB9" w:rsidRPr="002F7176" w:rsidRDefault="00E11FB9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AF7E21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2F7176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931E08" w:rsidRPr="002F7176">
        <w:rPr>
          <w:rFonts w:ascii="TH Sarabun New" w:hAnsi="TH Sarabun New" w:cs="TH Sarabun New"/>
          <w:sz w:val="32"/>
          <w:szCs w:val="32"/>
          <w:cs/>
        </w:rPr>
        <w:t xml:space="preserve"> (ต่อเนื่อง)</w:t>
      </w:r>
    </w:p>
    <w:p w14:paraId="49E20616" w14:textId="77777777" w:rsidR="00E11FB9" w:rsidRPr="002F7176" w:rsidRDefault="00931E08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 (4 ปี)</w:t>
      </w:r>
    </w:p>
    <w:p w14:paraId="7F104631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2E61BB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76665802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หลักสูตรปริญญาตรีแบบก้าวหน้าทางวิชาการ</w:t>
      </w:r>
    </w:p>
    <w:p w14:paraId="4F4B41DB" w14:textId="77777777" w:rsidR="004010AC" w:rsidRPr="002F7176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52A5597" w14:textId="77777777" w:rsidR="004010AC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4222BF8" w14:textId="77777777" w:rsidR="00AB0A1F" w:rsidRPr="002F7176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หลักสูตรปริญญาตรีแบบก้าวหน้าทางวิชาชีพหรือปฏิบัติการ</w:t>
      </w:r>
    </w:p>
    <w:p w14:paraId="7DFD7FB7" w14:textId="77777777" w:rsidR="00FE68A7" w:rsidRPr="002F7176" w:rsidRDefault="005B5DF4" w:rsidP="00FE68A7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="00FE68A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ภาษาที่ใช้</w:t>
      </w:r>
    </w:p>
    <w:p w14:paraId="01197949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จัดการศึกษาเป็นภาษาไทย</w:t>
      </w:r>
    </w:p>
    <w:p w14:paraId="494E84EA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จัดการศึกษาเป็นภาษาต่างประเทศ (ระบุภาษา).....................................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644DE2F8" w14:textId="77777777" w:rsidR="00FE68A7" w:rsidRPr="002F7176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จัดการศึกษาเป็นทั้งภาษาไทยและภาษาต่างประเทศ (ระบุภาษา)..........</w:t>
      </w:r>
      <w:r w:rsidR="009F1E00" w:rsidRPr="002F7176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1B0920DC" w14:textId="77777777" w:rsidR="00594075" w:rsidRPr="002F7176" w:rsidRDefault="005B5DF4" w:rsidP="00BA7AFD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="00BA7AF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การรับเข้าศึกษา</w:t>
      </w:r>
    </w:p>
    <w:p w14:paraId="483E467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รับเฉพาะนักศึกษาไทย</w:t>
      </w:r>
    </w:p>
    <w:p w14:paraId="1821A244" w14:textId="77777777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รับเฉพาะนักศึกษาต่างชาติ</w:t>
      </w:r>
    </w:p>
    <w:p w14:paraId="5D5AC12D" w14:textId="51E2DC0C" w:rsidR="00BA7AFD" w:rsidRPr="002F7176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รับทั้งนักศึกษาไทย และนักศึกษาต่างชาติ</w:t>
      </w:r>
      <w:r w:rsidRPr="00FF1B61">
        <w:rPr>
          <w:rFonts w:ascii="TH Sarabun New" w:hAnsi="TH Sarabun New" w:cs="TH Sarabun New"/>
          <w:sz w:val="32"/>
          <w:szCs w:val="32"/>
          <w:u w:val="single"/>
          <w:cs/>
        </w:rPr>
        <w:t>ที่มีทักษะการสื่อสารภาษาไทยได้</w:t>
      </w:r>
    </w:p>
    <w:p w14:paraId="7DB1B735" w14:textId="77777777" w:rsidR="003235CD" w:rsidRPr="002F7176" w:rsidRDefault="005B5DF4" w:rsidP="003235CD">
      <w:pPr>
        <w:pStyle w:val="11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4921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3235C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การให้ปริญญา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แก่ผู้สำเร็จการศึกษา</w:t>
      </w:r>
    </w:p>
    <w:p w14:paraId="25CE609F" w14:textId="77777777" w:rsidR="003235CD" w:rsidRPr="002F7176" w:rsidRDefault="00706E89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ให้ปริญญาเพียงสาขาวิชาเดียว</w:t>
      </w:r>
    </w:p>
    <w:p w14:paraId="795D6AAE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ให้ปริญญามากกว่า 1 สาขาวิชา (เช่น ทวิปริญญา)</w:t>
      </w:r>
    </w:p>
    <w:p w14:paraId="0FD29AE3" w14:textId="77777777" w:rsidR="003235CD" w:rsidRPr="002F7176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อื่น ๆ (ระบุ)...................................................................................</w:t>
      </w:r>
    </w:p>
    <w:p w14:paraId="1D8CABBE" w14:textId="77777777" w:rsidR="00FB415E" w:rsidRPr="00327EDE" w:rsidRDefault="00FB415E" w:rsidP="00741379">
      <w:pPr>
        <w:pStyle w:val="11"/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</w:p>
    <w:p w14:paraId="38A5511F" w14:textId="77777777" w:rsidR="00AE58FA" w:rsidRPr="002F7176" w:rsidRDefault="005B5DF4" w:rsidP="00AE58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AE58F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ความร่วมมือกับหน่วยงานภายนอก/สถานประกอบการ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3925D579" w14:textId="152F728C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เป็นหลักสูตรของสถาบันโดยเฉพาะ</w:t>
      </w:r>
    </w:p>
    <w:p w14:paraId="7B7B5A2C" w14:textId="53E717E8" w:rsidR="00AE58FA" w:rsidRPr="002F7176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58FA" w:rsidRPr="002F7176">
        <w:rPr>
          <w:rFonts w:ascii="TH Sarabun New" w:hAnsi="TH Sarabun New" w:cs="TH Sarabun New"/>
          <w:sz w:val="32"/>
          <w:szCs w:val="32"/>
          <w:cs/>
        </w:rPr>
        <w:t>เป็นหลักสูตรที่ได้รับความร่วมมือสนับสนุนจากสถาบันอื่น</w:t>
      </w:r>
    </w:p>
    <w:p w14:paraId="463F344F" w14:textId="5F1F2B99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6C0993" wp14:editId="4FB82857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3" name="ลูกศรขวาท้ายบา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7C8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3" o:spid="_x0000_s1026" type="#_x0000_t94" style="position:absolute;margin-left:41.35pt;margin-top:3.75pt;width:12.9pt;height:10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xe2AIAAOUFAAAOAAAAZHJzL2Uyb0RvYy54bWysVMFu2zAMvQ/YPwi6r46TtOmCOkXQosOA&#10;og3aDj0rshwLkCVNUuJkt+62Lxiw44ZhO+/k/o0/ZZRsJ21X7DAsB4USyUfymeTR8boQaMWM5Uom&#10;ON7rYcQkVSmXiwS/uzl7dYiRdUSmRCjJErxhFh9PXr44KvWY9VWuRMoMAhBpx6VOcO6cHkeRpTkr&#10;iN1TmklQZsoUxMHVLKLUkBLQCxH1e72DqFQm1UZRZi28njZKPAn4Wcaou8wyyxwSCYbcXDhNOOf+&#10;jCZHZLwwROectmmQf8iiIFxC0C3UKXEELQ3/A6rg1CirMrdHVRGpLOOUhRqgmrj3pJrrnGgWagFy&#10;rN7SZP8fLL1YzQziaYIHGElSwCeqq+91dV9Xd3X1s66+1dXHuvpRV7/q6nN9/ykIX+vqSxDu0MBT&#10;WGo7BqRrPTPtzYLo+VhnpvD/UClaB9o3W9rZ2iEKj/HBYDSC8BRU8eBgODr0mNHOWRvr3jBVIC8k&#10;WCoH7ZFe8UXupsaoMjBPVufWNX6dvQ9sleDpGRciXHxbsRNh0IpAQ8wXcRvpkZWQqAQ+4tF+AH6k&#10;C425Q3DrZxAgcyGhAM9Kw0OQ3EYwn4SQVywDyqHyfhPgcVaEUiZd3KhykrIm2f0e/Lp0O49AUwD0&#10;yBmUucVuATrLBqTDbnhq7b0rC7Oyde79LbHGeesRIivpts4Fl8o8ByCgqjZyY9+R1FDjWZqrdAMN&#10;aVQzqVbTMw4f/ZxYNyMGRhOGGNaNu4QjEwq+k2oljHJlPjz37u1hYkCLUQmjnmD7fkkMw0i8lTBL&#10;r+Ph0O+GcBnuj/pwMQ8184cauSxOFDRPDItN0yB6eyc6MTOquIWtNPVRQUUkhdgJps50lxPXrCDY&#10;a5RNp8EM9oEm7lxea+rBPau+j2/Wt8TotvMdjMyF6tYCGT/p+cbWe0o1XTqV8TAQO15bvmGXhMZp&#10;955fVg/vwWq3nSe/AQAA//8DAFBLAwQUAAYACAAAACEAJ+4UjtoAAAAHAQAADwAAAGRycy9kb3du&#10;cmV2LnhtbEyOwU7DMBBE70j8g7VI3KhNBDSk2VQIyhEBgQ9w420SNV4H22kDX497gtuMZjTzyvVs&#10;B3EgH3rHCNcLBYK4cabnFuHz4/kqBxGiZqMHx4TwTQHW1flZqQvjjvxOhzq2Io1wKDRCF+NYSBma&#10;jqwOCzcSp2znvNUxWd9K4/UxjdtBZkrdSat7Tg+dHumxo2ZfTxZhQ8rbrH7rmny6eXn6Crt28/OK&#10;eHkxP6xARJrjXxlO+AkdqsS0dRObIAaEPFumJsLyFsQpVnkSW4TsXoGsSvmfv/oFAAD//wMAUEsB&#10;Ai0AFAAGAAgAAAAhALaDOJL+AAAA4QEAABMAAAAAAAAAAAAAAAAAAAAAAFtDb250ZW50X1R5cGVz&#10;XS54bWxQSwECLQAUAAYACAAAACEAOP0h/9YAAACUAQAACwAAAAAAAAAAAAAAAAAvAQAAX3JlbHMv&#10;LnJlbHNQSwECLQAUAAYACAAAACEA/Mu8XtgCAADlBQAADgAAAAAAAAAAAAAAAAAuAgAAZHJzL2Uy&#10;b0RvYy54bWxQSwECLQAUAAYACAAAACEAJ+4UjtoAAAAHAQAADwAAAAAAAAAAAAAAAAAyBQAAZHJz&#10;L2Rvd25yZXYueG1sUEsFBgAAAAAEAAQA8wAAADkGAAAAAA=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ระบุชื่อสถานประกอบกา</w:t>
      </w:r>
      <w:r w:rsidR="00CC3C76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รที่ส่งนักศึกษาไปฝึกงาน และปฏิบัติสหกิ</w:t>
      </w:r>
      <w:r w:rsid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จศึกษา</w:t>
      </w:r>
    </w:p>
    <w:p w14:paraId="01C68AF4" w14:textId="370C55D8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6F06692" wp14:editId="2F9BEE7E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4" name="ลูกศร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D7030" id="ลูกศรขวาท้ายบาก 4" o:spid="_x0000_s1026" type="#_x0000_t94" style="position:absolute;margin-left:41.35pt;margin-top:3.75pt;width:12.9pt;height:10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LH2QIAAOUFAAAOAAAAZHJzL2Uyb0RvYy54bWysVMFu2zAMvQ/YPwi6r46TtOmCOkXQosOA&#10;og3aDj0rshQbkCVNUuJkt+62Lxiw44ZhO+/k/o0/ZZRsJ21X7DAsB4USyUfymeTR8boQaMWMzZVM&#10;cLzXw4hJqtJcLhL87ubs1SFG1hGZEqEkS/CGWXw8efniqNRj1leZEikzCECkHZc6wZlzehxFlmas&#10;IHZPaSZByZUpiIOrWUSpISWgFyLq93oHUalMqo2izFp4PW2UeBLwOWfUXXJumUMiwZCbC6cJ59yf&#10;0eSIjBeG6CynbRrkH7IoSC4h6BbqlDiClib/A6rIqVFWcbdHVREpznPKQg1QTdx7Us11RjQLtQA5&#10;Vm9psv8Pll6sZgblaYKHGElSwCeqq+91dV9Xd3X1s66+1dXHuvpRV7/q6nN9/ykIX+vqSxDu0NBT&#10;WGo7BqRrPTPtzYLo+VhzU/h/qBStA+2bLe1s7RCFx/hgMBoNMKKgigcHw9Ghx4x2ztpY94apAnkh&#10;wVI5aI/0Kl9kbmqMKgPzZHVuXePX2fvAVok8PcuFCBffVuxEGLQi0BDzRdxGemQlJCoTPIhH+wH4&#10;kS405g7BrZ9BgMyFhAI8Kw0PQXIbwXwSQl4xDpRD5f0mwOOsCKVMurhRZSRlTbL7Pfh16XYegaYA&#10;6JE5lLnFbgE6ywakw254au29KwuzsnXu/S2xxnnrESIr6bbORS6VeQ5AQFVt5Ma+I6mhxrM0V+kG&#10;GtKoZlKtpmc5fPRzYt2MGBhNGGJYN+4SDi4UfCfVShhlynx47t3bw8SAFqMSRj3B9v2SGIaReCth&#10;ll7Hw6HfDeEy3B/14WIeauYPNXJZnChonhgWm6ZB9PZOdCI3qriFrTT1UUFFJIXYCabOdJcT16wg&#10;2GuUTafBDPaBJu5cXmvqwT2rvo9v1rfE6LbzHYzMherWAhk/6fnG1ntKNV06xfMwEDteW75hl4TG&#10;afeeX1YP78Fqt50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PFyQsf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รูปแบบของความร่วมมือสนับสนุน</w:t>
      </w:r>
      <w:r w:rsidR="0074137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FF1B61">
        <w:rPr>
          <w:rFonts w:ascii="TH Sarabun New" w:hAnsi="TH Sarabun New" w:cs="TH Sarabun New"/>
          <w:sz w:val="32"/>
          <w:szCs w:val="32"/>
          <w:u w:val="single"/>
          <w:cs/>
        </w:rPr>
        <w:t>ส่งนักศึกษาไปศึกษาดูงาน ฝึกงาน ปฏิบัติสหกิจศึกษา</w:t>
      </w:r>
    </w:p>
    <w:p w14:paraId="38CD545C" w14:textId="77777777" w:rsidR="00AE58FA" w:rsidRPr="002F7176" w:rsidRDefault="00AE58FA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เป็นหลักสูตรร่วมกับสถาบันอื่น</w:t>
      </w:r>
    </w:p>
    <w:p w14:paraId="382A1D39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19307E" wp14:editId="3D6607A6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5" name="ลูกศรขวาท้ายบา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F840" id="ลูกศรขวาท้ายบาก 5" o:spid="_x0000_s1026" type="#_x0000_t94" style="position:absolute;margin-left:41.35pt;margin-top:3.75pt;width:12.9pt;height:10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Z+2QIAAOUFAAAOAAAAZHJzL2Uyb0RvYy54bWysVM1u2zAMvg/YOwi6r47z03RBnSJo0WFA&#10;0RZth54VWY4NyJImKXGyW3fbEwzYccOwnXdy38aPMkqyk7YrdhiWg0KJ5EfyM8nDo3XJ0YppU0iR&#10;4HivhxETVKaFWCT43c3pqwOMjCUiJVwKluANM/ho+vLFYaUmrC9zyVOmEYAIM6lUgnNr1SSKDM1Z&#10;ScyeVEyAMpO6JBauehGlmlSAXvKo3+vtR5XUqdKSMmPg9SQo8dTjZxmj9iLLDLOIJxhys/7U/py7&#10;M5oekslCE5UXtE2D/EMWJSkEBN1CnRBL0FIXf0CVBdXSyMzuUVlGMssKynwNUE3ce1LNdU4U87UA&#10;OUZtaTL/D5aery41KtIEjzASpIRP1NTfm/q+qe+a+mdTf2vqj039o6l/NfXn5v6TF7429Rcv3KGR&#10;o7BSZgJI1+pStzcDouNjnenS/UOlaO1p32xpZ2uLKDzG+4PxeIARBVU82B+ODxxmtHNW2tg3TJbI&#10;CQkW0kJ7pFfFIrczrWXlmSerM2ODX2fvAhvJi/S04NxfXFuxY67RikBDzBdxG+mRFReoSvAgHo88&#10;8COdb8wdgl0/gwCZcwEFOFYCD16yG85cElxcsQwoh8r7IcDjrAilTNg4qHKSspDsqAe/Lt3Ow9Pk&#10;AR1yBmVusVuAzjKAdNiBp9beuTI/K1vn3t8SC85bDx9ZCrt1Lgsh9XMAHKpqIwf7jqRAjWNpLtMN&#10;NKSWYVKNoqcFfPQzYuwl0TCaMMSwbuwFHBmX8J1kK2GUS/3huXdnDxMDWowqGPUEm/dLohlG/K2A&#10;WXodD4duN/jLcDTuw0U/1MwfasSyPJbQPDEsNkW96Owt78RMy/IWttLMRQUVERRiJ5ha3V2ObVhB&#10;sNcom828GewDReyZuFbUgTtWXR/frG+JVm3nWxiZc9mtBTJ50vPB1nkKOVtamRV+IHa8tnzDLvGN&#10;0+49t6we3r3VbjtPfwM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KhORn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ชื่อสถาบัน.......................................................................................................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42AFEF58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035C9" wp14:editId="505C28A0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6" name="ลูกศรขวาท้ายบา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634A" id="ลูกศรขวาท้ายบาก 6" o:spid="_x0000_s1026" type="#_x0000_t94" style="position:absolute;margin-left:41.35pt;margin-top:3.75pt;width:12.9pt;height:10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tu2QIAAOUFAAAOAAAAZHJzL2Uyb0RvYy54bWysVMFu2zAMvQ/YPwi6r46TNOmCOkXQosOA&#10;oi3aDj0rshwbkCVNUuJkt+62Lxiw44ZhO+/k/o0/ZZRkJ21X7DAsB4USyUfymeTh0brkaMW0KaRI&#10;cLzXw4gJKtNCLBL87ub01QFGxhKREi4FS/CGGXw0ffnisFIT1pe55CnTCECEmVQqwbm1ahJFhuas&#10;JGZPKiZAmUldEgtXvYhSTSpAL3nU7/VGUSV1qrSkzBh4PQlKPPX4WcaovcgywyziCYbcrD+1P+fu&#10;jKaHZLLQROUFbdMg/5BFSQoBQbdQJ8QStNTFH1BlQbU0MrN7VJaRzLKCMl8DVBP3nlRznRPFfC1A&#10;jlFbmsz/g6Xnq0uNijTBI4wEKeETNfX3pr5v6rum/tnU35r6Y1P/aOpfTf25uf/kha9N/cULd2jk&#10;KKyUmQDStbrU7c2A6PhYZ7p0/1ApWnvaN1va2doiCo/xaDAeDzCioIoHo+H4wGFGO2eljX3DZImc&#10;kGAhLbRHelUscjvTWlaeebI6Mzb4dfYusJG8SE8Lzv3FtRU75hqtCDTEfBG3kR5ZcYGqBA/i8b4H&#10;fqTzjblDsOtnECBzLqAAx0rgwUt2w5lLgosrlgHlUHk/BHicFaGUCRsHVU5SFpLd78GvS7fz8DR5&#10;QIecQZlb7BagswwgHXbgqbV3rszPyta597fEgvPWw0eWwm6dy0JI/RwAh6rayMG+IylQ41iay3QD&#10;DallmFSj6GkBH/2MGHtJNIwmDDGsG3sBR8YlfCfZShjlUn947t3Zw8SAFqMKRj3B5v2SaIYRfytg&#10;ll7Hw6HbDf4y3B/34aIfauYPNWJZHktonhgWm6JedPaWd2KmZXkLW2nmooKKCAqxE0yt7i7HNqwg&#10;2GuUzWbeDPaBIvZMXCvqwB2rro9v1rdEq7bzLYzMuezWApk86flg6zyFnC2tzAo/EDteW75hl/jG&#10;afeeW1YP795qt52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AIMO2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รูปแบบของความร่วมมือ.................................................................................</w:t>
      </w:r>
      <w:r w:rsidR="00236CC4" w:rsidRPr="002F7176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727DE26D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เป็นผู้ให้ปริญญา</w:t>
      </w:r>
    </w:p>
    <w:p w14:paraId="6264592B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อื่น เป็นผู้ให้ปริญญา</w:t>
      </w:r>
    </w:p>
    <w:p w14:paraId="3EBDC447" w14:textId="77777777" w:rsidR="00AE58FA" w:rsidRPr="002F7176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โดยผู้ศึกษา</w:t>
      </w:r>
      <w:r w:rsidR="003F4165" w:rsidRPr="002F7176">
        <w:rPr>
          <w:rFonts w:ascii="TH Sarabun New" w:hAnsi="TH Sarabun New" w:cs="TH Sarabun New"/>
          <w:sz w:val="32"/>
          <w:szCs w:val="32"/>
          <w:cs/>
        </w:rPr>
        <w:t>อาจ</w:t>
      </w:r>
      <w:r w:rsidRPr="002F7176">
        <w:rPr>
          <w:rFonts w:ascii="TH Sarabun New" w:hAnsi="TH Sarabun New" w:cs="TH Sarabun New"/>
          <w:sz w:val="32"/>
          <w:szCs w:val="32"/>
          <w:cs/>
        </w:rPr>
        <w:t>ได้รับปริญญาจาก  2 สถาบัน หรือมากกว่า</w:t>
      </w:r>
    </w:p>
    <w:p w14:paraId="65122F1B" w14:textId="77777777" w:rsidR="00023908" w:rsidRPr="002F7176" w:rsidRDefault="00023908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5B25F43" w14:textId="0FEBD334" w:rsidR="006A5818" w:rsidRPr="002F7176" w:rsidRDefault="005B5DF4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สถานภา</w:t>
      </w:r>
      <w:r w:rsidR="00DE17D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พของหลักสูตรและการพิจารณา</w:t>
      </w:r>
      <w:r w:rsidR="006A5818" w:rsidRPr="002F7176">
        <w:rPr>
          <w:rFonts w:ascii="TH Sarabun New" w:hAnsi="TH Sarabun New" w:cs="TH Sarabun New"/>
          <w:b/>
          <w:bCs/>
          <w:sz w:val="32"/>
          <w:szCs w:val="32"/>
          <w:cs/>
        </w:rPr>
        <w:t>/เห็นชอบหลักสูตร</w:t>
      </w:r>
      <w:r w:rsidR="001E61F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61F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6FD4ED4" w14:textId="6F8FC1D6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หลักสูตรใหม่ หรือ</w:t>
      </w:r>
      <w:r w:rsidR="00327EDE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1379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โดย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ปรับปรุงจากหลักสูตร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สาขาวิชา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AF7E21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EC5EB6A" w14:textId="77777777" w:rsidR="00DE17D5" w:rsidRPr="002F7176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ยกร่างหลักสูตร โดยคณะกรรมการพัฒนา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สาขาวิชา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E51786" w14:textId="77777777" w:rsidR="007C2410" w:rsidRPr="002F7176" w:rsidRDefault="00745735" w:rsidP="007C2410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ผ่านการวิพากษ์หลักสูตร 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โดยคณะกรรมการวิพากษ์หลักสูตร............. สาขาวิชา 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 ในการประชุมครั้งที่ .............  เมื่อวันที่ .......................... พ.ศ. .............</w:t>
      </w:r>
    </w:p>
    <w:p w14:paraId="14C45D9A" w14:textId="381EC146" w:rsidR="00DE17D5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ผ่านการพิจารณาโดยคณะกรรมการประจำคณะ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</w:t>
      </w:r>
      <w:r w:rsidR="004E4E3C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4F89FC83" w14:textId="29A8F41F" w:rsidR="000A22C2" w:rsidRPr="000A22C2" w:rsidRDefault="000A22C2" w:rsidP="000A22C2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0A22C2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ผ่านการพิจารณาโดยคณะ</w:t>
      </w:r>
      <w:r w:rsidRPr="000A22C2">
        <w:rPr>
          <w:rFonts w:ascii="TH Sarabun New" w:hAnsi="TH Sarabun New" w:cs="TH Sarabun New" w:hint="cs"/>
          <w:color w:val="0000FF"/>
          <w:sz w:val="32"/>
          <w:szCs w:val="32"/>
          <w:cs/>
        </w:rPr>
        <w:t>อนุ</w:t>
      </w:r>
      <w:r w:rsidRPr="000A22C2">
        <w:rPr>
          <w:rFonts w:ascii="TH Sarabun New" w:hAnsi="TH Sarabun New" w:cs="TH Sarabun New"/>
          <w:color w:val="0000FF"/>
          <w:sz w:val="32"/>
          <w:szCs w:val="32"/>
          <w:cs/>
        </w:rPr>
        <w:t>กรรมการจัดการศึกษามหาวิทยาลัยราชภัฏพิบูลสงคราม ในการประชุมครั้งที่ .........  เมื่อวันที่ ......................... พ.ศ. ........</w:t>
      </w:r>
    </w:p>
    <w:p w14:paraId="4C47A254" w14:textId="0D7DE941" w:rsidR="00C91814" w:rsidRPr="002F7176" w:rsidRDefault="00263176" w:rsidP="00C91814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C91814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ผ่านการพิจารณาโดยคณะกรรมการจัดการศึกษามหาวิทยาลัยราชภัฏพิบูลสงคราม ในการประชุมครั้งที่ .........  เมื่อวันที่ ......................... พ.ศ. ........</w:t>
      </w:r>
    </w:p>
    <w:p w14:paraId="732B51FF" w14:textId="03F16F4C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การพิจารณาให้</w:t>
      </w:r>
      <w:r w:rsidR="007C2410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ความเห็นจาก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สภาวิชาการมหาวิทยาลัยราชภัฏพิบูลสงคราม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FF5898A" w14:textId="11E56A10" w:rsidR="00DE17D5" w:rsidRPr="002F7176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ได้รับความเห็นชอบหลักสูตรจาก</w:t>
      </w:r>
      <w:r w:rsidR="00A17F8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คณะกรรมการ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สภามหาวิทยาลัยราชภัฏพิบูลสงคราม ในการประชุมครั้งที่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เมื่อวันที่ 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</w:t>
      </w:r>
      <w:r w:rsidR="0026626A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AA4E2B" w14:textId="77777777" w:rsidR="009F24DE" w:rsidRPr="002F7176" w:rsidRDefault="00553C9D" w:rsidP="009F24DE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9F24DE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เปิดสอนภาคการศึกษาที่.................. ปีการศึกษา .......................... </w:t>
      </w:r>
    </w:p>
    <w:p w14:paraId="4585BC0F" w14:textId="77777777" w:rsidR="008B1978" w:rsidRPr="002F7176" w:rsidRDefault="008B1978" w:rsidP="007034D6">
      <w:pPr>
        <w:rPr>
          <w:rFonts w:ascii="TH Sarabun New" w:hAnsi="TH Sarabun New" w:cs="TH Sarabun New"/>
          <w:sz w:val="32"/>
          <w:szCs w:val="32"/>
        </w:rPr>
      </w:pPr>
    </w:p>
    <w:p w14:paraId="368C6FA1" w14:textId="77777777" w:rsidR="00D659E6" w:rsidRPr="002F7176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อาชีพที่สามารถประกอบได้หลังสำเร็จการศึกษา</w:t>
      </w:r>
    </w:p>
    <w:p w14:paraId="44A347B5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.1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4702CAE3" w14:textId="77777777" w:rsidR="00D659E6" w:rsidRPr="002F7176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="00D659E6" w:rsidRPr="002F7176">
        <w:rPr>
          <w:rFonts w:ascii="TH Sarabun New" w:hAnsi="TH Sarabun New" w:cs="TH Sarabun New"/>
          <w:sz w:val="32"/>
          <w:szCs w:val="32"/>
        </w:rPr>
        <w:t>2</w:t>
      </w:r>
      <w:r w:rsidR="00D659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626A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2124239A" w14:textId="77777777" w:rsidR="00841167" w:rsidRPr="002F7176" w:rsidRDefault="00841167" w:rsidP="0026626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76A1CB" w14:textId="77777777" w:rsidR="00D659E6" w:rsidRPr="002F7176" w:rsidRDefault="005B5DF4" w:rsidP="002662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931E0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7034D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สถานการณ์ภายนอกหรือการพัฒนาที่จำเป็นต้</w:t>
      </w:r>
      <w:r w:rsidR="0026626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องนำมาพิจารณาในการวางแผนหลักสูตร</w:t>
      </w:r>
    </w:p>
    <w:p w14:paraId="1C2989DE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9.1 สถานการณ์หรือการพัฒนาทางเศรษฐกิจ</w:t>
      </w:r>
    </w:p>
    <w:p w14:paraId="009AC812" w14:textId="25034E3A" w:rsidR="00406158" w:rsidRPr="00FF1B61" w:rsidRDefault="004F1C43" w:rsidP="0040615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อธิบายให้เห็นว่าจากสถานการณ์เศรษฐกิจปัจจุบันของประเทศไทยเป็นอย่างไร มีแนวคิดหรือหลักการในหลักสูตรสาขาวิชาอย่างไร ที่จะไปช่วยให้พัฒนาเศรษฐกิจให้เกิดความมั่นคง เหมาะสมกับ</w:t>
      </w:r>
    </w:p>
    <w:p w14:paraId="4CFA0A6B" w14:textId="703806F8" w:rsidR="004F1C43" w:rsidRPr="00FF1B61" w:rsidRDefault="00023908" w:rsidP="00406158">
      <w:pPr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การเปลี่ยนแปลงในปัจจุบัน</w:t>
      </w:r>
    </w:p>
    <w:p w14:paraId="2F6E8756" w14:textId="198C32BA" w:rsidR="004F1C43" w:rsidRPr="002F7176" w:rsidRDefault="004F1C43" w:rsidP="00741379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9.2 สถานการณ์หรือการพัฒนาทางสังคมและวัฒนธรรม</w:t>
      </w:r>
    </w:p>
    <w:p w14:paraId="3E4AB2BA" w14:textId="5FDC36B6" w:rsidR="00747671" w:rsidRPr="00FF1B61" w:rsidRDefault="004F1C43" w:rsidP="00741379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อธิบายให้เห็นว่าจากสถานการณ์หรือการพัฒนาทางสังคมและวัฒนธรรมในปั</w:t>
      </w:r>
      <w:r w:rsidR="004D5EE4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จุบันเป็นอย่างไร หลักสูตรสามารถเข้าไปมีบทบาทอย่างไร ในการพัฒนาสังคมและวัฒนธรรม</w:t>
      </w:r>
      <w:r w:rsidR="00B36ABF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เพื่อให้เหม</w:t>
      </w:r>
      <w:r w:rsidR="001544FF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าะสมกับการเปลี่ยนแปลงในปัจจุบัน</w:t>
      </w:r>
    </w:p>
    <w:p w14:paraId="608A4385" w14:textId="77777777" w:rsidR="004F1C43" w:rsidRPr="002F7176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9.3 สถานการณ์ด้านมาตรฐานวิชาชีพ (ถ้ามี)</w:t>
      </w:r>
    </w:p>
    <w:p w14:paraId="334D4239" w14:textId="71F767E9" w:rsidR="004F1C43" w:rsidRPr="00FF1B61" w:rsidRDefault="004F1C43" w:rsidP="004F1C43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อธิบายให้เห็นว่าจากสถานการณ์ทางด้านมาตรฐานวิชาชีพ จากสภาวิชาชีพที่กำหนดในเรื่องของหลักเกณฑ์หรือเงื่อนไข</w:t>
      </w:r>
      <w:r w:rsidR="006C160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ต่าง ๆ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ที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่เกี่ยวข้องกับหลักสูตรสาขาวิชา</w:t>
      </w:r>
    </w:p>
    <w:p w14:paraId="2CF4201D" w14:textId="77777777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C80B647" w14:textId="370A6A40" w:rsidR="004F1C43" w:rsidRPr="002F7176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10. ผลกระทบจากข้อ 9 ต่อการปรับปรุงหลักสูตร</w:t>
      </w:r>
    </w:p>
    <w:p w14:paraId="60DD8F0B" w14:textId="62D10749" w:rsidR="004F1C43" w:rsidRPr="00FF1B61" w:rsidRDefault="004F1C43" w:rsidP="004F1C43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อธิบายให้เห็นว่าจากสถานการณ์หรือการพัฒนาทางเศรษฐกิจ การพัฒนาทางสังคมและวัฒนธรรมและด้านมาตรฐานวิชาชีพ ส่งผลต่อความจำเป็นหรือต้องการในการพัฒนา/ปรับปรุงหลักสูตรในสาขาวิชานี้ เพื่อให้เหตุผล ว่ามีความจำเป็นในการพ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ัฒนา/ปรับปรุงหลักสูตรในครั้งนี้</w:t>
      </w:r>
    </w:p>
    <w:p w14:paraId="108933B4" w14:textId="77777777" w:rsidR="00747671" w:rsidRPr="00327EDE" w:rsidRDefault="00747671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28"/>
          <w:szCs w:val="28"/>
        </w:rPr>
      </w:pPr>
    </w:p>
    <w:p w14:paraId="7A9135F6" w14:textId="77777777" w:rsidR="003235CD" w:rsidRPr="002F7176" w:rsidRDefault="003235CD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F25C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ความสัมพันธ์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บหลักสูตรอื่นในคณะอื่นของสถาบัน</w:t>
      </w:r>
    </w:p>
    <w:p w14:paraId="2FD019B3" w14:textId="77777777" w:rsidR="003235CD" w:rsidRPr="002F7176" w:rsidRDefault="003235CD" w:rsidP="003235CD">
      <w:pPr>
        <w:tabs>
          <w:tab w:val="left" w:pos="900"/>
        </w:tabs>
        <w:ind w:firstLine="567"/>
        <w:rPr>
          <w:rFonts w:ascii="TH Sarabun New" w:hAnsi="TH Sarabun New" w:cs="TH Sarabun New"/>
          <w:spacing w:val="-2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.1 กลุ่มวิชา/รายวิชาในหลักสูตรนี้ที่เปิดสอนโดยคณะ/หลักสูตรอื่น</w:t>
      </w:r>
    </w:p>
    <w:p w14:paraId="5D76C144" w14:textId="56009F10" w:rsidR="003235CD" w:rsidRPr="002F7176" w:rsidRDefault="003235CD" w:rsidP="003B2821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sz w:val="32"/>
          <w:szCs w:val="32"/>
        </w:rPr>
        <w:t xml:space="preserve">1 </w:t>
      </w:r>
      <w:r w:rsidRPr="002F7176">
        <w:rPr>
          <w:rFonts w:ascii="TH Sarabun New" w:hAnsi="TH Sarabun New" w:cs="TH Sarabun New"/>
          <w:sz w:val="32"/>
          <w:szCs w:val="32"/>
          <w:cs/>
        </w:rPr>
        <w:t>หมวดวิชาศึกษาทั่วไป</w:t>
      </w:r>
      <w:r w:rsidR="009E6B2D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ได้แก่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กลุ่มวิชาสร้างทักษะผู้ประกอบการ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ab/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ab/>
      </w:r>
      <w:r w:rsidR="003B2821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กลุ่มวิชาสร้างทักษะทางสังคม</w:t>
      </w:r>
      <w:r w:rsidR="003B2821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3B2821" w:rsidRPr="003B2821">
        <w:rPr>
          <w:rFonts w:ascii="TH Sarabun New" w:hAnsi="TH Sarabun New" w:cs="TH Sarabun New"/>
          <w:sz w:val="32"/>
          <w:szCs w:val="32"/>
          <w:cs/>
        </w:rPr>
        <w:t>กลุ่มวิชาสร้างนักนวัตกรรม</w:t>
      </w:r>
    </w:p>
    <w:p w14:paraId="4F60FB9B" w14:textId="77777777" w:rsidR="00FF1B61" w:rsidRDefault="00FD5F62" w:rsidP="00FD5F62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11.1.2 หมวดวิชาเฉพาะ ได้แก่</w:t>
      </w:r>
    </w:p>
    <w:p w14:paraId="2FE1345B" w14:textId="53E2E4CF" w:rsidR="00FD5F62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1) 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="00FD5F62"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="00FD5F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1B5A2B0B" w14:textId="2D21CB38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2)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54637A50" w14:textId="1F0C5AFE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3)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2F7176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047DED27" w14:textId="6D9CDD6B" w:rsidR="00FF1B61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ฯลฯ</w:t>
      </w:r>
    </w:p>
    <w:p w14:paraId="6DA25B0D" w14:textId="77777777" w:rsidR="003235CD" w:rsidRPr="002F7176" w:rsidRDefault="00507E17" w:rsidP="003235CD">
      <w:pPr>
        <w:tabs>
          <w:tab w:val="left" w:pos="9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>.1.</w:t>
      </w:r>
      <w:r w:rsidR="00FD5F62" w:rsidRPr="002F7176">
        <w:rPr>
          <w:rFonts w:ascii="TH Sarabun New" w:hAnsi="TH Sarabun New" w:cs="TH Sarabun New"/>
          <w:sz w:val="32"/>
          <w:szCs w:val="32"/>
          <w:cs/>
        </w:rPr>
        <w:t>3</w:t>
      </w:r>
      <w:r w:rsidR="003235CD" w:rsidRPr="002F7176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</w:t>
      </w:r>
    </w:p>
    <w:p w14:paraId="088BF351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กลุ่มวิชา/รายวิชาในหลักสูตรนี้ที่นักศึกษาจากคณะ/หลักสูตรอื่นมาเรียน</w:t>
      </w:r>
    </w:p>
    <w:p w14:paraId="7C022BFC" w14:textId="77777777" w:rsidR="003235CD" w:rsidRPr="002F7176" w:rsidRDefault="003235CD" w:rsidP="003235CD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.2.1 วิชาที่เปิดสอน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นักศึกษา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จาก</w:t>
      </w:r>
      <w:r w:rsidRPr="002F7176">
        <w:rPr>
          <w:rFonts w:ascii="TH Sarabun New" w:hAnsi="TH Sarabun New" w:cs="TH Sarabun New"/>
          <w:sz w:val="32"/>
          <w:szCs w:val="32"/>
          <w:cs/>
        </w:rPr>
        <w:t>คณะ</w:t>
      </w:r>
      <w:r w:rsidR="005B5DF4" w:rsidRPr="002F7176">
        <w:rPr>
          <w:rFonts w:ascii="TH Sarabun New" w:hAnsi="TH Sarabun New" w:cs="TH Sarabun New"/>
          <w:sz w:val="32"/>
          <w:szCs w:val="32"/>
          <w:cs/>
        </w:rPr>
        <w:t>/หลักสูตรอื่น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เลือก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เรียนเป็นวิชาเลือกเสรี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1790" w:rsidRPr="002F7176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A5E6046" w14:textId="77777777" w:rsidR="003235CD" w:rsidRPr="002F7176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.3 การบริหารจัดการ</w:t>
      </w:r>
    </w:p>
    <w:p w14:paraId="11A055D8" w14:textId="7CBE9223" w:rsidR="003235CD" w:rsidRPr="00FF1B61" w:rsidRDefault="003235CD" w:rsidP="003235C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อธิบายการบริหารจัดการ แผนความร่วมมือหรือประสานงานกับสาขาวิชาอื่นที่เกี่ยวข้อง เช่น</w:t>
      </w:r>
      <w:r w:rsidR="00B014BA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  <w:r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หลักสูตรนี้มีรายวิชาที่กำหนดในหลักสูตรอื่นเรียนหรือไม่ ถ้ามีจะดำเนินการอย่างไรเพื่อให้มั่นใจว่ารายวิชาดังกล่าวสนองตอบต่อความต</w:t>
      </w:r>
      <w:r w:rsidR="00023908" w:rsidRPr="00FF1B61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้องการของนักศึกษาในหลักสูตรอื่น</w:t>
      </w:r>
    </w:p>
    <w:p w14:paraId="1A7CAAC0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5EFF18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B8E4B" w14:textId="77777777" w:rsidR="00FF1B61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E1A9D8" w14:textId="04FFED1F" w:rsidR="00516C91" w:rsidRPr="002F7176" w:rsidRDefault="00516C9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2</w:t>
      </w:r>
    </w:p>
    <w:p w14:paraId="4D3DAF4A" w14:textId="77777777" w:rsidR="00372867" w:rsidRPr="002F7176" w:rsidRDefault="00516C91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ปรัชญา วัตถุประสงค์ 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</w:t>
      </w:r>
      <w:r w:rsidR="005837C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ูตร</w:t>
      </w:r>
    </w:p>
    <w:p w14:paraId="527A9255" w14:textId="77777777" w:rsidR="005837C7" w:rsidRPr="002F7176" w:rsidRDefault="005837C7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และความเกี่ยวข้องกับพันธกิจ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</w:t>
      </w:r>
      <w:r w:rsidR="00E201F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434CA8A9" w14:textId="77777777" w:rsidR="00516C91" w:rsidRPr="002F7176" w:rsidRDefault="00516C91" w:rsidP="005837C7">
      <w:pPr>
        <w:rPr>
          <w:rFonts w:ascii="TH Sarabun New" w:hAnsi="TH Sarabun New" w:cs="TH Sarabun New"/>
          <w:sz w:val="32"/>
          <w:szCs w:val="32"/>
        </w:rPr>
      </w:pPr>
    </w:p>
    <w:p w14:paraId="6EEF36CE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ปรัชญาของหลักสูตร</w:t>
      </w:r>
    </w:p>
    <w:p w14:paraId="6A166DC0" w14:textId="4CDDAD7C" w:rsidR="00FE2928" w:rsidRPr="002F7176" w:rsidRDefault="002F7176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</w:t>
      </w:r>
      <w:r w:rsidR="00FE2928"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01FD79" w14:textId="77777777" w:rsidR="00FE2928" w:rsidRPr="002F7176" w:rsidRDefault="00FE2928" w:rsidP="003C3C7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A65DA89" w14:textId="77777777" w:rsidR="00516C91" w:rsidRPr="002F7176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วัตถุประสงค์ของหลักสูตร</w:t>
      </w:r>
    </w:p>
    <w:p w14:paraId="507D6980" w14:textId="77777777" w:rsidR="00722C41" w:rsidRPr="002F7176" w:rsidRDefault="00722C41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06158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E6FC0A1" w14:textId="77777777" w:rsidR="00835BC4" w:rsidRPr="002F7176" w:rsidRDefault="00835BC4" w:rsidP="0054007C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31A7A78E" w14:textId="77777777" w:rsidR="00A84C9F" w:rsidRPr="002F7176" w:rsidRDefault="00516C91" w:rsidP="0054007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3. ผลลัพธ์การเรียนรู้</w:t>
      </w:r>
      <w:r w:rsidR="004520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ของหลักสูตร</w:t>
      </w:r>
    </w:p>
    <w:p w14:paraId="4711645E" w14:textId="7972F72D" w:rsidR="00327EDE" w:rsidRPr="0093591F" w:rsidRDefault="00093AEB" w:rsidP="00093AEB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3591F">
        <w:rPr>
          <w:rFonts w:ascii="TH Sarabun New" w:hAnsi="TH Sarabun New" w:cs="TH Sarabun New"/>
          <w:sz w:val="32"/>
          <w:szCs w:val="32"/>
          <w:cs/>
        </w:rPr>
        <w:t xml:space="preserve">เมื่อสิ้นสุดการเรียนการสอนในหลักสูตรนี้ นักศึกษาสามารถ </w:t>
      </w:r>
      <w:r w:rsidR="0062388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544FF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ตัวอย่าง</w:t>
      </w:r>
      <w:r w:rsidR="0062388D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 xml:space="preserve">กำหนด </w:t>
      </w:r>
      <w:r w:rsidR="0062388D" w:rsidRPr="001E43E7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PLO </w:t>
      </w:r>
      <w:r w:rsidR="001544FF" w:rsidRPr="001E43E7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ไว้ 10 ข้อ</w:t>
      </w:r>
      <w:r w:rsidR="001E43E7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</w:t>
      </w:r>
    </w:p>
    <w:p w14:paraId="5EB2B195" w14:textId="27183AA7" w:rsidR="001B326E" w:rsidRPr="001B326E" w:rsidRDefault="001B326E" w:rsidP="003172E0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1B326E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ให้เลือกกรณีใดกรณีหนึ่งที่ดำเนินการ</w:t>
      </w:r>
    </w:p>
    <w:p w14:paraId="3BEFCF4A" w14:textId="14D65D1D" w:rsidR="00854F42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>กรณีไม่มีวิชาเอก</w:t>
      </w:r>
      <w:r w:rsidR="0069590A"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 xml:space="preserve"> </w:t>
      </w:r>
      <w:r w:rsidR="001B326E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>ให้จัดทำ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เรียงลำดับจากความสามารถที่นักศึกษาทำได้ก่อน เป็น </w:t>
      </w:r>
      <w:r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PLO1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โดยเรียงลำดับเริ่มต้นจากพ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ุทธพิสัย ทักษะพิสัย และจิตพิสัย</w:t>
      </w:r>
      <w:r w:rsidR="003056F1" w:rsidRP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(จริยธรรม และลักษณะบุคคล) </w:t>
      </w:r>
      <w:r w:rsidRPr="001E43E7">
        <w:rPr>
          <w:rFonts w:ascii="TH Sarabun New" w:hAnsi="TH Sarabun New" w:cs="TH Sarabun New"/>
          <w:color w:val="FF0000"/>
          <w:sz w:val="32"/>
          <w:szCs w:val="32"/>
          <w:cs/>
        </w:rPr>
        <w:t>ตามลำดับและหากหลักสูตรกำหนดให้นักศึกษาเลือกเรียนทั้งในแผนประสบการณ์ภาคสนาม กับแผนสหกิจศึกษา ให้กำหนดผลลัพธ์การเรียนรู้ตามสมรรถนะที่ได้จากการปฏิบัติงานจริงเพิ่มเติมจากที่กำหนดในหลักสูตรปกติ</w:t>
      </w:r>
      <w:r w:rsidR="001B326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  <w:r w:rsidR="001E43E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0CFEBD3A" w14:textId="46714783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 xml:space="preserve">PLO1 </w:t>
      </w:r>
      <w:r w:rsidRPr="0093591F">
        <w:rPr>
          <w:rFonts w:ascii="TH Sarabun New" w:hAnsi="TH Sarabun New" w:cs="TH Sarabun New"/>
          <w:sz w:val="32"/>
          <w:szCs w:val="32"/>
          <w:cs/>
        </w:rPr>
        <w:t>: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</w:t>
      </w:r>
    </w:p>
    <w:p w14:paraId="23AE1258" w14:textId="5CEA6119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PLO2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8027D41" w14:textId="3BFA216D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PLO3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428C04CC" w14:textId="3CA18431" w:rsidR="00854F42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93591F">
        <w:rPr>
          <w:rFonts w:ascii="TH Sarabun New" w:hAnsi="TH Sarabun New" w:cs="TH Sarabun New"/>
          <w:sz w:val="32"/>
          <w:szCs w:val="32"/>
        </w:rPr>
        <w:t>PLO4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05DA037" w14:textId="39EB782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7C0E9F5A" w14:textId="2F3DD94C" w:rsidR="0062388D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PLO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93591F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10A0EC51" w14:textId="3F63B648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เพื่อฝึกประสบการณ์วิชาชีพ</w:t>
      </w:r>
    </w:p>
    <w:p w14:paraId="0896899D" w14:textId="60938F76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62388D">
        <w:rPr>
          <w:rFonts w:ascii="TH Sarabun New" w:hAnsi="TH Sarabun New" w:cs="TH Sarabun New" w:hint="cs"/>
          <w:color w:val="0000FF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 </w:t>
      </w:r>
      <w:r w:rsidRPr="0093591F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....</w:t>
      </w:r>
      <w:r w:rsidR="00CD6BF3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ชื่อสาขาวิชา)....</w:t>
      </w:r>
      <w:r w:rsidRPr="0093591F">
        <w:rPr>
          <w:rFonts w:ascii="TH Sarabun New" w:hAnsi="TH Sarabun New" w:cs="TH Sarabun New"/>
          <w:sz w:val="32"/>
          <w:szCs w:val="32"/>
          <w:cs/>
        </w:rPr>
        <w:t>เพื่อปฏิบัติสหกิจศึกษาและบอกเป้าหมายการทำงานในอนาคต</w:t>
      </w:r>
    </w:p>
    <w:p w14:paraId="122A09A1" w14:textId="67063114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9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(จริยธรรม)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71C024CD" w14:textId="66B27842" w:rsidR="00854F42" w:rsidRPr="002F7176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</w:t>
      </w:r>
      <w:r w:rsidR="003056F1">
        <w:rPr>
          <w:rFonts w:ascii="TH Sarabun New" w:hAnsi="TH Sarabun New" w:cs="TH Sarabun New" w:hint="cs"/>
          <w:color w:val="FF0000"/>
          <w:sz w:val="32"/>
          <w:szCs w:val="32"/>
          <w:cs/>
        </w:rPr>
        <w:t>(ลักษณะบุคคล)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52BA1FEB" w14:textId="77777777" w:rsidR="003625FC" w:rsidRDefault="003625FC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9233E1" w14:textId="7BC1BE9A" w:rsidR="006038C0" w:rsidRPr="00C204C4" w:rsidRDefault="006038C0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204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หมายเหตุ</w:t>
      </w:r>
    </w:p>
    <w:p w14:paraId="503BB93E" w14:textId="77777777" w:rsidR="003625FC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625FC">
        <w:rPr>
          <w:rFonts w:ascii="TH Sarabun New" w:hAnsi="TH Sarabun New" w:cs="TH Sarabun New"/>
          <w:sz w:val="32"/>
          <w:szCs w:val="32"/>
          <w:cs/>
        </w:rPr>
        <w:t xml:space="preserve">นักศึกษาแผนประสบการณ์ภาคสนาม ต้องบรรลุผลลัพธ์การเรียนรู้ที่คาดหวัง ดังนี้ 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</w:t>
      </w:r>
      <w:r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4,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5,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7,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9 และ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</w:p>
    <w:p w14:paraId="7AD4DC87" w14:textId="17EB62E5" w:rsidR="00854F42" w:rsidRPr="008C2FA5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625FC">
        <w:rPr>
          <w:rFonts w:ascii="TH Sarabun New" w:hAnsi="TH Sarabun New" w:cs="TH Sarabun New"/>
          <w:sz w:val="32"/>
          <w:szCs w:val="32"/>
          <w:cs/>
        </w:rPr>
        <w:t xml:space="preserve">นักศึกษาแผนสหกิจศึกษา ต้องบรรลุผลลัพธ์การเรียนรู้ที่คาดหวัง ดังนี้ 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3,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4,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5,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6,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3056F1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8, </w:t>
      </w:r>
      <w:r w:rsidR="003056F1" w:rsidRPr="00F36387">
        <w:rPr>
          <w:rFonts w:ascii="TH Sarabun New" w:hAnsi="TH Sarabun New" w:cs="TH Sarabun New"/>
          <w:color w:val="FF0000"/>
          <w:sz w:val="32"/>
          <w:szCs w:val="32"/>
        </w:rPr>
        <w:t xml:space="preserve">PLO9 </w:t>
      </w:r>
      <w:r w:rsidR="003056F1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แ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ละ </w:t>
      </w:r>
      <w:r w:rsidR="0062388D" w:rsidRPr="00F36387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F36387">
        <w:rPr>
          <w:rFonts w:ascii="TH Sarabun New" w:hAnsi="TH Sarabun New" w:cs="TH Sarabun New" w:hint="cs"/>
          <w:color w:val="FF0000"/>
          <w:sz w:val="32"/>
          <w:szCs w:val="32"/>
          <w:cs/>
        </w:rPr>
        <w:t>10</w:t>
      </w:r>
    </w:p>
    <w:p w14:paraId="5C5ECCCD" w14:textId="6EF94B8B" w:rsidR="00835BC4" w:rsidRPr="001E43E7" w:rsidRDefault="00854F42" w:rsidP="003172E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E43E7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>กรณีมีวิชาเอก</w:t>
      </w:r>
      <w:r w:rsidR="003B2821">
        <w:rPr>
          <w:rFonts w:ascii="TH Sarabun New" w:hAnsi="TH Sarabun New" w:cs="TH Sarabun New" w:hint="cs"/>
          <w:b/>
          <w:bCs/>
          <w:sz w:val="32"/>
          <w:szCs w:val="32"/>
          <w:u w:val="single" w:color="FF0000"/>
          <w:cs/>
        </w:rPr>
        <w:t xml:space="preserve"> </w:t>
      </w:r>
      <w:r w:rsidR="001B326E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ให้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กำหนด</w:t>
      </w:r>
      <w:r w:rsidR="003B2821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ผลลัพธ์การเรียนรู้หลัก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ทั้ง 2 วิชาเอก</w:t>
      </w:r>
      <w:r w:rsidR="00C7664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ต้องทำได้เหมือนกันเมื่อสิ้นสุดการเ</w:t>
      </w:r>
      <w:r w:rsidR="00C76649">
        <w:rPr>
          <w:rFonts w:ascii="TH Sarabun New" w:hAnsi="TH Sarabun New" w:cs="TH Sarabun New" w:hint="cs"/>
          <w:color w:val="FF0000"/>
          <w:sz w:val="32"/>
          <w:szCs w:val="32"/>
          <w:cs/>
        </w:rPr>
        <w:t>รียน</w:t>
      </w:r>
      <w:r w:rsidR="003B2821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ผลลัพธ์การเรียนรู้แต่ละวิชาเอก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ที่นักศึกษาแต่ละวิชาเอกต้องทำได้ โดยให้นำผล</w:t>
      </w:r>
      <w:r w:rsidR="00C76649">
        <w:rPr>
          <w:rFonts w:ascii="TH Sarabun New" w:hAnsi="TH Sarabun New" w:cs="TH Sarabun New" w:hint="cs"/>
          <w:color w:val="FF0000"/>
          <w:sz w:val="32"/>
          <w:szCs w:val="32"/>
          <w:cs/>
        </w:rPr>
        <w:t>ลัพธ์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การเรียนรู้ของแต่ละ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วิชา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เอก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>มาเรียงลำดับก่อนผลลัพธ์การเรียนรู้ที่เกี่ยวข้องกับการฝึกประสบการ์วิชาชีพ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ตัวอย่างเช่น 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หลักสูตรมี 2 วิชาเอก มี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</w:t>
      </w:r>
      <w:r w:rsidR="00B26F85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หลัก </w:t>
      </w:r>
      <w:r w:rsidR="00C76649">
        <w:rPr>
          <w:rFonts w:ascii="TH Sarabun New" w:hAnsi="TH Sarabun New" w:cs="TH Sarabun New"/>
          <w:color w:val="FF0000"/>
          <w:sz w:val="32"/>
          <w:szCs w:val="32"/>
        </w:rPr>
        <w:t>6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ข้อ 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ผลลัพธ์การเรียนรู้ของ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>วิชาเอก</w:t>
      </w:r>
      <w:r w:rsidR="00407CD6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B26F85">
        <w:rPr>
          <w:rFonts w:ascii="TH Sarabun New" w:hAnsi="TH Sarabun New" w:cs="TH Sarabun New"/>
          <w:color w:val="FF0000"/>
          <w:sz w:val="32"/>
          <w:szCs w:val="32"/>
        </w:rPr>
        <w:t xml:space="preserve">A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</w:t>
      </w:r>
      <w:r w:rsidR="00953637">
        <w:rPr>
          <w:rFonts w:ascii="TH Sarabun New" w:hAnsi="TH Sarabun New" w:cs="TH Sarabun New" w:hint="cs"/>
          <w:color w:val="FF0000"/>
          <w:sz w:val="32"/>
          <w:szCs w:val="32"/>
          <w:cs/>
        </w:rPr>
        <w:t>และผลลัพธ์การเรียนรู้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วิชาเอก 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</w:rPr>
        <w:t xml:space="preserve">B </w:t>
      </w:r>
      <w:r w:rsidR="00275AB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จำนวน </w:t>
      </w:r>
      <w:r w:rsidR="003056F1" w:rsidRPr="001E43E7">
        <w:rPr>
          <w:rFonts w:ascii="TH Sarabun New" w:hAnsi="TH Sarabun New" w:cs="TH Sarabun New"/>
          <w:color w:val="FF0000"/>
          <w:sz w:val="32"/>
          <w:szCs w:val="32"/>
        </w:rPr>
        <w:t>2</w:t>
      </w:r>
      <w:r w:rsidR="00835BC4" w:rsidRPr="001E43E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ข้อ </w:t>
      </w:r>
    </w:p>
    <w:p w14:paraId="44A63042" w14:textId="5D8174C4" w:rsidR="003625FC" w:rsidRPr="00097D58" w:rsidRDefault="0026743D" w:rsidP="003625FC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3.1 ผลลัพธ์การเรียนรู้</w:t>
      </w:r>
      <w:r w:rsidR="003625FC" w:rsidRPr="00097D5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625FC" w:rsidRPr="00B4078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(ให้เรียงลำดับ </w:t>
      </w:r>
      <w:r w:rsidR="003625FC" w:rsidRPr="00B40788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="003625FC" w:rsidRPr="00B40788">
        <w:rPr>
          <w:rFonts w:ascii="TH Sarabun New" w:hAnsi="TH Sarabun New" w:cs="TH Sarabun New" w:hint="cs"/>
          <w:color w:val="FF0000"/>
          <w:sz w:val="32"/>
          <w:szCs w:val="32"/>
          <w:cs/>
        </w:rPr>
        <w:t>ทั้งหมด)</w:t>
      </w:r>
    </w:p>
    <w:p w14:paraId="3E6F7E5D" w14:textId="1AA19A39" w:rsidR="00327EDE" w:rsidRPr="00262A65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62A65">
        <w:rPr>
          <w:rFonts w:ascii="TH Sarabun New" w:hAnsi="TH Sarabun New" w:cs="TH Sarabun New"/>
          <w:color w:val="0000FF"/>
          <w:sz w:val="32"/>
          <w:szCs w:val="40"/>
        </w:rPr>
        <w:t xml:space="preserve">PLO1 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: ……………………………</w:t>
      </w:r>
      <w:bookmarkStart w:id="0" w:name="_GoBack"/>
      <w:bookmarkEnd w:id="0"/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……………………………………………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</w:t>
      </w:r>
      <w:r w:rsidR="00854F42" w:rsidRPr="00262A65">
        <w:rPr>
          <w:rFonts w:ascii="TH Sarabun New" w:hAnsi="TH Sarabun New" w:cs="TH Sarabun New"/>
          <w:color w:val="0000FF"/>
          <w:sz w:val="32"/>
          <w:szCs w:val="32"/>
          <w:cs/>
        </w:rPr>
        <w:t>..</w:t>
      </w:r>
    </w:p>
    <w:p w14:paraId="564F7CAB" w14:textId="7F83A61B" w:rsidR="00327EDE" w:rsidRPr="00262A65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262A65">
        <w:rPr>
          <w:rFonts w:ascii="TH Sarabun New" w:hAnsi="TH Sarabun New" w:cs="TH Sarabun New"/>
          <w:color w:val="0000FF"/>
          <w:sz w:val="32"/>
          <w:szCs w:val="40"/>
        </w:rPr>
        <w:t>PLO2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 ………………………………………………………</w:t>
      </w:r>
      <w:r w:rsidRPr="00262A65">
        <w:rPr>
          <w:rFonts w:ascii="TH Sarabun New" w:hAnsi="TH Sarabun New" w:cs="TH Sarabun New" w:hint="cs"/>
          <w:color w:val="0000FF"/>
          <w:sz w:val="32"/>
          <w:szCs w:val="32"/>
          <w:cs/>
        </w:rPr>
        <w:t>...................</w:t>
      </w:r>
      <w:r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………………………</w:t>
      </w:r>
      <w:r w:rsidR="00275AB4" w:rsidRPr="00262A65">
        <w:rPr>
          <w:rFonts w:ascii="TH Sarabun New" w:hAnsi="TH Sarabun New" w:cs="TH Sarabun New"/>
          <w:color w:val="0000FF"/>
          <w:sz w:val="32"/>
          <w:szCs w:val="32"/>
          <w:cs/>
        </w:rPr>
        <w:t>………</w:t>
      </w:r>
      <w:r w:rsidR="00854F42" w:rsidRPr="00262A65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426E7F84" w14:textId="310B77C3" w:rsidR="00327EDE" w:rsidRPr="00097D58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</w:rPr>
      </w:pP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PLO3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: </w:t>
      </w:r>
      <w:r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…………………………………………………………………………………………………</w:t>
      </w:r>
      <w:r w:rsidR="00275AB4"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</w:t>
      </w:r>
    </w:p>
    <w:p w14:paraId="241ECB2A" w14:textId="0248492B" w:rsidR="00327EDE" w:rsidRPr="00097D58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</w:pP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PLO</w:t>
      </w:r>
      <w:r w:rsidR="00835BC4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40"/>
        </w:rPr>
        <w:t>4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: </w:t>
      </w:r>
      <w:r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………………………………………………………………………………………………</w:t>
      </w:r>
      <w:r w:rsidR="00275AB4" w:rsidRPr="00097D58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>…………</w:t>
      </w:r>
    </w:p>
    <w:p w14:paraId="47C75CCE" w14:textId="293EA939" w:rsidR="00C76649" w:rsidRPr="008C2FA5" w:rsidRDefault="00C76649" w:rsidP="00C76649">
      <w:pPr>
        <w:ind w:firstLine="1134"/>
        <w:jc w:val="thaiDistribute"/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</w:rPr>
      </w:pPr>
      <w:r w:rsidRPr="008C2FA5">
        <w:rPr>
          <w:rFonts w:ascii="TH Sarabun New" w:hAnsi="TH Sarabun New" w:cs="TH Sarabun New"/>
          <w:color w:val="C00000"/>
          <w:sz w:val="32"/>
          <w:szCs w:val="40"/>
        </w:rPr>
        <w:t>PLO5</w:t>
      </w:r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: …………………………………………………………………………………………………………</w:t>
      </w:r>
    </w:p>
    <w:p w14:paraId="464023A0" w14:textId="047BB189" w:rsidR="00C76649" w:rsidRPr="008C2FA5" w:rsidRDefault="00C76649" w:rsidP="00C76649">
      <w:pPr>
        <w:ind w:firstLine="1134"/>
        <w:jc w:val="thaiDistribute"/>
        <w:rPr>
          <w:rFonts w:ascii="TH Sarabun New" w:hAnsi="TH Sarabun New" w:cs="TH Sarabun New"/>
          <w:color w:val="C00000"/>
          <w:sz w:val="32"/>
          <w:szCs w:val="32"/>
        </w:rPr>
      </w:pPr>
      <w:r w:rsidRPr="008C2FA5">
        <w:rPr>
          <w:rFonts w:ascii="TH Sarabun New" w:hAnsi="TH Sarabun New" w:cs="TH Sarabun New"/>
          <w:color w:val="C00000"/>
          <w:sz w:val="32"/>
          <w:szCs w:val="40"/>
        </w:rPr>
        <w:t>PLO6</w:t>
      </w:r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: …………………………………………………………………………………………………………</w:t>
      </w:r>
    </w:p>
    <w:p w14:paraId="0FAD59E0" w14:textId="65309063" w:rsidR="003625FC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7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</w:t>
      </w:r>
      <w:r w:rsidRPr="00BB166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...(</w:t>
      </w:r>
      <w:r w:rsidRPr="00097D58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เพื่อฝึกประสบการณ์วิชาชีพ</w:t>
      </w:r>
    </w:p>
    <w:p w14:paraId="085DAF5C" w14:textId="5886E3BE" w:rsidR="003625FC" w:rsidRPr="00E34573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cr/>
        <w:t>ักศึกษา........................</w:t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vanish/>
          <w:color w:val="0000FF"/>
          <w:sz w:val="32"/>
          <w:szCs w:val="32"/>
          <w:cs/>
        </w:rPr>
        <w:pgNum/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8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 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097D58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BB166D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F36387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เพื่อปฏิบัติสหกิจศึกษาและบอกเป้าหมายการทำงานในอนาคต</w:t>
      </w:r>
    </w:p>
    <w:p w14:paraId="0D1D0CC1" w14:textId="07297C55" w:rsidR="003625FC" w:rsidRPr="00BB166D" w:rsidRDefault="00C76649" w:rsidP="003625FC">
      <w:pPr>
        <w:ind w:firstLine="1134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097D58">
        <w:rPr>
          <w:rFonts w:ascii="TH Sarabun New" w:hAnsi="TH Sarabun New" w:cs="TH Sarabun New"/>
          <w:color w:val="0000FF"/>
          <w:sz w:val="32"/>
          <w:szCs w:val="40"/>
        </w:rPr>
        <w:t>PLO9</w:t>
      </w:r>
      <w:r w:rsidR="003625FC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: 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</w:t>
      </w:r>
      <w:r w:rsidR="003625FC"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3625FC" w:rsidRPr="00097D58">
        <w:rPr>
          <w:rFonts w:ascii="TH Sarabun New" w:hAnsi="TH Sarabun New" w:cs="TH Sarabun New" w:hint="cs"/>
          <w:color w:val="FF0000"/>
          <w:sz w:val="32"/>
          <w:szCs w:val="32"/>
          <w:cs/>
        </w:rPr>
        <w:t>จริยธรรม</w:t>
      </w:r>
      <w:r w:rsidR="003625FC"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…………………………………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</w:t>
      </w:r>
      <w:r w:rsidR="003625FC" w:rsidRPr="00BB166D">
        <w:rPr>
          <w:rFonts w:ascii="TH Sarabun New" w:hAnsi="TH Sarabun New" w:cs="TH Sarabun New" w:hint="cs"/>
          <w:sz w:val="32"/>
          <w:szCs w:val="32"/>
          <w:cs/>
        </w:rPr>
        <w:t>....</w:t>
      </w:r>
      <w:r w:rsidR="003625FC" w:rsidRPr="00BB166D">
        <w:rPr>
          <w:rFonts w:ascii="TH Sarabun New" w:hAnsi="TH Sarabun New" w:cs="TH Sarabun New"/>
          <w:sz w:val="32"/>
          <w:szCs w:val="32"/>
          <w:cs/>
        </w:rPr>
        <w:t>……………………………</w:t>
      </w:r>
    </w:p>
    <w:p w14:paraId="2E7F01A9" w14:textId="631B57CB" w:rsidR="003625FC" w:rsidRPr="00BB166D" w:rsidRDefault="003625FC" w:rsidP="003625FC">
      <w:pPr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BB166D">
        <w:rPr>
          <w:rFonts w:ascii="TH Sarabun New" w:hAnsi="TH Sarabun New" w:cs="TH Sarabun New"/>
          <w:sz w:val="32"/>
          <w:szCs w:val="32"/>
          <w:cs/>
        </w:rPr>
        <w:t>: …………</w:t>
      </w:r>
      <w:r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Pr="00097D58">
        <w:rPr>
          <w:rFonts w:ascii="TH Sarabun New" w:hAnsi="TH Sarabun New" w:cs="TH Sarabun New" w:hint="cs"/>
          <w:color w:val="FF0000"/>
          <w:sz w:val="32"/>
          <w:szCs w:val="32"/>
          <w:cs/>
        </w:rPr>
        <w:t>ลักษณะบุคคล</w:t>
      </w:r>
      <w:r w:rsidRPr="00BB166D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 w:rsidRPr="00BB166D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…………………………………………………………………………………</w:t>
      </w:r>
    </w:p>
    <w:p w14:paraId="23E56186" w14:textId="1E6F3CE1" w:rsidR="00327EDE" w:rsidRPr="003625FC" w:rsidRDefault="003625FC" w:rsidP="00E054F5">
      <w:pPr>
        <w:pStyle w:val="a3"/>
        <w:ind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3.2 </w:t>
      </w:r>
      <w:r w:rsidR="00275AB4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เมื่อสำเร็จการศึกษา</w:t>
      </w:r>
      <w:r w:rsidR="00327EDE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ต้องบรรลุผลลัพธ์การเรียนรู้ที่คาดหวังระดับหลักสูตร</w:t>
      </w:r>
      <w:r w:rsidR="00337D2A" w:rsidRPr="003625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="00337D2A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ตามลำดับ</w:t>
      </w:r>
      <w:r w:rsidR="00327EDE" w:rsidRPr="003625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ดังนี้</w:t>
      </w:r>
    </w:p>
    <w:p w14:paraId="1B5E5DF0" w14:textId="462B4CEA" w:rsidR="00225C47" w:rsidRPr="008C2FA5" w:rsidRDefault="00C822E6" w:rsidP="00327EDE">
      <w:pPr>
        <w:pStyle w:val="a3"/>
        <w:ind w:firstLine="1134"/>
        <w:rPr>
          <w:rFonts w:ascii="TH Sarabun New" w:hAnsi="TH Sarabun New" w:cs="TH Sarabun New"/>
          <w:color w:val="385623" w:themeColor="accent6" w:themeShade="80"/>
          <w:sz w:val="32"/>
          <w:szCs w:val="32"/>
        </w:rPr>
      </w:pPr>
      <w:r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3.</w:t>
      </w:r>
      <w:r w:rsidR="003625FC"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2.</w:t>
      </w:r>
      <w:r w:rsidR="00373D8B" w:rsidRPr="008C2FA5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u w:val="single"/>
          <w:cs/>
        </w:rPr>
        <w:t>1 วิชาเอก</w:t>
      </w:r>
      <w:r w:rsidR="00337D2A" w:rsidRPr="008C2FA5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</w:rPr>
        <w:t xml:space="preserve"> A</w:t>
      </w:r>
    </w:p>
    <w:p w14:paraId="519B054D" w14:textId="23BC73FA" w:rsidR="00E054F5" w:rsidRPr="00097D58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1) นักศึกษาแผนประสบการณ์ภาคสนาม </w:t>
      </w:r>
      <w:r w:rsidRPr="000009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275AB4" w:rsidRPr="00097D58">
        <w:rPr>
          <w:rFonts w:ascii="TH Sarabun New" w:hAnsi="TH Sarabun New" w:cs="TH Sarabun New"/>
          <w:color w:val="0000FF"/>
          <w:sz w:val="32"/>
          <w:szCs w:val="32"/>
        </w:rPr>
        <w:t>PLO1, PLO2,</w:t>
      </w:r>
      <w:r w:rsidR="00275AB4" w:rsidRPr="008C2FA5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 xml:space="preserve"> </w:t>
      </w:r>
      <w:r w:rsidR="00275AB4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PLO3, 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4</w:t>
      </w:r>
      <w:r w:rsidR="00337D2A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,</w:t>
      </w:r>
      <w:r w:rsidR="00337D2A" w:rsidRPr="008C2FA5">
        <w:rPr>
          <w:rFonts w:ascii="TH Sarabun New" w:hAnsi="TH Sarabun New" w:cs="TH Sarabun New"/>
          <w:color w:val="385623" w:themeColor="accent6" w:themeShade="80"/>
          <w:sz w:val="32"/>
          <w:szCs w:val="32"/>
          <w:cs/>
        </w:rPr>
        <w:t xml:space="preserve"> </w:t>
      </w:r>
      <w:r w:rsidR="00337D2A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7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9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และ </w:t>
      </w:r>
      <w:r w:rsidR="00C76649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76649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10</w:t>
      </w:r>
    </w:p>
    <w:p w14:paraId="74DAFA7D" w14:textId="2623E2F5" w:rsidR="00225C47" w:rsidRPr="00F36387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00973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2) นักศึกษาแผนสหกิจศึกษา </w:t>
      </w:r>
      <w:r w:rsidRPr="00000973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="00C76649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53637" w:rsidRPr="008C2FA5">
        <w:rPr>
          <w:rFonts w:ascii="TH Sarabun New" w:hAnsi="TH Sarabun New" w:cs="TH Sarabun New"/>
          <w:color w:val="385623" w:themeColor="accent6" w:themeShade="80"/>
          <w:sz w:val="32"/>
          <w:szCs w:val="32"/>
        </w:rPr>
        <w:t>P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>LO1, P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LO2,</w:t>
      </w:r>
      <w:r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cs/>
        </w:rPr>
        <w:t xml:space="preserve"> 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C76649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3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, PLO</w:t>
      </w:r>
      <w:r w:rsidR="008C2FA5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4</w:t>
      </w:r>
      <w:r w:rsidR="00E56056" w:rsidRPr="00097D58">
        <w:rPr>
          <w:rFonts w:ascii="TH Sarabun New" w:hAnsi="TH Sarabun New" w:cs="TH Sarabun New" w:hint="cs"/>
          <w:b/>
          <w:bCs/>
          <w:color w:val="385623" w:themeColor="accent6" w:themeShade="80"/>
          <w:sz w:val="32"/>
          <w:szCs w:val="32"/>
          <w:cs/>
        </w:rPr>
        <w:t>,</w:t>
      </w:r>
      <w:r w:rsidR="00E56056" w:rsidRPr="008C2FA5">
        <w:rPr>
          <w:rFonts w:ascii="TH Sarabun New" w:hAnsi="TH Sarabun New" w:cs="TH Sarabun New" w:hint="cs"/>
          <w:color w:val="385623" w:themeColor="accent6" w:themeShade="80"/>
          <w:sz w:val="32"/>
          <w:szCs w:val="32"/>
          <w:cs/>
        </w:rPr>
        <w:t xml:space="preserve"> </w:t>
      </w:r>
      <w:r w:rsidR="00953637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PLO</w:t>
      </w:r>
      <w:r w:rsidR="008C2FA5" w:rsidRPr="00097D58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</w:rPr>
        <w:t>8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9</w:t>
      </w:r>
      <w:r w:rsidR="00E56056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294DB1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PLO10</w:t>
      </w:r>
    </w:p>
    <w:p w14:paraId="4B8CD410" w14:textId="4E8E9429" w:rsidR="00225C47" w:rsidRPr="008C2FA5" w:rsidRDefault="00327EDE" w:rsidP="00132E93">
      <w:pPr>
        <w:pStyle w:val="a3"/>
        <w:ind w:right="-402" w:firstLine="1134"/>
        <w:rPr>
          <w:rFonts w:ascii="TH Sarabun New" w:hAnsi="TH Sarabun New" w:cs="TH Sarabun New"/>
          <w:color w:val="C00000"/>
          <w:sz w:val="32"/>
          <w:szCs w:val="32"/>
        </w:rPr>
      </w:pPr>
      <w:r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3.</w:t>
      </w:r>
      <w:r w:rsidR="003625FC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2</w:t>
      </w:r>
      <w:r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.2 วิชา</w:t>
      </w:r>
      <w:r w:rsidR="00132E93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>เอก</w:t>
      </w:r>
      <w:r w:rsidR="00294DB1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294DB1" w:rsidRPr="008C2FA5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</w:rPr>
        <w:t>B</w:t>
      </w:r>
      <w:r w:rsidR="00132E93" w:rsidRPr="008C2FA5">
        <w:rPr>
          <w:rFonts w:ascii="TH Sarabun New" w:hAnsi="TH Sarabun New" w:cs="TH Sarabun New" w:hint="cs"/>
          <w:b/>
          <w:bCs/>
          <w:color w:val="C00000"/>
          <w:sz w:val="32"/>
          <w:szCs w:val="32"/>
          <w:u w:val="single"/>
          <w:cs/>
        </w:rPr>
        <w:t xml:space="preserve"> </w:t>
      </w:r>
    </w:p>
    <w:p w14:paraId="1153361D" w14:textId="717DF018" w:rsidR="00225C47" w:rsidRPr="00000973" w:rsidRDefault="00225C47" w:rsidP="00225C47">
      <w:pPr>
        <w:pStyle w:val="a3"/>
        <w:tabs>
          <w:tab w:val="left" w:pos="1985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000973">
        <w:rPr>
          <w:rFonts w:ascii="TH Sarabun New" w:hAnsi="TH Sarabun New" w:cs="TH Sarabun New" w:hint="cs"/>
          <w:sz w:val="32"/>
          <w:szCs w:val="32"/>
          <w:cs/>
        </w:rPr>
        <w:t>1)</w:t>
      </w:r>
      <w:r w:rsidRPr="00000973">
        <w:rPr>
          <w:rFonts w:ascii="TH Sarabun New" w:hAnsi="TH Sarabun New" w:cs="TH Sarabun New"/>
          <w:sz w:val="32"/>
          <w:szCs w:val="32"/>
          <w:cs/>
        </w:rPr>
        <w:tab/>
      </w:r>
      <w:r w:rsidRPr="00000973">
        <w:rPr>
          <w:rFonts w:ascii="TH Sarabun New" w:hAnsi="TH Sarabun New" w:cs="TH Sarabun New" w:hint="cs"/>
          <w:sz w:val="32"/>
          <w:szCs w:val="32"/>
          <w:cs/>
        </w:rPr>
        <w:t xml:space="preserve">นักศึกษาแผนประสบการณ์ภาคสนาม </w:t>
      </w:r>
      <w:r w:rsidRPr="00000973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</w:p>
    <w:p w14:paraId="5BA3409E" w14:textId="0B5CAD4E" w:rsidR="00327EDE" w:rsidRPr="008C2FA5" w:rsidRDefault="00953637" w:rsidP="00225C47">
      <w:pPr>
        <w:pStyle w:val="a3"/>
        <w:rPr>
          <w:rFonts w:ascii="TH Sarabun New" w:hAnsi="TH Sarabun New" w:cs="TH Sarabun New"/>
          <w:color w:val="C00000"/>
          <w:sz w:val="32"/>
          <w:szCs w:val="32"/>
        </w:rPr>
      </w:pP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PLO1, </w:t>
      </w:r>
      <w:r w:rsidR="00275AB4" w:rsidRPr="00097D58">
        <w:rPr>
          <w:rFonts w:ascii="TH Sarabun New" w:hAnsi="TH Sarabun New" w:cs="TH Sarabun New"/>
          <w:color w:val="0000FF"/>
          <w:sz w:val="32"/>
          <w:szCs w:val="32"/>
        </w:rPr>
        <w:t>PLO2,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132E93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PLO</w:t>
      </w:r>
      <w:r w:rsidR="008C2FA5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5</w:t>
      </w:r>
      <w:r w:rsidR="00132E93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, PLO</w:t>
      </w:r>
      <w:r w:rsidR="008C2FA5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6</w:t>
      </w:r>
      <w:r w:rsidR="00132E93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,</w:t>
      </w:r>
      <w:r w:rsidR="00132E93"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282EF0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PLO7</w:t>
      </w:r>
      <w:r w:rsidR="00E56056" w:rsidRPr="00097D5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,</w:t>
      </w:r>
      <w:r w:rsidR="00E56056" w:rsidRPr="00097D58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 xml:space="preserve"> 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282EF0" w:rsidRPr="00097D58">
        <w:rPr>
          <w:rFonts w:ascii="TH Sarabun New" w:hAnsi="TH Sarabun New" w:cs="TH Sarabun New"/>
          <w:color w:val="0000FF"/>
          <w:sz w:val="32"/>
          <w:szCs w:val="32"/>
        </w:rPr>
        <w:t>9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และ</w:t>
      </w:r>
      <w:r w:rsidR="00132E93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294DB1"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1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0</w:t>
      </w:r>
    </w:p>
    <w:p w14:paraId="79D816D3" w14:textId="6E8C80BF" w:rsidR="00225C47" w:rsidRPr="00000973" w:rsidRDefault="00225C47" w:rsidP="00225C47">
      <w:pPr>
        <w:pStyle w:val="a3"/>
        <w:ind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000973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2) นักศึกษาแผนสหกิจศึกษา </w:t>
      </w:r>
      <w:r w:rsidRPr="00000973">
        <w:rPr>
          <w:rFonts w:ascii="TH Sarabun New" w:hAnsi="TH Sarabun New" w:cs="TH Sarabun New"/>
          <w:sz w:val="32"/>
          <w:szCs w:val="32"/>
          <w:cs/>
        </w:rPr>
        <w:t>ต้องบรรลุผลลัพธ์การเรียนรู้ที่คาดหวัง ดังนี้</w:t>
      </w:r>
      <w:r w:rsidRPr="000009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PLO1, </w:t>
      </w:r>
      <w:r w:rsidR="00953637" w:rsidRPr="00097D58">
        <w:rPr>
          <w:rFonts w:ascii="TH Sarabun New" w:hAnsi="TH Sarabun New" w:cs="TH Sarabun New"/>
          <w:color w:val="0000FF"/>
          <w:sz w:val="32"/>
          <w:szCs w:val="32"/>
        </w:rPr>
        <w:t xml:space="preserve">PLO2, </w:t>
      </w:r>
      <w:r w:rsidR="00953637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PLO</w:t>
      </w:r>
      <w:r w:rsidR="008C2FA5" w:rsidRPr="00097D5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5</w:t>
      </w:r>
      <w:r w:rsidR="00953637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 xml:space="preserve">, </w:t>
      </w:r>
      <w:r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PLO</w:t>
      </w:r>
      <w:r w:rsidR="008C2FA5" w:rsidRPr="00097D58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>6</w:t>
      </w:r>
      <w:r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,</w:t>
      </w:r>
      <w:r w:rsidRPr="008C2FA5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="00E56056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PLO</w:t>
      </w:r>
      <w:r w:rsidR="00282EF0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8</w:t>
      </w:r>
      <w:r w:rsidR="00867490" w:rsidRPr="00097D58">
        <w:rPr>
          <w:rFonts w:ascii="TH Sarabun New" w:hAnsi="TH Sarabun New" w:cs="TH Sarabun New"/>
          <w:b/>
          <w:bCs/>
          <w:color w:val="C00000"/>
          <w:sz w:val="32"/>
          <w:szCs w:val="32"/>
        </w:rPr>
        <w:t>,</w:t>
      </w:r>
      <w:r w:rsidR="00867490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097D58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9 </w:t>
      </w:r>
      <w:r w:rsidR="00E56056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และ</w:t>
      </w:r>
      <w:r w:rsidR="00E56056" w:rsidRPr="00097D58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8C2FA5" w:rsidRPr="00097D58">
        <w:rPr>
          <w:rFonts w:ascii="TH Sarabun New" w:hAnsi="TH Sarabun New" w:cs="TH Sarabun New"/>
          <w:color w:val="0000FF"/>
          <w:sz w:val="32"/>
          <w:szCs w:val="32"/>
        </w:rPr>
        <w:t>PLO1</w:t>
      </w:r>
      <w:r w:rsidR="008C2FA5" w:rsidRPr="00097D58">
        <w:rPr>
          <w:rFonts w:ascii="TH Sarabun New" w:hAnsi="TH Sarabun New" w:cs="TH Sarabun New" w:hint="cs"/>
          <w:color w:val="0000FF"/>
          <w:sz w:val="32"/>
          <w:szCs w:val="32"/>
          <w:cs/>
        </w:rPr>
        <w:t>0</w:t>
      </w:r>
    </w:p>
    <w:p w14:paraId="2385A360" w14:textId="77777777" w:rsidR="00824AFC" w:rsidRPr="00E56056" w:rsidRDefault="00824AFC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1DF3F0" w14:textId="670770F7" w:rsidR="000411F3" w:rsidRPr="002F7176" w:rsidRDefault="000411F3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 ความเกี่ยวข้องกับพันธกิจ วิสัยทัศน์</w:t>
      </w:r>
      <w:r w:rsidR="003F41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30242CA2" w14:textId="77777777" w:rsidR="000411F3" w:rsidRPr="002F7176" w:rsidRDefault="000411F3" w:rsidP="00553C9D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พันธกิจของมหาวิทยาลัย</w:t>
      </w:r>
      <w:r w:rsidR="00B53E5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มหาวิทยาลัยราชภัฏพิบูลสงคราม กำหนดพันธกิจ ไว้ 4 ข้อ ดังนี้</w:t>
      </w:r>
    </w:p>
    <w:p w14:paraId="1F87C758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4.1.1</w:t>
      </w:r>
      <w:r w:rsidRPr="00C204C4">
        <w:rPr>
          <w:rFonts w:ascii="TH Sarabun New" w:hAnsi="TH Sarabun New" w:cs="TH Sarabun New"/>
          <w:sz w:val="32"/>
          <w:szCs w:val="32"/>
          <w:cs/>
        </w:rPr>
        <w:tab/>
        <w:t>ผลิตบัณฑิตที่มีคุณภาพ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C204C4">
        <w:rPr>
          <w:rFonts w:ascii="TH Sarabun New" w:hAnsi="TH Sarabun New" w:cs="TH Sarabun New"/>
          <w:sz w:val="32"/>
          <w:szCs w:val="32"/>
          <w:cs/>
        </w:rPr>
        <w:t>มีศักยภาพในการประกอบอาชีพทั้งในตลาดแรงงานและ</w:t>
      </w:r>
      <w:r w:rsidRPr="00C204C4">
        <w:rPr>
          <w:rFonts w:ascii="TH Sarabun New" w:hAnsi="TH Sarabun New" w:cs="TH Sarabun New"/>
          <w:sz w:val="32"/>
          <w:szCs w:val="32"/>
          <w:cs/>
        </w:rPr>
        <w:br/>
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>ชีวิต ทักษะความสามารถทางสังคม มีเอกลักษณ์โดดเด่นในการสร้าง</w:t>
      </w:r>
      <w:r w:rsidRPr="00C204C4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การทำงานเป็นทีม และมีภาวะผู้นำ เป็นที่ยอมรับของสังคม</w:t>
      </w:r>
    </w:p>
    <w:p w14:paraId="36F739AF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Cs w:val="32"/>
          <w:cs/>
        </w:rPr>
        <w:t>4.1.2</w:t>
      </w:r>
      <w:r w:rsidRPr="00C204C4">
        <w:rPr>
          <w:rFonts w:ascii="TH Sarabun New" w:hAnsi="TH Sarabun New" w:cs="TH Sarabun New" w:hint="cs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ผลิตและพัฒนาครูทุกระดับให้มีศักยภาพในวิชาชีพ มีทักษะการจัดการเรียนรู้ที่ทันสมัย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มีสมรรถนะความเป็นครู</w:t>
      </w:r>
    </w:p>
    <w:p w14:paraId="456CC9B0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4.1.3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ยกระดับผู้ประกอบการและคุณภาพชีวิตของประชาชนในท้องถิ่น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ด้วยกระบวนการบูรณาการ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204C4">
        <w:rPr>
          <w:rFonts w:ascii="TH Sarabun New" w:hAnsi="TH Sarabun New" w:cs="TH Sarabun New"/>
          <w:sz w:val="32"/>
          <w:szCs w:val="32"/>
          <w:cs/>
        </w:rPr>
        <w:t>บริการวิชาการ การวิจัย การพัฒนาเทคโนโลยี นวัตกรรมที่ทันสมัย</w:t>
      </w:r>
    </w:p>
    <w:p w14:paraId="798239FA" w14:textId="77777777" w:rsidR="00BC1CA7" w:rsidRPr="00C204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4.1.4</w:t>
      </w:r>
      <w:r w:rsidRPr="00C204C4">
        <w:rPr>
          <w:rFonts w:ascii="TH Sarabun New" w:hAnsi="TH Sarabun New" w:cs="TH Sarabun New" w:hint="cs"/>
          <w:sz w:val="32"/>
          <w:szCs w:val="32"/>
          <w:cs/>
        </w:rPr>
        <w:tab/>
      </w:r>
      <w:r w:rsidRPr="00C204C4">
        <w:rPr>
          <w:rFonts w:ascii="TH Sarabun New" w:hAnsi="TH Sarabun New" w:cs="TH Sarabun New"/>
          <w:sz w:val="32"/>
          <w:szCs w:val="32"/>
          <w:cs/>
        </w:rPr>
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</w:r>
    </w:p>
    <w:p w14:paraId="3B84B82E" w14:textId="77777777" w:rsidR="000411F3" w:rsidRPr="002F7176" w:rsidRDefault="000411F3" w:rsidP="000411F3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4.2 วิสัยทัศน์ของมหาวิทยาลัย</w:t>
      </w:r>
    </w:p>
    <w:p w14:paraId="6D9A7F52" w14:textId="77777777" w:rsidR="000411F3" w:rsidRPr="002F7176" w:rsidRDefault="000411F3" w:rsidP="000411F3">
      <w:pPr>
        <w:tabs>
          <w:tab w:val="left" w:pos="1134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“ผลิตบัณฑิตนักปฏิบัติ สร้างสรรค์เทคโนโลยีและนวัตกรรมสู่สังคม”</w:t>
      </w:r>
    </w:p>
    <w:p w14:paraId="7282B9B6" w14:textId="77777777" w:rsidR="001E43E7" w:rsidRDefault="006C42ED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 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0411F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Pr="002F7176">
        <w:rPr>
          <w:rFonts w:ascii="TH Sarabun New" w:hAnsi="TH Sarabun New" w:cs="TH Sarabun New"/>
          <w:sz w:val="32"/>
          <w:szCs w:val="32"/>
          <w:cs/>
        </w:rPr>
        <w:t>จึง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มุ่งเน้นการสร้างบัณฑิต</w:t>
      </w:r>
      <w:r w:rsidRPr="002F7176">
        <w:rPr>
          <w:rFonts w:ascii="TH Sarabun New" w:hAnsi="TH Sarabun New" w:cs="TH Sarabun New"/>
          <w:sz w:val="32"/>
          <w:szCs w:val="32"/>
          <w:cs/>
        </w:rPr>
        <w:t>เพื่อให้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สอดคล้องกับพันธกิจ</w:t>
      </w:r>
      <w:r w:rsidR="000D494D" w:rsidRPr="002F7176">
        <w:rPr>
          <w:rFonts w:ascii="TH Sarabun New" w:hAnsi="TH Sarabun New" w:cs="TH Sarabun New"/>
          <w:sz w:val="32"/>
          <w:szCs w:val="32"/>
          <w:cs/>
        </w:rPr>
        <w:t xml:space="preserve"> วิสัยทัศน์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ของมหาวิทยาลัยราชภัฏพิบูลสงคราม ดัง</w:t>
      </w:r>
      <w:r w:rsidR="00722C41" w:rsidRPr="002F7176">
        <w:rPr>
          <w:rFonts w:ascii="TH Sarabun New" w:hAnsi="TH Sarabun New" w:cs="TH Sarabun New"/>
          <w:sz w:val="32"/>
          <w:szCs w:val="32"/>
          <w:cs/>
        </w:rPr>
        <w:t>ต่อไป</w:t>
      </w:r>
      <w:r w:rsidR="000411F3" w:rsidRPr="002F7176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4AA9B99E" w14:textId="57A15F78" w:rsidR="00225C47" w:rsidRDefault="00225C47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81D75FB" w14:textId="3F5212D8" w:rsidR="00446E3F" w:rsidRPr="002F7176" w:rsidRDefault="00E201F6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 ผลลัพธ์การเรียนรู้ที่คาดหวัง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ที่</w:t>
      </w:r>
      <w:r w:rsidR="001964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คณะหรือ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สาขาวิชาร่วมออกแบบ</w:t>
      </w:r>
      <w:r w:rsidR="00446E3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</w:p>
    <w:p w14:paraId="5D43E297" w14:textId="77777777" w:rsidR="00E201F6" w:rsidRPr="002F7176" w:rsidRDefault="00E201F6" w:rsidP="00446E3F">
      <w:pPr>
        <w:pStyle w:val="a3"/>
        <w:ind w:firstLine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สถานประกอบการ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E201F6" w:rsidRPr="002F7176" w14:paraId="49AB9A10" w14:textId="77777777" w:rsidTr="00234444">
        <w:tc>
          <w:tcPr>
            <w:tcW w:w="4390" w:type="dxa"/>
            <w:vAlign w:val="center"/>
          </w:tcPr>
          <w:p w14:paraId="71B51824" w14:textId="77777777" w:rsidR="001544FF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ทักษะด้านวิชาชีพ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1058B4D8" w14:textId="510631F8" w:rsidR="00E201F6" w:rsidRPr="002F7176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Hard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77" w:type="dxa"/>
            <w:vAlign w:val="center"/>
          </w:tcPr>
          <w:p w14:paraId="361E6ADB" w14:textId="5E370516" w:rsidR="00E201F6" w:rsidRPr="002F7176" w:rsidRDefault="00E201F6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ทักษะด้านการบริหารจัดการความคิด</w:t>
            </w:r>
          </w:p>
          <w:p w14:paraId="47F629BA" w14:textId="1EB848E9" w:rsidR="00E201F6" w:rsidRPr="002F7176" w:rsidRDefault="001544FF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และอารมณ์</w:t>
            </w:r>
            <w:r w:rsidR="00E201F6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ของนักศึกษา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Soft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201F6" w:rsidRPr="002F7176" w14:paraId="178A2FE5" w14:textId="77777777" w:rsidTr="00234444">
        <w:tc>
          <w:tcPr>
            <w:tcW w:w="4390" w:type="dxa"/>
          </w:tcPr>
          <w:p w14:paraId="57423B51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22EA74A9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201F6" w:rsidRPr="002F7176" w14:paraId="6424478A" w14:textId="77777777" w:rsidTr="00234444">
        <w:tc>
          <w:tcPr>
            <w:tcW w:w="4390" w:type="dxa"/>
          </w:tcPr>
          <w:p w14:paraId="2B5C1605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6C58FA4" w14:textId="77777777" w:rsidR="00E201F6" w:rsidRPr="002F7176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3D4F4991" w14:textId="77777777" w:rsidTr="00234444">
        <w:tc>
          <w:tcPr>
            <w:tcW w:w="4390" w:type="dxa"/>
          </w:tcPr>
          <w:p w14:paraId="06C5B347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697B6143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28682A63" w14:textId="77777777" w:rsidTr="00234444">
        <w:tc>
          <w:tcPr>
            <w:tcW w:w="4390" w:type="dxa"/>
          </w:tcPr>
          <w:p w14:paraId="0E0FF615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15603F46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2F7176" w14:paraId="7CC825F8" w14:textId="77777777" w:rsidTr="00234444">
        <w:tc>
          <w:tcPr>
            <w:tcW w:w="4390" w:type="dxa"/>
          </w:tcPr>
          <w:p w14:paraId="39176F36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31236AB" w14:textId="77777777" w:rsidR="0016601A" w:rsidRPr="002F7176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2A020B3" w14:textId="77777777" w:rsidR="00B7036C" w:rsidRPr="002F7176" w:rsidRDefault="00B7036C" w:rsidP="00B7036C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B7036C" w:rsidRPr="002F7176" w:rsidSect="00406158">
          <w:headerReference w:type="default" r:id="rId8"/>
          <w:footerReference w:type="default" r:id="rId9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1359623E" w14:textId="0AF72275" w:rsidR="003D2149" w:rsidRPr="002F7176" w:rsidRDefault="00E201F6" w:rsidP="003D2149">
      <w:pPr>
        <w:ind w:right="-5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</w:t>
      </w:r>
      <w:r w:rsidR="003D214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ความสัมพันธ์ระหว่างผลลัพธ์การเรียนรู้ที่คาดหวังระดับหลักสูตรกับวิสัยทัศน์ พันธกิจของมหาวิทยาลัย กลุ่มของผู้มีส่วนได้ส่วนเสียภายนอกผลลัพธ์การเรียนรู้แต่ละด้านตามคุณวุฒิ และประเภทของผลลัพธ์การเรียนรู้ที่คาดหวัง</w:t>
      </w:r>
      <w:r w:rsidR="004F3FE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EC1E2B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และ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EC1E2B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EC1E2B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312" w:type="dxa"/>
        <w:tblLayout w:type="fixed"/>
        <w:tblLook w:val="04A0" w:firstRow="1" w:lastRow="0" w:firstColumn="1" w:lastColumn="0" w:noHBand="0" w:noVBand="1"/>
      </w:tblPr>
      <w:tblGrid>
        <w:gridCol w:w="3397"/>
        <w:gridCol w:w="966"/>
        <w:gridCol w:w="1059"/>
        <w:gridCol w:w="936"/>
        <w:gridCol w:w="1144"/>
        <w:gridCol w:w="1144"/>
        <w:gridCol w:w="847"/>
        <w:gridCol w:w="708"/>
        <w:gridCol w:w="459"/>
        <w:gridCol w:w="474"/>
        <w:gridCol w:w="474"/>
        <w:gridCol w:w="477"/>
        <w:gridCol w:w="19"/>
        <w:gridCol w:w="1057"/>
        <w:gridCol w:w="1151"/>
      </w:tblGrid>
      <w:tr w:rsidR="003D2149" w:rsidRPr="002F7176" w14:paraId="46775226" w14:textId="77777777" w:rsidTr="005A4CBA">
        <w:tc>
          <w:tcPr>
            <w:tcW w:w="3397" w:type="dxa"/>
            <w:vMerge w:val="restart"/>
            <w:vAlign w:val="center"/>
          </w:tcPr>
          <w:p w14:paraId="671AAB1B" w14:textId="0D7D1D18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2025" w:type="dxa"/>
            <w:gridSpan w:val="2"/>
            <w:vAlign w:val="center"/>
          </w:tcPr>
          <w:p w14:paraId="052308B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4779" w:type="dxa"/>
            <w:gridSpan w:val="5"/>
            <w:tcBorders>
              <w:right w:val="single" w:sz="4" w:space="0" w:color="auto"/>
            </w:tcBorders>
          </w:tcPr>
          <w:p w14:paraId="2C115EF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External SHs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(ระบุรายละเอียด)</w:t>
            </w:r>
          </w:p>
        </w:tc>
        <w:tc>
          <w:tcPr>
            <w:tcW w:w="1903" w:type="dxa"/>
            <w:gridSpan w:val="5"/>
          </w:tcPr>
          <w:p w14:paraId="3176174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2208" w:type="dxa"/>
            <w:gridSpan w:val="2"/>
            <w:vAlign w:val="center"/>
          </w:tcPr>
          <w:p w14:paraId="1A68EDC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Outcomes</w:t>
            </w:r>
          </w:p>
        </w:tc>
      </w:tr>
      <w:tr w:rsidR="003D2149" w:rsidRPr="002F7176" w14:paraId="5A8BFFFE" w14:textId="77777777" w:rsidTr="008678A8">
        <w:tc>
          <w:tcPr>
            <w:tcW w:w="3397" w:type="dxa"/>
            <w:vMerge/>
            <w:vAlign w:val="center"/>
          </w:tcPr>
          <w:p w14:paraId="6A9747A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14:paraId="48A3E4C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Vision</w:t>
            </w:r>
          </w:p>
        </w:tc>
        <w:tc>
          <w:tcPr>
            <w:tcW w:w="1059" w:type="dxa"/>
            <w:vAlign w:val="center"/>
          </w:tcPr>
          <w:p w14:paraId="528D42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Mission</w:t>
            </w:r>
          </w:p>
        </w:tc>
        <w:tc>
          <w:tcPr>
            <w:tcW w:w="936" w:type="dxa"/>
            <w:vAlign w:val="center"/>
          </w:tcPr>
          <w:p w14:paraId="104B39E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1144" w:type="dxa"/>
            <w:shd w:val="clear" w:color="auto" w:fill="auto"/>
          </w:tcPr>
          <w:p w14:paraId="30F94B67" w14:textId="258C8F82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1144" w:type="dxa"/>
            <w:shd w:val="clear" w:color="auto" w:fill="auto"/>
          </w:tcPr>
          <w:p w14:paraId="66CE8B41" w14:textId="009E4008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CC1187A" w14:textId="05C3C1B8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D4CE52" w14:textId="41EB729B" w:rsidR="003D2149" w:rsidRPr="008678A8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8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459" w:type="dxa"/>
            <w:vAlign w:val="center"/>
          </w:tcPr>
          <w:p w14:paraId="1CFBFD0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474" w:type="dxa"/>
            <w:vAlign w:val="center"/>
          </w:tcPr>
          <w:p w14:paraId="0A25C15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74" w:type="dxa"/>
            <w:vAlign w:val="center"/>
          </w:tcPr>
          <w:p w14:paraId="6577065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7" w:type="dxa"/>
            <w:vAlign w:val="center"/>
          </w:tcPr>
          <w:p w14:paraId="223BFCDF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076" w:type="dxa"/>
            <w:gridSpan w:val="2"/>
            <w:vAlign w:val="center"/>
          </w:tcPr>
          <w:p w14:paraId="7260BDB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</w:t>
            </w:r>
          </w:p>
        </w:tc>
        <w:tc>
          <w:tcPr>
            <w:tcW w:w="1151" w:type="dxa"/>
            <w:vAlign w:val="center"/>
          </w:tcPr>
          <w:p w14:paraId="045C0DD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</w:t>
            </w:r>
          </w:p>
        </w:tc>
      </w:tr>
      <w:tr w:rsidR="003D2149" w:rsidRPr="002F7176" w14:paraId="02E6D30C" w14:textId="77777777" w:rsidTr="008678A8">
        <w:tc>
          <w:tcPr>
            <w:tcW w:w="3397" w:type="dxa"/>
          </w:tcPr>
          <w:p w14:paraId="47E89C06" w14:textId="3ACC32C2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41B6697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0DF911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72FFD8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771D98C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57BE73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3D62BEE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041FF5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EEE0752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9BB6A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BABA5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428AC89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13DF27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208AAB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9521721" w14:textId="77777777" w:rsidTr="008678A8">
        <w:tc>
          <w:tcPr>
            <w:tcW w:w="3397" w:type="dxa"/>
          </w:tcPr>
          <w:p w14:paraId="6C3B367E" w14:textId="5A6518A1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966" w:type="dxa"/>
          </w:tcPr>
          <w:p w14:paraId="36A6766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B18930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68CE207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6BFEDF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C18DED1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7128D9B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734D02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5022CC2D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61FFA9E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82698D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6BC1CB8A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04AA54C3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5827869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405B4895" w14:textId="77777777" w:rsidTr="008678A8">
        <w:tc>
          <w:tcPr>
            <w:tcW w:w="3397" w:type="dxa"/>
          </w:tcPr>
          <w:p w14:paraId="6D4E35A9" w14:textId="1A3E516B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966" w:type="dxa"/>
          </w:tcPr>
          <w:p w14:paraId="6C6D8B1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417D73A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04CBA5F8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3AAC0B6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8AFC0A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297E01B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2155EF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68E80EA0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986107B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732F7EE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195E369C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4E61CDA5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91B1E04" w14:textId="77777777" w:rsidR="003D2149" w:rsidRPr="002F7176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50F99" w:rsidRPr="002F7176" w14:paraId="678534EE" w14:textId="77777777" w:rsidTr="008678A8">
        <w:tc>
          <w:tcPr>
            <w:tcW w:w="3397" w:type="dxa"/>
          </w:tcPr>
          <w:p w14:paraId="13A813B9" w14:textId="3BA516CE" w:rsidR="00350F99" w:rsidRPr="002F7176" w:rsidRDefault="00350F99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="002C423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32096CB6" w14:textId="77777777" w:rsidR="00350F99" w:rsidRPr="002F7176" w:rsidRDefault="00350F9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E9C470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3C5E9BC2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48A39BF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5D606D1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ED03CC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5B817ED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227AA814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568EDDF5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41E5DFEA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2ACBDAAB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990909C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6A089D3E" w14:textId="77777777" w:rsidR="00350F99" w:rsidRPr="002F7176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2F7176" w14:paraId="0F4DC0F0" w14:textId="77777777" w:rsidTr="008678A8">
        <w:tc>
          <w:tcPr>
            <w:tcW w:w="3397" w:type="dxa"/>
          </w:tcPr>
          <w:p w14:paraId="49AFA9D2" w14:textId="5C4AEE25" w:rsidR="003D2149" w:rsidRPr="002F7176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D214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</w:t>
            </w:r>
          </w:p>
        </w:tc>
        <w:tc>
          <w:tcPr>
            <w:tcW w:w="966" w:type="dxa"/>
          </w:tcPr>
          <w:p w14:paraId="7312B97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30615AA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1DF8579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7102D6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62AA95F8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54824DC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BBAD69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9C895A3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F215C11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DD5C774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7D51675B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36F7136F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3FB14917" w14:textId="77777777" w:rsidR="003D2149" w:rsidRPr="002F7176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9E2769F" w14:textId="26239235" w:rsidR="00B923B3" w:rsidRPr="002F7176" w:rsidRDefault="00E013FD" w:rsidP="00B923B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</w:p>
    <w:p w14:paraId="7FEDB4BC" w14:textId="77777777" w:rsidR="00B559B1" w:rsidRPr="002F7176" w:rsidRDefault="00B559B1" w:rsidP="00B559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External SHs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>กลุ่ม</w:t>
      </w:r>
      <w:r w:rsidRPr="002F7176">
        <w:rPr>
          <w:rFonts w:ascii="TH Sarabun New" w:hAnsi="TH Sarabun New" w:cs="TH Sarabun New"/>
          <w:sz w:val="32"/>
          <w:szCs w:val="32"/>
          <w:cs/>
        </w:rPr>
        <w:t>ผู้มีส่วนได้ส่วนเสียภายนอก</w:t>
      </w:r>
    </w:p>
    <w:p w14:paraId="5D3B7D9E" w14:textId="77777777" w:rsidR="00F1556C" w:rsidRPr="002F7176" w:rsidRDefault="00E51338" w:rsidP="00E5133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LO</w:t>
      </w:r>
      <w:r w:rsidR="00346013" w:rsidRPr="002F7176">
        <w:rPr>
          <w:rFonts w:ascii="TH Sarabun New" w:hAnsi="TH Sarabun New" w:cs="TH Sarabun New"/>
          <w:sz w:val="32"/>
          <w:szCs w:val="32"/>
        </w:rPr>
        <w:t>s</w:t>
      </w:r>
      <w:r w:rsidR="00547DF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346013" w:rsidRPr="002F7176">
        <w:rPr>
          <w:rFonts w:ascii="TH Sarabun New" w:hAnsi="TH Sarabun New" w:cs="TH Sarabun New"/>
          <w:sz w:val="32"/>
          <w:szCs w:val="32"/>
        </w:rPr>
        <w:tab/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ผลลัพธ์การเรียนรู้</w:t>
      </w:r>
      <w:r w:rsidR="003B211D" w:rsidRPr="002F7176">
        <w:rPr>
          <w:rFonts w:ascii="TH Sarabun New" w:hAnsi="TH Sarabun New" w:cs="TH Sarabun New"/>
          <w:sz w:val="32"/>
          <w:szCs w:val="32"/>
          <w:cs/>
        </w:rPr>
        <w:t>แต่ละด้นคุณวุฒิแต่ละระดับ</w:t>
      </w:r>
      <w:r w:rsidR="00346013" w:rsidRPr="002F7176">
        <w:rPr>
          <w:rFonts w:ascii="TH Sarabun New" w:hAnsi="TH Sarabun New" w:cs="TH Sarabun New"/>
          <w:sz w:val="32"/>
          <w:szCs w:val="32"/>
          <w:cs/>
        </w:rPr>
        <w:t>ตามประกาศคณะกรรมการมาตรฐานการอุดมศึกษา</w:t>
      </w:r>
    </w:p>
    <w:p w14:paraId="4E4EF0D6" w14:textId="77777777" w:rsidR="00B559B1" w:rsidRPr="002F7176" w:rsidRDefault="00346013" w:rsidP="00F1556C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F1556C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รายละเอียดผลลัพธ์การเรียนรู้ตามมาตรฐานคุณวุฒิระดับอุดมศึกษา พ.ศ. 2565 ดังนี้</w:t>
      </w:r>
    </w:p>
    <w:p w14:paraId="457A24CC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K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Knowledge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(ความรู้)</w:t>
      </w:r>
    </w:p>
    <w:p w14:paraId="79E284E4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Skills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(ทักษะ)</w:t>
      </w:r>
    </w:p>
    <w:p w14:paraId="0211166B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Ethics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(จริยธรรม)</w:t>
      </w:r>
    </w:p>
    <w:p w14:paraId="6495B673" w14:textId="77777777" w:rsidR="00346013" w:rsidRPr="002F7176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=</w:t>
      </w:r>
      <w:r w:rsidRPr="002F7176">
        <w:rPr>
          <w:rFonts w:ascii="TH Sarabun New" w:hAnsi="TH Sarabun New" w:cs="TH Sarabun New"/>
          <w:sz w:val="32"/>
          <w:szCs w:val="32"/>
        </w:rPr>
        <w:tab/>
        <w:t>Character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(ลักษณะบุคคล)</w:t>
      </w:r>
    </w:p>
    <w:p w14:paraId="5E8540BB" w14:textId="77777777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Outcomes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: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Generic Outcomes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คือ ผลลัพธ์การเรียนรู้ทั่วไป</w:t>
      </w:r>
    </w:p>
    <w:p w14:paraId="39112671" w14:textId="2125637C" w:rsidR="00A577B1" w:rsidRPr="002F7176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 xml:space="preserve">Specific Outcomes </w:t>
      </w:r>
      <w:r w:rsidRPr="002F7176">
        <w:rPr>
          <w:rFonts w:ascii="TH Sarabun New" w:hAnsi="TH Sarabun New" w:cs="TH Sarabun New"/>
          <w:sz w:val="32"/>
          <w:szCs w:val="32"/>
          <w:cs/>
        </w:rPr>
        <w:t>คือ ผลลัพธ์การเรียนรู้เฉพาะเกี่ยวข้องกับความรู้และทักษะของสาขาวิชา</w:t>
      </w:r>
    </w:p>
    <w:p w14:paraId="61FC9517" w14:textId="4F3C6F17" w:rsidR="007E782F" w:rsidRPr="002F7176" w:rsidRDefault="007E782F" w:rsidP="007E782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7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ความสัมพันธ์ระหว่างผลลัพธ์การเรียนรู้</w:t>
      </w:r>
      <w:r w:rsidR="006E0C6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ระดับหลักสูตรกับ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Bloom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s Taxonomy</w:t>
      </w:r>
      <w:r w:rsidR="00120D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0"/>
      </w:r>
      <w:r w:rsidR="00120D65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</w:t>
      </w:r>
      <w:r w:rsidR="00E73F3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4F3FE7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ใส่ </w:t>
      </w:r>
      <w:r w:rsidR="004F3FE7" w:rsidRPr="00EC1E2B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4F3FE7" w:rsidRPr="00EC1E2B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221" w:type="dxa"/>
        <w:tblLook w:val="04A0" w:firstRow="1" w:lastRow="0" w:firstColumn="1" w:lastColumn="0" w:noHBand="0" w:noVBand="1"/>
      </w:tblPr>
      <w:tblGrid>
        <w:gridCol w:w="4957"/>
        <w:gridCol w:w="584"/>
        <w:gridCol w:w="584"/>
        <w:gridCol w:w="584"/>
        <w:gridCol w:w="584"/>
        <w:gridCol w:w="584"/>
        <w:gridCol w:w="58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3561B" w:rsidRPr="002F7176" w14:paraId="3C64D054" w14:textId="77777777" w:rsidTr="004F156F">
        <w:tc>
          <w:tcPr>
            <w:tcW w:w="4957" w:type="dxa"/>
            <w:vMerge w:val="restart"/>
            <w:vAlign w:val="center"/>
          </w:tcPr>
          <w:p w14:paraId="31F07D9B" w14:textId="3A2A75D2" w:rsidR="007E782F" w:rsidRPr="002F7176" w:rsidRDefault="007E782F" w:rsidP="006528E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3504" w:type="dxa"/>
            <w:gridSpan w:val="6"/>
            <w:vAlign w:val="center"/>
          </w:tcPr>
          <w:p w14:paraId="720F6C83" w14:textId="0E3963B0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พุทธพิสัย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54C2C930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Skill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4FAD09F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จิตพิสัย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3561B" w:rsidRPr="002F7176" w14:paraId="6740FB32" w14:textId="77777777" w:rsidTr="004F156F">
        <w:tc>
          <w:tcPr>
            <w:tcW w:w="4957" w:type="dxa"/>
            <w:vMerge/>
            <w:vAlign w:val="center"/>
          </w:tcPr>
          <w:p w14:paraId="029900CF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42C0B3F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K1</w:t>
            </w:r>
          </w:p>
        </w:tc>
        <w:tc>
          <w:tcPr>
            <w:tcW w:w="584" w:type="dxa"/>
            <w:vAlign w:val="center"/>
          </w:tcPr>
          <w:p w14:paraId="75C47EAB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584" w:type="dxa"/>
            <w:vAlign w:val="center"/>
          </w:tcPr>
          <w:p w14:paraId="0E3C4D9A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K3</w:t>
            </w:r>
          </w:p>
        </w:tc>
        <w:tc>
          <w:tcPr>
            <w:tcW w:w="584" w:type="dxa"/>
            <w:vAlign w:val="center"/>
          </w:tcPr>
          <w:p w14:paraId="3A79BA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K4</w:t>
            </w:r>
          </w:p>
        </w:tc>
        <w:tc>
          <w:tcPr>
            <w:tcW w:w="584" w:type="dxa"/>
            <w:vAlign w:val="center"/>
          </w:tcPr>
          <w:p w14:paraId="6AF78AFE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K5</w:t>
            </w:r>
          </w:p>
        </w:tc>
        <w:tc>
          <w:tcPr>
            <w:tcW w:w="584" w:type="dxa"/>
            <w:vAlign w:val="center"/>
          </w:tcPr>
          <w:p w14:paraId="359C1A33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K6</w:t>
            </w:r>
          </w:p>
        </w:tc>
        <w:tc>
          <w:tcPr>
            <w:tcW w:w="576" w:type="dxa"/>
            <w:vAlign w:val="center"/>
          </w:tcPr>
          <w:p w14:paraId="40A5EDF8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S1</w:t>
            </w:r>
          </w:p>
        </w:tc>
        <w:tc>
          <w:tcPr>
            <w:tcW w:w="576" w:type="dxa"/>
            <w:vAlign w:val="center"/>
          </w:tcPr>
          <w:p w14:paraId="38A71BF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576" w:type="dxa"/>
            <w:vAlign w:val="center"/>
          </w:tcPr>
          <w:p w14:paraId="7DE8702D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S3</w:t>
            </w:r>
          </w:p>
        </w:tc>
        <w:tc>
          <w:tcPr>
            <w:tcW w:w="576" w:type="dxa"/>
            <w:vAlign w:val="center"/>
          </w:tcPr>
          <w:p w14:paraId="592456F2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S4</w:t>
            </w:r>
          </w:p>
        </w:tc>
        <w:tc>
          <w:tcPr>
            <w:tcW w:w="576" w:type="dxa"/>
            <w:vAlign w:val="center"/>
          </w:tcPr>
          <w:p w14:paraId="622871A1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S5</w:t>
            </w:r>
          </w:p>
        </w:tc>
        <w:tc>
          <w:tcPr>
            <w:tcW w:w="576" w:type="dxa"/>
            <w:vAlign w:val="center"/>
          </w:tcPr>
          <w:p w14:paraId="449C2706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A1</w:t>
            </w:r>
          </w:p>
        </w:tc>
        <w:tc>
          <w:tcPr>
            <w:tcW w:w="576" w:type="dxa"/>
            <w:vAlign w:val="center"/>
          </w:tcPr>
          <w:p w14:paraId="3591DC7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A2</w:t>
            </w:r>
          </w:p>
        </w:tc>
        <w:tc>
          <w:tcPr>
            <w:tcW w:w="576" w:type="dxa"/>
            <w:vAlign w:val="center"/>
          </w:tcPr>
          <w:p w14:paraId="37C4499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A3</w:t>
            </w:r>
          </w:p>
        </w:tc>
        <w:tc>
          <w:tcPr>
            <w:tcW w:w="576" w:type="dxa"/>
            <w:vAlign w:val="center"/>
          </w:tcPr>
          <w:p w14:paraId="00478604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A4</w:t>
            </w:r>
          </w:p>
        </w:tc>
        <w:tc>
          <w:tcPr>
            <w:tcW w:w="576" w:type="dxa"/>
            <w:vAlign w:val="center"/>
          </w:tcPr>
          <w:p w14:paraId="52ECF35C" w14:textId="77777777" w:rsidR="007E782F" w:rsidRPr="002F7176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A5</w:t>
            </w:r>
          </w:p>
        </w:tc>
      </w:tr>
      <w:tr w:rsidR="002C423C" w:rsidRPr="002F7176" w14:paraId="4A7F9B24" w14:textId="77777777" w:rsidTr="004F156F">
        <w:tc>
          <w:tcPr>
            <w:tcW w:w="4957" w:type="dxa"/>
          </w:tcPr>
          <w:p w14:paraId="42F18F2C" w14:textId="67D07959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</w:t>
            </w:r>
          </w:p>
        </w:tc>
        <w:tc>
          <w:tcPr>
            <w:tcW w:w="584" w:type="dxa"/>
          </w:tcPr>
          <w:p w14:paraId="480E54F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DD5F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FAECCB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FF0A0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D5329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A74D82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F96301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FC05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196E7F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54E82E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0139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9F787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8195E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5412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459D87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5D2FEA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90B96A9" w14:textId="77777777" w:rsidTr="004F156F">
        <w:tc>
          <w:tcPr>
            <w:tcW w:w="4957" w:type="dxa"/>
          </w:tcPr>
          <w:p w14:paraId="1C6F8B72" w14:textId="59FC5C40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</w:t>
            </w:r>
          </w:p>
        </w:tc>
        <w:tc>
          <w:tcPr>
            <w:tcW w:w="584" w:type="dxa"/>
          </w:tcPr>
          <w:p w14:paraId="7E45664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772D2F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B15428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9A4F56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664BA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710F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75D0C3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7AAADE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9DDCCB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04180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11A5BD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425A1E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87F2E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97EAF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C1DFB0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53478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6E663259" w14:textId="77777777" w:rsidTr="004F156F">
        <w:tc>
          <w:tcPr>
            <w:tcW w:w="4957" w:type="dxa"/>
          </w:tcPr>
          <w:p w14:paraId="6C9F95BA" w14:textId="0066E273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</w:t>
            </w:r>
          </w:p>
        </w:tc>
        <w:tc>
          <w:tcPr>
            <w:tcW w:w="584" w:type="dxa"/>
          </w:tcPr>
          <w:p w14:paraId="413FF39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D70947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72FB697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20935A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65CD9A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317CC0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FA8D3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107858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89AD8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77CDA7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BD5C97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39EC9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B6427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420011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AD64B2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A0E372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657187" w14:textId="77777777" w:rsidTr="004F156F">
        <w:tc>
          <w:tcPr>
            <w:tcW w:w="4957" w:type="dxa"/>
          </w:tcPr>
          <w:p w14:paraId="61A66B1A" w14:textId="1F1A1340" w:rsidR="002C423C" w:rsidRPr="002F7176" w:rsidRDefault="002C423C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345F9B">
              <w:rPr>
                <w:rFonts w:ascii="TH Sarabun New" w:hAnsi="TH Sarabun New" w:cs="TH Sarabun New" w:hint="cs"/>
                <w:sz w:val="32"/>
                <w:szCs w:val="32"/>
                <w:cs/>
              </w:rPr>
              <w:t>.....</w:t>
            </w:r>
          </w:p>
        </w:tc>
        <w:tc>
          <w:tcPr>
            <w:tcW w:w="584" w:type="dxa"/>
          </w:tcPr>
          <w:p w14:paraId="4867BE8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F04309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EC896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0361238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565A81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EF3C19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FE1639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4B5C5B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C6F942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F92F090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32382B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45AFF2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1FC2084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078202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B76347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0C85B5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2F7176" w14:paraId="115400AF" w14:textId="77777777" w:rsidTr="004F156F">
        <w:tc>
          <w:tcPr>
            <w:tcW w:w="4957" w:type="dxa"/>
          </w:tcPr>
          <w:p w14:paraId="7BC0F5BF" w14:textId="45C86488" w:rsidR="002C423C" w:rsidRPr="002F7176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352D3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45F9B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</w:t>
            </w:r>
          </w:p>
        </w:tc>
        <w:tc>
          <w:tcPr>
            <w:tcW w:w="584" w:type="dxa"/>
          </w:tcPr>
          <w:p w14:paraId="34A098F3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0185FCC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21FCD7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919CBC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DAAAB8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83B3B6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921A25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A01CCCA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21A48E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56CD3B7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B02D39F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67D40D1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E2C8BC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DFA78CD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CF93CD2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09F10CB" w14:textId="77777777" w:rsidR="002C423C" w:rsidRPr="002F7176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EAAF13F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</w:p>
    <w:p w14:paraId="5EF5D627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Remember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รู้จำ/</w:t>
      </w:r>
      <w:r w:rsidRPr="002F7176">
        <w:rPr>
          <w:rFonts w:ascii="TH Sarabun New" w:hAnsi="TH Sarabun New" w:cs="TH Sarabun New"/>
          <w:sz w:val="32"/>
          <w:szCs w:val="32"/>
        </w:rPr>
        <w:t>K2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Understand </w:t>
      </w:r>
      <w:r w:rsidRPr="002F7176">
        <w:rPr>
          <w:rFonts w:ascii="TH Sarabun New" w:hAnsi="TH Sarabun New" w:cs="TH Sarabun New"/>
          <w:sz w:val="32"/>
          <w:szCs w:val="32"/>
          <w:cs/>
        </w:rPr>
        <w:t>เข้าใจ/</w:t>
      </w:r>
      <w:r w:rsidRPr="002F7176">
        <w:rPr>
          <w:rFonts w:ascii="TH Sarabun New" w:hAnsi="TH Sarabun New" w:cs="TH Sarabun New"/>
          <w:sz w:val="32"/>
          <w:szCs w:val="32"/>
        </w:rPr>
        <w:t>K3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Apply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นำไปใช้/</w:t>
      </w:r>
      <w:r w:rsidRPr="002F7176">
        <w:rPr>
          <w:rFonts w:ascii="TH Sarabun New" w:hAnsi="TH Sarabun New" w:cs="TH Sarabun New"/>
          <w:sz w:val="32"/>
          <w:szCs w:val="32"/>
        </w:rPr>
        <w:t>K4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Analyze </w:t>
      </w:r>
      <w:r w:rsidRPr="002F7176">
        <w:rPr>
          <w:rFonts w:ascii="TH Sarabun New" w:hAnsi="TH Sarabun New" w:cs="TH Sarabun New"/>
          <w:sz w:val="32"/>
          <w:szCs w:val="32"/>
          <w:cs/>
        </w:rPr>
        <w:t>วิเคราะห์/</w:t>
      </w:r>
      <w:r w:rsidRPr="002F7176">
        <w:rPr>
          <w:rFonts w:ascii="TH Sarabun New" w:hAnsi="TH Sarabun New" w:cs="TH Sarabun New"/>
          <w:sz w:val="32"/>
          <w:szCs w:val="32"/>
        </w:rPr>
        <w:t>K5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Evaluate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ประเมินค่า/</w:t>
      </w:r>
      <w:r w:rsidRPr="002F7176">
        <w:rPr>
          <w:rFonts w:ascii="TH Sarabun New" w:hAnsi="TH Sarabun New" w:cs="TH Sarabun New"/>
          <w:sz w:val="32"/>
          <w:szCs w:val="32"/>
        </w:rPr>
        <w:t>K6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Create </w:t>
      </w:r>
      <w:r w:rsidRPr="002F7176">
        <w:rPr>
          <w:rFonts w:ascii="TH Sarabun New" w:hAnsi="TH Sarabun New" w:cs="TH Sarabun New"/>
          <w:sz w:val="32"/>
          <w:szCs w:val="32"/>
          <w:cs/>
        </w:rPr>
        <w:t>สร้างสรรค์</w:t>
      </w:r>
    </w:p>
    <w:p w14:paraId="18256EF6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Imitation </w:t>
      </w:r>
      <w:r w:rsidRPr="002F7176">
        <w:rPr>
          <w:rFonts w:ascii="TH Sarabun New" w:hAnsi="TH Sarabun New" w:cs="TH Sarabun New"/>
          <w:sz w:val="32"/>
          <w:szCs w:val="32"/>
          <w:cs/>
        </w:rPr>
        <w:t>รู้หลักการปฏิบัติที่ถูกต้อง/</w:t>
      </w:r>
      <w:r w:rsidRPr="002F7176">
        <w:rPr>
          <w:rFonts w:ascii="TH Sarabun New" w:hAnsi="TH Sarabun New" w:cs="TH Sarabun New"/>
          <w:sz w:val="32"/>
          <w:szCs w:val="32"/>
        </w:rPr>
        <w:t>S2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Manipulation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กระทำตามแบบได้/</w:t>
      </w:r>
      <w:r w:rsidRPr="002F7176">
        <w:rPr>
          <w:rFonts w:ascii="TH Sarabun New" w:hAnsi="TH Sarabun New" w:cs="TH Sarabun New"/>
          <w:sz w:val="32"/>
          <w:szCs w:val="32"/>
        </w:rPr>
        <w:t>S3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Precision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การกระทำได้ด้วยตนเอง/</w:t>
      </w:r>
      <w:r w:rsidRPr="002F7176">
        <w:rPr>
          <w:rFonts w:ascii="TH Sarabun New" w:hAnsi="TH Sarabun New" w:cs="TH Sarabun New"/>
          <w:sz w:val="32"/>
          <w:szCs w:val="32"/>
        </w:rPr>
        <w:t>S4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Articulation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ปฏิบัติได้อย่างรวดเร็ว/</w:t>
      </w:r>
    </w:p>
    <w:p w14:paraId="6F1E9035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</w:rPr>
        <w:t>S5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กระทำได้อย่างเป็นธรรมชาติ คล่องแคล่วว่องไว อัตโนมัติ</w:t>
      </w:r>
    </w:p>
    <w:p w14:paraId="028F2DFB" w14:textId="77777777" w:rsidR="007E782F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A1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Receiving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การรับรู้/</w:t>
      </w:r>
      <w:r w:rsidRPr="002F7176">
        <w:rPr>
          <w:rFonts w:ascii="TH Sarabun New" w:hAnsi="TH Sarabun New" w:cs="TH Sarabun New"/>
          <w:sz w:val="32"/>
          <w:szCs w:val="32"/>
        </w:rPr>
        <w:t>A2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Responding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การตอบสนอง/</w:t>
      </w:r>
      <w:r w:rsidRPr="002F7176">
        <w:rPr>
          <w:rFonts w:ascii="TH Sarabun New" w:hAnsi="TH Sarabun New" w:cs="TH Sarabun New"/>
          <w:sz w:val="32"/>
          <w:szCs w:val="32"/>
        </w:rPr>
        <w:t>A3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Valuing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การเห็นคุณค่า/</w:t>
      </w:r>
      <w:r w:rsidRPr="002F7176">
        <w:rPr>
          <w:rFonts w:ascii="TH Sarabun New" w:hAnsi="TH Sarabun New" w:cs="TH Sarabun New"/>
          <w:sz w:val="32"/>
          <w:szCs w:val="32"/>
        </w:rPr>
        <w:t>A4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Organization </w:t>
      </w:r>
      <w:r w:rsidRPr="002F7176">
        <w:rPr>
          <w:rFonts w:ascii="TH Sarabun New" w:hAnsi="TH Sarabun New" w:cs="TH Sarabun New"/>
          <w:sz w:val="32"/>
          <w:szCs w:val="32"/>
          <w:cs/>
        </w:rPr>
        <w:t>ปรับเปลี่ยนความคิดเห็นนำมาเป็นค่านิยมของตนเอง/</w:t>
      </w:r>
    </w:p>
    <w:p w14:paraId="2B50E8D4" w14:textId="094ABB5E" w:rsidR="006E0C60" w:rsidRPr="002F7176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A5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2F7176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2F7176">
        <w:rPr>
          <w:rFonts w:ascii="TH Sarabun New" w:hAnsi="TH Sarabun New" w:cs="TH Sarabun New"/>
          <w:sz w:val="32"/>
          <w:szCs w:val="32"/>
          <w:cs/>
        </w:rPr>
        <w:t>พัฒนาเป็นบุคลิกปฏิบัติตนเป็นนิสัย</w:t>
      </w:r>
    </w:p>
    <w:p w14:paraId="3B6CA70A" w14:textId="77777777" w:rsidR="009F1E00" w:rsidRPr="002F7176" w:rsidRDefault="009F1E00" w:rsidP="007E782F">
      <w:pPr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  <w:sectPr w:rsidR="009F1E00" w:rsidRPr="002F7176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250F70F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3</w:t>
      </w:r>
    </w:p>
    <w:p w14:paraId="0722DEC8" w14:textId="77777777" w:rsidR="008502AB" w:rsidRPr="002F7176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การจัดกระบวนการเรียนรู้</w:t>
      </w:r>
    </w:p>
    <w:p w14:paraId="5FC95A73" w14:textId="77777777" w:rsidR="0057716B" w:rsidRPr="002F7176" w:rsidRDefault="0057716B" w:rsidP="008502AB">
      <w:pPr>
        <w:pStyle w:val="a7"/>
        <w:ind w:left="0"/>
        <w:rPr>
          <w:rFonts w:ascii="TH Sarabun New" w:hAnsi="TH Sarabun New" w:cs="TH Sarabun New"/>
          <w:sz w:val="32"/>
          <w:szCs w:val="32"/>
        </w:rPr>
      </w:pPr>
    </w:p>
    <w:p w14:paraId="4A9FC5AB" w14:textId="77777777" w:rsidR="008502AB" w:rsidRPr="002F7176" w:rsidRDefault="008502AB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ระบบการจัดการศึกษา </w:t>
      </w:r>
    </w:p>
    <w:p w14:paraId="6E6F0D6E" w14:textId="0FBB7E6A" w:rsidR="00260037" w:rsidRPr="002F7176" w:rsidRDefault="00260037" w:rsidP="00260037">
      <w:pPr>
        <w:pStyle w:val="a3"/>
        <w:tabs>
          <w:tab w:val="left" w:pos="501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มหาวิทยาลัยจัดการศึกษาโดยใช้ระบบทวิภาค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หรือเทียบเคียงได้ไม่น้อยกว่า 15</w:t>
      </w:r>
      <w:r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35632CC6" w14:textId="5630076F" w:rsidR="00260037" w:rsidRPr="002F7176" w:rsidRDefault="00260037" w:rsidP="00260037">
      <w:pPr>
        <w:pStyle w:val="a3"/>
        <w:tabs>
          <w:tab w:val="left" w:pos="514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  <w:r w:rsidR="00A44F9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ทั้งนี้ให้เป็นไปตามข้อบังคับ</w:t>
      </w:r>
      <w:r w:rsidR="00A44F92" w:rsidRPr="00C204C4">
        <w:rPr>
          <w:rFonts w:ascii="TH Sarabun New" w:hAnsi="TH Sarabun New" w:cs="TH Sarabun New"/>
          <w:sz w:val="32"/>
          <w:szCs w:val="32"/>
          <w:cs/>
        </w:rPr>
        <w:t>มหาวิทยาลัยราชภัฏพิบูลสงคราม ว่าด้วย การจัดการศึกษาระดับปริญญาตรี พ.ศ. 2566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418AF" w:rsidRPr="00C204C4">
        <w:rPr>
          <w:rFonts w:ascii="TH Sarabun New" w:hAnsi="TH Sarabun New" w:cs="TH Sarabun New" w:hint="cs"/>
          <w:sz w:val="32"/>
          <w:szCs w:val="32"/>
          <w:cs/>
        </w:rPr>
        <w:t xml:space="preserve">ข้อ 8 </w:t>
      </w:r>
      <w:r w:rsidR="00A44F92" w:rsidRPr="00C204C4">
        <w:rPr>
          <w:rFonts w:ascii="TH Sarabun New" w:hAnsi="TH Sarabun New" w:cs="TH Sarabun New" w:hint="cs"/>
          <w:sz w:val="32"/>
          <w:szCs w:val="32"/>
          <w:cs/>
        </w:rPr>
        <w:t>ภาคผนวก ค</w:t>
      </w:r>
    </w:p>
    <w:p w14:paraId="38B96C7D" w14:textId="77777777" w:rsidR="00B07F3C" w:rsidRPr="002F7176" w:rsidRDefault="00B07F3C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83D8F8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07F3C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การจัดการศึกษาภาคฤดูร้อน</w:t>
      </w:r>
      <w:r w:rsidR="00A85A7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2927689A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มีภาคฤดูร้อน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จำนวน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 xml:space="preserve"> ……….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 ภาคละ  </w:t>
      </w:r>
      <w:r w:rsidR="00650BFF" w:rsidRPr="002F7176">
        <w:rPr>
          <w:rFonts w:ascii="TH Sarabun New" w:hAnsi="TH Sarabun New" w:cs="TH Sarabun New"/>
          <w:sz w:val="32"/>
          <w:szCs w:val="32"/>
          <w:cs/>
        </w:rPr>
        <w:t>…………..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สัปดาห์ </w:t>
      </w:r>
    </w:p>
    <w:p w14:paraId="67E4B2DC" w14:textId="77777777" w:rsidR="008502AB" w:rsidRPr="002F7176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ไม่มีภาคฤดูร้อน</w:t>
      </w:r>
    </w:p>
    <w:p w14:paraId="4BAE96BC" w14:textId="77777777" w:rsidR="003712BB" w:rsidRPr="002F7176" w:rsidRDefault="003712B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pacing w:val="-10"/>
          <w:sz w:val="32"/>
          <w:szCs w:val="32"/>
        </w:rPr>
      </w:pPr>
    </w:p>
    <w:p w14:paraId="03D98AF5" w14:textId="77777777" w:rsidR="008502AB" w:rsidRPr="002F7176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3</w:t>
      </w:r>
      <w:r w:rsidR="00B07F3C"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 xml:space="preserve"> การเทียบเคียงหน่วยกิตในระบบทวิภาค </w:t>
      </w:r>
    </w:p>
    <w:p w14:paraId="4BB4989E" w14:textId="3AC5A3BF" w:rsidR="008502AB" w:rsidRPr="002F7176" w:rsidRDefault="00C61E58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204C4">
        <w:rPr>
          <w:rFonts w:ascii="TH Sarabun New" w:hAnsi="TH Sarabun New" w:cs="TH Sarabun New" w:hint="cs"/>
          <w:sz w:val="32"/>
          <w:szCs w:val="32"/>
          <w:cs/>
        </w:rPr>
        <w:t>การเทียบเคียงหน่วยกิตในระบบทวิภาค ให้</w:t>
      </w:r>
      <w:r w:rsidR="008502AB" w:rsidRPr="00C204C4">
        <w:rPr>
          <w:rFonts w:ascii="TH Sarabun New" w:hAnsi="TH Sarabun New" w:cs="TH Sarabun New"/>
          <w:sz w:val="32"/>
          <w:szCs w:val="32"/>
          <w:cs/>
        </w:rPr>
        <w:t xml:space="preserve">เป็นไปตามข้อบังคับมหาวิทยาลัยราชภัฏพิบูลสงคราม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ว่าด้วย</w:t>
      </w:r>
      <w:r w:rsidR="00191D43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การศึกษาระดับปริญญาตรี</w:t>
      </w:r>
      <w:r w:rsidR="00E316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55C0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="00EE0B43" w:rsidRPr="002F7176">
        <w:rPr>
          <w:rFonts w:ascii="TH Sarabun New" w:hAnsi="TH Sarabun New" w:cs="TH Sarabun New"/>
          <w:sz w:val="32"/>
          <w:szCs w:val="32"/>
          <w:cs/>
        </w:rPr>
        <w:t xml:space="preserve"> ภาคผนวก ค</w:t>
      </w:r>
    </w:p>
    <w:p w14:paraId="6A4FC767" w14:textId="77777777" w:rsidR="002371AA" w:rsidRPr="002F7176" w:rsidRDefault="002371AA" w:rsidP="008502AB">
      <w:pPr>
        <w:tabs>
          <w:tab w:val="left" w:pos="567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A1AABD" w14:textId="77777777" w:rsidR="008502AB" w:rsidRPr="002F7176" w:rsidRDefault="00B07F3C" w:rsidP="008502AB">
      <w:pPr>
        <w:pStyle w:val="a7"/>
        <w:ind w:left="0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การดำเนินการหลักสูตร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85A79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21FD2DB" w14:textId="77777777" w:rsidR="008502AB" w:rsidRPr="002F7176" w:rsidRDefault="00B07F3C" w:rsidP="00B07F3C">
      <w:pPr>
        <w:tabs>
          <w:tab w:val="left" w:pos="993"/>
        </w:tabs>
        <w:ind w:left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4.1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วัน – เวลาดำเนินการ</w:t>
      </w:r>
      <w:r w:rsidR="00CE17A7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จัดการเรียนการสอน</w:t>
      </w:r>
    </w:p>
    <w:p w14:paraId="19E8C5E5" w14:textId="77777777" w:rsidR="003429A6" w:rsidRPr="002F7176" w:rsidRDefault="00353E03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52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2062" w:rsidRPr="002F7176">
        <w:rPr>
          <w:rFonts w:ascii="TH Sarabun New" w:hAnsi="TH Sarabun New" w:cs="TH Sarabun New"/>
          <w:sz w:val="32"/>
          <w:szCs w:val="32"/>
          <w:u w:val="single"/>
          <w:cs/>
        </w:rPr>
        <w:t>วัน-เวลาราชการปกติ</w:t>
      </w:r>
    </w:p>
    <w:p w14:paraId="11FCADB9" w14:textId="0EB7AB3C" w:rsidR="003429A6" w:rsidRPr="002F7176" w:rsidRDefault="00E031C6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A3"/>
      </w:r>
      <w:r w:rsidR="003429A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29A6" w:rsidRPr="002F7176">
        <w:rPr>
          <w:rFonts w:ascii="TH Sarabun New" w:hAnsi="TH Sarabun New" w:cs="TH Sarabun New"/>
          <w:sz w:val="32"/>
          <w:szCs w:val="32"/>
          <w:u w:val="single"/>
          <w:cs/>
        </w:rPr>
        <w:t>นอกวัน-เวลาราชการ (วันเสาร์-อาทิตย์)</w:t>
      </w:r>
    </w:p>
    <w:p w14:paraId="25A16049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ภาคการศึกษาที่  1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ระหว่างเดือนมิถุนายน - เดือนตุลาคม</w:t>
      </w:r>
    </w:p>
    <w:p w14:paraId="3AF78E5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ภาคการศึกษาที่  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ระหว่างเดือนพฤศจิกายน - เดือนมีนาคม</w:t>
      </w:r>
    </w:p>
    <w:p w14:paraId="461C4D76" w14:textId="77777777" w:rsidR="00335D60" w:rsidRPr="002F7176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ภาคฤดูร้อน (ถ้ามี)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ระหว่างเดือนเมษายน - เดือนพฤษภาคม</w:t>
      </w:r>
    </w:p>
    <w:p w14:paraId="46D48800" w14:textId="77777777" w:rsidR="00E51338" w:rsidRPr="002F7176" w:rsidRDefault="00B07F3C" w:rsidP="00650BFF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</w:t>
      </w:r>
      <w:r w:rsidR="00650BF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2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การลงทะเบียนเรียน</w:t>
      </w:r>
      <w:r w:rsidR="00CA690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</w:p>
    <w:p w14:paraId="451D8E23" w14:textId="49A9A9CD" w:rsidR="00CA6903" w:rsidRPr="002F7176" w:rsidRDefault="00CA6903" w:rsidP="00EA148D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การลงทะเบียนเรียน</w:t>
      </w:r>
      <w:r w:rsidR="008418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ให้เป็นไปตามข้อบังคับมหาวิทยาลัยราชภัฏพิบูลสงคราม ว่าด้วยการจัดการศึกษาระดับปริญญาตรี พ.ศ. 2566 </w:t>
      </w:r>
      <w:r w:rsidR="00940C69" w:rsidRPr="002F7176">
        <w:rPr>
          <w:rFonts w:ascii="TH Sarabun New" w:hAnsi="TH Sarabun New" w:cs="TH Sarabun New"/>
          <w:sz w:val="32"/>
          <w:szCs w:val="32"/>
          <w:cs/>
        </w:rPr>
        <w:t xml:space="preserve">ข้อ 25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0D9D03BB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44FFACF6" w14:textId="77777777" w:rsidR="008418AF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29947A2" w14:textId="2A1D66DB" w:rsidR="00426278" w:rsidRPr="002F7176" w:rsidRDefault="00B07F3C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คุณสมบัติผู้เข้าศึกษา</w:t>
      </w:r>
    </w:p>
    <w:p w14:paraId="3D5DE253" w14:textId="77777777" w:rsidR="00722E3D" w:rsidRPr="002F7176" w:rsidRDefault="00B07F3C" w:rsidP="00CD263F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426278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.1</w:t>
      </w:r>
      <w:r w:rsidR="00CD263F"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ab/>
      </w:r>
      <w:r w:rsidR="00722E3D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กรณีหลักสูตรปริญญาตรี 4 ปี</w:t>
      </w:r>
    </w:p>
    <w:p w14:paraId="55C06723" w14:textId="77777777" w:rsidR="00722E3D" w:rsidRPr="002F7176" w:rsidRDefault="00722E3D" w:rsidP="00722E3D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5.1.1 </w:t>
      </w:r>
      <w:r w:rsidR="00801E16" w:rsidRPr="002F7176">
        <w:rPr>
          <w:rFonts w:ascii="TH Sarabun New" w:hAnsi="TH Sarabun New" w:cs="TH Sarabun New"/>
          <w:sz w:val="32"/>
          <w:szCs w:val="32"/>
          <w:cs/>
        </w:rPr>
        <w:t>จะต้อง</w:t>
      </w:r>
      <w:r w:rsidRPr="002F7176">
        <w:rPr>
          <w:rFonts w:ascii="TH Sarabun New" w:hAnsi="TH Sarabun New" w:cs="TH Sarabun New"/>
          <w:sz w:val="32"/>
          <w:szCs w:val="32"/>
          <w:cs/>
        </w:rPr>
        <w:t>เป็นผู้สำเร็จการศึกษาระดับมัธยมศึกษาตอนปลายหรือเทียบเท่า</w:t>
      </w:r>
    </w:p>
    <w:p w14:paraId="51419383" w14:textId="71B61944" w:rsidR="00801E16" w:rsidRPr="002F7176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5.1.2</w:t>
      </w:r>
      <w:r w:rsidR="00BD1517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22E3D" w:rsidRPr="002F7176">
        <w:rPr>
          <w:rFonts w:ascii="TH Sarabun New" w:hAnsi="TH Sarabun New" w:cs="TH Sarabun New"/>
          <w:sz w:val="32"/>
          <w:szCs w:val="32"/>
          <w:cs/>
        </w:rPr>
        <w:t>มีคุณสมบัติตาม</w:t>
      </w:r>
      <w:r w:rsidRPr="002F7176">
        <w:rPr>
          <w:rFonts w:ascii="TH Sarabun New" w:hAnsi="TH Sarabun New" w:cs="TH Sarabun New"/>
          <w:sz w:val="32"/>
          <w:szCs w:val="32"/>
          <w:cs/>
        </w:rPr>
        <w:t>ที่สภามหาวิทยาลัยอนุมัติให้เป็นกรณีพิเศษ</w:t>
      </w:r>
    </w:p>
    <w:p w14:paraId="33ECC1C6" w14:textId="2D2003F5" w:rsidR="005A5ED5" w:rsidRPr="002F7176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5.1.3 คุณสมบัติเพิ่มเติมอื่น ๆ ให้เป็นไปตามประกาศมหาวิทยาลัย เป็นคราว ๆ ไป</w:t>
      </w:r>
    </w:p>
    <w:p w14:paraId="5BC4F4B6" w14:textId="09B40E7C" w:rsidR="007E782F" w:rsidRPr="002F7176" w:rsidRDefault="00F26EA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="005A5ED5" w:rsidRPr="002F7176">
        <w:rPr>
          <w:rFonts w:ascii="TH Sarabun New" w:hAnsi="TH Sarabun New" w:cs="TH Sarabun New"/>
          <w:color w:val="FF0000"/>
          <w:sz w:val="32"/>
          <w:szCs w:val="32"/>
          <w:cs/>
        </w:rPr>
        <w:t>1.4</w:t>
      </w:r>
      <w:r w:rsidR="00801E16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คุณสมบัติ</w:t>
      </w:r>
      <w:r w:rsidR="007E782F" w:rsidRPr="002F7176">
        <w:rPr>
          <w:rFonts w:ascii="TH Sarabun New" w:hAnsi="TH Sarabun New" w:cs="TH Sarabun New"/>
          <w:color w:val="FF0000"/>
          <w:sz w:val="32"/>
          <w:szCs w:val="32"/>
          <w:cs/>
        </w:rPr>
        <w:t>เฉพาะหลักสูตร (ถ้ามี)</w:t>
      </w:r>
      <w:r w:rsidR="008418AF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8418AF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(ถ้าไม่มีให้ตัด</w:t>
      </w:r>
      <w:r w:rsidR="00185529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หัวข้อนี้</w:t>
      </w:r>
      <w:r w:rsidR="008418AF" w:rsidRPr="00C204C4">
        <w:rPr>
          <w:rFonts w:ascii="TH Sarabun New" w:hAnsi="TH Sarabun New" w:cs="TH Sarabun New" w:hint="cs"/>
          <w:color w:val="FF0000"/>
          <w:sz w:val="32"/>
          <w:szCs w:val="32"/>
          <w:cs/>
        </w:rPr>
        <w:t>ออก)</w:t>
      </w:r>
    </w:p>
    <w:p w14:paraId="2DECC814" w14:textId="3D491566" w:rsidR="007E782F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3AF61344" w14:textId="1CB40898" w:rsidR="00FF1B61" w:rsidRDefault="00FF1B61" w:rsidP="00FF1B61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2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)........................................................................................................</w:t>
      </w:r>
    </w:p>
    <w:p w14:paraId="6938B289" w14:textId="41A4C625" w:rsidR="00801E16" w:rsidRPr="008418AF" w:rsidRDefault="00801E16" w:rsidP="00801E16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</w:pP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5.2</w:t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  <w:tab/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กรณีหลักสูตรปริญญาตรี 4 ปี</w:t>
      </w:r>
      <w:r w:rsidR="00FF689B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7047DA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(เทียบโอน</w:t>
      </w:r>
      <w:r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)</w:t>
      </w:r>
      <w:r w:rsidR="00BD0C9F" w:rsidRPr="008418AF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 w:rsidR="00775FFD" w:rsidRPr="008418AF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(ถ้ามี</w:t>
      </w:r>
      <w:r w:rsidR="00BD0C9F" w:rsidRPr="008418AF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)</w:t>
      </w:r>
    </w:p>
    <w:p w14:paraId="3F262203" w14:textId="1C436051" w:rsidR="00801E16" w:rsidRPr="008418AF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5.2.1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จะต้องเป็นผู้สำเร็จการศึกษาระดับประกาศนียบัตรวิชาชีพชั้นสูงหรือเทียบเท่า หรือระด</w:t>
      </w:r>
      <w:r w:rsidR="006C160A" w:rsidRPr="008418AF">
        <w:rPr>
          <w:rFonts w:ascii="TH Sarabun New" w:hAnsi="TH Sarabun New" w:cs="TH Sarabun New"/>
          <w:color w:val="FF0000"/>
          <w:sz w:val="32"/>
          <w:szCs w:val="32"/>
          <w:cs/>
        </w:rPr>
        <w:t>ั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บอนุปริญ</w:t>
      </w:r>
      <w:r w:rsidR="006C160A" w:rsidRPr="008418AF">
        <w:rPr>
          <w:rFonts w:ascii="TH Sarabun New" w:hAnsi="TH Sarabun New" w:cs="TH Sarabun New"/>
          <w:color w:val="FF0000"/>
          <w:sz w:val="32"/>
          <w:szCs w:val="32"/>
          <w:cs/>
        </w:rPr>
        <w:t>ญ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าหรือเทียบเท่า ในสาขาวิชาที่ตรงหรือสัมพันธ์กับสาขาวิชาที่เข้าศึกษา</w:t>
      </w:r>
    </w:p>
    <w:p w14:paraId="34F3AAAD" w14:textId="77777777" w:rsidR="00801E16" w:rsidRPr="008418AF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5.2.2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มีคุณสมบัติตามที่สภามหาวิทยาลัยอนุมัติให้เป็นกรณีพิเศษ</w:t>
      </w:r>
    </w:p>
    <w:p w14:paraId="34C3D4B0" w14:textId="77777777" w:rsidR="005A5ED5" w:rsidRPr="008418AF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.2.3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คุณสมบัติเพิ่มเติมอื่น ๆ ให้เป็นไปตามประกาศมหาวิทยาลัยเป็นคราว ๆ ไป</w:t>
      </w:r>
    </w:p>
    <w:p w14:paraId="02E783AC" w14:textId="21510EBC" w:rsidR="007E782F" w:rsidRPr="008418AF" w:rsidRDefault="007E782F" w:rsidP="007E782F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</w:rPr>
        <w:t>5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="005A5ED5" w:rsidRPr="008418AF">
        <w:rPr>
          <w:rFonts w:ascii="TH Sarabun New" w:hAnsi="TH Sarabun New" w:cs="TH Sarabun New"/>
          <w:color w:val="FF0000"/>
          <w:sz w:val="32"/>
          <w:szCs w:val="32"/>
          <w:cs/>
        </w:rPr>
        <w:t>2.4</w:t>
      </w: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ab/>
        <w:t>คุณสมบัติเฉพาะหลักสูตร (ถ้ามี)</w:t>
      </w:r>
    </w:p>
    <w:p w14:paraId="06B30247" w14:textId="52452A6C" w:rsidR="007E782F" w:rsidRPr="008418AF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8418AF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62FC4FBA" w14:textId="77777777" w:rsidR="00BD0C9F" w:rsidRDefault="00BD0C9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CB374FC" w14:textId="746A8CF1" w:rsidR="005B5DF4" w:rsidRDefault="005B5DF4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 แผนการรับนักศึกษาและ</w:t>
      </w:r>
      <w:r w:rsidR="008735A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จำนวนที่คาดว่าจะ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สำเร็จการศึกษาในระยะ 5 ปี</w:t>
      </w:r>
      <w:r w:rsidR="001E43E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tbl>
      <w:tblPr>
        <w:tblStyle w:val="a9"/>
        <w:tblW w:w="9132" w:type="dxa"/>
        <w:tblLook w:val="04A0" w:firstRow="1" w:lastRow="0" w:firstColumn="1" w:lastColumn="0" w:noHBand="0" w:noVBand="1"/>
      </w:tblPr>
      <w:tblGrid>
        <w:gridCol w:w="4106"/>
        <w:gridCol w:w="1042"/>
        <w:gridCol w:w="992"/>
        <w:gridCol w:w="992"/>
        <w:gridCol w:w="992"/>
        <w:gridCol w:w="1008"/>
      </w:tblGrid>
      <w:tr w:rsidR="005B5DF4" w:rsidRPr="002F7176" w14:paraId="1856F283" w14:textId="77777777" w:rsidTr="00406158">
        <w:tc>
          <w:tcPr>
            <w:tcW w:w="4106" w:type="dxa"/>
            <w:vMerge w:val="restart"/>
            <w:vAlign w:val="center"/>
          </w:tcPr>
          <w:p w14:paraId="6B9BC85A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026" w:type="dxa"/>
            <w:gridSpan w:val="5"/>
            <w:vAlign w:val="center"/>
          </w:tcPr>
          <w:p w14:paraId="5262189C" w14:textId="77777777" w:rsidR="005B5DF4" w:rsidRPr="002F7176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21353D" w:rsidRPr="002F7176" w14:paraId="6A687F26" w14:textId="77777777" w:rsidTr="0096205E">
        <w:tc>
          <w:tcPr>
            <w:tcW w:w="4106" w:type="dxa"/>
            <w:vMerge/>
            <w:vAlign w:val="center"/>
          </w:tcPr>
          <w:p w14:paraId="5AA25D43" w14:textId="7777777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</w:tcPr>
          <w:p w14:paraId="21E0ACBB" w14:textId="36E78F16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992" w:type="dxa"/>
          </w:tcPr>
          <w:p w14:paraId="434F5029" w14:textId="16607B43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992" w:type="dxa"/>
          </w:tcPr>
          <w:p w14:paraId="54C300A5" w14:textId="64E6D5C4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992" w:type="dxa"/>
          </w:tcPr>
          <w:p w14:paraId="57FCAC48" w14:textId="52167317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008" w:type="dxa"/>
          </w:tcPr>
          <w:p w14:paraId="136A270B" w14:textId="32950B62" w:rsidR="0021353D" w:rsidRPr="002F7176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7A68E4" w:rsidRPr="002F7176" w14:paraId="24FDE517" w14:textId="77777777" w:rsidTr="00406158">
        <w:tc>
          <w:tcPr>
            <w:tcW w:w="4106" w:type="dxa"/>
          </w:tcPr>
          <w:p w14:paraId="45E2D0D0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42" w:type="dxa"/>
          </w:tcPr>
          <w:p w14:paraId="297186A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471B9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9F9694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048E6A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7C614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719FA154" w14:textId="77777777" w:rsidTr="00406158">
        <w:tc>
          <w:tcPr>
            <w:tcW w:w="4106" w:type="dxa"/>
          </w:tcPr>
          <w:p w14:paraId="3B4A6D4F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042" w:type="dxa"/>
          </w:tcPr>
          <w:p w14:paraId="315054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1BD124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D74529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291484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4A8F2C3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286BFEF2" w14:textId="77777777" w:rsidTr="00406158">
        <w:tc>
          <w:tcPr>
            <w:tcW w:w="4106" w:type="dxa"/>
          </w:tcPr>
          <w:p w14:paraId="13FCF693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42" w:type="dxa"/>
          </w:tcPr>
          <w:p w14:paraId="6A8C1DF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C66B89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BC5531A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4C11CDC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62105A7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062A6729" w14:textId="77777777" w:rsidTr="00406158">
        <w:tc>
          <w:tcPr>
            <w:tcW w:w="4106" w:type="dxa"/>
          </w:tcPr>
          <w:p w14:paraId="522050B8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42" w:type="dxa"/>
          </w:tcPr>
          <w:p w14:paraId="3CC595A2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0A4C2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D1962D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1F2B68B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2751BF73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EED4538" w14:textId="77777777" w:rsidTr="00406158">
        <w:tc>
          <w:tcPr>
            <w:tcW w:w="4106" w:type="dxa"/>
          </w:tcPr>
          <w:p w14:paraId="23C45535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14:paraId="3E058668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502077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69E454B6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792C239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54320B6D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2F7176" w14:paraId="1DC7E1A7" w14:textId="77777777" w:rsidTr="00406158">
        <w:tc>
          <w:tcPr>
            <w:tcW w:w="4106" w:type="dxa"/>
          </w:tcPr>
          <w:p w14:paraId="0F85290C" w14:textId="77777777" w:rsidR="007A68E4" w:rsidRPr="002F7176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จำนวนที่คาดว่าจะสำเร็จการศึกษา</w:t>
            </w:r>
          </w:p>
        </w:tc>
        <w:tc>
          <w:tcPr>
            <w:tcW w:w="1042" w:type="dxa"/>
          </w:tcPr>
          <w:p w14:paraId="02847194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E05E16E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2A60850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699BD41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72FE386F" w14:textId="77777777" w:rsidR="007A68E4" w:rsidRPr="002F7176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</w:tbl>
    <w:p w14:paraId="6ECCCFE5" w14:textId="4265078F" w:rsidR="00BC2BD2" w:rsidRDefault="00BC2BD2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D138C3B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F15587F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23076AE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47261FCF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2E150FEE" w14:textId="77777777" w:rsidR="00E031C6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7C3E1A6A" w14:textId="189BDA5E" w:rsidR="006C3CDA" w:rsidRPr="002F7176" w:rsidRDefault="008735A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งบประมาณตามแผน</w:t>
      </w:r>
    </w:p>
    <w:p w14:paraId="75883F0E" w14:textId="77777777" w:rsidR="006C3CDA" w:rsidRPr="002F7176" w:rsidRDefault="006C3CDA" w:rsidP="006C3CDA">
      <w:pPr>
        <w:pStyle w:val="a7"/>
        <w:ind w:left="0"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7.1 งบประมาณรายรับ (หน่วย : บาท)</w:t>
      </w:r>
    </w:p>
    <w:tbl>
      <w:tblPr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1019"/>
        <w:gridCol w:w="1018"/>
        <w:gridCol w:w="1018"/>
        <w:gridCol w:w="1018"/>
        <w:gridCol w:w="959"/>
      </w:tblGrid>
      <w:tr w:rsidR="004F156F" w:rsidRPr="002F7176" w14:paraId="21703C36" w14:textId="77777777" w:rsidTr="003066C0">
        <w:trPr>
          <w:trHeight w:val="165"/>
          <w:tblHeader/>
        </w:trPr>
        <w:tc>
          <w:tcPr>
            <w:tcW w:w="2272" w:type="pct"/>
            <w:vMerge w:val="restart"/>
            <w:shd w:val="clear" w:color="auto" w:fill="auto"/>
            <w:vAlign w:val="center"/>
          </w:tcPr>
          <w:p w14:paraId="06E7E15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2728" w:type="pct"/>
            <w:gridSpan w:val="5"/>
            <w:shd w:val="clear" w:color="auto" w:fill="auto"/>
          </w:tcPr>
          <w:p w14:paraId="08BBA331" w14:textId="77777777" w:rsidR="00801E16" w:rsidRPr="002F7176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21353D" w:rsidRPr="002F7176" w14:paraId="7F23CF75" w14:textId="77777777" w:rsidTr="003066C0">
        <w:trPr>
          <w:trHeight w:val="77"/>
          <w:tblHeader/>
        </w:trPr>
        <w:tc>
          <w:tcPr>
            <w:tcW w:w="2272" w:type="pct"/>
            <w:vMerge/>
            <w:shd w:val="clear" w:color="auto" w:fill="auto"/>
          </w:tcPr>
          <w:p w14:paraId="69C299F0" w14:textId="77777777" w:rsidR="0021353D" w:rsidRPr="002F7176" w:rsidRDefault="0021353D" w:rsidP="0021353D">
            <w:pPr>
              <w:tabs>
                <w:tab w:val="left" w:pos="90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2" w:type="pct"/>
            <w:shd w:val="clear" w:color="auto" w:fill="auto"/>
          </w:tcPr>
          <w:p w14:paraId="69988079" w14:textId="7DB5DB44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552" w:type="pct"/>
            <w:shd w:val="clear" w:color="auto" w:fill="auto"/>
          </w:tcPr>
          <w:p w14:paraId="1A859E91" w14:textId="3C489AA7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552" w:type="pct"/>
            <w:shd w:val="clear" w:color="auto" w:fill="auto"/>
          </w:tcPr>
          <w:p w14:paraId="1320D6C7" w14:textId="6C68304D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552" w:type="pct"/>
            <w:shd w:val="clear" w:color="auto" w:fill="auto"/>
          </w:tcPr>
          <w:p w14:paraId="6DDC4950" w14:textId="6DE5E27A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521" w:type="pct"/>
            <w:shd w:val="clear" w:color="auto" w:fill="auto"/>
          </w:tcPr>
          <w:p w14:paraId="36F564AB" w14:textId="39418388" w:rsidR="0021353D" w:rsidRPr="002F7176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F156F" w:rsidRPr="002F7176" w14:paraId="237504F0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1BDAA574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ค่าบำรุงรักษา</w:t>
            </w:r>
          </w:p>
        </w:tc>
        <w:tc>
          <w:tcPr>
            <w:tcW w:w="552" w:type="pct"/>
            <w:shd w:val="clear" w:color="auto" w:fill="auto"/>
          </w:tcPr>
          <w:p w14:paraId="2E0A26F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5686753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F4B15B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E8C244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1" w:type="pct"/>
            <w:shd w:val="clear" w:color="auto" w:fill="auto"/>
          </w:tcPr>
          <w:p w14:paraId="6158B71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56F" w:rsidRPr="002F7176" w14:paraId="01718B26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5B4B3045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ค่าลงทะเบียนเรียน</w:t>
            </w:r>
          </w:p>
        </w:tc>
        <w:tc>
          <w:tcPr>
            <w:tcW w:w="552" w:type="pct"/>
            <w:shd w:val="clear" w:color="auto" w:fill="auto"/>
          </w:tcPr>
          <w:p w14:paraId="6E87B309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66EC56A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13C54493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11E4713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21" w:type="pct"/>
            <w:shd w:val="clear" w:color="auto" w:fill="auto"/>
          </w:tcPr>
          <w:p w14:paraId="03D79B68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F156F" w:rsidRPr="002F7176" w14:paraId="42D535E2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7BF3E447" w14:textId="77777777" w:rsidR="004F156F" w:rsidRPr="002F7176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เงินอุดหนุนจากรัฐบาล</w:t>
            </w:r>
          </w:p>
        </w:tc>
        <w:tc>
          <w:tcPr>
            <w:tcW w:w="552" w:type="pct"/>
            <w:shd w:val="clear" w:color="auto" w:fill="auto"/>
          </w:tcPr>
          <w:p w14:paraId="56896FD4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7193FCF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555B9D17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36A658C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21" w:type="pct"/>
            <w:shd w:val="clear" w:color="auto" w:fill="auto"/>
          </w:tcPr>
          <w:p w14:paraId="26A92AA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F156F" w:rsidRPr="002F7176" w14:paraId="09C7F4EA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0880FF50" w14:textId="77777777" w:rsidR="004F156F" w:rsidRPr="002F7176" w:rsidRDefault="004F156F" w:rsidP="004F156F">
            <w:pPr>
              <w:tabs>
                <w:tab w:val="left" w:pos="900"/>
              </w:tabs>
              <w:ind w:left="-180" w:right="-10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52" w:type="pct"/>
            <w:shd w:val="clear" w:color="auto" w:fill="auto"/>
          </w:tcPr>
          <w:p w14:paraId="57CF5C3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491217CD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5628018B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57D004D1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521" w:type="pct"/>
            <w:shd w:val="clear" w:color="auto" w:fill="auto"/>
          </w:tcPr>
          <w:p w14:paraId="62559F2A" w14:textId="77777777" w:rsidR="004F156F" w:rsidRPr="002F7176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</w:tr>
    </w:tbl>
    <w:p w14:paraId="570B62A3" w14:textId="77777777" w:rsidR="00801E16" w:rsidRPr="002F7176" w:rsidRDefault="00801E16" w:rsidP="00801E16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7.2  งบประมาณรายจ่าย (หน่วยบาท)</w:t>
      </w:r>
    </w:p>
    <w:tbl>
      <w:tblPr>
        <w:tblStyle w:val="a9"/>
        <w:tblW w:w="9245" w:type="dxa"/>
        <w:tblLayout w:type="fixed"/>
        <w:tblLook w:val="04A0" w:firstRow="1" w:lastRow="0" w:firstColumn="1" w:lastColumn="0" w:noHBand="0" w:noVBand="1"/>
      </w:tblPr>
      <w:tblGrid>
        <w:gridCol w:w="2849"/>
        <w:gridCol w:w="1260"/>
        <w:gridCol w:w="1260"/>
        <w:gridCol w:w="1260"/>
        <w:gridCol w:w="1260"/>
        <w:gridCol w:w="1356"/>
      </w:tblGrid>
      <w:tr w:rsidR="004A0ABE" w14:paraId="03042CFC" w14:textId="77777777" w:rsidTr="00E12DF1">
        <w:trPr>
          <w:tblHeader/>
        </w:trPr>
        <w:tc>
          <w:tcPr>
            <w:tcW w:w="2849" w:type="dxa"/>
            <w:vMerge w:val="restart"/>
            <w:vAlign w:val="center"/>
          </w:tcPr>
          <w:p w14:paraId="7C6823C7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6396" w:type="dxa"/>
            <w:gridSpan w:val="5"/>
            <w:vAlign w:val="center"/>
          </w:tcPr>
          <w:p w14:paraId="423193E9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0ABE" w14:paraId="4CCECB52" w14:textId="77777777" w:rsidTr="00E12DF1">
        <w:trPr>
          <w:tblHeader/>
        </w:trPr>
        <w:tc>
          <w:tcPr>
            <w:tcW w:w="2849" w:type="dxa"/>
            <w:vMerge/>
            <w:vAlign w:val="center"/>
          </w:tcPr>
          <w:p w14:paraId="523E8322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  <w:vAlign w:val="center"/>
          </w:tcPr>
          <w:p w14:paraId="4339830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260" w:type="dxa"/>
            <w:vAlign w:val="center"/>
          </w:tcPr>
          <w:p w14:paraId="10655015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60" w:type="dxa"/>
            <w:vAlign w:val="center"/>
          </w:tcPr>
          <w:p w14:paraId="19BDFE9D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1260" w:type="dxa"/>
            <w:vAlign w:val="center"/>
          </w:tcPr>
          <w:p w14:paraId="28DD7D5E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356" w:type="dxa"/>
            <w:vAlign w:val="center"/>
          </w:tcPr>
          <w:p w14:paraId="541F38B1" w14:textId="77777777" w:rsidR="004A0ABE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A0ABE" w14:paraId="576550BF" w14:textId="77777777" w:rsidTr="00E12DF1">
        <w:tc>
          <w:tcPr>
            <w:tcW w:w="2849" w:type="dxa"/>
          </w:tcPr>
          <w:p w14:paraId="345AEDA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 งบดำเนินการ</w:t>
            </w:r>
          </w:p>
        </w:tc>
        <w:tc>
          <w:tcPr>
            <w:tcW w:w="1260" w:type="dxa"/>
          </w:tcPr>
          <w:p w14:paraId="1F5B992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0F2837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867E8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7AB1C661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14:paraId="11146B4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</w:tr>
      <w:tr w:rsidR="004A0ABE" w14:paraId="06407C3F" w14:textId="77777777" w:rsidTr="00E12DF1">
        <w:tc>
          <w:tcPr>
            <w:tcW w:w="2849" w:type="dxa"/>
          </w:tcPr>
          <w:p w14:paraId="64D79F2E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ค่าตอบแทน ค่าใช้สอย ค่าวัสดุ</w:t>
            </w:r>
          </w:p>
        </w:tc>
        <w:tc>
          <w:tcPr>
            <w:tcW w:w="1260" w:type="dxa"/>
          </w:tcPr>
          <w:p w14:paraId="3F0281DA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5E3C4F60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4ABE0525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6D82C2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5E232B49" w14:textId="77777777" w:rsidR="004A0ABE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11CB45F2" w14:textId="77777777" w:rsidTr="00E12DF1">
        <w:tc>
          <w:tcPr>
            <w:tcW w:w="2849" w:type="dxa"/>
          </w:tcPr>
          <w:p w14:paraId="72EB1F80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</w:t>
            </w:r>
          </w:p>
        </w:tc>
        <w:tc>
          <w:tcPr>
            <w:tcW w:w="1260" w:type="dxa"/>
          </w:tcPr>
          <w:p w14:paraId="41246E8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DB21D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52537A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1FD5557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563D895B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2741091F" w14:textId="77777777" w:rsidTr="00E12DF1">
        <w:tc>
          <w:tcPr>
            <w:tcW w:w="2849" w:type="dxa"/>
          </w:tcPr>
          <w:p w14:paraId="3E471F3E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ข. งบลงทุน</w:t>
            </w:r>
          </w:p>
        </w:tc>
        <w:tc>
          <w:tcPr>
            <w:tcW w:w="1260" w:type="dxa"/>
          </w:tcPr>
          <w:p w14:paraId="49866E8E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4C200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476136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D2FBE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56" w:type="dxa"/>
          </w:tcPr>
          <w:p w14:paraId="0915E00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A0ABE" w14:paraId="5712D2FA" w14:textId="77777777" w:rsidTr="00E12DF1">
        <w:tc>
          <w:tcPr>
            <w:tcW w:w="2849" w:type="dxa"/>
          </w:tcPr>
          <w:p w14:paraId="0507BF29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ค่าครุภัณฑ์และสิ่งก่อสร้าง</w:t>
            </w:r>
          </w:p>
        </w:tc>
        <w:tc>
          <w:tcPr>
            <w:tcW w:w="1260" w:type="dxa"/>
          </w:tcPr>
          <w:p w14:paraId="153D33A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7F36A8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0049B2BB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65A579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72DE59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6DB87538" w14:textId="77777777" w:rsidTr="00E12DF1">
        <w:tc>
          <w:tcPr>
            <w:tcW w:w="2849" w:type="dxa"/>
          </w:tcPr>
          <w:p w14:paraId="08349BDD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รวม (ข)</w:t>
            </w:r>
          </w:p>
        </w:tc>
        <w:tc>
          <w:tcPr>
            <w:tcW w:w="1260" w:type="dxa"/>
          </w:tcPr>
          <w:p w14:paraId="654C14FF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2CE5ED1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2184C25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92E0792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25E56DF7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18D536A9" w14:textId="77777777" w:rsidTr="00E12DF1">
        <w:tc>
          <w:tcPr>
            <w:tcW w:w="2849" w:type="dxa"/>
          </w:tcPr>
          <w:p w14:paraId="5875D30A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 + (ข)</w:t>
            </w:r>
          </w:p>
        </w:tc>
        <w:tc>
          <w:tcPr>
            <w:tcW w:w="1260" w:type="dxa"/>
          </w:tcPr>
          <w:p w14:paraId="3B2DFD7A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E61F8C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F92B540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A403DED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0D949999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7619A505" w14:textId="77777777" w:rsidTr="00E12DF1">
        <w:tc>
          <w:tcPr>
            <w:tcW w:w="2849" w:type="dxa"/>
          </w:tcPr>
          <w:p w14:paraId="469EAE16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1260" w:type="dxa"/>
          </w:tcPr>
          <w:p w14:paraId="508960C7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41528384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158C34E6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ED61C25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370280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14:paraId="62D8BF72" w14:textId="77777777" w:rsidTr="00E12DF1">
        <w:tc>
          <w:tcPr>
            <w:tcW w:w="2849" w:type="dxa"/>
          </w:tcPr>
          <w:p w14:paraId="50DC9A3D" w14:textId="77777777" w:rsidR="004A0ABE" w:rsidRPr="002F7176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ค่าใช้จ่ายต่อหัวนักศึกษาต่อปี</w:t>
            </w:r>
          </w:p>
        </w:tc>
        <w:tc>
          <w:tcPr>
            <w:tcW w:w="1260" w:type="dxa"/>
          </w:tcPr>
          <w:p w14:paraId="3A1605E1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9EC5BE8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B8EC4F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F2666E2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6F45C663" w14:textId="77777777" w:rsidR="004A0ABE" w:rsidRPr="00BD0C9F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BD0C9F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</w:tbl>
    <w:p w14:paraId="0B714327" w14:textId="6A43746D" w:rsidR="00C04A2C" w:rsidRDefault="00C04A2C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341351" w14:textId="3ED18FA7" w:rsidR="008502AB" w:rsidRPr="002F7176" w:rsidRDefault="00640892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ประเภทการจัดหลักสูตร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6D5D00A" w14:textId="77777777" w:rsidR="008502AB" w:rsidRPr="002F7176" w:rsidRDefault="008502AB" w:rsidP="008502AB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แบบแยก (</w:t>
      </w:r>
      <w:r w:rsidRPr="002F7176">
        <w:rPr>
          <w:rFonts w:ascii="TH Sarabun New" w:hAnsi="TH Sarabun New" w:cs="TH Sarabun New"/>
          <w:sz w:val="32"/>
          <w:szCs w:val="32"/>
        </w:rPr>
        <w:t>Separate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9AB94B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แบบคู่ขนาน (</w:t>
      </w:r>
      <w:r w:rsidR="008502AB" w:rsidRPr="002F7176">
        <w:rPr>
          <w:rFonts w:ascii="TH Sarabun New" w:hAnsi="TH Sarabun New" w:cs="TH Sarabun New"/>
          <w:sz w:val="32"/>
          <w:szCs w:val="32"/>
        </w:rPr>
        <w:t>Parallel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1C34BC8" w14:textId="77777777" w:rsidR="008502AB" w:rsidRPr="002F7176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แบบผสม (</w:t>
      </w:r>
      <w:r w:rsidR="008502AB" w:rsidRPr="002F7176">
        <w:rPr>
          <w:rFonts w:ascii="TH Sarabun New" w:hAnsi="TH Sarabun New" w:cs="TH Sarabun New"/>
          <w:sz w:val="32"/>
          <w:szCs w:val="32"/>
        </w:rPr>
        <w:t>Mix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C3F3A2E" w14:textId="77777777" w:rsidR="00CD263F" w:rsidRPr="002F7176" w:rsidRDefault="00CD263F" w:rsidP="00CD263F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</w:p>
    <w:p w14:paraId="50A7E0BC" w14:textId="67E31E26" w:rsidR="008502AB" w:rsidRPr="002F7176" w:rsidRDefault="00640892" w:rsidP="008502AB">
      <w:pPr>
        <w:tabs>
          <w:tab w:val="left" w:pos="993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9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การปฏิบัติงาน </w:t>
      </w:r>
      <w:r w:rsidR="008502AB"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A0612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53656709" w14:textId="77777777" w:rsidR="00EE1F81" w:rsidRPr="002F7176" w:rsidRDefault="008502AB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ในประเทศ </w:t>
      </w:r>
    </w:p>
    <w:p w14:paraId="742E9CD5" w14:textId="5810640D" w:rsidR="008502AB" w:rsidRDefault="00EE1F81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sym w:font="Wingdings 2" w:char="F0A3"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90433" w:rsidRPr="002F7176">
        <w:rPr>
          <w:rFonts w:ascii="TH Sarabun New" w:hAnsi="TH Sarabun New" w:cs="TH Sarabun New"/>
          <w:sz w:val="32"/>
          <w:szCs w:val="32"/>
          <w:cs/>
        </w:rPr>
        <w:t>ต่าง</w:t>
      </w:r>
      <w:r w:rsidR="008502AB" w:rsidRPr="002F7176">
        <w:rPr>
          <w:rFonts w:ascii="TH Sarabun New" w:hAnsi="TH Sarabun New" w:cs="TH Sarabun New"/>
          <w:sz w:val="32"/>
          <w:szCs w:val="32"/>
          <w:cs/>
        </w:rPr>
        <w:t>ประเทศ</w:t>
      </w:r>
    </w:p>
    <w:p w14:paraId="07DB1A7F" w14:textId="5EEA384E" w:rsidR="002C6DE0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5A7EF50E" w14:textId="77777777" w:rsidR="002C6DE0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3B438C0B" w14:textId="2C14D6F0" w:rsidR="00801E16" w:rsidRPr="002F7176" w:rsidRDefault="00801E16" w:rsidP="00BD0C9F">
      <w:pPr>
        <w:pStyle w:val="a3"/>
        <w:ind w:right="-261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กระทรวงการอุดมศึก</w:t>
      </w:r>
      <w:r w:rsidR="009A2519" w:rsidRPr="002F7176">
        <w:rPr>
          <w:rFonts w:ascii="TH Sarabun New" w:hAnsi="TH Sarabun New" w:cs="TH Sarabun New"/>
          <w:sz w:val="32"/>
          <w:szCs w:val="32"/>
          <w:cs/>
        </w:rPr>
        <w:t xml:space="preserve">ษา วิทยาศาสตร์ วิจัยและนวัตกรรม (อว.) </w:t>
      </w:r>
      <w:r w:rsidRPr="002F7176">
        <w:rPr>
          <w:rFonts w:ascii="TH Sarabun New" w:hAnsi="TH Sarabun New" w:cs="TH Sarabun New"/>
          <w:sz w:val="32"/>
          <w:szCs w:val="32"/>
          <w:cs/>
        </w:rPr>
        <w:t>กำหนด</w:t>
      </w:r>
      <w:r w:rsidR="00BD0C9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 ดังนี้</w:t>
      </w:r>
    </w:p>
    <w:p w14:paraId="296054CB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แบบแยก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Separate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เป็นการเรียนภาคทฤษฎีที่สถาบันอุดมศึกษาจนครบตามกำหนด หลังจากนั้นจึงไปปฏิบัติงานในสถานประกอบการตามระยะเวลาที่กำหนด</w:t>
      </w:r>
    </w:p>
    <w:p w14:paraId="6FA1BE91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แบบคู่ขนาน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Parallel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ในสถาบันอุดมศึกษาสลับกับการไปปฏิบัติงานจริงในสถานประกอบการตลอดระยะเวลาการเรียนในหลักสูตรนั้น ๆ</w:t>
      </w:r>
    </w:p>
    <w:p w14:paraId="2B18C42D" w14:textId="77777777" w:rsidR="00801E16" w:rsidRPr="002F7176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แบบผสม (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</w:rPr>
        <w:t>Mix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เป็นการเรียนภาคทฤษฎีในสถาบันอุดมศึกษาส่วนหนึ่ง และการเรียนภาคทฤษฎีพร้อมการปฏิบัติงานจริงในสถานประกอบการอีกส่วนหนึ่ง</w:t>
      </w:r>
    </w:p>
    <w:p w14:paraId="702AC3CB" w14:textId="2615B277" w:rsidR="00801E16" w:rsidRDefault="00801E16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ทั้งนี้ การจัดหลักสูตร </w:t>
      </w:r>
      <w:r w:rsidRPr="002F7176">
        <w:rPr>
          <w:rFonts w:ascii="TH Sarabun New" w:hAnsi="TH Sarabun New" w:cs="TH Sarabun New"/>
          <w:sz w:val="32"/>
          <w:szCs w:val="32"/>
        </w:rPr>
        <w:t xml:space="preserve">CWIE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ทั้ง </w:t>
      </w:r>
      <w:r w:rsidRPr="002F7176">
        <w:rPr>
          <w:rFonts w:ascii="TH Sarabun New" w:hAnsi="TH Sarabun New" w:cs="TH Sarabun New"/>
          <w:sz w:val="32"/>
          <w:szCs w:val="32"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>รูปแบบต้องเป็นความร่วมมือจัดการเรียนรู้เพื่อพัฒนาผู้เรียนระหว่างสถาบันอุดมศึกษากับสถานประกอบการ</w:t>
      </w:r>
    </w:p>
    <w:p w14:paraId="296C339B" w14:textId="6954CD1A" w:rsidR="00640892" w:rsidRDefault="0064089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54D55E1" w14:textId="06D207D6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8361E7" w14:textId="376A6E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1CAD9D" w14:textId="0244ACAA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A0B7EC" w14:textId="0AFA3489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BBE32F4" w14:textId="29AB526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841999" w14:textId="4CCB2BC8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5B6E5A" w14:textId="0FD35B7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A689E9A" w14:textId="3C779F2E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27AA8" w14:textId="4156EFD7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F3BD788" w14:textId="12D2F77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6B731B" w14:textId="1A39CA0A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608A36C" w14:textId="114E6FF1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293D81" w14:textId="71F6300E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9E894B" w14:textId="2DAA1344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0B1EA1F" w14:textId="22DD68BD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307EA89" w14:textId="15ECB58F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FDF1A3" w14:textId="284F23EA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2193E8" w14:textId="4E9CA937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B148762" w14:textId="77777777" w:rsidR="002C6DE0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80EDD36" w14:textId="55E2F8A1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69091C" w14:textId="01061064" w:rsidR="00BC2BD2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85ACC2E" w14:textId="17F3B9F8" w:rsidR="00E86C82" w:rsidRPr="002F7176" w:rsidRDefault="008502AB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4</w:t>
      </w:r>
    </w:p>
    <w:p w14:paraId="2E57F587" w14:textId="77777777" w:rsidR="00E86C82" w:rsidRPr="002F7176" w:rsidRDefault="0074221D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หลักสูตร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86C8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และหน่วยกิต</w:t>
      </w:r>
    </w:p>
    <w:p w14:paraId="7F72F655" w14:textId="77777777" w:rsidR="007D2D80" w:rsidRPr="002F7176" w:rsidRDefault="007D2D80" w:rsidP="00350F9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8612737" w14:textId="77777777" w:rsidR="0074221D" w:rsidRPr="002F7176" w:rsidRDefault="00424319" w:rsidP="0042431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</w:t>
      </w:r>
      <w:r w:rsidR="0074221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422A716D" w14:textId="77777777" w:rsidR="0074221D" w:rsidRPr="002F7176" w:rsidRDefault="0074221D" w:rsidP="00BB2062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1.1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จำนวนหน่วยกิตรวมตลอดหลักสูตร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ไม่น้อยกว่า     </w:t>
      </w:r>
      <w:r w:rsidR="00B63EF9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</w:t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63EF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หน่วยกิต </w:t>
      </w:r>
    </w:p>
    <w:p w14:paraId="714E3398" w14:textId="77777777" w:rsidR="0074221D" w:rsidRPr="002F7176" w:rsidRDefault="0074221D" w:rsidP="0074221D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โครงสร้างหลักสูตร</w:t>
      </w:r>
    </w:p>
    <w:p w14:paraId="601E359E" w14:textId="77777777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01FBE1B8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กลุ่มวิชาสร้างทักษะผู้ประกอบการ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70EF1DD" w14:textId="77777777" w:rsidR="00473C52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2)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473C5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473C52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3617098" w14:textId="77777777" w:rsidR="0074221D" w:rsidRPr="002F7176" w:rsidRDefault="00473C52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74221D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74221D"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C2968BC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BA3D541" w14:textId="77777777" w:rsidR="0074221D" w:rsidRPr="002F7176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5)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</w:t>
      </w:r>
      <w:r w:rsidR="00E67496" w:rsidRPr="002F7176">
        <w:rPr>
          <w:rFonts w:ascii="TH Sarabun New" w:hAnsi="TH Sarabun New" w:cs="TH Sarabun New"/>
          <w:sz w:val="32"/>
          <w:szCs w:val="32"/>
          <w:cs/>
        </w:rPr>
        <w:t>นัก</w:t>
      </w:r>
      <w:r w:rsidRPr="002F7176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1738FA1B" w14:textId="4DB2182A" w:rsidR="0074221D" w:rsidRPr="002F7176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หมวดวิชาเฉพาะ</w:t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B07EEA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7FDF88F7" w14:textId="0FDF8FDA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1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) 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วิชาแกน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D965D8C" w14:textId="7BE5F414" w:rsidR="0074221D" w:rsidRPr="002F7176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2) วิชาเอก</w:t>
      </w:r>
      <w:r w:rsidR="00BE5E6A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4C8F9A67" w14:textId="1B38F8B7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2.1) เอก</w:t>
      </w:r>
      <w:r w:rsidR="005440B9">
        <w:rPr>
          <w:rFonts w:ascii="TH Sarabun New" w:hAnsi="TH Sarabun New" w:cs="TH Sarabun New"/>
          <w:color w:val="FF0000"/>
          <w:sz w:val="32"/>
          <w:szCs w:val="32"/>
          <w:cs/>
        </w:rPr>
        <w:t>บังคับ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C233364" w14:textId="643694D5" w:rsidR="0074221D" w:rsidRPr="002F7176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2.2) เอกเลือก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2D77523B" w14:textId="77777777" w:rsidR="00DD654F" w:rsidRPr="002F7176" w:rsidRDefault="00DD654F" w:rsidP="00C12B9A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3) วิชาประสบการณ์ภาคสนาม/สหกิจศึกษา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59A5F2C" w14:textId="77777777" w:rsidR="00DD654F" w:rsidRPr="002F7176" w:rsidRDefault="00DD654F" w:rsidP="00C12B9A">
      <w:pPr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หมวดวิชาเลือกเสรี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1E420E9A" w14:textId="77777777" w:rsidR="00DD09A8" w:rsidRPr="002F7176" w:rsidRDefault="00DD09A8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</w:p>
    <w:p w14:paraId="6736E7D6" w14:textId="77777777" w:rsidR="00424319" w:rsidRPr="002F7176" w:rsidRDefault="00C928F3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="0042431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รายวิชาและหน่วยกิต</w:t>
      </w:r>
    </w:p>
    <w:p w14:paraId="4068D7EE" w14:textId="77777777" w:rsidR="00404B37" w:rsidRPr="002F7176" w:rsidRDefault="00404B37" w:rsidP="00404B37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2.1 หมวดวิชาศึกษาทั่วไป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1130A17A" w14:textId="77777777" w:rsidR="00404B37" w:rsidRPr="002F7176" w:rsidRDefault="00404B37" w:rsidP="00404B37">
      <w:pPr>
        <w:tabs>
          <w:tab w:val="left" w:pos="314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2.1.1 กลุ่มวิชาสร้างทักษะผู้ประกอบการ 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1AF7AE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GENE101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การสร้างไ</w:t>
      </w:r>
      <w:r w:rsidR="001C2696" w:rsidRPr="002F7176">
        <w:rPr>
          <w:rFonts w:ascii="TH Sarabun New" w:hAnsi="TH Sarabun New" w:cs="TH Sarabun New"/>
          <w:sz w:val="32"/>
          <w:szCs w:val="32"/>
          <w:cs/>
        </w:rPr>
        <w:t>อ</w:t>
      </w:r>
      <w:r w:rsidRPr="002F7176">
        <w:rPr>
          <w:rFonts w:ascii="TH Sarabun New" w:hAnsi="TH Sarabun New" w:cs="TH Sarabun New"/>
          <w:sz w:val="32"/>
          <w:szCs w:val="32"/>
          <w:cs/>
        </w:rPr>
        <w:t>เดียการเป็นเจ้าของธุรกิจ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(3-0-6)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Generating Business Ownership Ideas</w:t>
      </w:r>
    </w:p>
    <w:p w14:paraId="140A782A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GENE102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BCG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3(3-0-6)</w:t>
      </w:r>
    </w:p>
    <w:p w14:paraId="70B095FB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BCG for Sustainable Business </w:t>
      </w:r>
    </w:p>
    <w:p w14:paraId="4176BD4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GENE103 </w:t>
      </w:r>
      <w:r w:rsidRPr="002F7176">
        <w:rPr>
          <w:rFonts w:ascii="TH Sarabun New" w:hAnsi="TH Sarabun New" w:cs="TH Sarabun New"/>
          <w:sz w:val="32"/>
          <w:szCs w:val="32"/>
        </w:rPr>
        <w:tab/>
        <w:t xml:space="preserve">Soft Skill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สำหรับเจ้าของธุรก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 xml:space="preserve">ิจยุคใหม่            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ab/>
        <w:t>3(3-0-6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3478F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Soft Skill for Modern Business Owner</w:t>
      </w:r>
    </w:p>
    <w:p w14:paraId="0D6DAA68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1162CBAE" w14:textId="77777777" w:rsidR="002F7176" w:rsidRDefault="002F7176" w:rsidP="003B4A0B">
      <w:pPr>
        <w:ind w:right="-119" w:firstLine="1134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B5BEB3E" w14:textId="4BF50237" w:rsidR="00404B37" w:rsidRPr="002F7176" w:rsidRDefault="00404B37" w:rsidP="003B4A0B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lastRenderedPageBreak/>
        <w:t>2.1.2 กลุ่มวิชาสร้างทักษะทาง</w:t>
      </w:r>
      <w:r w:rsidR="003B4A0B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ดิจิทัล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05C987F" w14:textId="77777777" w:rsidR="001E7289" w:rsidRPr="002F7176" w:rsidRDefault="00404B37" w:rsidP="001E7289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การสร้างสรรค์สื่อดิจิทัล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B530AFE" w14:textId="77777777" w:rsidR="001E7289" w:rsidRPr="002F7176" w:rsidRDefault="001E7289" w:rsidP="001E7289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Digital Media Creation </w:t>
      </w:r>
    </w:p>
    <w:p w14:paraId="7BD9775B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GEND102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 xml:space="preserve">สารสนเทศในยุคดิจิทัล 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0C4CA07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Information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9E0AAA" w:rsidRPr="002F7176">
        <w:rPr>
          <w:rFonts w:ascii="TH Sarabun New" w:hAnsi="TH Sarabun New" w:cs="TH Sarabun New"/>
          <w:sz w:val="32"/>
          <w:szCs w:val="32"/>
        </w:rPr>
        <w:t>Literacy</w:t>
      </w:r>
    </w:p>
    <w:p w14:paraId="78876500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เทคโนโลยีดิจิทัล</w:t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3(2-2-5)</w:t>
      </w:r>
    </w:p>
    <w:p w14:paraId="7D3AB7DE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Digital Technology </w:t>
      </w:r>
    </w:p>
    <w:p w14:paraId="50ACBE0D" w14:textId="77777777" w:rsidR="001E7289" w:rsidRPr="002F7176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GEND104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Calibri" w:hAnsi="TH Sarabun New" w:cs="TH Sarabun New"/>
          <w:sz w:val="32"/>
          <w:szCs w:val="32"/>
          <w:cs/>
        </w:rPr>
        <w:t>ชีวิตยุคดิจิทัล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3(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2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hAnsi="TH Sarabun New" w:cs="TH Sarabun New"/>
          <w:sz w:val="32"/>
          <w:szCs w:val="32"/>
        </w:rPr>
        <w:t>5</w:t>
      </w:r>
      <w:r w:rsidR="001E7289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E03E30D" w14:textId="77777777" w:rsidR="001E7289" w:rsidRPr="002F7176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Digital Life</w:t>
      </w:r>
    </w:p>
    <w:p w14:paraId="462A1388" w14:textId="77777777" w:rsidR="001E7289" w:rsidRPr="002F7176" w:rsidRDefault="00404B37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GEND105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นวัตกรดิจิทัล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ab/>
        <w:t>3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(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2F7176">
        <w:rPr>
          <w:rFonts w:ascii="TH Sarabun New" w:eastAsia="Sarabun" w:hAnsi="TH Sarabun New" w:cs="TH Sarabun New"/>
          <w:sz w:val="32"/>
          <w:szCs w:val="32"/>
        </w:rPr>
        <w:t>5</w:t>
      </w:r>
      <w:r w:rsidR="001E7289" w:rsidRPr="002F7176">
        <w:rPr>
          <w:rFonts w:ascii="TH Sarabun New" w:eastAsia="Sarabun" w:hAnsi="TH Sarabun New" w:cs="TH Sarabun New"/>
          <w:sz w:val="32"/>
          <w:szCs w:val="32"/>
          <w:cs/>
        </w:rPr>
        <w:t>)</w:t>
      </w:r>
    </w:p>
    <w:p w14:paraId="573C2FE2" w14:textId="77777777" w:rsidR="001E7289" w:rsidRPr="002F7176" w:rsidRDefault="001E7289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2F7176">
        <w:rPr>
          <w:rFonts w:ascii="TH Sarabun New" w:eastAsia="Sarabun" w:hAnsi="TH Sarabun New" w:cs="TH Sarabun New"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sz w:val="32"/>
          <w:szCs w:val="32"/>
        </w:rPr>
        <w:t>Digital Innovator</w:t>
      </w:r>
    </w:p>
    <w:p w14:paraId="3B05C506" w14:textId="77777777" w:rsidR="00404B37" w:rsidRPr="002F7176" w:rsidRDefault="00404B37" w:rsidP="00E47A85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2.1.3 กลุ่มวิชาสร้างทักษะทาง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ภาษา</w:t>
      </w:r>
      <w:r w:rsidR="00E47A85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7643B7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ภาษาอังกฤษเพื่อการสื่อสารในชีวิตประจำวัน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0B4923BD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English for Communication in Everyday Life</w:t>
      </w:r>
    </w:p>
    <w:p w14:paraId="0FECBA4B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07B37E4E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English Communication in Specific Situations</w:t>
      </w:r>
    </w:p>
    <w:p w14:paraId="0C012C8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GENL103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สนทนาภาษาจีนในชีวิตประจำวัน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2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24155D95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Chinese Conversations for Daily Life</w:t>
      </w:r>
    </w:p>
    <w:p w14:paraId="62B3D540" w14:textId="77777777" w:rsidR="00404B37" w:rsidRPr="002F7176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ภาษาไทยเพื่อการสื่อสารร่วมสมัย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2808D3F7" w14:textId="77777777" w:rsidR="00404B37" w:rsidRPr="002F7176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for Contemporary Communication</w:t>
      </w:r>
    </w:p>
    <w:p w14:paraId="75B86ACB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GENL10</w:t>
      </w:r>
      <w:r w:rsidRPr="002F7176">
        <w:rPr>
          <w:rFonts w:ascii="TH Sarabun New" w:hAnsi="TH Sarabun New" w:cs="TH Sarabun New"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ภาษาญี่ปุ่นเพื่อการสื่อสาร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EE5D333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Japanese for Communication </w:t>
      </w:r>
    </w:p>
    <w:p w14:paraId="11E42346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GENL</w:t>
      </w:r>
      <w:r w:rsidRPr="002F7176">
        <w:rPr>
          <w:rFonts w:ascii="TH Sarabun New" w:hAnsi="TH Sarabun New" w:cs="TH Sarabun New"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ภาษาเกาหลีเพื่อการสื่อสาร 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7829DC70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Korean for Communication</w:t>
      </w:r>
    </w:p>
    <w:p w14:paraId="78FAB4BD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2.1.4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  <w:t>กลุ่มวิชาสร้างทักษะทางสังคม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4F4A0D5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>GENS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101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วิศวกรสังคม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  <w:t>3(</w:t>
      </w:r>
      <w:r w:rsidR="007047DA" w:rsidRPr="002F7176">
        <w:rPr>
          <w:rFonts w:ascii="TH Sarabun New" w:hAnsi="TH Sarabun New" w:cs="TH Sarabun New"/>
          <w:sz w:val="32"/>
          <w:szCs w:val="32"/>
          <w:cs/>
        </w:rPr>
        <w:t>2-2-5</w:t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>)</w:t>
      </w:r>
    </w:p>
    <w:p w14:paraId="77CAF40D" w14:textId="51C31F64" w:rsidR="00404B37" w:rsidRPr="002F7176" w:rsidRDefault="00404B37" w:rsidP="00404B37">
      <w:pPr>
        <w:ind w:right="-119" w:firstLine="144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Social </w:t>
      </w:r>
      <w:r w:rsidR="009C19B3" w:rsidRPr="002F7176">
        <w:rPr>
          <w:rFonts w:ascii="TH Sarabun New" w:hAnsi="TH Sarabun New" w:cs="TH Sarabun New"/>
          <w:sz w:val="32"/>
          <w:szCs w:val="32"/>
        </w:rPr>
        <w:t>E</w:t>
      </w:r>
      <w:r w:rsidRPr="002F7176">
        <w:rPr>
          <w:rFonts w:ascii="TH Sarabun New" w:hAnsi="TH Sarabun New" w:cs="TH Sarabun New"/>
          <w:sz w:val="32"/>
          <w:szCs w:val="32"/>
        </w:rPr>
        <w:t>ngineering</w:t>
      </w:r>
    </w:p>
    <w:p w14:paraId="40018D69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ศาสตร์และศิลป์แห่งความสุข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169AC432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Science and Arts of Happiness</w:t>
      </w:r>
    </w:p>
    <w:p w14:paraId="4A657DD7" w14:textId="77777777" w:rsidR="00404B37" w:rsidRPr="002F7176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ศิลปวัฒนธรรมไทยในบริบทสังคมโลก           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32998C7B" w14:textId="77777777" w:rsidR="00404B37" w:rsidRPr="002F7176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Thai Culture in Global Social Context</w:t>
      </w:r>
    </w:p>
    <w:p w14:paraId="47AF0953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lastRenderedPageBreak/>
        <w:t>GENS</w:t>
      </w:r>
      <w:r w:rsidRPr="002F7176">
        <w:rPr>
          <w:rFonts w:ascii="TH Sarabun New" w:hAnsi="TH Sarabun New" w:cs="TH Sarabun New"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ทักษะชีวิต               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0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sz w:val="32"/>
          <w:szCs w:val="32"/>
        </w:rPr>
        <w:t>6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C7101C6" w14:textId="18984484" w:rsidR="00406158" w:rsidRPr="002F7176" w:rsidRDefault="00404B37" w:rsidP="002F7176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 xml:space="preserve">Life </w:t>
      </w:r>
      <w:r w:rsidR="009C19B3" w:rsidRPr="002F7176">
        <w:rPr>
          <w:rFonts w:ascii="TH Sarabun New" w:hAnsi="TH Sarabun New" w:cs="TH Sarabun New"/>
          <w:sz w:val="32"/>
          <w:szCs w:val="32"/>
        </w:rPr>
        <w:t>S</w:t>
      </w:r>
      <w:r w:rsidRPr="002F7176">
        <w:rPr>
          <w:rFonts w:ascii="TH Sarabun New" w:hAnsi="TH Sarabun New" w:cs="TH Sarabun New"/>
          <w:sz w:val="32"/>
          <w:szCs w:val="32"/>
        </w:rPr>
        <w:t xml:space="preserve">kills </w:t>
      </w:r>
    </w:p>
    <w:p w14:paraId="465DE89D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GENS105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เสริมพลังสร้างสรรค์สังคม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(2-2-5)</w:t>
      </w:r>
    </w:p>
    <w:p w14:paraId="1BB1A73A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Empowering Social</w:t>
      </w:r>
    </w:p>
    <w:p w14:paraId="09692DE5" w14:textId="77777777" w:rsidR="00404B37" w:rsidRPr="002F7176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2.1.5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กลุ่มวิชาสร้างนักนวัตกรรม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23126B28" w14:textId="77777777" w:rsidR="00404B37" w:rsidRPr="002F7176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GENI101</w:t>
      </w:r>
      <w:r w:rsidRPr="002F7176">
        <w:rPr>
          <w:rFonts w:ascii="TH Sarabun New" w:eastAsia="Calibri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sz w:val="32"/>
          <w:szCs w:val="32"/>
          <w:cs/>
        </w:rPr>
        <w:t>3(2-2-5)</w:t>
      </w:r>
    </w:p>
    <w:p w14:paraId="14A5A384" w14:textId="77777777" w:rsidR="00404B37" w:rsidRPr="002F7176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alibri" w:hAnsi="TH Sarabun New" w:cs="TH Sarabun New"/>
          <w:sz w:val="32"/>
          <w:szCs w:val="32"/>
        </w:rPr>
        <w:t>Creative Innovation</w:t>
      </w:r>
    </w:p>
    <w:p w14:paraId="317ECB75" w14:textId="77777777" w:rsidR="00B322F2" w:rsidRPr="002F7176" w:rsidRDefault="00DD09A8" w:rsidP="00DD09A8">
      <w:pPr>
        <w:tabs>
          <w:tab w:val="left" w:pos="314"/>
          <w:tab w:val="left" w:pos="993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</w:t>
      </w:r>
      <w:r w:rsidR="0061508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าเฉพาะ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>XX</w:t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B322F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68500C70" w14:textId="784D80C9" w:rsidR="00C403B0" w:rsidRPr="002F7176" w:rsidRDefault="001851E6" w:rsidP="003D25E0">
      <w:pPr>
        <w:tabs>
          <w:tab w:val="left" w:pos="314"/>
          <w:tab w:val="left" w:pos="993"/>
        </w:tabs>
        <w:ind w:right="-119"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รายละเอียดตามโครงสร้างหลักสูตรที่กำหนดไว้ในข้อ 1.2.2</w:t>
      </w:r>
      <w:r w:rsidR="00FF1B6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หมวดวิชาเฉพาะ</w:t>
      </w:r>
      <w:r w:rsidR="00C403B0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61FA02B9" w14:textId="55BC031A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2.2.1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วิชาแกน</w:t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 w:rsidRP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หน่วยกิต</w:t>
      </w:r>
    </w:p>
    <w:p w14:paraId="4F474B79" w14:textId="2CA43AA8" w:rsidR="00801862" w:rsidRDefault="009C19B3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701CB0A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384E3F1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26AE2A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7D2739BE" w14:textId="3C017308" w:rsidR="00C174A3" w:rsidRPr="002F7176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2.2.2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วิชาเอก</w:t>
      </w:r>
      <w:r w:rsidR="001851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ไม่น้อยกว่า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4DF3797" w14:textId="65BD856D" w:rsidR="00C174A3" w:rsidRPr="002F7176" w:rsidRDefault="00DD09A8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1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 เอกบังคับ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62648893" w14:textId="587085A3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0A892E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B2B2D8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00B31FEF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45D85EBF" w14:textId="77777777" w:rsidR="00C174A3" w:rsidRPr="002F7176" w:rsidRDefault="00C174A3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2) เอกเลือก</w:t>
      </w:r>
      <w:r w:rsidR="00EE1F8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/วิชาชีพเลือก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DD09A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ไม่น้อยกว่า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หน่วยกิต</w:t>
      </w:r>
    </w:p>
    <w:p w14:paraId="18B79C15" w14:textId="270CDE7D" w:rsidR="00801862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FC30CE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lastRenderedPageBreak/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9B2AE25" w14:textId="77777777" w:rsidR="008D56C2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EB8B2C" w14:textId="77777777" w:rsidR="00C174A3" w:rsidRPr="002F7176" w:rsidRDefault="00DD09A8" w:rsidP="00DD09A8">
      <w:pPr>
        <w:tabs>
          <w:tab w:val="left" w:pos="1701"/>
          <w:tab w:val="left" w:pos="3402"/>
        </w:tabs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2.2.3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</w:rPr>
        <w:t>X</w:t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25470402" w14:textId="77777777" w:rsidR="001851E6" w:rsidRPr="002F7176" w:rsidRDefault="001851E6" w:rsidP="001851E6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ให้นักศึกษาเลือกเรียนแผนใดแผนหนึ่ง</w:t>
      </w:r>
      <w:r w:rsidR="00D0119E" w:rsidRPr="002F7176">
        <w:rPr>
          <w:rFonts w:ascii="TH Sarabun New" w:hAnsi="TH Sarabun New" w:cs="TH Sarabun New"/>
          <w:sz w:val="32"/>
          <w:szCs w:val="32"/>
          <w:cs/>
        </w:rPr>
        <w:t xml:space="preserve"> ต่อไปนี้</w:t>
      </w:r>
    </w:p>
    <w:p w14:paraId="30717F38" w14:textId="7C8DEE4C" w:rsidR="00C174A3" w:rsidRPr="002F7176" w:rsidRDefault="00DD09A8" w:rsidP="00DD09A8">
      <w:pPr>
        <w:tabs>
          <w:tab w:val="left" w:pos="1701"/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กลุ่มวิชาประสบการณ์ภาคสนาม</w:t>
      </w:r>
    </w:p>
    <w:p w14:paraId="0D2A4D8E" w14:textId="77777777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91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2AEDFBA2" w14:textId="64819E39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F6AA5">
        <w:rPr>
          <w:rFonts w:ascii="TH Sarabun New" w:hAnsi="TH Sarabun New" w:cs="TH Sarabun New"/>
          <w:sz w:val="32"/>
          <w:szCs w:val="32"/>
        </w:rPr>
        <w:t>3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>X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06DB2E6D" w14:textId="40E2B7DE" w:rsidR="00C174A3" w:rsidRPr="002F7176" w:rsidRDefault="00DD09A8" w:rsidP="00DD09A8">
      <w:pPr>
        <w:tabs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31773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2190C465" w14:textId="77777777" w:rsidR="00801862" w:rsidRPr="002F7176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7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45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ab/>
      </w:r>
      <w:r w:rsidR="00C403B0" w:rsidRPr="002F7176">
        <w:rPr>
          <w:rFonts w:ascii="TH Sarabun New" w:hAnsi="TH Sarabun New" w:cs="TH Sarabun New"/>
          <w:sz w:val="32"/>
          <w:szCs w:val="32"/>
        </w:rPr>
        <w:t>Co</w:t>
      </w:r>
      <w:r w:rsidR="00C403B0"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="00C403B0" w:rsidRPr="002F7176">
        <w:rPr>
          <w:rFonts w:ascii="TH Sarabun New" w:hAnsi="TH Sarabun New" w:cs="TH Sarabun New"/>
          <w:sz w:val="32"/>
          <w:szCs w:val="32"/>
        </w:rPr>
        <w:t xml:space="preserve">operative Education Preparation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9CB2464" w14:textId="77777777" w:rsidR="00C403B0" w:rsidRPr="002F7176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2F7176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2F7176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>8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สหกิจศึกษา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6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--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ab/>
      </w:r>
      <w:r w:rsidR="00FC244D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</w:rPr>
        <w:t>Co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operative Education in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EDCAD68" w14:textId="3325755A" w:rsidR="00B13FC9" w:rsidRPr="002F7176" w:rsidRDefault="00DD09A8" w:rsidP="00DD09A8">
      <w:pPr>
        <w:pStyle w:val="BrowalliaNew"/>
        <w:tabs>
          <w:tab w:val="left" w:pos="993"/>
          <w:tab w:val="left" w:pos="1701"/>
        </w:tabs>
        <w:ind w:right="-259" w:firstLine="567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2.3</w:t>
      </w:r>
      <w:r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  <w:cs/>
        </w:rPr>
        <w:t>หมวดวิชาเลือกเสรี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ab/>
        <w:t>ไม่น้อยกว่า</w:t>
      </w:r>
      <w:r w:rsidR="00B13FC9" w:rsidRPr="002F7176">
        <w:rPr>
          <w:rFonts w:ascii="TH Sarabun New" w:hAnsi="TH Sarabun New" w:cs="TH Sarabun New"/>
          <w:cs/>
        </w:rPr>
        <w:tab/>
      </w:r>
      <w:r w:rsidR="00B13FC9" w:rsidRPr="002F7176">
        <w:rPr>
          <w:rFonts w:ascii="TH Sarabun New" w:hAnsi="TH Sarabun New" w:cs="TH Sarabun New"/>
        </w:rPr>
        <w:t>6</w:t>
      </w:r>
      <w:r w:rsidR="00B13FC9" w:rsidRPr="002F7176">
        <w:rPr>
          <w:rFonts w:ascii="TH Sarabun New" w:hAnsi="TH Sarabun New" w:cs="TH Sarabun New"/>
        </w:rPr>
        <w:tab/>
      </w:r>
      <w:r w:rsidR="00B13FC9" w:rsidRPr="002F7176">
        <w:rPr>
          <w:rFonts w:ascii="TH Sarabun New" w:hAnsi="TH Sarabun New" w:cs="TH Sarabun New"/>
          <w:cs/>
        </w:rPr>
        <w:t>หน่วยกิต</w:t>
      </w:r>
    </w:p>
    <w:p w14:paraId="02F55BF5" w14:textId="1E49FED0" w:rsidR="001A3F30" w:rsidRPr="002F7176" w:rsidRDefault="00457DD1" w:rsidP="0050219B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2F7176">
        <w:rPr>
          <w:rFonts w:ascii="TH Sarabun New" w:hAnsi="TH Sarabun New" w:cs="TH Sarabun New"/>
          <w:b w:val="0"/>
          <w:bCs w:val="0"/>
          <w:cs/>
        </w:rPr>
        <w:t>นักศึกษาสามารถ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เลือกเรียนวิชาใด</w:t>
      </w:r>
      <w:r w:rsidR="006B6E1E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ๆ 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ที่เปิดสอนใน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>มหาวิทยาลัยราชภัฏพิบูลสงครามหรือจากมหาวิทยาลัย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อื่น</w:t>
      </w:r>
      <w:r w:rsidR="007B4D82" w:rsidRPr="002F7176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6C160A" w:rsidRPr="002F7176">
        <w:rPr>
          <w:rFonts w:ascii="TH Sarabun New" w:hAnsi="TH Sarabun New" w:cs="TH Sarabun New"/>
          <w:b w:val="0"/>
          <w:bCs w:val="0"/>
          <w:cs/>
        </w:rPr>
        <w:t>ๆ</w:t>
      </w:r>
      <w:r w:rsidR="00B13FC9" w:rsidRPr="002F7176">
        <w:rPr>
          <w:rFonts w:ascii="TH Sarabun New" w:hAnsi="TH Sarabun New" w:cs="TH Sarabun New"/>
          <w:b w:val="0"/>
          <w:bCs w:val="0"/>
          <w:cs/>
        </w:rPr>
        <w:t xml:space="preserve"> ตามความเห็นชอบของอาจารย์ประจำหลักสูตร โดยไม่ซ้ำกับรายวิชาที่เรียนมาแล้วและต้องไม่เป็นรายวิชาที่กำหนดให้เรียนโดยไม่นับหน่วยกิตในเกณฑ์การสำเร็จ</w:t>
      </w:r>
      <w:r w:rsidR="00E51338" w:rsidRPr="002F7176">
        <w:rPr>
          <w:rFonts w:ascii="TH Sarabun New" w:hAnsi="TH Sarabun New" w:cs="TH Sarabun New"/>
          <w:b w:val="0"/>
          <w:bCs w:val="0"/>
          <w:cs/>
        </w:rPr>
        <w:t>การศึกษา</w:t>
      </w:r>
      <w:r w:rsidR="00822365" w:rsidRPr="002F7176">
        <w:rPr>
          <w:rFonts w:ascii="TH Sarabun New" w:hAnsi="TH Sarabun New" w:cs="TH Sarabun New"/>
          <w:b w:val="0"/>
          <w:bCs w:val="0"/>
          <w:cs/>
        </w:rPr>
        <w:t>ของหลักสูตร</w:t>
      </w:r>
    </w:p>
    <w:p w14:paraId="19D56C12" w14:textId="0235FA43" w:rsidR="0050219B" w:rsidRPr="00C204C4" w:rsidRDefault="0050219B" w:rsidP="00350F99">
      <w:pPr>
        <w:pStyle w:val="BrowalliaNew"/>
        <w:ind w:firstLine="1134"/>
        <w:rPr>
          <w:rFonts w:ascii="TH Sarabun New" w:hAnsi="TH Sarabun New" w:cs="TH Sarabun New"/>
          <w:b w:val="0"/>
          <w:bCs w:val="0"/>
          <w:color w:val="FF0000"/>
        </w:rPr>
      </w:pP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(สำหรับหลักสูตรใดมีความประสงค์จะกำหนดให้มีการวั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ดและประเมินผลการศึกษาในรายวิชา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ที่จะใช้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สัญลักษณ์เป็น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 xml:space="preserve">S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หรือ </w:t>
      </w:r>
      <w:r w:rsidRPr="00C204C4">
        <w:rPr>
          <w:rFonts w:ascii="TH Sarabun New" w:hAnsi="TH Sarabun New" w:cs="TH Sarabun New"/>
          <w:b w:val="0"/>
          <w:bCs w:val="0"/>
          <w:color w:val="FF0000"/>
        </w:rPr>
        <w:t>U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จะต้องระบุ “</w:t>
      </w:r>
      <w:r w:rsidRPr="00C204C4">
        <w:rPr>
          <w:rFonts w:ascii="TH Sarabun New" w:hAnsi="TH Sarabun New" w:cs="TH Sarabun New"/>
          <w:color w:val="FF0000"/>
          <w:cs/>
        </w:rPr>
        <w:t>หมายเหตุ</w:t>
      </w:r>
      <w:r w:rsidR="00457DD1" w:rsidRPr="00C204C4">
        <w:rPr>
          <w:rFonts w:ascii="TH Sarabun New" w:hAnsi="TH Sarabun New" w:cs="TH Sarabun New"/>
          <w:color w:val="FF0000"/>
          <w:cs/>
        </w:rPr>
        <w:t>”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 xml:space="preserve"> 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และ</w:t>
      </w:r>
      <w:r w:rsidR="00BD0C9F" w:rsidRPr="00C204C4">
        <w:rPr>
          <w:rFonts w:ascii="TH Sarabun New" w:hAnsi="TH Sarabun New" w:cs="TH Sarabun New"/>
          <w:b w:val="0"/>
          <w:bCs w:val="0"/>
          <w:color w:val="FF0000"/>
          <w:cs/>
        </w:rPr>
        <w:t>ระบุว่า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>ชื่อรหัส</w:t>
      </w:r>
      <w:r w:rsidR="00804FB3" w:rsidRPr="00C204C4">
        <w:rPr>
          <w:rFonts w:ascii="TH Sarabun New" w:hAnsi="TH Sarabun New" w:cs="TH Sarabun New"/>
          <w:b w:val="0"/>
          <w:bCs w:val="0"/>
          <w:color w:val="FF0000"/>
          <w:cs/>
        </w:rPr>
        <w:t>วิชา</w:t>
      </w:r>
      <w:r w:rsidR="00BD0C9F" w:rsidRPr="00C204C4">
        <w:rPr>
          <w:rFonts w:ascii="TH Sarabun New" w:hAnsi="TH Sarabun New" w:cs="TH Sarabun New" w:hint="cs"/>
          <w:b w:val="0"/>
          <w:bCs w:val="0"/>
          <w:color w:val="FF0000"/>
          <w:cs/>
        </w:rPr>
        <w:t xml:space="preserve"> ชื่อวิชาและหน่วยกิต 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ไว้ในส่วนนี้</w:t>
      </w:r>
      <w:r w:rsidR="00457DD1" w:rsidRPr="00C204C4">
        <w:rPr>
          <w:rFonts w:ascii="TH Sarabun New" w:hAnsi="TH Sarabun New" w:cs="TH Sarabun New"/>
          <w:b w:val="0"/>
          <w:bCs w:val="0"/>
          <w:color w:val="FF0000"/>
          <w:cs/>
        </w:rPr>
        <w:t>ด้วย</w:t>
      </w:r>
      <w:r w:rsidRPr="00C204C4">
        <w:rPr>
          <w:rFonts w:ascii="TH Sarabun New" w:hAnsi="TH Sarabun New" w:cs="TH Sarabun New"/>
          <w:b w:val="0"/>
          <w:bCs w:val="0"/>
          <w:color w:val="FF0000"/>
          <w:cs/>
        </w:rPr>
        <w:t>)</w:t>
      </w:r>
    </w:p>
    <w:p w14:paraId="2B9FAC82" w14:textId="77777777" w:rsidR="00382037" w:rsidRPr="002F7176" w:rsidRDefault="00382037" w:rsidP="008A70DE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</w:p>
    <w:p w14:paraId="27A9CA06" w14:textId="77777777" w:rsidR="00822365" w:rsidRPr="002F7176" w:rsidRDefault="006B6E1E" w:rsidP="006B6E1E">
      <w:pPr>
        <w:pStyle w:val="BrowalliaNew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 xml:space="preserve">3. </w:t>
      </w:r>
      <w:r w:rsidR="00822365" w:rsidRPr="002F7176">
        <w:rPr>
          <w:rFonts w:ascii="TH Sarabun New" w:hAnsi="TH Sarabun New" w:cs="TH Sarabun New"/>
          <w:cs/>
        </w:rPr>
        <w:t>ความหมายระบบรหัสวิชา</w:t>
      </w:r>
    </w:p>
    <w:p w14:paraId="37B81701" w14:textId="17C16D4F" w:rsidR="00822365" w:rsidRDefault="00822365" w:rsidP="005D020F">
      <w:pPr>
        <w:tabs>
          <w:tab w:val="left" w:pos="184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การกำหนดรหัสวิชายึดระบบการจัดกลุ่มสาขาวิชาของ </w:t>
      </w:r>
      <w:r w:rsidRPr="002F7176">
        <w:rPr>
          <w:rFonts w:ascii="TH Sarabun New" w:hAnsi="TH Sarabun New" w:cs="TH Sarabun New"/>
          <w:sz w:val="32"/>
          <w:szCs w:val="32"/>
        </w:rPr>
        <w:t xml:space="preserve">ISCED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International Standard Classification Education</w:t>
      </w:r>
      <w:r w:rsidRPr="002F7176">
        <w:rPr>
          <w:rFonts w:ascii="TH Sarabun New" w:hAnsi="TH Sarabun New" w:cs="TH Sarabun New"/>
          <w:sz w:val="32"/>
          <w:szCs w:val="32"/>
          <w:cs/>
        </w:rPr>
        <w:t>) ตามข้อบังคับมหาวิทยาลัยราชภัฏพิบูลสงคราม</w:t>
      </w:r>
      <w:r w:rsidR="005D020F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ว่าด้วยการจัดการศึกษาระดับปริญญาตรี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และประกาศมหาวิทยาลัยราชภัฏพิบูล</w:t>
      </w:r>
      <w:r w:rsidR="0011344B" w:rsidRPr="002F7176">
        <w:rPr>
          <w:rFonts w:ascii="TH Sarabun New" w:hAnsi="TH Sarabun New" w:cs="TH Sarabun New"/>
          <w:sz w:val="32"/>
          <w:szCs w:val="32"/>
          <w:cs/>
        </w:rPr>
        <w:t>สงคราม เรื่องการใช้ระบบรหัสวิชา</w:t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พ.ศ. 2566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โดยกำหนดให้รหัสวิชาประกอบด้วย ตัวอักษรและตัวเลข มีความหมาย ดังนี้</w:t>
      </w:r>
    </w:p>
    <w:p w14:paraId="74401DC9" w14:textId="11D81993" w:rsidR="00133E45" w:rsidRPr="00BA5B90" w:rsidRDefault="00133E45" w:rsidP="00133E45">
      <w:pPr>
        <w:tabs>
          <w:tab w:val="left" w:pos="184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BA5B90">
        <w:rPr>
          <w:rFonts w:ascii="TH Sarabun New" w:hAnsi="TH Sarabun New" w:cs="TH Sarabun New" w:hint="cs"/>
          <w:b/>
          <w:bCs/>
          <w:sz w:val="32"/>
          <w:szCs w:val="32"/>
          <w:cs/>
        </w:rPr>
        <w:t>ตัวอักษร</w:t>
      </w:r>
    </w:p>
    <w:p w14:paraId="2C575E80" w14:textId="77777777" w:rsidR="00822365" w:rsidRPr="002F7176" w:rsidRDefault="00822365" w:rsidP="00233753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2F7176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อักษรย่อสาขาวิชา</w:t>
      </w:r>
      <w:r w:rsidR="0080186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2ED125E0" w14:textId="1A811467" w:rsidR="00FD0F60" w:rsidRPr="00133E45" w:rsidRDefault="00133E45" w:rsidP="00133E45">
      <w:pPr>
        <w:tabs>
          <w:tab w:val="left" w:pos="1418"/>
          <w:tab w:val="left" w:pos="2268"/>
          <w:tab w:val="left" w:pos="2552"/>
          <w:tab w:val="left" w:pos="2694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ตัวเลข</w:t>
      </w:r>
      <w:r w:rsidR="00822365" w:rsidRPr="00133E45">
        <w:rPr>
          <w:rFonts w:ascii="TH Sarabun New" w:hAnsi="TH Sarabun New" w:cs="TH Sarabun New"/>
          <w:b/>
          <w:bCs/>
          <w:sz w:val="32"/>
          <w:szCs w:val="32"/>
          <w:cs/>
        </w:rPr>
        <w:t>หลักร้อย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</w:r>
      <w:r w:rsidR="00822365" w:rsidRPr="00133E45">
        <w:rPr>
          <w:rFonts w:ascii="TH Sarabun New" w:hAnsi="TH Sarabun New" w:cs="TH Sarabun New"/>
          <w:sz w:val="32"/>
          <w:szCs w:val="32"/>
          <w:cs/>
        </w:rPr>
        <w:t>ระดับความยากง่าย</w:t>
      </w:r>
      <w:r w:rsidR="000B4D98" w:rsidRPr="00133E45">
        <w:rPr>
          <w:rFonts w:ascii="TH Sarabun New" w:hAnsi="TH Sarabun New" w:cs="TH Sarabun New" w:hint="cs"/>
          <w:sz w:val="32"/>
          <w:szCs w:val="32"/>
          <w:cs/>
        </w:rPr>
        <w:t>/</w:t>
      </w:r>
      <w:r w:rsidR="00822365" w:rsidRPr="00133E45">
        <w:rPr>
          <w:rFonts w:ascii="TH Sarabun New" w:hAnsi="TH Sarabun New" w:cs="TH Sarabun New"/>
          <w:sz w:val="32"/>
          <w:szCs w:val="32"/>
          <w:cs/>
        </w:rPr>
        <w:t>ชั้นปี</w:t>
      </w:r>
      <w:r w:rsidR="001851E6" w:rsidRPr="00133E45">
        <w:rPr>
          <w:rFonts w:ascii="TH Sarabun New" w:hAnsi="TH Sarabun New" w:cs="TH Sarabun New"/>
          <w:sz w:val="32"/>
          <w:szCs w:val="32"/>
          <w:cs/>
        </w:rPr>
        <w:t xml:space="preserve"> ได้แก่</w:t>
      </w:r>
    </w:p>
    <w:p w14:paraId="0A069670" w14:textId="59939D99" w:rsidR="006D7D08" w:rsidRPr="00407B8B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  <w:tab w:val="left" w:pos="2552"/>
          <w:tab w:val="left" w:pos="2694"/>
        </w:tabs>
        <w:ind w:firstLine="567"/>
        <w:jc w:val="both"/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</w:pP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1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-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5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หมายถึง</w:t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407B8B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ระดับปริญญาตรี</w:t>
      </w:r>
    </w:p>
    <w:p w14:paraId="39C602DB" w14:textId="11C2539B" w:rsidR="006D7D08" w:rsidRPr="00BA5B90" w:rsidRDefault="00133E45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10"/>
          <w:tab w:val="left" w:pos="2552"/>
          <w:tab w:val="left" w:pos="2694"/>
          <w:tab w:val="left" w:pos="2835"/>
        </w:tabs>
        <w:ind w:right="-284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 w:hint="cs"/>
          <w:b/>
          <w:bCs/>
          <w:noProof/>
          <w:sz w:val="32"/>
          <w:szCs w:val="32"/>
          <w:cs/>
        </w:rPr>
        <w:t>ตัวเลข</w:t>
      </w:r>
      <w:r w:rsidR="006D7D08" w:rsidRPr="00BA5B90">
        <w:rPr>
          <w:rFonts w:ascii="TH Sarabun New" w:eastAsia="Sarabun" w:hAnsi="TH Sarabun New" w:cs="TH Sarabun New" w:hint="cs"/>
          <w:b/>
          <w:bCs/>
          <w:noProof/>
          <w:sz w:val="32"/>
          <w:szCs w:val="32"/>
          <w:cs/>
        </w:rPr>
        <w:t>หลักสิบ</w:t>
      </w:r>
      <w:r w:rsidR="006D7D08" w:rsidRPr="00BA5B90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ab/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="006D7D08"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 xml:space="preserve"> กลุ่มวิชาย่อยในสาขาวิชา</w:t>
      </w:r>
      <w:r w:rsidR="006D7D08"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="006D7D08"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ประกอบด้วย</w:t>
      </w:r>
    </w:p>
    <w:p w14:paraId="7C685FED" w14:textId="00C3E38B" w:rsidR="006D7D08" w:rsidRPr="00BA5B90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0-1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พื้นฐาน</w:t>
      </w:r>
    </w:p>
    <w:p w14:paraId="4B34F52B" w14:textId="67685AB2" w:rsidR="006D7D08" w:rsidRPr="00BA5B90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2-8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ย่อยตามศาสตร์นั้น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ๆ</w:t>
      </w:r>
    </w:p>
    <w:p w14:paraId="4D955CB4" w14:textId="77777777" w:rsidR="00233753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>9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หมายถึง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ab/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กลุ่มวิชา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ฝึกประสบการณ์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การศึกษาอิสระ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ได้แก่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วิชาสัมมนา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ปัญหาพิเศษ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เตรียมสหกิจศึกษา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สหกิจศึกษา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โครงงาน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>โครงการวิจัย</w:t>
      </w:r>
      <w:r w:rsidRPr="00BA5B90">
        <w:rPr>
          <w:rFonts w:ascii="TH Sarabun New" w:eastAsia="Sarabun" w:hAnsi="TH Sarabun New" w:cs="TH Sarabun New"/>
          <w:noProof/>
          <w:sz w:val="32"/>
          <w:szCs w:val="32"/>
          <w:cs/>
        </w:rPr>
        <w:t xml:space="preserve"> </w:t>
      </w:r>
      <w:r w:rsidRPr="00BA5B90">
        <w:rPr>
          <w:rFonts w:ascii="TH Sarabun New" w:eastAsia="Sarabun" w:hAnsi="TH Sarabun New" w:cs="TH Sarabun New" w:hint="cs"/>
          <w:noProof/>
          <w:sz w:val="32"/>
          <w:szCs w:val="32"/>
          <w:cs/>
        </w:rPr>
        <w:t xml:space="preserve">และวิทยานิพนธ์ </w:t>
      </w:r>
    </w:p>
    <w:p w14:paraId="49AE4604" w14:textId="658CFC9A" w:rsidR="006D7D08" w:rsidRPr="002F0DF7" w:rsidRDefault="00233753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color w:val="0000FF"/>
          <w:sz w:val="32"/>
          <w:szCs w:val="32"/>
        </w:rPr>
      </w:pPr>
      <w:r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ทั้งนี้</w:t>
      </w:r>
      <w:r w:rsidR="006D7D08"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มหาวิทยาลัย</w:t>
      </w:r>
      <w:r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ได้</w:t>
      </w:r>
      <w:r w:rsidR="006D7D08"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กำหนด</w:t>
      </w:r>
      <w:r w:rsidR="002F0DF7"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ตัว</w:t>
      </w:r>
      <w:r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เลข</w:t>
      </w:r>
      <w:r w:rsidR="002F0DF7"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หลักสิบ เลข</w:t>
      </w:r>
      <w:r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 xml:space="preserve"> 9 </w:t>
      </w:r>
      <w:r w:rsidR="006D7D08" w:rsidRPr="002F0DF7">
        <w:rPr>
          <w:rFonts w:ascii="TH Sarabun New" w:eastAsia="Sarabun" w:hAnsi="TH Sarabun New" w:cs="TH Sarabun New" w:hint="cs"/>
          <w:noProof/>
          <w:color w:val="0000FF"/>
          <w:sz w:val="32"/>
          <w:szCs w:val="32"/>
          <w:cs/>
        </w:rPr>
        <w:t>ไว้ดังนี้</w:t>
      </w:r>
    </w:p>
    <w:p w14:paraId="4F047381" w14:textId="3E7174C1" w:rsidR="00133E45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91-92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เตรียมฝึกประสบการณ์วิชาชีพ/การฝึกปฏิบัติวิชาชีพระหว่างเรียน</w:t>
      </w:r>
    </w:p>
    <w:p w14:paraId="43CA2356" w14:textId="4ADC1216" w:rsidR="00133E45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93-94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ฝึกประสบการณ์วิชาชีพ/ภูมิภาคศึกษา/ปฏิบัติการ/การปฏิบัติการสอนในสถานศึกษา/การฝึกงาน</w:t>
      </w:r>
    </w:p>
    <w:p w14:paraId="74015FEF" w14:textId="69D47BE7" w:rsidR="00133E45" w:rsidRDefault="00133E45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95-96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ab/>
      </w:r>
      <w:r w:rsidR="00D810E4" w:rsidRPr="00133E45">
        <w:rPr>
          <w:rFonts w:ascii="TH Sarabun New" w:hAnsi="TH Sarabun New" w:cs="TH Sarabun New"/>
          <w:sz w:val="32"/>
          <w:szCs w:val="32"/>
          <w:cs/>
        </w:rPr>
        <w:t>กลุ่มวิชา สัมมนา/โครงงาน/ปัญหา</w:t>
      </w:r>
      <w:r w:rsidR="00F9077F" w:rsidRPr="00133E45">
        <w:rPr>
          <w:rFonts w:ascii="TH Sarabun New" w:hAnsi="TH Sarabun New" w:cs="TH Sarabun New"/>
          <w:sz w:val="32"/>
          <w:szCs w:val="32"/>
          <w:cs/>
        </w:rPr>
        <w:t>พิเศษ/หัวข้อเฉพาะ/การศึกษาวิจัย</w:t>
      </w:r>
      <w:r w:rsidR="00D810E4" w:rsidRPr="002F7176">
        <w:rPr>
          <w:rFonts w:ascii="TH Sarabun New" w:hAnsi="TH Sarabun New" w:cs="TH Sarabun New"/>
          <w:sz w:val="32"/>
          <w:szCs w:val="32"/>
          <w:cs/>
        </w:rPr>
        <w:t>วิทยานิพนธ์ระดับปริญญาตรี/การค้นคว้าอิสระ/ปริญญานิพนธ์/วิทยานิพนธ์</w:t>
      </w:r>
    </w:p>
    <w:p w14:paraId="261C0CE0" w14:textId="77777777" w:rsidR="00133E45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97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เตรียมสหกิจศึกษา</w:t>
      </w:r>
    </w:p>
    <w:p w14:paraId="718BDDF4" w14:textId="7A839C9C" w:rsidR="00D810E4" w:rsidRPr="00133E45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133E45">
        <w:rPr>
          <w:rFonts w:ascii="TH Sarabun New" w:hAnsi="TH Sarabun New" w:cs="TH Sarabun New"/>
          <w:sz w:val="32"/>
          <w:szCs w:val="32"/>
          <w:cs/>
        </w:rPr>
        <w:t>98-99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133E45">
        <w:rPr>
          <w:rFonts w:ascii="TH Sarabun New" w:hAnsi="TH Sarabun New" w:cs="TH Sarabun New"/>
          <w:sz w:val="32"/>
          <w:szCs w:val="32"/>
          <w:cs/>
        </w:rPr>
        <w:tab/>
        <w:t>กลุ่มวิชา สหกิจศึกษา</w:t>
      </w:r>
    </w:p>
    <w:p w14:paraId="1DCEBE0C" w14:textId="72775E13" w:rsidR="00D810E4" w:rsidRPr="00BA5B90" w:rsidRDefault="00D810E4" w:rsidP="00133E45">
      <w:pPr>
        <w:tabs>
          <w:tab w:val="left" w:pos="1701"/>
          <w:tab w:val="left" w:pos="2410"/>
          <w:tab w:val="left" w:pos="2552"/>
          <w:tab w:val="left" w:pos="2694"/>
          <w:tab w:val="left" w:pos="2835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BA5B90">
        <w:rPr>
          <w:rFonts w:ascii="TH Sarabun New" w:hAnsi="TH Sarabun New" w:cs="TH Sarabun New"/>
          <w:sz w:val="32"/>
          <w:szCs w:val="32"/>
          <w:cs/>
        </w:rPr>
        <w:t>นอกจากนี้ สาขาวิชาได้กำหนด</w:t>
      </w:r>
      <w:r w:rsidR="00133E45" w:rsidRPr="00BA5B90">
        <w:rPr>
          <w:rFonts w:ascii="TH Sarabun New" w:hAnsi="TH Sarabun New" w:cs="TH Sarabun New" w:hint="cs"/>
          <w:sz w:val="32"/>
          <w:szCs w:val="32"/>
          <w:cs/>
        </w:rPr>
        <w:t>ตัวเลขหลักสิบในแต่ละ</w:t>
      </w:r>
      <w:r w:rsidRPr="00BA5B90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 w:rsidRPr="00BA5B9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33E45" w:rsidRPr="00BA5B90">
        <w:rPr>
          <w:rFonts w:ascii="TH Sarabun New" w:hAnsi="TH Sarabun New" w:cs="TH Sarabun New"/>
          <w:sz w:val="32"/>
          <w:szCs w:val="32"/>
          <w:cs/>
        </w:rPr>
        <w:t>ไว้ดัง</w:t>
      </w:r>
      <w:r w:rsidRPr="00BA5B90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1F5D951F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42E9A08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2       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AD80197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3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7BC1F224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5A734BAF" w14:textId="7AA17526" w:rsidR="008E4293" w:rsidRPr="002F7176" w:rsidRDefault="008E4293" w:rsidP="00291FEC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5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291FEC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142B551D" w14:textId="77777777" w:rsidR="00E04A38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6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4A38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5D6CF986" w14:textId="77777777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7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38AD682A" w14:textId="70BBD084" w:rsidR="008E4293" w:rsidRPr="002F7176" w:rsidRDefault="00133E45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8 </w:t>
      </w:r>
      <w:r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8E4293" w:rsidRPr="002F7176">
        <w:rPr>
          <w:rFonts w:ascii="TH Sarabun New" w:hAnsi="TH Sarabun New" w:cs="TH Sarabun New"/>
          <w:sz w:val="32"/>
          <w:szCs w:val="32"/>
          <w:cs/>
        </w:rPr>
        <w:t xml:space="preserve">กลุ่มวิชา </w:t>
      </w:r>
      <w:r w:rsidR="008E4293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E4293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6B98685" w14:textId="546C29F6" w:rsidR="008E4293" w:rsidRPr="002F7176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9 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133E45">
        <w:rPr>
          <w:rFonts w:ascii="TH Sarabun New" w:hAnsi="TH Sarabun New" w:cs="TH Sarabun New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91FEC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291FEC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766A81D7" w14:textId="418314D9" w:rsidR="008E4293" w:rsidRPr="002F7176" w:rsidRDefault="00133E45" w:rsidP="00133E45">
      <w:pPr>
        <w:tabs>
          <w:tab w:val="left" w:pos="1701"/>
          <w:tab w:val="left" w:pos="2410"/>
          <w:tab w:val="left" w:pos="2552"/>
          <w:tab w:val="left" w:pos="2694"/>
        </w:tabs>
        <w:spacing w:line="232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ตัว</w:t>
      </w:r>
      <w:r w:rsidR="008E4293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เลขหลักหน่วย</w:t>
      </w:r>
      <w:r w:rsidR="00F9077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8E4293" w:rsidRPr="002F7176">
        <w:rPr>
          <w:rFonts w:ascii="TH Sarabun New" w:hAnsi="TH Sarabun New" w:cs="TH Sarabun New"/>
          <w:sz w:val="32"/>
          <w:szCs w:val="32"/>
          <w:cs/>
        </w:rPr>
        <w:t>หมายถึง  ลำดับรายวิชาในกลุ่มวิชานั้น ๆ</w:t>
      </w:r>
    </w:p>
    <w:p w14:paraId="6F041A07" w14:textId="7B3330C5" w:rsidR="00822365" w:rsidRDefault="00822365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5E2E714" w14:textId="1994B6D5" w:rsidR="00133E45" w:rsidRDefault="00133E45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936D49B" w14:textId="77777777" w:rsidR="002F0DF7" w:rsidRDefault="002F0DF7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687AECE1" w14:textId="746B4404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521D3C59" w14:textId="7D5FF959" w:rsidR="008D56C2" w:rsidRDefault="008D56C2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B676160" w14:textId="0D76AD03" w:rsidR="001E1C21" w:rsidRPr="002F7176" w:rsidRDefault="006B6E1E" w:rsidP="0082236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</w:t>
      </w:r>
      <w:r w:rsidR="0082236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แผนการศึกษา</w:t>
      </w:r>
      <w:r w:rsidR="002F0DF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F0DF7" w:rsidRPr="002F0DF7">
        <w:rPr>
          <w:rFonts w:ascii="TH Sarabun New" w:hAnsi="TH Sarabun New" w:cs="TH Sarabun New" w:hint="cs"/>
          <w:color w:val="FF0000"/>
          <w:sz w:val="32"/>
          <w:szCs w:val="32"/>
          <w:cs/>
        </w:rPr>
        <w:t>(สามารถ</w:t>
      </w:r>
      <w:r w:rsidR="002F0DF7">
        <w:rPr>
          <w:rFonts w:ascii="TH Sarabun New" w:hAnsi="TH Sarabun New" w:cs="TH Sarabun New" w:hint="cs"/>
          <w:color w:val="FF0000"/>
          <w:sz w:val="32"/>
          <w:szCs w:val="32"/>
          <w:cs/>
        </w:rPr>
        <w:t>จัดรายวิชาให้เรียนตามเห็นสมควร แต่เทอมหนึ่งต้องไม่เกิน 22 หน่วยกิต)</w:t>
      </w:r>
    </w:p>
    <w:p w14:paraId="225BCE92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1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423"/>
        <w:gridCol w:w="1618"/>
        <w:gridCol w:w="1305"/>
        <w:gridCol w:w="1134"/>
      </w:tblGrid>
      <w:tr w:rsidR="006E3245" w:rsidRPr="002F7176" w14:paraId="6B296B5F" w14:textId="77777777" w:rsidTr="00350F99">
        <w:tc>
          <w:tcPr>
            <w:tcW w:w="1134" w:type="dxa"/>
            <w:vAlign w:val="center"/>
          </w:tcPr>
          <w:p w14:paraId="371087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vAlign w:val="center"/>
          </w:tcPr>
          <w:p w14:paraId="1034293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3C1CF3E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3DC49F4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vAlign w:val="center"/>
          </w:tcPr>
          <w:p w14:paraId="3B1E7A5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1B496EB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E9F9BFD" w14:textId="77777777" w:rsidTr="00350F99">
        <w:tc>
          <w:tcPr>
            <w:tcW w:w="1134" w:type="dxa"/>
          </w:tcPr>
          <w:p w14:paraId="2F09163F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0AA736B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(1)</w:t>
            </w:r>
          </w:p>
        </w:tc>
        <w:tc>
          <w:tcPr>
            <w:tcW w:w="1618" w:type="dxa"/>
          </w:tcPr>
          <w:p w14:paraId="4BEBF84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6A0B3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4E05C69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9953BA6" w14:textId="77777777" w:rsidTr="00350F99">
        <w:tc>
          <w:tcPr>
            <w:tcW w:w="1134" w:type="dxa"/>
          </w:tcPr>
          <w:p w14:paraId="5C3027A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3E6E1D57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(2)</w:t>
            </w:r>
          </w:p>
        </w:tc>
        <w:tc>
          <w:tcPr>
            <w:tcW w:w="1618" w:type="dxa"/>
          </w:tcPr>
          <w:p w14:paraId="21686D1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E2F01E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2C69956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219F289F" w14:textId="77777777" w:rsidTr="00350F99">
        <w:tc>
          <w:tcPr>
            <w:tcW w:w="1134" w:type="dxa"/>
          </w:tcPr>
          <w:p w14:paraId="1D1E481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2DC06CB4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(3)</w:t>
            </w:r>
          </w:p>
        </w:tc>
        <w:tc>
          <w:tcPr>
            <w:tcW w:w="1618" w:type="dxa"/>
          </w:tcPr>
          <w:p w14:paraId="4A1700C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6F85551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691D3C4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DCBF4EF" w14:textId="77777777" w:rsidTr="00350F99">
        <w:tc>
          <w:tcPr>
            <w:tcW w:w="1134" w:type="dxa"/>
            <w:shd w:val="clear" w:color="auto" w:fill="auto"/>
          </w:tcPr>
          <w:p w14:paraId="71E61CA6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  <w:shd w:val="clear" w:color="auto" w:fill="auto"/>
          </w:tcPr>
          <w:p w14:paraId="23E5F1AF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(4)</w:t>
            </w:r>
          </w:p>
        </w:tc>
        <w:tc>
          <w:tcPr>
            <w:tcW w:w="1618" w:type="dxa"/>
            <w:shd w:val="clear" w:color="auto" w:fill="auto"/>
          </w:tcPr>
          <w:p w14:paraId="4775974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53923F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7C254B7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1FCAA9BF" w14:textId="77777777" w:rsidTr="00350F99">
        <w:tc>
          <w:tcPr>
            <w:tcW w:w="1134" w:type="dxa"/>
          </w:tcPr>
          <w:p w14:paraId="5480485E" w14:textId="77777777" w:rsidR="001E1C21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8652C4B" w14:textId="0FDC229E" w:rsidR="00F433B7" w:rsidRPr="002F7176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611389" w14:textId="2DC2CDD4" w:rsidR="001E1C21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33743E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2A34427E" w14:textId="59741D36" w:rsidR="001E1C21" w:rsidRPr="002F7176" w:rsidRDefault="00707330" w:rsidP="00707330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31E7AC5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2B99051B" w14:textId="77777777" w:rsidTr="00350F99">
        <w:tc>
          <w:tcPr>
            <w:tcW w:w="1134" w:type="dxa"/>
            <w:shd w:val="clear" w:color="auto" w:fill="auto"/>
          </w:tcPr>
          <w:p w14:paraId="3CDEC3B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shd w:val="clear" w:color="auto" w:fill="auto"/>
          </w:tcPr>
          <w:p w14:paraId="49069686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C96D1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66BFA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787416D" w14:textId="2F6F34C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AE5C3E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6A081E8" w14:textId="77777777" w:rsidTr="00350F99">
        <w:tc>
          <w:tcPr>
            <w:tcW w:w="1134" w:type="dxa"/>
          </w:tcPr>
          <w:p w14:paraId="2865994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CB602A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D915E1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5CD2AD5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19516D94" w14:textId="089F2285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E581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473C52" w:rsidRPr="002F7176" w14:paraId="2F4BF95F" w14:textId="77777777" w:rsidTr="00350F99">
        <w:tc>
          <w:tcPr>
            <w:tcW w:w="5557" w:type="dxa"/>
            <w:gridSpan w:val="2"/>
          </w:tcPr>
          <w:p w14:paraId="06A4992C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</w:tcPr>
          <w:p w14:paraId="7394D212" w14:textId="77777777" w:rsidR="009A4102" w:rsidRPr="002F7176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4870AA8F" w14:textId="77777777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1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64"/>
        <w:gridCol w:w="1618"/>
        <w:gridCol w:w="1305"/>
        <w:gridCol w:w="1134"/>
      </w:tblGrid>
      <w:tr w:rsidR="006E3245" w:rsidRPr="002F7176" w14:paraId="01AA5E5A" w14:textId="77777777" w:rsidTr="00350F99">
        <w:tc>
          <w:tcPr>
            <w:tcW w:w="993" w:type="dxa"/>
            <w:shd w:val="clear" w:color="auto" w:fill="auto"/>
            <w:vAlign w:val="center"/>
          </w:tcPr>
          <w:p w14:paraId="254C029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  <w:vAlign w:val="center"/>
          </w:tcPr>
          <w:p w14:paraId="700C687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2710A8F9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52F292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D4AAF0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AAFE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2F7176" w14:paraId="404056D3" w14:textId="77777777" w:rsidTr="00350F99">
        <w:tc>
          <w:tcPr>
            <w:tcW w:w="993" w:type="dxa"/>
          </w:tcPr>
          <w:p w14:paraId="7FF24FE0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0DEF328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(5)</w:t>
            </w:r>
          </w:p>
        </w:tc>
        <w:tc>
          <w:tcPr>
            <w:tcW w:w="1618" w:type="dxa"/>
            <w:shd w:val="clear" w:color="auto" w:fill="auto"/>
          </w:tcPr>
          <w:p w14:paraId="2C71FE2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C2FA58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3AED64C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6739BEAD" w14:textId="77777777" w:rsidTr="00350F99">
        <w:tc>
          <w:tcPr>
            <w:tcW w:w="993" w:type="dxa"/>
          </w:tcPr>
          <w:p w14:paraId="7F4FB464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tcBorders>
              <w:bottom w:val="single" w:sz="4" w:space="0" w:color="auto"/>
            </w:tcBorders>
            <w:shd w:val="clear" w:color="auto" w:fill="auto"/>
          </w:tcPr>
          <w:p w14:paraId="2FC85511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(6)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uto"/>
          </w:tcPr>
          <w:p w14:paraId="337447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0ED5362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8A430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C3B61A2" w14:textId="77777777" w:rsidTr="00350F99">
        <w:tc>
          <w:tcPr>
            <w:tcW w:w="993" w:type="dxa"/>
          </w:tcPr>
          <w:p w14:paraId="2D54E4F7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2CE0A3B6" w14:textId="77777777" w:rsidR="001E1C21" w:rsidRPr="002F7176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(7)</w:t>
            </w:r>
          </w:p>
        </w:tc>
        <w:tc>
          <w:tcPr>
            <w:tcW w:w="1618" w:type="dxa"/>
            <w:shd w:val="clear" w:color="auto" w:fill="auto"/>
          </w:tcPr>
          <w:p w14:paraId="40F537A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1A643CB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127ACDF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05EE6396" w14:textId="77777777" w:rsidTr="00350F99">
        <w:tc>
          <w:tcPr>
            <w:tcW w:w="993" w:type="dxa"/>
            <w:shd w:val="clear" w:color="auto" w:fill="auto"/>
          </w:tcPr>
          <w:p w14:paraId="5D1D377A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44E622EE" w14:textId="77777777" w:rsidR="001E1C21" w:rsidRPr="002F7176" w:rsidRDefault="001E1C21" w:rsidP="001E1C21">
            <w:pPr>
              <w:pStyle w:val="ae"/>
              <w:tabs>
                <w:tab w:val="left" w:pos="720"/>
                <w:tab w:val="left" w:pos="2160"/>
                <w:tab w:val="left" w:pos="7200"/>
              </w:tabs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(8)</w:t>
            </w:r>
          </w:p>
        </w:tc>
        <w:tc>
          <w:tcPr>
            <w:tcW w:w="1618" w:type="dxa"/>
            <w:shd w:val="clear" w:color="auto" w:fill="auto"/>
          </w:tcPr>
          <w:p w14:paraId="4BD6D59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BCD90A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6832F5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2F7176" w14:paraId="323B3ADB" w14:textId="77777777" w:rsidTr="00350F99">
        <w:tc>
          <w:tcPr>
            <w:tcW w:w="993" w:type="dxa"/>
            <w:shd w:val="clear" w:color="auto" w:fill="auto"/>
          </w:tcPr>
          <w:p w14:paraId="256F2FC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587FD25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D073B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598FD1A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7D6A6A4C" w14:textId="7BC0F7C8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67CF11F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9CE71B5" w14:textId="77777777" w:rsidTr="00350F99">
        <w:tc>
          <w:tcPr>
            <w:tcW w:w="993" w:type="dxa"/>
            <w:shd w:val="clear" w:color="auto" w:fill="auto"/>
          </w:tcPr>
          <w:p w14:paraId="254DC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32B3AE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80B087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1000EC6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E792E11" w14:textId="29541781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9E8FA1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34908A6A" w14:textId="77777777" w:rsidTr="00350F99">
        <w:tc>
          <w:tcPr>
            <w:tcW w:w="993" w:type="dxa"/>
            <w:shd w:val="clear" w:color="auto" w:fill="auto"/>
          </w:tcPr>
          <w:p w14:paraId="5FED1F8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26DFFBD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9CCAF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C817017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4CB5FEBE" w14:textId="09B4E0D4" w:rsidR="00F55358" w:rsidRPr="002F7176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CFA976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2EE27401" w14:textId="77777777" w:rsidTr="00350F99">
        <w:tc>
          <w:tcPr>
            <w:tcW w:w="5557" w:type="dxa"/>
            <w:gridSpan w:val="2"/>
            <w:shd w:val="clear" w:color="auto" w:fill="auto"/>
          </w:tcPr>
          <w:p w14:paraId="281ADF8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  <w:shd w:val="clear" w:color="auto" w:fill="auto"/>
          </w:tcPr>
          <w:p w14:paraId="29FECB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96757E6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2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451"/>
        <w:gridCol w:w="1618"/>
        <w:gridCol w:w="1302"/>
        <w:gridCol w:w="1134"/>
      </w:tblGrid>
      <w:tr w:rsidR="006E3245" w:rsidRPr="002F7176" w14:paraId="1D17A75C" w14:textId="77777777" w:rsidTr="00350F99">
        <w:tc>
          <w:tcPr>
            <w:tcW w:w="993" w:type="dxa"/>
            <w:shd w:val="clear" w:color="auto" w:fill="auto"/>
            <w:vAlign w:val="center"/>
          </w:tcPr>
          <w:p w14:paraId="0CA4116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  <w:vAlign w:val="center"/>
          </w:tcPr>
          <w:p w14:paraId="0D3CB0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6C4DEF0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D7EFA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B10D8B7" w14:textId="77777777" w:rsidR="001E1C21" w:rsidRPr="002F7176" w:rsidRDefault="001E1C21" w:rsidP="007A660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56CD8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222B66D7" w14:textId="77777777" w:rsidTr="00350F99">
        <w:tc>
          <w:tcPr>
            <w:tcW w:w="993" w:type="dxa"/>
            <w:shd w:val="clear" w:color="auto" w:fill="auto"/>
          </w:tcPr>
          <w:p w14:paraId="2F7C3C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4C357E8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B43F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A5286A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0B054A5B" w14:textId="5F068EF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5023EAD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DC834BE" w14:textId="77777777" w:rsidTr="00350F99">
        <w:tc>
          <w:tcPr>
            <w:tcW w:w="993" w:type="dxa"/>
            <w:shd w:val="clear" w:color="auto" w:fill="auto"/>
          </w:tcPr>
          <w:p w14:paraId="761500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EC00EE8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90891F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68D415E7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2B593E13" w14:textId="3D4534D9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9AF1BB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6C21865F" w14:textId="77777777" w:rsidTr="00350F99">
        <w:tc>
          <w:tcPr>
            <w:tcW w:w="993" w:type="dxa"/>
            <w:shd w:val="clear" w:color="auto" w:fill="auto"/>
          </w:tcPr>
          <w:p w14:paraId="349C4C5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6B2A88FD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9D63FC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B58B40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64FFD72C" w14:textId="55A3F6C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45EE9045" w14:textId="20ABBC7E" w:rsidR="00F55358" w:rsidRPr="002F7176" w:rsidRDefault="00EF1CBF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B55EABB" w14:textId="77777777" w:rsidTr="00350F99">
        <w:tc>
          <w:tcPr>
            <w:tcW w:w="993" w:type="dxa"/>
            <w:shd w:val="clear" w:color="auto" w:fill="auto"/>
          </w:tcPr>
          <w:p w14:paraId="5D2CEC8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F7A3D20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2F87BEC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5AFB7E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41301029" w14:textId="0D66A8CD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BE8C18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BDACA2C" w14:textId="77777777" w:rsidTr="00350F99">
        <w:tc>
          <w:tcPr>
            <w:tcW w:w="993" w:type="dxa"/>
            <w:shd w:val="clear" w:color="auto" w:fill="auto"/>
          </w:tcPr>
          <w:p w14:paraId="0A1ADDE1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1" w:type="dxa"/>
            <w:shd w:val="clear" w:color="auto" w:fill="auto"/>
          </w:tcPr>
          <w:p w14:paraId="43BEC154" w14:textId="77777777" w:rsidR="00F55358" w:rsidRPr="002F7176" w:rsidRDefault="00F55358" w:rsidP="00F55358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(1)</w:t>
            </w:r>
          </w:p>
        </w:tc>
        <w:tc>
          <w:tcPr>
            <w:tcW w:w="1618" w:type="dxa"/>
            <w:shd w:val="clear" w:color="auto" w:fill="auto"/>
          </w:tcPr>
          <w:p w14:paraId="080B7D06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3BC809ED" w14:textId="074076EF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04318C2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2F7176" w14:paraId="7C6C0454" w14:textId="77777777" w:rsidTr="00350F99">
        <w:tc>
          <w:tcPr>
            <w:tcW w:w="5444" w:type="dxa"/>
            <w:gridSpan w:val="2"/>
            <w:shd w:val="clear" w:color="auto" w:fill="auto"/>
          </w:tcPr>
          <w:p w14:paraId="138AEC8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4" w:type="dxa"/>
            <w:gridSpan w:val="3"/>
            <w:shd w:val="clear" w:color="auto" w:fill="auto"/>
          </w:tcPr>
          <w:p w14:paraId="53A1ACB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8C9A7BA" w14:textId="77777777" w:rsidR="008D56C2" w:rsidRDefault="008D56C2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EF0386" w14:textId="53BDF0BF" w:rsidR="001E1C21" w:rsidRPr="002F7176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2    </w:t>
      </w:r>
      <w:r w:rsidR="001E1C2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54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618"/>
        <w:gridCol w:w="1402"/>
        <w:gridCol w:w="1137"/>
      </w:tblGrid>
      <w:tr w:rsidR="006E3245" w:rsidRPr="002F7176" w14:paraId="690EBE09" w14:textId="77777777" w:rsidTr="00707330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14:paraId="2A6713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50F9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7088879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0C7A3B2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5DFC1B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6C84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2F7176" w14:paraId="01E5E688" w14:textId="77777777" w:rsidTr="00707330">
        <w:tc>
          <w:tcPr>
            <w:tcW w:w="993" w:type="dxa"/>
            <w:shd w:val="clear" w:color="auto" w:fill="auto"/>
          </w:tcPr>
          <w:p w14:paraId="759D4279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</w:tcPr>
          <w:p w14:paraId="2D0C08AE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1B5C444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537425C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3F9C592" w14:textId="21C71DC2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01D5F8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5CB409D3" w14:textId="77777777" w:rsidTr="00707330">
        <w:tc>
          <w:tcPr>
            <w:tcW w:w="993" w:type="dxa"/>
          </w:tcPr>
          <w:p w14:paraId="6BC99CE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094A27F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12AA74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C60DB2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5AC58C57" w14:textId="55B6F3C4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7A5BF98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EEC633A" w14:textId="77777777" w:rsidTr="00707330">
        <w:tc>
          <w:tcPr>
            <w:tcW w:w="993" w:type="dxa"/>
          </w:tcPr>
          <w:p w14:paraId="01E9DB2B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0389A93C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32E2782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CAE865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3E64F6F9" w14:textId="2C1D6516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426384D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160AFE52" w14:textId="77777777" w:rsidTr="00707330">
        <w:trPr>
          <w:trHeight w:val="70"/>
        </w:trPr>
        <w:tc>
          <w:tcPr>
            <w:tcW w:w="993" w:type="dxa"/>
          </w:tcPr>
          <w:p w14:paraId="4DA7A59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387DBD5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E0955A3" w14:textId="77777777" w:rsidR="00F55358" w:rsidRPr="002F7176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4727578F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4B56E0D7" w14:textId="77C49FB7" w:rsidR="00F55358" w:rsidRPr="002F7176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EFC746A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73D48D1A" w14:textId="77777777" w:rsidTr="00707330">
        <w:tc>
          <w:tcPr>
            <w:tcW w:w="993" w:type="dxa"/>
            <w:shd w:val="clear" w:color="auto" w:fill="auto"/>
          </w:tcPr>
          <w:p w14:paraId="3ECB5446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196CDC05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041767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A69C9F4" w14:textId="04D21E55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77758DF9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2F7176" w14:paraId="48FC6B21" w14:textId="77777777" w:rsidTr="00707330">
        <w:tc>
          <w:tcPr>
            <w:tcW w:w="993" w:type="dxa"/>
            <w:shd w:val="clear" w:color="auto" w:fill="auto"/>
          </w:tcPr>
          <w:p w14:paraId="3C362431" w14:textId="77777777" w:rsidR="00F55358" w:rsidRPr="002F7176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04174E7C" w14:textId="77777777" w:rsidR="00F55358" w:rsidRPr="000A5100" w:rsidRDefault="00F55358" w:rsidP="00F55358">
            <w:pPr>
              <w:ind w:right="-195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3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D2AA6FE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38551DBD" w14:textId="4E11DC32" w:rsidR="00F55358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3462AFBB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58058A" w:rsidRPr="002F7176" w14:paraId="0D9034CA" w14:textId="77777777" w:rsidTr="00707330">
        <w:tc>
          <w:tcPr>
            <w:tcW w:w="5387" w:type="dxa"/>
            <w:gridSpan w:val="2"/>
            <w:shd w:val="clear" w:color="auto" w:fill="auto"/>
          </w:tcPr>
          <w:p w14:paraId="16A6B4C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57" w:type="dxa"/>
            <w:gridSpan w:val="3"/>
            <w:shd w:val="clear" w:color="auto" w:fill="auto"/>
          </w:tcPr>
          <w:p w14:paraId="1472A77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045DCB5" w14:textId="77777777" w:rsidR="007130E6" w:rsidRPr="002F7176" w:rsidRDefault="007130E6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0F5D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59"/>
        <w:gridCol w:w="1137"/>
      </w:tblGrid>
      <w:tr w:rsidR="006E3245" w:rsidRPr="002F7176" w14:paraId="3D1BDDA5" w14:textId="77777777" w:rsidTr="00707330">
        <w:tc>
          <w:tcPr>
            <w:tcW w:w="1021" w:type="dxa"/>
            <w:vAlign w:val="center"/>
          </w:tcPr>
          <w:p w14:paraId="48548DD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6ED1CB7D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01787393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F676F1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59" w:type="dxa"/>
            <w:vAlign w:val="center"/>
          </w:tcPr>
          <w:p w14:paraId="7E3DB94A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20FA4AFF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4AF6165D" w14:textId="77777777" w:rsidTr="00707330">
        <w:tc>
          <w:tcPr>
            <w:tcW w:w="1021" w:type="dxa"/>
          </w:tcPr>
          <w:p w14:paraId="7112E7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7D59030E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AD72FB0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0C4D59A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E75A9B9" w14:textId="7FE9401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2FCE55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75E07A83" w14:textId="77777777" w:rsidTr="00707330">
        <w:tc>
          <w:tcPr>
            <w:tcW w:w="1021" w:type="dxa"/>
          </w:tcPr>
          <w:p w14:paraId="5DC4C1A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6045212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71552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801118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C095ACF" w14:textId="07199960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DED5B9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A9165DD" w14:textId="77777777" w:rsidTr="00707330">
        <w:tc>
          <w:tcPr>
            <w:tcW w:w="1021" w:type="dxa"/>
            <w:shd w:val="clear" w:color="auto" w:fill="auto"/>
          </w:tcPr>
          <w:p w14:paraId="3FC8E3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18D3803A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4EAE7C6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42CA3AF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52418" w14:textId="04C9A1AC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E868B0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4762677A" w14:textId="77777777" w:rsidTr="00707330">
        <w:tc>
          <w:tcPr>
            <w:tcW w:w="1021" w:type="dxa"/>
            <w:shd w:val="clear" w:color="auto" w:fill="auto"/>
          </w:tcPr>
          <w:p w14:paraId="76FD97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79B3204C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7EB0083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D7F9A0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3C7DE" w14:textId="435443C9" w:rsidR="00F433B7" w:rsidRPr="002F7176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3A576FA2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B2ECB5A" w14:textId="77777777" w:rsidTr="00707330">
        <w:tc>
          <w:tcPr>
            <w:tcW w:w="1021" w:type="dxa"/>
          </w:tcPr>
          <w:p w14:paraId="2528940E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536" w:type="dxa"/>
          </w:tcPr>
          <w:p w14:paraId="20C4A3AC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วิชาเอกเลือก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</w:tcPr>
          <w:p w14:paraId="32C7B502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3277D80E" w14:textId="400BD1FB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</w:tcPr>
          <w:p w14:paraId="3AA8721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473C52" w:rsidRPr="002F7176" w14:paraId="3E0E160A" w14:textId="77777777" w:rsidTr="00707330">
        <w:tc>
          <w:tcPr>
            <w:tcW w:w="1021" w:type="dxa"/>
            <w:shd w:val="clear" w:color="auto" w:fill="auto"/>
          </w:tcPr>
          <w:p w14:paraId="7D3C2F75" w14:textId="77777777" w:rsidR="001E1C21" w:rsidRPr="002F7176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536" w:type="dxa"/>
            <w:shd w:val="clear" w:color="auto" w:fill="auto"/>
          </w:tcPr>
          <w:p w14:paraId="08F58DC6" w14:textId="77777777" w:rsidR="001E1C21" w:rsidRPr="000A5100" w:rsidRDefault="001E1C21" w:rsidP="001E1C21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1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618" w:type="dxa"/>
            <w:shd w:val="clear" w:color="auto" w:fill="auto"/>
          </w:tcPr>
          <w:p w14:paraId="4F4C988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48855F32" w14:textId="58473C67" w:rsidR="001E1C21" w:rsidRPr="000A5100" w:rsidRDefault="00707330" w:rsidP="007A6609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0A510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  <w:shd w:val="clear" w:color="auto" w:fill="auto"/>
          </w:tcPr>
          <w:p w14:paraId="3FA1D25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A53EAB6" w14:textId="77777777" w:rsidTr="00707330">
        <w:tc>
          <w:tcPr>
            <w:tcW w:w="5557" w:type="dxa"/>
            <w:gridSpan w:val="2"/>
            <w:shd w:val="clear" w:color="auto" w:fill="auto"/>
          </w:tcPr>
          <w:p w14:paraId="3D7042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4" w:type="dxa"/>
            <w:gridSpan w:val="3"/>
            <w:shd w:val="clear" w:color="auto" w:fill="auto"/>
          </w:tcPr>
          <w:p w14:paraId="16ADF31A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5A7A96F" w14:textId="77777777" w:rsidR="008D56C2" w:rsidRDefault="008D56C2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70601FC8" w14:textId="50018712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แผนประสบการณ์ภาคสนาม</w:t>
      </w:r>
    </w:p>
    <w:p w14:paraId="32B0296D" w14:textId="7777777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3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678"/>
        <w:gridCol w:w="1701"/>
        <w:gridCol w:w="1275"/>
        <w:gridCol w:w="1134"/>
      </w:tblGrid>
      <w:tr w:rsidR="006E3245" w:rsidRPr="002F7176" w14:paraId="456F634E" w14:textId="77777777" w:rsidTr="00350F99">
        <w:tc>
          <w:tcPr>
            <w:tcW w:w="1021" w:type="dxa"/>
            <w:shd w:val="clear" w:color="auto" w:fill="FFFFFF" w:themeFill="background1"/>
            <w:vAlign w:val="center"/>
          </w:tcPr>
          <w:p w14:paraId="2B32187C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3BE21760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BA79EE8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8880CBD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365D7C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3B72FD62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0786FD36" w14:textId="77777777" w:rsidTr="00350F99">
        <w:tc>
          <w:tcPr>
            <w:tcW w:w="1021" w:type="dxa"/>
          </w:tcPr>
          <w:p w14:paraId="5D4184D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359246A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7AE76D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0B12436B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6B11884" w14:textId="4E503682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066614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556F8FB7" w14:textId="77777777" w:rsidTr="00350F99">
        <w:tc>
          <w:tcPr>
            <w:tcW w:w="1021" w:type="dxa"/>
          </w:tcPr>
          <w:p w14:paraId="60ACC254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5EA7F5D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C8E42F1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28AB0699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4428D68D" w14:textId="034924F7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DBBB730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35D1F6B2" w14:textId="77777777" w:rsidTr="00350F99">
        <w:tc>
          <w:tcPr>
            <w:tcW w:w="1021" w:type="dxa"/>
            <w:shd w:val="clear" w:color="auto" w:fill="auto"/>
          </w:tcPr>
          <w:p w14:paraId="33E9533F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shd w:val="clear" w:color="auto" w:fill="auto"/>
          </w:tcPr>
          <w:p w14:paraId="192B63B8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09D366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1A3DD05D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06F2E51" w14:textId="208512FB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450AB8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E205E35" w14:textId="77777777" w:rsidTr="00350F99">
        <w:tc>
          <w:tcPr>
            <w:tcW w:w="5699" w:type="dxa"/>
            <w:gridSpan w:val="2"/>
          </w:tcPr>
          <w:p w14:paraId="52F1E686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2525970C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2ACAEF99" w14:textId="3C0692C1" w:rsidR="00406158" w:rsidRDefault="00406158" w:rsidP="00406158">
      <w:pPr>
        <w:rPr>
          <w:rFonts w:ascii="TH Sarabun New" w:hAnsi="TH Sarabun New" w:cs="TH Sarabun New"/>
          <w:sz w:val="32"/>
          <w:szCs w:val="32"/>
        </w:rPr>
      </w:pPr>
    </w:p>
    <w:p w14:paraId="6338D2B9" w14:textId="0F6C5C73" w:rsidR="008D56C2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B235D5A" w14:textId="77777777" w:rsidR="008D56C2" w:rsidRPr="002F7176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65679FA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ชั้นปีที่  </w:t>
      </w:r>
      <w:r w:rsidR="00F433B7"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678"/>
        <w:gridCol w:w="1559"/>
        <w:gridCol w:w="1276"/>
        <w:gridCol w:w="1134"/>
      </w:tblGrid>
      <w:tr w:rsidR="006E3245" w:rsidRPr="002F7176" w14:paraId="652EB090" w14:textId="77777777" w:rsidTr="009F1C91">
        <w:tc>
          <w:tcPr>
            <w:tcW w:w="1163" w:type="dxa"/>
            <w:shd w:val="clear" w:color="auto" w:fill="FFFFFF" w:themeFill="background1"/>
            <w:vAlign w:val="center"/>
          </w:tcPr>
          <w:p w14:paraId="7E924AE7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4D506D03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59" w:type="dxa"/>
            <w:vAlign w:val="center"/>
          </w:tcPr>
          <w:p w14:paraId="2172F7E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529D8E18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6" w:type="dxa"/>
            <w:vAlign w:val="center"/>
          </w:tcPr>
          <w:p w14:paraId="0161108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03C2D9E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CDBF594" w14:textId="77777777" w:rsidTr="009F1C91">
        <w:tc>
          <w:tcPr>
            <w:tcW w:w="1163" w:type="dxa"/>
          </w:tcPr>
          <w:p w14:paraId="4B385F62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4CB00FBD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9589709" w14:textId="77777777" w:rsidR="00F433B7" w:rsidRPr="002F7176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59" w:type="dxa"/>
          </w:tcPr>
          <w:p w14:paraId="76A6F1C8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7D968ABA" w14:textId="3F38E271" w:rsidR="00F433B7" w:rsidRPr="002F7176" w:rsidRDefault="007A6609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1354F231" w14:textId="77777777" w:rsidR="00F433B7" w:rsidRPr="002F7176" w:rsidRDefault="00F433B7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676AE8EC" w14:textId="77777777" w:rsidTr="009F1C91">
        <w:tc>
          <w:tcPr>
            <w:tcW w:w="1163" w:type="dxa"/>
          </w:tcPr>
          <w:p w14:paraId="5D68F5F2" w14:textId="57C8B2E5" w:rsidR="00F433B7" w:rsidRPr="002F7176" w:rsidRDefault="00707330" w:rsidP="009F1C91">
            <w:pPr>
              <w:ind w:right="-109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91</w:t>
            </w:r>
          </w:p>
        </w:tc>
        <w:tc>
          <w:tcPr>
            <w:tcW w:w="4678" w:type="dxa"/>
          </w:tcPr>
          <w:p w14:paraId="1EB0342F" w14:textId="6B350914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เตรียมฝึกประสบการณ์วิชาชีพ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  <w:p w14:paraId="68CEBECC" w14:textId="7559D69C" w:rsidR="00F433B7" w:rsidRPr="002F7176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Preparation for Professional Experience in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1559" w:type="dxa"/>
          </w:tcPr>
          <w:p w14:paraId="5E7A7C23" w14:textId="6FBE1C9D" w:rsidR="00F433B7" w:rsidRPr="002F7176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BF9375D" w14:textId="09D83E95" w:rsidR="00F433B7" w:rsidRPr="002F7176" w:rsidRDefault="001268E4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134" w:type="dxa"/>
          </w:tcPr>
          <w:p w14:paraId="42CDACCC" w14:textId="77777777" w:rsidR="00F433B7" w:rsidRPr="002F7176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2F7176" w14:paraId="0705E0FD" w14:textId="77777777" w:rsidTr="009F1C91">
        <w:tc>
          <w:tcPr>
            <w:tcW w:w="1163" w:type="dxa"/>
          </w:tcPr>
          <w:p w14:paraId="0B768545" w14:textId="77777777" w:rsidR="001E1C21" w:rsidRPr="002F7176" w:rsidRDefault="00320220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678" w:type="dxa"/>
          </w:tcPr>
          <w:p w14:paraId="5CE3723E" w14:textId="77777777" w:rsidR="001E1C21" w:rsidRPr="002F7176" w:rsidRDefault="001E1C21" w:rsidP="001E1C21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9" w:type="dxa"/>
          </w:tcPr>
          <w:p w14:paraId="1CA2ADFC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7F960E2" w14:textId="66E6D1CD" w:rsidR="001E1C21" w:rsidRPr="002F7176" w:rsidRDefault="007A6609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25068AC1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01E44083" w14:textId="77777777" w:rsidTr="00707330">
        <w:tc>
          <w:tcPr>
            <w:tcW w:w="5841" w:type="dxa"/>
            <w:gridSpan w:val="2"/>
          </w:tcPr>
          <w:p w14:paraId="0794F958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69" w:type="dxa"/>
            <w:gridSpan w:val="3"/>
          </w:tcPr>
          <w:p w14:paraId="792E579E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1E1885B" w14:textId="77777777" w:rsidR="009F1C91" w:rsidRPr="009F1C91" w:rsidRDefault="009F1C91" w:rsidP="009F1C91">
      <w:pPr>
        <w:rPr>
          <w:rFonts w:ascii="TH Sarabun New" w:hAnsi="TH Sarabun New" w:cs="TH Sarabun New"/>
          <w:b/>
          <w:bCs/>
          <w:sz w:val="22"/>
          <w:szCs w:val="22"/>
        </w:rPr>
      </w:pPr>
    </w:p>
    <w:p w14:paraId="02DF7379" w14:textId="2F0BC717" w:rsidR="00320220" w:rsidRPr="002F7176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536"/>
        <w:gridCol w:w="1701"/>
        <w:gridCol w:w="1322"/>
        <w:gridCol w:w="1088"/>
      </w:tblGrid>
      <w:tr w:rsidR="006E3245" w:rsidRPr="002F7176" w14:paraId="0636902E" w14:textId="77777777" w:rsidTr="009F1C91">
        <w:tc>
          <w:tcPr>
            <w:tcW w:w="1163" w:type="dxa"/>
            <w:vAlign w:val="center"/>
          </w:tcPr>
          <w:p w14:paraId="515DA19A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100D7714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F9DF47B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9B9180F" w14:textId="77777777" w:rsidR="00320220" w:rsidRPr="002F7176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22" w:type="dxa"/>
            <w:vAlign w:val="center"/>
          </w:tcPr>
          <w:p w14:paraId="6CDCB736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088" w:type="dxa"/>
            <w:vAlign w:val="center"/>
          </w:tcPr>
          <w:p w14:paraId="6A6D828F" w14:textId="77777777" w:rsidR="00320220" w:rsidRPr="002F7176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37B18C98" w14:textId="77777777" w:rsidTr="009F1C91">
        <w:tc>
          <w:tcPr>
            <w:tcW w:w="1163" w:type="dxa"/>
          </w:tcPr>
          <w:p w14:paraId="7645DB39" w14:textId="0FB9D86D" w:rsidR="00320220" w:rsidRPr="002F7176" w:rsidRDefault="00320220" w:rsidP="009F1C9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9</w:t>
            </w:r>
            <w:r w:rsidR="009F1C91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22E1F73D" w14:textId="77777777" w:rsidR="00320220" w:rsidRDefault="00F433B7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ฝึกประสบการณ์วิชาชีพ</w:t>
            </w:r>
            <w:r w:rsidR="0070733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0F8017B" w14:textId="68918E1D" w:rsidR="001268E4" w:rsidRPr="002F7176" w:rsidRDefault="001268E4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1268E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Field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Professional Experience 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9F1C91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701" w:type="dxa"/>
          </w:tcPr>
          <w:p w14:paraId="755DBB8C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22" w:type="dxa"/>
          </w:tcPr>
          <w:p w14:paraId="27F0F168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088" w:type="dxa"/>
          </w:tcPr>
          <w:p w14:paraId="6169ECE2" w14:textId="77777777" w:rsidR="00320220" w:rsidRPr="002F7176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27EEDA05" w14:textId="77777777" w:rsidTr="00573D6E">
        <w:tc>
          <w:tcPr>
            <w:tcW w:w="5699" w:type="dxa"/>
            <w:gridSpan w:val="2"/>
            <w:shd w:val="clear" w:color="auto" w:fill="auto"/>
          </w:tcPr>
          <w:p w14:paraId="316B6BAD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10E982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1FAA58CB" w14:textId="77777777" w:rsidR="009F1C91" w:rsidRPr="009F1C91" w:rsidRDefault="009F1C91" w:rsidP="001E1C21">
      <w:pPr>
        <w:rPr>
          <w:rFonts w:ascii="TH Sarabun New" w:hAnsi="TH Sarabun New" w:cs="TH Sarabun New"/>
          <w:b/>
          <w:bCs/>
          <w:u w:val="single"/>
        </w:rPr>
      </w:pPr>
    </w:p>
    <w:p w14:paraId="41F459BF" w14:textId="13397E2E" w:rsidR="001E1C21" w:rsidRPr="002F7176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แผนสหกิจศึกษา</w:t>
      </w:r>
    </w:p>
    <w:p w14:paraId="5623C90E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3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ภาคการศึกษาที่  </w:t>
      </w:r>
      <w:r w:rsidR="005555F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6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4452"/>
        <w:gridCol w:w="1701"/>
        <w:gridCol w:w="1275"/>
        <w:gridCol w:w="1134"/>
      </w:tblGrid>
      <w:tr w:rsidR="006E3245" w:rsidRPr="002F7176" w14:paraId="234A6279" w14:textId="77777777" w:rsidTr="009A4102">
        <w:tc>
          <w:tcPr>
            <w:tcW w:w="1105" w:type="dxa"/>
            <w:shd w:val="clear" w:color="auto" w:fill="FFFFFF" w:themeFill="background1"/>
            <w:vAlign w:val="center"/>
          </w:tcPr>
          <w:p w14:paraId="35E501AB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vAlign w:val="center"/>
          </w:tcPr>
          <w:p w14:paraId="2D7DBFF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4C39F4BE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666EF596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49D0702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5C6B8140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2EEA40BF" w14:textId="77777777" w:rsidTr="009A4102">
        <w:tc>
          <w:tcPr>
            <w:tcW w:w="1105" w:type="dxa"/>
          </w:tcPr>
          <w:p w14:paraId="77B076D9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</w:tcPr>
          <w:p w14:paraId="47CC5A3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5ACF148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56B104B6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00EA4BD" w14:textId="1E06363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2CD2D2B5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0450CD2B" w14:textId="77777777" w:rsidTr="009A4102">
        <w:tc>
          <w:tcPr>
            <w:tcW w:w="1105" w:type="dxa"/>
            <w:shd w:val="clear" w:color="auto" w:fill="auto"/>
          </w:tcPr>
          <w:p w14:paraId="6BC2B4CD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279F1F60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E8365F1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31EA8DA4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0E48A42C" w14:textId="659BFFEF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3CEEC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07E28BC" w14:textId="77777777" w:rsidTr="009A4102">
        <w:tc>
          <w:tcPr>
            <w:tcW w:w="1105" w:type="dxa"/>
            <w:shd w:val="clear" w:color="auto" w:fill="auto"/>
          </w:tcPr>
          <w:p w14:paraId="2ADBAD9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489FFBF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92C2DF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654AB40F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7DEA957D" w14:textId="2CB66C3C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2B75C7C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54190B0" w14:textId="77777777" w:rsidTr="009A4102">
        <w:tc>
          <w:tcPr>
            <w:tcW w:w="1105" w:type="dxa"/>
          </w:tcPr>
          <w:p w14:paraId="62ED8F68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2" w:type="dxa"/>
          </w:tcPr>
          <w:p w14:paraId="4EA38430" w14:textId="77777777" w:rsidR="007A6609" w:rsidRPr="002F7176" w:rsidRDefault="007A6609" w:rsidP="007A6609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วิชาเลือกเสรี (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2</w:t>
            </w:r>
            <w:r w:rsidRPr="000A5100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7213057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EC6ADBB" w14:textId="36528ADD" w:rsidR="007A6609" w:rsidRPr="007A6609" w:rsidRDefault="007A6609" w:rsidP="007A6609">
            <w:pP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7A6609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0703BBA0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6155CA5E" w14:textId="77777777" w:rsidTr="009A4102">
        <w:tc>
          <w:tcPr>
            <w:tcW w:w="5557" w:type="dxa"/>
            <w:gridSpan w:val="2"/>
          </w:tcPr>
          <w:p w14:paraId="2F58862E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72206F2B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D465952" w14:textId="571A8A57" w:rsidR="00F433B7" w:rsidRPr="002F7176" w:rsidRDefault="00F433B7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1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F55358" w:rsidRPr="002F7176" w14:paraId="6E79FB96" w14:textId="77777777" w:rsidTr="00573D6E">
        <w:tc>
          <w:tcPr>
            <w:tcW w:w="1021" w:type="dxa"/>
            <w:vAlign w:val="center"/>
          </w:tcPr>
          <w:p w14:paraId="3EDD849E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335758B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4EB2EA9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D69E915" w14:textId="77777777" w:rsidR="00F55358" w:rsidRPr="002F7176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331F7C62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59F38674" w14:textId="77777777" w:rsidR="00F55358" w:rsidRPr="002F7176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2F7176" w14:paraId="696ED3D4" w14:textId="77777777" w:rsidTr="00573D6E">
        <w:tc>
          <w:tcPr>
            <w:tcW w:w="1021" w:type="dxa"/>
          </w:tcPr>
          <w:p w14:paraId="58B5957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4933C654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24C6506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7CC6F3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68D3A197" w14:textId="20FB47C2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19EB0D6D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2F7176" w14:paraId="3FEFEC9C" w14:textId="77777777" w:rsidTr="00573D6E">
        <w:tc>
          <w:tcPr>
            <w:tcW w:w="1021" w:type="dxa"/>
          </w:tcPr>
          <w:p w14:paraId="5BC165EC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256FFCE2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4451E07" w14:textId="77777777" w:rsidR="007A6609" w:rsidRPr="002F7176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A9DC7A9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1201856D" w14:textId="62FC9BBD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5F6850C8" w14:textId="77777777" w:rsidR="007A6609" w:rsidRPr="002F7176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F55358" w:rsidRPr="002F7176" w14:paraId="1A33AB81" w14:textId="77777777" w:rsidTr="00573D6E">
        <w:tc>
          <w:tcPr>
            <w:tcW w:w="1021" w:type="dxa"/>
          </w:tcPr>
          <w:p w14:paraId="72550259" w14:textId="77777777" w:rsidR="00F55358" w:rsidRPr="002F7176" w:rsidRDefault="00F55358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49</w:t>
            </w:r>
            <w:r w:rsidR="00852CFA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14:paraId="79210A7A" w14:textId="77777777" w:rsidR="00F55358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.........................................</w:t>
            </w:r>
          </w:p>
          <w:p w14:paraId="4247FCD4" w14:textId="6C533F67" w:rsidR="001268E4" w:rsidRPr="002F7176" w:rsidRDefault="001268E4" w:rsidP="00AF6A7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</w:t>
            </w:r>
            <w:r w:rsidR="00AF6A75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ative Education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Pre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paration</w:t>
            </w:r>
            <w:r w:rsidR="00AF6A75"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 in</w:t>
            </w:r>
            <w:r w:rsid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AF6A75"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5EBB2B74" w14:textId="77777777" w:rsidR="00F55358" w:rsidRPr="002F7176" w:rsidRDefault="004061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311" w:type="dxa"/>
          </w:tcPr>
          <w:p w14:paraId="4D7EE432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180530F3" w14:textId="77777777" w:rsidR="00F55358" w:rsidRPr="002F7176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2F7176" w14:paraId="1F5928DF" w14:textId="77777777" w:rsidTr="00573D6E">
        <w:tc>
          <w:tcPr>
            <w:tcW w:w="5557" w:type="dxa"/>
            <w:gridSpan w:val="2"/>
            <w:shd w:val="clear" w:color="auto" w:fill="auto"/>
          </w:tcPr>
          <w:p w14:paraId="4B472371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3278D02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A81ADC2" w14:textId="77777777" w:rsidR="00E556CE" w:rsidRPr="002F7176" w:rsidRDefault="00E556CE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F3C58B" w14:textId="77777777" w:rsidR="001E1C21" w:rsidRPr="002F7176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2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6E3245" w:rsidRPr="002F7176" w14:paraId="618262D1" w14:textId="77777777" w:rsidTr="00573D6E">
        <w:tc>
          <w:tcPr>
            <w:tcW w:w="1021" w:type="dxa"/>
            <w:vAlign w:val="center"/>
          </w:tcPr>
          <w:p w14:paraId="71EE25B5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8298424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BBF4ECA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53E82F0" w14:textId="77777777" w:rsidR="001E1C21" w:rsidRPr="002F7176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4A31E5B6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77465D9E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2F7176" w14:paraId="5136414E" w14:textId="77777777" w:rsidTr="00573D6E">
        <w:tc>
          <w:tcPr>
            <w:tcW w:w="1021" w:type="dxa"/>
          </w:tcPr>
          <w:p w14:paraId="6215E5D5" w14:textId="77777777" w:rsidR="001E1C21" w:rsidRPr="002F7176" w:rsidRDefault="00320220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8</w:t>
            </w:r>
          </w:p>
        </w:tc>
        <w:tc>
          <w:tcPr>
            <w:tcW w:w="4536" w:type="dxa"/>
          </w:tcPr>
          <w:p w14:paraId="4258B640" w14:textId="7CBE21A6" w:rsidR="001E1C21" w:rsidRDefault="001E1C21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  <w:r w:rsid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D1F0A85" w14:textId="115FF96F" w:rsidR="001268E4" w:rsidRPr="002F7176" w:rsidRDefault="00AF6A75" w:rsidP="00AF6A7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Co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-</w:t>
            </w: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operative Education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07330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in</w:t>
            </w:r>
            <w: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AF6A75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2AE390F8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(--)</w:t>
            </w:r>
          </w:p>
        </w:tc>
        <w:tc>
          <w:tcPr>
            <w:tcW w:w="1311" w:type="dxa"/>
          </w:tcPr>
          <w:p w14:paraId="773D4F49" w14:textId="77777777" w:rsidR="001E1C21" w:rsidRPr="002F7176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06179185" w14:textId="77777777" w:rsidR="001E1C21" w:rsidRPr="002F7176" w:rsidRDefault="00F433B7" w:rsidP="004061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9</w:t>
            </w:r>
            <w:r w:rsidR="00406158" w:rsidRPr="00AF6A75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7</w:t>
            </w:r>
          </w:p>
        </w:tc>
      </w:tr>
      <w:tr w:rsidR="0058058A" w:rsidRPr="002F7176" w14:paraId="7D73F910" w14:textId="77777777" w:rsidTr="00573D6E">
        <w:tc>
          <w:tcPr>
            <w:tcW w:w="5557" w:type="dxa"/>
            <w:gridSpan w:val="2"/>
            <w:shd w:val="clear" w:color="auto" w:fill="auto"/>
          </w:tcPr>
          <w:p w14:paraId="29742AB3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6896D4F0" w14:textId="77777777" w:rsidR="0058058A" w:rsidRPr="002F7176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32E6097" w14:textId="77777777" w:rsidR="008D56C2" w:rsidRDefault="008D56C2" w:rsidP="006B6E1E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26E102" w14:textId="0EF25EE0" w:rsidR="001A3F30" w:rsidRPr="002F7176" w:rsidRDefault="006B6E1E" w:rsidP="006B6E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</w:t>
      </w:r>
      <w:r w:rsidR="001A3F3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</w:t>
      </w:r>
    </w:p>
    <w:p w14:paraId="1F92EFDB" w14:textId="77777777" w:rsidR="00371291" w:rsidRPr="002F7176" w:rsidRDefault="00AC4B5A" w:rsidP="00AC4B5A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</w:p>
    <w:p w14:paraId="63086E23" w14:textId="77777777" w:rsidR="0009396F" w:rsidRPr="002F7176" w:rsidRDefault="00AC4B5A" w:rsidP="00AC4B5A">
      <w:pPr>
        <w:tabs>
          <w:tab w:val="left" w:pos="1560"/>
          <w:tab w:val="left" w:pos="1701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กลุ่มวิชาสร้างทักษะผู้ประกอบการ</w:t>
      </w:r>
    </w:p>
    <w:p w14:paraId="55761CCA" w14:textId="77777777" w:rsidR="001A5DD0" w:rsidRPr="002F7176" w:rsidRDefault="0009396F" w:rsidP="001A5D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การสร้างไอเดียการเป็นเจ้าของธุรกิจ             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1A5D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3B56B0" w14:textId="77777777" w:rsidR="001A5DD0" w:rsidRPr="002F7176" w:rsidRDefault="001A5DD0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Generating Business Ownership Ideas</w:t>
      </w:r>
    </w:p>
    <w:p w14:paraId="12796798" w14:textId="77777777" w:rsidR="0009396F" w:rsidRPr="002F7176" w:rsidRDefault="0009396F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687FAE6" w14:textId="77777777" w:rsidR="00F06032" w:rsidRPr="002F7176" w:rsidRDefault="001A5DD0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หลักการสร้างแรงบันดาลใจในการเป็นเจ้าของธุรกิจ การทดลองเป็นเจ้าของธุรกิจจำลอง กระบวนการคิดเชิงออกแบบ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sz w:val="32"/>
          <w:szCs w:val="32"/>
        </w:rPr>
        <w:t>Design Thinking</w:t>
      </w:r>
      <w:r w:rsidRPr="002F7176">
        <w:rPr>
          <w:rFonts w:ascii="TH Sarabun New" w:hAnsi="TH Sarabun New" w:cs="TH Sarabun New"/>
          <w:sz w:val="32"/>
          <w:szCs w:val="32"/>
          <w:cs/>
        </w:rPr>
        <w:t>)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ทางธุรกิจ การคิดสร้างสรรค์และพัฒนาไอเดียในการเริ่มต้นธุรกิจ การวิเคราะห์พฤติกรรมและความต้องการของลูกค้า การวิเคราะห์แผนธุรกิจด้วย </w:t>
      </w:r>
      <w:r w:rsidRPr="002F7176">
        <w:rPr>
          <w:rFonts w:ascii="TH Sarabun New" w:hAnsi="TH Sarabun New" w:cs="TH Sarabun New"/>
          <w:sz w:val="32"/>
          <w:szCs w:val="32"/>
        </w:rPr>
        <w:t xml:space="preserve">Business Model Canvas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การประเมินความเป็นไปได้ของธุรกิจ การนำเสนอทางธุรกิจด้วยแนวทาง </w:t>
      </w:r>
      <w:r w:rsidRPr="002F7176">
        <w:rPr>
          <w:rFonts w:ascii="TH Sarabun New" w:hAnsi="TH Sarabun New" w:cs="TH Sarabun New"/>
          <w:sz w:val="32"/>
          <w:szCs w:val="32"/>
        </w:rPr>
        <w:t>Pitching</w:t>
      </w:r>
    </w:p>
    <w:p w14:paraId="36BCB440" w14:textId="51ED32C8" w:rsidR="008D56C2" w:rsidRPr="002F7176" w:rsidRDefault="008D56C2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C15EB0" w14:textId="19E7D84B" w:rsidR="00605466" w:rsidRPr="002F7176" w:rsidRDefault="0009396F" w:rsidP="0060546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lastRenderedPageBreak/>
        <w:t>GENE102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60546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15A7177" w14:textId="77777777" w:rsidR="00605466" w:rsidRPr="002F7176" w:rsidRDefault="00605466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BCG for Sustainable Business </w:t>
      </w:r>
    </w:p>
    <w:p w14:paraId="05BF8873" w14:textId="77777777" w:rsidR="00605466" w:rsidRPr="002F7176" w:rsidRDefault="0010182F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FE24952" w14:textId="77777777" w:rsidR="0009396F" w:rsidRPr="002F7176" w:rsidRDefault="00605466" w:rsidP="0060546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สถานการณ์โลกในปัจจุบัน แนวคิดพื้นฐานเกี่ยวกับเศรษฐกิจ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เศรษฐกิจชีวภาพ (</w:t>
      </w:r>
      <w:r w:rsidR="00D92DDA" w:rsidRPr="002F7176">
        <w:rPr>
          <w:rFonts w:ascii="TH Sarabun New" w:hAnsi="TH Sarabun New" w:cs="TH Sarabun New"/>
          <w:sz w:val="32"/>
          <w:szCs w:val="32"/>
        </w:rPr>
        <w:t>Bio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เศรษฐกิจหมุนเวียน (</w:t>
      </w:r>
      <w:r w:rsidR="00D92DDA" w:rsidRPr="002F7176">
        <w:rPr>
          <w:rFonts w:ascii="TH Sarabun New" w:hAnsi="TH Sarabun New" w:cs="TH Sarabun New"/>
          <w:sz w:val="32"/>
          <w:szCs w:val="32"/>
        </w:rPr>
        <w:t>Circular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>) เศรษฐกิจสีเขียว (</w:t>
      </w:r>
      <w:r w:rsidR="00D92DDA" w:rsidRPr="002F7176">
        <w:rPr>
          <w:rFonts w:ascii="TH Sarabun New" w:hAnsi="TH Sarabun New" w:cs="TH Sarabun New"/>
          <w:sz w:val="32"/>
          <w:szCs w:val="32"/>
        </w:rPr>
        <w:t>Green economy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การเรียนรู้องค์ประกอบทางธุรกิจ 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การพัฒนาและสร้างคุณค่าของสินค้าหรือบริการ การตลาด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การพัฒนา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สินค้าหรือบริการด้าน ต่าง ๆ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ตามหลัก </w:t>
      </w:r>
      <w:r w:rsidRPr="002F7176">
        <w:rPr>
          <w:rFonts w:ascii="TH Sarabun New" w:hAnsi="TH Sarabun New" w:cs="TH Sarabun New"/>
          <w:sz w:val="32"/>
          <w:szCs w:val="32"/>
        </w:rPr>
        <w:t xml:space="preserve">BCG </w:t>
      </w:r>
    </w:p>
    <w:p w14:paraId="47238DD6" w14:textId="77777777" w:rsidR="00605466" w:rsidRPr="002F7176" w:rsidRDefault="00605466" w:rsidP="001851E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A052A64" w14:textId="77777777" w:rsidR="00D12078" w:rsidRPr="002F7176" w:rsidRDefault="0009396F" w:rsidP="00D12078">
      <w:pPr>
        <w:rPr>
          <w:rFonts w:ascii="TH Sarabun New" w:hAnsi="TH Sarabun New" w:cs="TH Sarabun New"/>
          <w:b/>
          <w:bCs/>
          <w:sz w:val="32"/>
          <w:szCs w:val="32"/>
        </w:rPr>
      </w:pPr>
      <w:smartTag w:uri="urn:schemas-microsoft-com:office:smarttags" w:element="stockticker">
        <w:r w:rsidRPr="002F7176">
          <w:rPr>
            <w:rFonts w:ascii="TH Sarabun New" w:hAnsi="TH Sarabun New" w:cs="TH Sarabun New"/>
            <w:b/>
            <w:bCs/>
            <w:sz w:val="32"/>
            <w:szCs w:val="32"/>
          </w:rPr>
          <w:t>GENE</w:t>
        </w:r>
      </w:smartTag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103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Soft Skill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สำหรับเจ้าของธุรกิจยุคใหม่            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A04DAB" w:rsidRPr="002F7176">
        <w:rPr>
          <w:rFonts w:ascii="TH Sarabun New" w:hAnsi="TH Sarabun New" w:cs="TH Sarabun New"/>
          <w:b/>
          <w:bCs/>
          <w:sz w:val="32"/>
          <w:szCs w:val="32"/>
          <w:cs/>
        </w:rPr>
        <w:t>3-0-6</w:t>
      </w:r>
      <w:r w:rsidR="00D1207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337FFD0" w14:textId="77777777" w:rsidR="00D12078" w:rsidRPr="002F7176" w:rsidRDefault="00D12078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Soft Skill for Modern Business Owner</w:t>
      </w:r>
    </w:p>
    <w:p w14:paraId="465DC553" w14:textId="77777777" w:rsidR="00D12078" w:rsidRPr="002F7176" w:rsidRDefault="0010182F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667D73F" w14:textId="77777777" w:rsidR="00F06032" w:rsidRPr="002F7176" w:rsidRDefault="00D12078" w:rsidP="00D1207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การเรียนรู้ ทักษะ แนวคิดใหม่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ๆ</w:t>
      </w:r>
      <w:r w:rsidR="00D92DDA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สำหรับการเป็นผู้ประกอบการ ประกอบด้วย ทักษะการแก้ปัญหาและการปรับตัวทางธุรกิจ การคิดวิเคราะห์และการตัดสินใจ การพัฒนาคนและองค์การ การเป็นผู้นำและการทำงานร่วมกันแบบทีม การออกแบบทางธุรกิจ การพูดสื่อสารและเจราจาต่อรอง รวมถึงศึกษาวิธีการสร้างเครื่องมือส่งเสริมทางการตลาดเบื้องต้น  และสามารถใช้เทคโนโลยี ดิจิทัล เพื่อการดำเนินธุรกิจได้</w:t>
      </w:r>
    </w:p>
    <w:p w14:paraId="1BB9C098" w14:textId="224D91EF" w:rsidR="00573D6E" w:rsidRPr="002F7176" w:rsidRDefault="00573D6E" w:rsidP="00663DB9">
      <w:pPr>
        <w:tabs>
          <w:tab w:val="left" w:pos="2460"/>
        </w:tabs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61CE4353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5.1.2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กลุ่มวิชาสร้างทักษะทางดิจิทัล</w:t>
      </w:r>
    </w:p>
    <w:p w14:paraId="40F9C01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การสร้างสรรค์สื่อดิจิทัล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4AEC46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Media Creation</w:t>
      </w:r>
    </w:p>
    <w:p w14:paraId="7D5722ED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2E3D4B6" w14:textId="11C2BC42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หลักการพื้นฐานของเทคโนโลยีการสร้างสรรค์สื่อดิจิทัลคิดเชิงสร้างสรรค์ในงานออกแบบสื่อ</w:t>
      </w:r>
      <w:r w:rsidR="00A04DAB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การใช้โปรแกรมคอมพิวเตอร์เพื่อออกแบบสื่อดิจิทัล </w:t>
      </w:r>
      <w:r w:rsidR="007B4D82"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การประยุกต์ใช้โปรแกรมสำเร็จรูป</w:t>
      </w:r>
      <w:r w:rsidRPr="002F7176">
        <w:rPr>
          <w:rFonts w:ascii="TH Sarabun New" w:hAnsi="TH Sarabun New" w:cs="TH Sarabun New"/>
          <w:sz w:val="32"/>
          <w:szCs w:val="32"/>
          <w:cs/>
        </w:rPr>
        <w:t>ในการผลิตสื่อดิจิทัลทั้งภาพ และ เสียง เพื่องานตัดต่อคลิปวีดีโอ โดยมีเครื่องมือให้ผู้ปฏิบัติเป็นผู้เลือกเอง การเลือกใช้เทคโนโลยีที่เกี่ยวข้องเพื่อใช้ในการประกอบสื่อต่าง ๆ อย่างถูกต้องและมีจริยธรรมและทันสมัย</w:t>
      </w:r>
    </w:p>
    <w:p w14:paraId="49641246" w14:textId="77777777" w:rsidR="00F5124F" w:rsidRPr="000A5100" w:rsidRDefault="00F5124F" w:rsidP="001851E6">
      <w:pPr>
        <w:rPr>
          <w:rFonts w:ascii="TH Sarabun New" w:eastAsia="Calibri" w:hAnsi="TH Sarabun New" w:cs="TH Sarabun New"/>
          <w:sz w:val="28"/>
          <w:szCs w:val="28"/>
        </w:rPr>
      </w:pPr>
    </w:p>
    <w:p w14:paraId="1F1DDE33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102 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สารสนเทศในยุคดิจิทัล 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7E20B0A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Information </w:t>
      </w:r>
      <w:r w:rsidR="009E0AAA" w:rsidRPr="002F7176">
        <w:rPr>
          <w:rFonts w:ascii="TH Sarabun New" w:hAnsi="TH Sarabun New" w:cs="TH Sarabun New"/>
          <w:b/>
          <w:bCs/>
          <w:sz w:val="32"/>
          <w:szCs w:val="32"/>
        </w:rPr>
        <w:t>Literacy</w:t>
      </w:r>
    </w:p>
    <w:p w14:paraId="15CE6789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A66B1A3" w14:textId="0F8BCE4E" w:rsidR="00F5124F" w:rsidRPr="002F7176" w:rsidRDefault="00F5124F" w:rsidP="006B264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แหล่งสารสนเทศในยุคดิจิทัล วิธีการสืบค้นสารสนเทศโดยใช้เทคโนโลยี การประเมิน วิเคราะห์และสังเคราะห์สารสนเทศ การปรับแต่งรูปแบบสารสนเทศอย่างมีจริยธรรม และนำเสนอโดยประยุกต์ใช้โปรแกรมสำเร็จรูป</w:t>
      </w:r>
    </w:p>
    <w:p w14:paraId="26F976B9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GEND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103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B4C51A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Digital Technology</w:t>
      </w:r>
    </w:p>
    <w:p w14:paraId="49E54138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7B03DB1B" w14:textId="77777777" w:rsidR="00F5124F" w:rsidRPr="002F7176" w:rsidRDefault="00F5124F" w:rsidP="00F5124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ความสำคัญและองค์ประกอบของเทคโนโลยีสารสนเทศ การใช้งานคอมพิวเตอร์และการสื่อสารผ่านระบบเครือข่ายอินเทอร์เน็ต การจัดการดานความปลอดภัยจริยธรรมในสังคมสารสนเทศ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การใชงานคอมพิวเตอร์และสื่อดิจิทัลอย่างถูกกฎหมาย และการประยุกตใชสำนักงานเบื้องต้น</w:t>
      </w:r>
    </w:p>
    <w:p w14:paraId="5DF98BE0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977EDF6" w14:textId="77777777" w:rsidR="00F5124F" w:rsidRPr="002F7176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GEND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ชีวิตยุคดิจิทัล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8F0CB30" w14:textId="77777777" w:rsidR="00F5124F" w:rsidRPr="002F7176" w:rsidRDefault="00F5124F" w:rsidP="00F5124F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Digital Life</w:t>
      </w:r>
    </w:p>
    <w:p w14:paraId="68AFBB97" w14:textId="77777777" w:rsidR="00F5124F" w:rsidRPr="002F7176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BC70D0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หลักการและสาระสำคัญในทักษะทางดิจิทัล การประยุกต์ใช้เทคโนโลยีสารสนเทศตามหลักจริยธรรมสารสนเทศ ด้านการสืบค้นข้อมูล การจัดเก็บข้อมูล เปรียบเทียบ และวิเคราะ</w:t>
      </w:r>
      <w:r w:rsidR="00BD5C64" w:rsidRPr="002F7176">
        <w:rPr>
          <w:rFonts w:ascii="TH Sarabun New" w:hAnsi="TH Sarabun New" w:cs="TH Sarabun New"/>
          <w:sz w:val="32"/>
          <w:szCs w:val="32"/>
          <w:cs/>
        </w:rPr>
        <w:t>ห์เลือกผลิตภัณฑ์สำหรับใช้บริโภค</w:t>
      </w:r>
      <w:r w:rsidRPr="002F7176">
        <w:rPr>
          <w:rFonts w:ascii="TH Sarabun New" w:hAnsi="TH Sarabun New" w:cs="TH Sarabun New"/>
          <w:sz w:val="32"/>
          <w:szCs w:val="32"/>
          <w:cs/>
        </w:rPr>
        <w:t>อุปโภคในชีวิตประจำวันที่ดีต่อคุณภาพชีวิต และออกแบบสื่อเชิงสร้างสรรค์เพื่อส่งเสริมการพัฒนาคุณภาพชีวิตให้ทันกับยุคดิจิทัล</w:t>
      </w:r>
    </w:p>
    <w:p w14:paraId="3040B70D" w14:textId="77777777" w:rsidR="00F5124F" w:rsidRPr="002F7176" w:rsidRDefault="00F5124F" w:rsidP="00F5124F">
      <w:pPr>
        <w:ind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3761F57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GEND10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นวัตกรดิจิทัล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>)</w:t>
      </w:r>
    </w:p>
    <w:p w14:paraId="759D2312" w14:textId="77777777" w:rsidR="00F5124F" w:rsidRPr="002F7176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2F7176">
        <w:rPr>
          <w:rFonts w:ascii="TH Sarabun New" w:eastAsia="Sarabun" w:hAnsi="TH Sarabun New" w:cs="TH Sarabun New"/>
          <w:b/>
          <w:bCs/>
          <w:sz w:val="32"/>
          <w:szCs w:val="32"/>
        </w:rPr>
        <w:t>Digital Innovator</w:t>
      </w:r>
    </w:p>
    <w:p w14:paraId="28575AE8" w14:textId="77777777" w:rsidR="00F5124F" w:rsidRPr="002F7176" w:rsidRDefault="00F5124F" w:rsidP="00F5124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A474961" w14:textId="77777777" w:rsidR="00F5124F" w:rsidRPr="002F7176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หลักการพื้นฐานของนวัตกร ดิจิทัลแพลตฟอร์ม เทคโนโลยี นวัตกรรม และกฎหมายดิจิทัล แนวคิดเชิงคำนวณเพื่อแก้ไขปัญหาอย่างเป็นระบบ ข้อมูลและการจัดการ การออกแบบแอปพลิเคชันหรือโครงงาน การประเมินผลและการนำเสนอ</w:t>
      </w:r>
    </w:p>
    <w:p w14:paraId="5BD6D292" w14:textId="77777777" w:rsidR="00F5124F" w:rsidRPr="002F7176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591E0D" w14:textId="77777777" w:rsidR="00F5124F" w:rsidRPr="002F7176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5.1.3</w:t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กลุ่มวิชาสร้างทักษะทางภาษา</w:t>
      </w:r>
    </w:p>
    <w:p w14:paraId="04E2D1F6" w14:textId="77777777" w:rsidR="0031655F" w:rsidRPr="002F7176" w:rsidRDefault="00F5124F" w:rsidP="003165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GENL101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ภาษาอังกฤษเพื่อการสื่อสารในชีวิตประจำวัน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1655F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C9D79CD" w14:textId="77777777" w:rsidR="0031655F" w:rsidRPr="002F7176" w:rsidRDefault="0031655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English for Communication in Everyday Life</w:t>
      </w:r>
    </w:p>
    <w:p w14:paraId="10566021" w14:textId="77777777" w:rsidR="0031655F" w:rsidRPr="002F7176" w:rsidRDefault="00F5124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CB27D5F" w14:textId="77777777" w:rsidR="00F5124F" w:rsidRPr="002F7176" w:rsidRDefault="0031655F" w:rsidP="0031655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และเขียนคำศัพท์และสำนวนภาษาอังกฤษเพื่อใช้ในการสื่อสารในสถานการณ์ต่าง ๆ ในชีวิตประจำวัน โดยฝึกปฏิบัติและนำเสนอผลงานเป็นภาษาอังกฤษได้</w:t>
      </w:r>
    </w:p>
    <w:p w14:paraId="468085DF" w14:textId="152E3AF7" w:rsidR="009A2519" w:rsidRDefault="009A2519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98C3AA" w14:textId="679D215B" w:rsidR="000A5100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157FAC" w14:textId="77777777" w:rsidR="000A5100" w:rsidRPr="002F7176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9C861E" w14:textId="77777777" w:rsidR="00367B0A" w:rsidRPr="002F7176" w:rsidRDefault="00367B0A" w:rsidP="00367B0A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GENL102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การสื่อสารภาษาอังกฤษในสถานการณ์เฉพาะ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5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4ED1F906" w14:textId="77777777" w:rsidR="00367B0A" w:rsidRPr="002F7176" w:rsidRDefault="00367B0A" w:rsidP="00367B0A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English Communication in Specific Situations</w:t>
      </w:r>
    </w:p>
    <w:p w14:paraId="684B49FF" w14:textId="77777777" w:rsidR="00367B0A" w:rsidRPr="002F7176" w:rsidRDefault="00367B0A" w:rsidP="00367B0A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B62AE47" w14:textId="77777777" w:rsidR="00367B0A" w:rsidRPr="002F7176" w:rsidRDefault="00367B0A" w:rsidP="00367B0A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และเขียนภาษาอังกฤษเพื่อการสื่อสาร การใช้คำศัพท์และสำนวนในสถานการณ์เฉพาะที่หลากหลาย เข้าใจความแตกต่างของภาษาและวัฒนธรรมของเจ้าของภาษา และนำไปใช้ในการสื่อสารได้อย่างเหมาะสม</w:t>
      </w:r>
    </w:p>
    <w:p w14:paraId="03C4B030" w14:textId="77777777" w:rsidR="00367B0A" w:rsidRPr="000A5100" w:rsidRDefault="00367B0A" w:rsidP="00F5124F">
      <w:pPr>
        <w:rPr>
          <w:rFonts w:ascii="TH Sarabun New" w:eastAsia="Calibri" w:hAnsi="TH Sarabun New" w:cs="TH Sarabun New"/>
          <w:sz w:val="28"/>
          <w:szCs w:val="28"/>
        </w:rPr>
      </w:pPr>
    </w:p>
    <w:p w14:paraId="2BA7E579" w14:textId="77777777" w:rsidR="00081CC9" w:rsidRPr="002F7176" w:rsidRDefault="00F5124F" w:rsidP="00081CC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สนทนาภาษาจีนในชีวิต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ประจำวัน</w:t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9C26F5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81CC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31B2A19" w14:textId="77777777" w:rsidR="00081CC9" w:rsidRPr="002F7176" w:rsidRDefault="00081CC9" w:rsidP="00081CC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Chinese Conversations for Daily Life</w:t>
      </w:r>
    </w:p>
    <w:p w14:paraId="242AE470" w14:textId="77777777" w:rsidR="00081CC9" w:rsidRPr="002F7176" w:rsidRDefault="00F5124F" w:rsidP="00081CC9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C8A70FC" w14:textId="77777777" w:rsidR="00F5124F" w:rsidRPr="002F7176" w:rsidRDefault="00081CC9" w:rsidP="00081CC9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การฟังและการพูดภาษาจีนสำหรับการสนทนาในสถานการณ์ที่แตกต่างกัน สัทอักษรภาษาจีนเบื้องต้น คำศัพท์และรูปประโยคพื้นฐานที่ใช้การทักทาย การแนะนำตัว การนัดหมาย การสอบถาม การให้ข้อมูล บทสนทนาเรื่องทั่วไปในชีวิตประจำวัน และประยุกต์ใช้ภาษาจีนโดยการแสดงบทบาทสมมุติ</w:t>
      </w:r>
    </w:p>
    <w:p w14:paraId="46BA1861" w14:textId="77777777" w:rsidR="00D558AE" w:rsidRPr="000A5100" w:rsidRDefault="00D558AE" w:rsidP="00C468DA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1C97CE8" w14:textId="77777777" w:rsidR="0039451E" w:rsidRPr="002F7176" w:rsidRDefault="00F5124F" w:rsidP="003945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GENL104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ภาษาไทยเพื่อการสื่อสาร</w:t>
      </w:r>
      <w:r w:rsidR="002F024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ร่วมสมัย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9451E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F870CA" w14:textId="77777777" w:rsidR="005C1D3C" w:rsidRPr="002F7176" w:rsidRDefault="005C1D3C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for Contemporary Communication</w:t>
      </w:r>
    </w:p>
    <w:p w14:paraId="1BD7932C" w14:textId="4679211F" w:rsidR="0039451E" w:rsidRPr="002F7176" w:rsidRDefault="00F5124F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35CA4A" w14:textId="77777777" w:rsidR="00F5124F" w:rsidRPr="002F7176" w:rsidRDefault="0039451E" w:rsidP="0043357C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หลักการใช้ภาษาไทยในการสื่อสาร  ทักษะการฟัง การพูด การอ่าน และการเขียนในสถานการณ์ต่าง ๆ  ประยุกต์ใช้ภาษาไทยเพื่อการสื่อสารในการประกอบอาชีพ</w:t>
      </w:r>
    </w:p>
    <w:p w14:paraId="029E416B" w14:textId="77777777" w:rsidR="0039451E" w:rsidRPr="000A5100" w:rsidRDefault="0039451E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0C4052C2" w14:textId="77777777" w:rsidR="00883ED0" w:rsidRPr="002F7176" w:rsidRDefault="00F5124F" w:rsidP="00883E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GENL10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ภาษาญี่ปุ่นเพื่อการสื่อสาร           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83ED0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AB38864" w14:textId="77777777" w:rsidR="00883ED0" w:rsidRPr="002F7176" w:rsidRDefault="00883ED0" w:rsidP="00883E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Japanese for Communication </w:t>
      </w:r>
    </w:p>
    <w:p w14:paraId="7484195D" w14:textId="77777777" w:rsidR="00883ED0" w:rsidRPr="002F7176" w:rsidRDefault="00F5124F" w:rsidP="00883ED0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ACE0CD2" w14:textId="77777777" w:rsidR="00F5124F" w:rsidRPr="002F7176" w:rsidRDefault="00883ED0" w:rsidP="00883ED0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การออกเสียง อักษร คำศัพท์ สำนวน ไวยากรณ์ภาษาญี่ปุ่นเบื้องต้นเพื่อใช้สื่อสารสถานการณ์ต่าง ๆ ในชีวิตประจำวัน โดยเน้นทักษะการฟังและพูดผ่านการสนทนาและบทบาทสมมติ และเรียนรู้แนวคิดทางสังคมและวัฒนธรรมใกล้ตัวที่เกี่ยวข้อง</w:t>
      </w:r>
    </w:p>
    <w:p w14:paraId="1DCE921B" w14:textId="0713A717" w:rsidR="00883ED0" w:rsidRPr="000A5100" w:rsidRDefault="00883ED0" w:rsidP="001851E6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18C7EA08" w14:textId="77777777" w:rsidR="00C96632" w:rsidRPr="002F7176" w:rsidRDefault="00F5124F" w:rsidP="00C9663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GENL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106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ภาษาเกาหลีเพื่อการสื่อสาร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9663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69EEAD" w14:textId="77777777" w:rsidR="00C96632" w:rsidRPr="002F7176" w:rsidRDefault="00C96632" w:rsidP="00C9663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Korean for Communication</w:t>
      </w:r>
    </w:p>
    <w:p w14:paraId="22F63E6A" w14:textId="77777777" w:rsidR="001F02DB" w:rsidRPr="002F7176" w:rsidRDefault="00F5124F" w:rsidP="001F02DB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AFA70BA" w14:textId="77777777" w:rsidR="000A5100" w:rsidRDefault="001F02DB" w:rsidP="00A6478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การฟังและพูดภาษาเกาหลี โดยใช้คำศัพท์สำนวน และไวยากรณ์ภาษาเกาหลีเบื้องต้นที่</w:t>
      </w:r>
    </w:p>
    <w:p w14:paraId="5BC51AA2" w14:textId="495E8AAA" w:rsidR="00F5124F" w:rsidRPr="002F7176" w:rsidRDefault="001F02DB" w:rsidP="000A510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สามารถใช้ได้ในชีวิตประจำวันโดยผ่านสถานการณ์จำลอง โดยเน้นการศึกษาวัฒนธรรมเพื่อสามารถนำเสนอข้อมูลและสื่อสารในชีวิตประจำวันได้อย่างเหมาะสม</w:t>
      </w:r>
    </w:p>
    <w:p w14:paraId="339BA68C" w14:textId="77777777" w:rsidR="001F02DB" w:rsidRPr="002F7176" w:rsidRDefault="001F02DB" w:rsidP="001F02DB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5511FB3" w14:textId="77777777" w:rsidR="0009396F" w:rsidRPr="002F7176" w:rsidRDefault="00F5124F" w:rsidP="00AC4B5A">
      <w:pPr>
        <w:tabs>
          <w:tab w:val="left" w:pos="993"/>
          <w:tab w:val="left" w:pos="1701"/>
          <w:tab w:val="left" w:pos="1985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5.1.4</w:t>
      </w:r>
      <w:r w:rsidR="00AC4B5A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กลุ่มวิชาสร้างทักษะทางสังคม</w:t>
      </w:r>
    </w:p>
    <w:p w14:paraId="443A03DF" w14:textId="77777777" w:rsidR="00405192" w:rsidRPr="002F7176" w:rsidRDefault="0009396F" w:rsidP="0040519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101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วิศวกรสังคม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0519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0B366F2" w14:textId="24C31FDB" w:rsidR="00405192" w:rsidRPr="002F7176" w:rsidRDefault="00405192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Social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E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ngineering</w:t>
      </w:r>
    </w:p>
    <w:p w14:paraId="7D80F8B9" w14:textId="77777777" w:rsidR="0010182F" w:rsidRPr="002F7176" w:rsidRDefault="0010182F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7D2D4DB" w14:textId="77777777" w:rsidR="004A5209" w:rsidRPr="002F7176" w:rsidRDefault="00405192" w:rsidP="0010182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พัฒนาตนเองและสังคมโดยใช้กระบวนการและทักษะทางวิศวกรสังคมเพื่ออธิบายและวิเคราะห์ปรากฏการณ์ทางสังคมที่เปลี่ยนแปลงในปัจจุบัน การประยุกต์ บูรณาการองค์ความรู้ คิดสร้างสรรค์ การจัดกิจกรรมเพื่อพัฒนาชุมชน ภาวะผู้นำและการทำงานร่วมกับผู้อื่นจิตสาธารณะ ความรับผิดชอบสังคมและส่วนรวม การสื่อสารเพื่อพัฒนาสังคม โดยการ</w:t>
      </w:r>
      <w:r w:rsidR="0043357C" w:rsidRPr="002F7176">
        <w:rPr>
          <w:rFonts w:ascii="TH Sarabun New" w:hAnsi="TH Sarabun New" w:cs="TH Sarabun New"/>
          <w:sz w:val="32"/>
          <w:szCs w:val="32"/>
          <w:cs/>
        </w:rPr>
        <w:t>ใช้การพัฒนาเชิงพื้นที่เป็นฐาน</w:t>
      </w:r>
    </w:p>
    <w:p w14:paraId="4A7B356F" w14:textId="77777777" w:rsidR="002F7176" w:rsidRDefault="002F7176" w:rsidP="00DC0E2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715B1B" w14:textId="0B39FBBD" w:rsidR="00DC0E26" w:rsidRPr="002F7176" w:rsidRDefault="0009396F" w:rsidP="00DC0E2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102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ศาสตร์และศิลป์แห่งความสุข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DC0E26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4C0D51A" w14:textId="77777777" w:rsidR="00DC0E26" w:rsidRPr="002F7176" w:rsidRDefault="00DC0E26" w:rsidP="00DC0E2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Science and Arts of Happiness</w:t>
      </w:r>
    </w:p>
    <w:p w14:paraId="24BC2C6D" w14:textId="77777777" w:rsidR="00DC0E26" w:rsidRPr="002F7176" w:rsidRDefault="0010182F" w:rsidP="00DC0E26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620118DA" w14:textId="77777777" w:rsidR="00F06032" w:rsidRPr="002F7176" w:rsidRDefault="00DC0E26" w:rsidP="00DC0E2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การเปลี่ยนแปลงทางสังคมและวัฒนธรรม แนวคิดและทฤษฎีเกี่ยวกับความสุข หลักการทางโลกและทางธรรมในการแก้ไขปัญหาชีวิตผ่านการแสดงบทบาทสมมติและกิจกรรมในชั้นเรียน หลักกฎหมายเพื่อการใช้ชีวิตในสังคมให้เป็นสุข ภาวะผู้นำและการทำงานเป็นทีม เทคนิคการใช้ชีวิตอย่างมีสติในประจำวัน</w:t>
      </w:r>
    </w:p>
    <w:p w14:paraId="5F23596E" w14:textId="77777777" w:rsidR="001851E6" w:rsidRPr="00663DB9" w:rsidRDefault="001851E6" w:rsidP="00663DB9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A2AC2ED" w14:textId="77777777" w:rsidR="00346089" w:rsidRPr="002F7176" w:rsidRDefault="0009396F" w:rsidP="0034608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ศิลปวัฒนธรรมไทยในบริบทสังคมโลก           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46089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584E281" w14:textId="77777777" w:rsidR="00346089" w:rsidRPr="002F7176" w:rsidRDefault="00346089" w:rsidP="0034608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Thai Culture in Global Social Context</w:t>
      </w:r>
    </w:p>
    <w:p w14:paraId="55F231A0" w14:textId="77777777" w:rsidR="00531803" w:rsidRPr="002F7176" w:rsidRDefault="0010182F" w:rsidP="00531803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7669AE5" w14:textId="180926E6" w:rsidR="00531803" w:rsidRDefault="00531803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บทบาท ลักษณะ และพัฒนาการ ทางศิลปะ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 xml:space="preserve">และวัฒนธรรม  ในรูปแบบทัศนศิลป์ </w:t>
      </w:r>
      <w:r w:rsidRPr="002F7176">
        <w:rPr>
          <w:rFonts w:ascii="TH Sarabun New" w:hAnsi="TH Sarabun New" w:cs="TH Sarabun New"/>
          <w:sz w:val="32"/>
          <w:szCs w:val="32"/>
          <w:cs/>
        </w:rPr>
        <w:t>ดนตรี ศิลปะการแสดง และศิลปหัตถกรรมภูมิปัญญาท้องถิ่นที่แสดงออกถึงความเจริญรุ่งเรือง การสร้างสรรค์ การถ่ายทอด การอนุรักษ์ การประยุกต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>์ใช้เพื่อพัฒนาสังคมองค์รวม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และความหลากหลายทางวัฒนธรรมในชีวิตประจำวัน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ท่ามกลางความเปลี่ยนแปลงในบริบทสังคมไทยและสังคมโลก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นำไปสู่การประยุกต์ใช้และสร้างสรรค์ผลงานทางด้านศิลปวัฒนธรรม</w:t>
      </w:r>
    </w:p>
    <w:p w14:paraId="3225F450" w14:textId="20E0D1FA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6BE41C17" w14:textId="25D0080E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8D1CC17" w14:textId="61AC240C" w:rsidR="000A5100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23EFD879" w14:textId="77777777" w:rsidR="000A5100" w:rsidRPr="002F7176" w:rsidRDefault="000A5100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3140C8AA" w14:textId="77777777" w:rsidR="004A5725" w:rsidRPr="002F7176" w:rsidRDefault="0009396F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104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ทักษะชีวิต                         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4A572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D5EF801" w14:textId="64ECBA66" w:rsidR="004A5725" w:rsidRPr="002F7176" w:rsidRDefault="004A5725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  <w:t xml:space="preserve">Life </w:t>
      </w:r>
      <w:r w:rsidR="00573D6E" w:rsidRPr="002F7176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kills </w:t>
      </w:r>
    </w:p>
    <w:p w14:paraId="5F5CF476" w14:textId="77777777" w:rsidR="004A5725" w:rsidRPr="002F7176" w:rsidRDefault="0010182F" w:rsidP="004A572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C1B3241" w14:textId="77777777" w:rsidR="00F06032" w:rsidRPr="002F7176" w:rsidRDefault="004A5725" w:rsidP="00DD04C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ทักษะชีวิตกับการดำรงตนในสังคม ในด้านการเป็นพลเมืองดิจิทัล การใช้สารสนเทศในยุคดิจิทัล</w:t>
      </w:r>
      <w:r w:rsidR="00802E44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ทักษะชีวิตด้านการสร้างเสริมสุขภาพแบบองค์รวม ทักษะชีวิตด้านเศรษฐกิจในครัวเรือน ทักษะชีวิตด้านสิ่งแวดล้อม</w:t>
      </w:r>
    </w:p>
    <w:p w14:paraId="0A63A3DC" w14:textId="77777777" w:rsidR="004A5725" w:rsidRPr="002F7176" w:rsidRDefault="004A5725" w:rsidP="004A5725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B91E3E6" w14:textId="77777777" w:rsidR="00C806E5" w:rsidRPr="002F7176" w:rsidRDefault="0009396F" w:rsidP="00C806E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2F7176">
        <w:rPr>
          <w:rFonts w:ascii="TH Sarabun New" w:eastAsia="Calibri" w:hAnsi="TH Sarabun New" w:cs="TH Sarabun New"/>
          <w:b/>
          <w:bCs/>
          <w:sz w:val="32"/>
          <w:szCs w:val="32"/>
        </w:rPr>
        <w:t>105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เสริมพลังสร้างสรรค์สังคม          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806E5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E0B225" w14:textId="77777777" w:rsidR="00C806E5" w:rsidRPr="002F7176" w:rsidRDefault="00C806E5" w:rsidP="00C806E5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Empowering Social </w:t>
      </w:r>
    </w:p>
    <w:p w14:paraId="451EE2C6" w14:textId="77777777" w:rsidR="00C806E5" w:rsidRPr="002F7176" w:rsidRDefault="0010182F" w:rsidP="00C806E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CEE9BA6" w14:textId="61F1CEEA" w:rsidR="004A5209" w:rsidRDefault="00C806E5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กระบวนทัศน์การพัฒนาอย่างยั่งยืน โดยบูรณาการอ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งค์ความรู้ทางด้านสังคม เศรษฐกิจ</w:t>
      </w:r>
      <w:r w:rsidRPr="002F7176">
        <w:rPr>
          <w:rFonts w:ascii="TH Sarabun New" w:hAnsi="TH Sarabun New" w:cs="TH Sarabun New"/>
          <w:sz w:val="32"/>
          <w:szCs w:val="32"/>
          <w:cs/>
        </w:rPr>
        <w:t>สิ่งแวดล้อม และสุขภาพ การรับรู้สิทธิชุมชน สิทธิมนุษยชน หน้าที่พลเมือง กฎหมายในชีวิตประจำวัน การป้องกันและต่อต้านทุจริต เพื่อมีจิตสาธารณะตอบสนองต่อชุมชนและสังคมในฐานะพลเมืองโลก สามารถสื่อสารในฐานะผู้นำและสามารถทำงานเป็นทีมได้</w:t>
      </w:r>
    </w:p>
    <w:p w14:paraId="149BE364" w14:textId="77777777" w:rsidR="00663DB9" w:rsidRPr="002F7176" w:rsidRDefault="00663DB9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FEAF90" w14:textId="77777777" w:rsidR="0009396F" w:rsidRPr="002F7176" w:rsidRDefault="005B7080" w:rsidP="005B7080">
      <w:pPr>
        <w:tabs>
          <w:tab w:val="left" w:pos="1701"/>
          <w:tab w:val="left" w:pos="1985"/>
          <w:tab w:val="left" w:pos="2835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371291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2F7176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กลุ่มวิชาสร้างนักนวัตกรรม</w:t>
      </w:r>
    </w:p>
    <w:p w14:paraId="79A20771" w14:textId="77777777" w:rsidR="00094C7F" w:rsidRPr="002F7176" w:rsidRDefault="00094C7F" w:rsidP="00094C7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GENI101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นวัตกรรมสร้างสรรค์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ab/>
        <w:t>3(2-2-5)</w:t>
      </w:r>
    </w:p>
    <w:p w14:paraId="58047BFA" w14:textId="77777777" w:rsidR="00094C7F" w:rsidRPr="002F7176" w:rsidRDefault="00094C7F" w:rsidP="00094C7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Creative Innovation</w:t>
      </w:r>
    </w:p>
    <w:p w14:paraId="3F14FE76" w14:textId="77777777" w:rsidR="00094C7F" w:rsidRPr="002F7176" w:rsidRDefault="00094C7F" w:rsidP="00094C7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372CA23" w14:textId="77777777" w:rsidR="00C47259" w:rsidRPr="002F7176" w:rsidRDefault="00094C7F" w:rsidP="00C47259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แนวคิด หลักการ และทักษะการคิดในการสร้างนวัตกรรม จรรยาบรรณและกฎหมายที่เกี่ยวข้อง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การวิเคราะห์ปัญหา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และการต่อยอดองค์ความรู้ในการสร้างต้นแบบ กระบวนการในการสร้างนวัตกรรม</w:t>
      </w:r>
      <w:r w:rsidR="00F75A80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การประยุกต์ใช้แนวทางและวิธีการสร้างนวัตกรรมในงา</w:t>
      </w:r>
      <w:r w:rsidR="005555F2" w:rsidRPr="002F7176">
        <w:rPr>
          <w:rFonts w:ascii="TH Sarabun New" w:hAnsi="TH Sarabun New" w:cs="TH Sarabun New"/>
          <w:sz w:val="32"/>
          <w:szCs w:val="32"/>
          <w:cs/>
        </w:rPr>
        <w:t>นทางด้านวิทยาศาสตร์และเทคโนโลยี</w:t>
      </w:r>
      <w:r w:rsidRPr="002F7176">
        <w:rPr>
          <w:rFonts w:ascii="TH Sarabun New" w:hAnsi="TH Sarabun New" w:cs="TH Sarabun New"/>
          <w:sz w:val="32"/>
          <w:szCs w:val="32"/>
          <w:cs/>
        </w:rPr>
        <w:t>มนุษยศาสตร์และสังคมศาสตร์ การนำเสนอและเผยแพร่นวัตกรรมต่อสังคม</w:t>
      </w:r>
    </w:p>
    <w:p w14:paraId="34F47695" w14:textId="77777777" w:rsidR="006B264D" w:rsidRDefault="006B264D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</w:rPr>
      </w:pPr>
    </w:p>
    <w:p w14:paraId="68D83EA8" w14:textId="2759A669" w:rsidR="00BE189F" w:rsidRDefault="00251E95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  <w:r w:rsidRPr="002F7176">
        <w:rPr>
          <w:rFonts w:ascii="TH Sarabun New" w:hAnsi="TH Sarabun New" w:cs="TH Sarabun New"/>
          <w:cs/>
        </w:rPr>
        <w:t>5.2</w:t>
      </w:r>
      <w:r w:rsidRPr="002F7176">
        <w:rPr>
          <w:rFonts w:ascii="TH Sarabun New" w:hAnsi="TH Sarabun New" w:cs="TH Sarabun New"/>
          <w:cs/>
        </w:rPr>
        <w:tab/>
      </w:r>
      <w:r w:rsidR="00320220" w:rsidRPr="002F7176">
        <w:rPr>
          <w:rFonts w:ascii="TH Sarabun New" w:hAnsi="TH Sarabun New" w:cs="TH Sarabun New"/>
          <w:cs/>
        </w:rPr>
        <w:t>หมวดวิชาเฉพาะ</w:t>
      </w:r>
      <w:r w:rsidR="0058058A" w:rsidRPr="002F7176">
        <w:rPr>
          <w:rFonts w:ascii="TH Sarabun New" w:hAnsi="TH Sarabun New" w:cs="TH Sarabun New"/>
          <w:cs/>
        </w:rPr>
        <w:t xml:space="preserve"> </w:t>
      </w:r>
      <w:r w:rsidR="0058058A" w:rsidRPr="002F7176">
        <w:rPr>
          <w:rFonts w:ascii="TH Sarabun New" w:hAnsi="TH Sarabun New" w:cs="TH Sarabun New"/>
          <w:b w:val="0"/>
          <w:bCs w:val="0"/>
          <w:color w:val="FF0000"/>
          <w:cs/>
        </w:rPr>
        <w:t>(</w:t>
      </w:r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ระบุรายวิชาทั้งหมดตามโครงสร้างหลักสูตร และรายวิชาที่มีหน่วยกิตปฏิบัติ ให้ระบุคำว่า ฝึก</w:t>
      </w:r>
      <w:r w:rsidR="001E43E7">
        <w:rPr>
          <w:rFonts w:ascii="TH Sarabun New" w:hAnsi="TH Sarabun New" w:cs="TH Sarabun New" w:hint="cs"/>
          <w:b w:val="0"/>
          <w:bCs w:val="0"/>
          <w:color w:val="FF0000"/>
          <w:cs/>
        </w:rPr>
        <w:t>ปฏิบัติ</w:t>
      </w:r>
      <w:r w:rsidR="001E43E7">
        <w:rPr>
          <w:rFonts w:ascii="TH Sarabun New" w:hAnsi="TH Sarabun New" w:cs="TH Sarabun New"/>
          <w:b w:val="0"/>
          <w:bCs w:val="0"/>
          <w:color w:val="FF0000"/>
          <w:cs/>
        </w:rPr>
        <w:t xml:space="preserve"> หรือ</w:t>
      </w:r>
      <w:r w:rsidR="00BE189F" w:rsidRPr="002F7176">
        <w:rPr>
          <w:rFonts w:ascii="TH Sarabun New" w:hAnsi="TH Sarabun New" w:cs="TH Sarabun New"/>
          <w:b w:val="0"/>
          <w:bCs w:val="0"/>
          <w:color w:val="FF0000"/>
          <w:cs/>
        </w:rPr>
        <w:t>ทดลอง ใน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>ประเด็นใดบ้าง ในคำอธิบายรายวิชา และหากรายวิชาใดเป็นรายวิชาที่ส่งเสริมการจัดสหกิจศึกษาและการศึกษาเชิงบูรณาการกับการทำงาน (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</w:rPr>
        <w:t>CWIE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 xml:space="preserve">) ให้ใส่ </w:t>
      </w:r>
      <w:r w:rsidR="00477D44" w:rsidRPr="002F7176">
        <w:rPr>
          <w:rFonts w:ascii="TH Sarabun New" w:hAnsi="TH Sarabun New" w:cs="TH Sarabun New"/>
          <w:color w:val="FF0000"/>
          <w:cs/>
        </w:rPr>
        <w:t xml:space="preserve">หมายเหตุ : </w:t>
      </w:r>
      <w:r w:rsidR="00477D44" w:rsidRPr="002F7176">
        <w:rPr>
          <w:rFonts w:ascii="TH Sarabun New" w:hAnsi="TH Sarabun New" w:cs="TH Sarabun New"/>
          <w:color w:val="FF0000"/>
        </w:rPr>
        <w:t>CWIE</w:t>
      </w:r>
      <w:r w:rsidR="001B6974" w:rsidRPr="002F7176">
        <w:rPr>
          <w:rFonts w:ascii="TH Sarabun New" w:hAnsi="TH Sarabun New" w:cs="TH Sarabun New"/>
          <w:color w:val="FF0000"/>
          <w:cs/>
        </w:rPr>
        <w:t xml:space="preserve"> </w:t>
      </w:r>
      <w:r w:rsidR="001B6974" w:rsidRPr="002F7176">
        <w:rPr>
          <w:rFonts w:ascii="TH Sarabun New" w:hAnsi="TH Sarabun New" w:cs="TH Sarabun New"/>
          <w:b w:val="0"/>
          <w:bCs w:val="0"/>
          <w:color w:val="FF0000"/>
          <w:cs/>
        </w:rPr>
        <w:t>อีกบรรทัดหนึ่งหลัง</w:t>
      </w:r>
      <w:r w:rsidR="00477D44" w:rsidRPr="002F7176">
        <w:rPr>
          <w:rFonts w:ascii="TH Sarabun New" w:hAnsi="TH Sarabun New" w:cs="TH Sarabun New"/>
          <w:b w:val="0"/>
          <w:bCs w:val="0"/>
          <w:color w:val="FF0000"/>
          <w:cs/>
        </w:rPr>
        <w:t>คำอธิบายรายวิชานั้นด้วย</w:t>
      </w:r>
      <w:r w:rsidR="001E43E7">
        <w:rPr>
          <w:rFonts w:ascii="TH Sarabun New" w:hAnsi="TH Sarabun New" w:cs="TH Sarabun New" w:hint="cs"/>
          <w:b w:val="0"/>
          <w:bCs w:val="0"/>
          <w:color w:val="FF0000"/>
          <w:cs/>
        </w:rPr>
        <w:t>)</w:t>
      </w:r>
    </w:p>
    <w:p w14:paraId="3551C783" w14:textId="62BB6D1E" w:rsidR="009F1C91" w:rsidRDefault="009F1C91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</w:p>
    <w:p w14:paraId="4B5605E5" w14:textId="3E42DB6D" w:rsidR="009F1C91" w:rsidRDefault="009F1C91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</w:p>
    <w:p w14:paraId="25E8C57B" w14:textId="77777777" w:rsidR="009F1C91" w:rsidRDefault="009F1C91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</w:p>
    <w:p w14:paraId="4AE890C4" w14:textId="77777777" w:rsidR="00320220" w:rsidRPr="002F7176" w:rsidRDefault="005D020F" w:rsidP="00251E95">
      <w:pPr>
        <w:pStyle w:val="BrowalliaNew"/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lastRenderedPageBreak/>
        <w:t>5.2.1 วิชาแกน</w:t>
      </w:r>
    </w:p>
    <w:p w14:paraId="570691F5" w14:textId="7A3AD80F" w:rsidR="000026FE" w:rsidRPr="00EE6194" w:rsidRDefault="000026FE" w:rsidP="000026FE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EE619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321A4D48" w14:textId="77777777" w:rsidR="000026FE" w:rsidRPr="00EE6194" w:rsidRDefault="000026FE" w:rsidP="000026FE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36137E80" w14:textId="3A5CA07A" w:rsidR="00A80AE0" w:rsidRPr="00EE6194" w:rsidRDefault="000026FE" w:rsidP="00BD64AE">
      <w:pPr>
        <w:ind w:firstLine="144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วิชาบังคับก่อน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เคยเรียน รหัสวิชา 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 (</w:t>
      </w:r>
      <w:r w:rsidR="00804412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กรณี</w:t>
      </w:r>
      <w:r w:rsidR="00A80AE0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มี)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หรือจำเป็นต้องผ่านวิชานั้นมาก่อนก็ให้ระบุ</w:t>
      </w:r>
      <w:r w:rsidR="00D558AE" w:rsidRPr="00EE619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="00D558AE" w:rsidRPr="00EE6194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และ</w:t>
      </w:r>
      <w:r w:rsidR="00BD64A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ชื่อวิชานั้นๆ</w:t>
      </w:r>
    </w:p>
    <w:p w14:paraId="24E8C8F2" w14:textId="77777777" w:rsidR="000026FE" w:rsidRPr="00EE6194" w:rsidRDefault="00A80AE0" w:rsidP="00A80AE0">
      <w:pPr>
        <w:ind w:left="216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0026FE"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ไม่มี (กร</w:t>
      </w:r>
      <w:r w:rsidRPr="00EE619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ณีไม่มี)</w:t>
      </w:r>
    </w:p>
    <w:p w14:paraId="1171BA98" w14:textId="77777777" w:rsidR="000026FE" w:rsidRPr="002F7176" w:rsidRDefault="000026FE" w:rsidP="000026FE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802E44" w:rsidRPr="002F7176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310020E" w14:textId="77777777" w:rsidR="000026FE" w:rsidRPr="002F7176" w:rsidRDefault="000026FE" w:rsidP="000026F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82BACB4" w14:textId="77777777" w:rsidR="00272710" w:rsidRPr="00EE6194" w:rsidRDefault="00272710" w:rsidP="00101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1704E55E" w14:textId="32B516AF" w:rsidR="00E6010B" w:rsidRPr="002F7176" w:rsidRDefault="00E6010B" w:rsidP="0010182F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6834130F" w14:textId="755D68BE" w:rsidR="00BD64AE" w:rsidRPr="002F7176" w:rsidRDefault="00BD64AE" w:rsidP="0010182F">
      <w:pPr>
        <w:jc w:val="thaiDistribute"/>
        <w:rPr>
          <w:rStyle w:val="fontstyle21"/>
          <w:rFonts w:ascii="TH Sarabun New" w:hAnsi="TH Sarabun New" w:cs="TH Sarabun New"/>
          <w:b/>
          <w:bCs/>
          <w:color w:val="FF0000"/>
          <w:u w:val="single"/>
        </w:rPr>
      </w:pPr>
      <w:r w:rsidRPr="002F7176">
        <w:rPr>
          <w:rStyle w:val="fontstyle21"/>
          <w:rFonts w:ascii="TH Sarabun New" w:hAnsi="TH Sarabun New" w:cs="TH Sarabun New"/>
          <w:b/>
          <w:bCs/>
          <w:color w:val="FF0000"/>
          <w:u w:val="single"/>
          <w:cs/>
        </w:rPr>
        <w:t>ตัวอย่างเช่น</w:t>
      </w:r>
    </w:p>
    <w:p w14:paraId="40E59962" w14:textId="77777777" w:rsidR="00BD64AE" w:rsidRPr="004C0F30" w:rsidRDefault="00BD64AE" w:rsidP="00BD64AE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MATH119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แคลคูลัส 2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3(3-0-6)</w:t>
      </w:r>
    </w:p>
    <w:p w14:paraId="433A0B56" w14:textId="77777777" w:rsidR="00BD64AE" w:rsidRPr="004C0F30" w:rsidRDefault="00BD64AE" w:rsidP="00BD64AE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Calculus 2</w:t>
      </w:r>
    </w:p>
    <w:p w14:paraId="24D1A7B4" w14:textId="77777777" w:rsidR="00BD64AE" w:rsidRPr="004C0F30" w:rsidRDefault="00BD64AE" w:rsidP="00BD64AE">
      <w:pPr>
        <w:ind w:left="72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วิชาบังคับก่อน :  เคยเรียน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MATH118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แคลคูลัส 1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</w:p>
    <w:p w14:paraId="6DE3CEE2" w14:textId="4D1D8CDE" w:rsidR="00BD64AE" w:rsidRPr="00EE6194" w:rsidRDefault="00BD64AE" w:rsidP="00BD64AE">
      <w:pPr>
        <w:ind w:firstLine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4C0F30">
        <w:rPr>
          <w:rFonts w:ascii="TH Sarabun New" w:hAnsi="TH Sarabun New" w:cs="TH Sarabun New"/>
          <w:color w:val="FF0000"/>
          <w:sz w:val="32"/>
          <w:szCs w:val="32"/>
          <w:cs/>
        </w:rPr>
        <w:t>เมททริกซ์ แคลคูลัสเวกเตอร์ สถิติสำหรับคอมพิวเตอร์ คณิตศาสตร์สำหรับการวิเคราะห์ข้อมูล พีชคณิตเชิงเส้น สถิติและความน่าจะเป็น การหาค่าเหมาะสม อนุกรม ทฤษฎีเทย์เลอร์ของฟังก์ชันพื้นฐาน การหาปริพันธ์เชิงตัวเลขเบื้องต้น</w:t>
      </w:r>
      <w:r w:rsidRPr="00EE619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4C0F30"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  <w:cs/>
        </w:rPr>
        <w:t>หรือ</w:t>
      </w:r>
    </w:p>
    <w:p w14:paraId="01B1FDF0" w14:textId="77777777" w:rsidR="00BD64AE" w:rsidRPr="00EE6194" w:rsidRDefault="00BD64AE" w:rsidP="00BD64AE">
      <w:pPr>
        <w:ind w:firstLine="1418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p w14:paraId="305D8B1F" w14:textId="77777777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223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กลศาสตร์วัสดุ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3(3-0-6)</w:t>
      </w:r>
    </w:p>
    <w:p w14:paraId="0FAEFAE2" w14:textId="77777777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Mechanics of Materials</w:t>
      </w:r>
    </w:p>
    <w:p w14:paraId="46DB62AE" w14:textId="22F3C615" w:rsidR="00BD64AE" w:rsidRPr="004C0F30" w:rsidRDefault="00BD64AE" w:rsidP="00BD64AE">
      <w:pPr>
        <w:pStyle w:val="NoSpacing9"/>
        <w:ind w:left="72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วิชาบังคับก่อน :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MEEN113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วัสดุวิศวกรรมสำหรับวิศวกรเครื่องกล</w:t>
      </w:r>
    </w:p>
    <w:p w14:paraId="696577FD" w14:textId="77777777" w:rsidR="00BD64AE" w:rsidRPr="004C0F30" w:rsidRDefault="00BD64AE" w:rsidP="00BD64AE">
      <w:pPr>
        <w:pStyle w:val="NoSpacing9"/>
        <w:ind w:left="216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และ 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4C0F3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221 กลศาสตร์วิศวกรรม (สถิตยศาสตร์)</w:t>
      </w:r>
    </w:p>
    <w:p w14:paraId="74B90963" w14:textId="5C3A484A" w:rsidR="00BD64AE" w:rsidRPr="004C0F30" w:rsidRDefault="00BD64AE" w:rsidP="00BD64AE">
      <w:pPr>
        <w:pStyle w:val="NoSpacing9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4C0F3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C0F30">
        <w:rPr>
          <w:rFonts w:ascii="TH Sarabun New" w:hAnsi="TH Sarabun New" w:cs="TH Sarabun New"/>
          <w:color w:val="FF0000"/>
          <w:sz w:val="32"/>
          <w:szCs w:val="32"/>
          <w:cs/>
        </w:rPr>
        <w:tab/>
        <w:t>แรงและความเค้น ความสัมพันธ์ระหว่างความเค้นและความเครียด ความเค้นในคาน แผนภูมิแรงเฉือนและแผนภูมิโมเมนต์ดัด การโก่งในคาน แรงบิด การโก่งเดาะของเสา วงกลมของโมร์และความเค้นรวม ทฤษฎีความเสียหาย</w:t>
      </w:r>
    </w:p>
    <w:p w14:paraId="4CCD3E67" w14:textId="77777777" w:rsidR="006B264D" w:rsidRPr="002F7176" w:rsidRDefault="006B264D" w:rsidP="00BD64AE">
      <w:pPr>
        <w:pStyle w:val="NoSpacing9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9CA0E48" w14:textId="77777777" w:rsidR="006B21BE" w:rsidRPr="002F7176" w:rsidRDefault="005D020F" w:rsidP="00251E95">
      <w:pPr>
        <w:pStyle w:val="BrowalliaNew"/>
        <w:tabs>
          <w:tab w:val="left" w:pos="1701"/>
        </w:tabs>
        <w:ind w:firstLine="1134"/>
        <w:rPr>
          <w:rFonts w:ascii="TH Sarabun New" w:hAnsi="TH Sarabun New" w:cs="TH Sarabun New"/>
          <w:u w:val="single"/>
        </w:rPr>
      </w:pPr>
      <w:r w:rsidRPr="002F7176">
        <w:rPr>
          <w:rFonts w:ascii="TH Sarabun New" w:hAnsi="TH Sarabun New" w:cs="TH Sarabun New"/>
          <w:u w:val="single"/>
          <w:cs/>
        </w:rPr>
        <w:t>5.2.2</w:t>
      </w:r>
      <w:r w:rsidRPr="002F7176">
        <w:rPr>
          <w:rFonts w:ascii="TH Sarabun New" w:hAnsi="TH Sarabun New" w:cs="TH Sarabun New"/>
          <w:u w:val="single"/>
          <w:cs/>
        </w:rPr>
        <w:tab/>
        <w:t>วิชาเอก</w:t>
      </w:r>
    </w:p>
    <w:p w14:paraId="5792D39F" w14:textId="77777777" w:rsidR="001851E6" w:rsidRPr="002F7176" w:rsidRDefault="001851E6" w:rsidP="001851E6">
      <w:pPr>
        <w:pStyle w:val="BrowalliaNew"/>
        <w:tabs>
          <w:tab w:val="left" w:pos="1701"/>
        </w:tabs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1) เอกบังคับ</w:t>
      </w:r>
    </w:p>
    <w:p w14:paraId="36CD5128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7DAF2F90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44C0A4D1" w14:textId="319FB3B9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1A5C8353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lastRenderedPageBreak/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A26C3C4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DE96AD" w14:textId="77777777" w:rsidR="000A5100" w:rsidRDefault="000A5100" w:rsidP="000026FE">
      <w:pPr>
        <w:pStyle w:val="BrowalliaNew"/>
        <w:ind w:firstLine="1701"/>
        <w:rPr>
          <w:rFonts w:ascii="TH Sarabun New" w:hAnsi="TH Sarabun New" w:cs="TH Sarabun New"/>
        </w:rPr>
      </w:pPr>
    </w:p>
    <w:p w14:paraId="36B368F2" w14:textId="24136A37" w:rsidR="000026FE" w:rsidRPr="002F7176" w:rsidRDefault="000026FE" w:rsidP="000026FE">
      <w:pPr>
        <w:pStyle w:val="BrowalliaNew"/>
        <w:ind w:firstLine="1701"/>
        <w:rPr>
          <w:rFonts w:ascii="TH Sarabun New" w:hAnsi="TH Sarabun New" w:cs="TH Sarabun New"/>
        </w:rPr>
      </w:pPr>
      <w:r w:rsidRPr="002F7176">
        <w:rPr>
          <w:rFonts w:ascii="TH Sarabun New" w:hAnsi="TH Sarabun New" w:cs="TH Sarabun New"/>
          <w:cs/>
        </w:rPr>
        <w:t>2) เอกเลือก</w:t>
      </w:r>
    </w:p>
    <w:p w14:paraId="1BCDE18F" w14:textId="77777777" w:rsidR="00A80AE0" w:rsidRPr="002F7176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A64788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7B2333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4452F607" w14:textId="77777777" w:rsidR="00A80AE0" w:rsidRPr="002F7176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0D4F81FD" w14:textId="77777777" w:rsidR="003C7506" w:rsidRPr="002F7176" w:rsidRDefault="003C7506" w:rsidP="003C7506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684E6B99" w14:textId="77777777" w:rsidR="00A80AE0" w:rsidRPr="002F7176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382C1FF" w14:textId="77777777" w:rsidR="00A80AE0" w:rsidRPr="002F7176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73F9861" w14:textId="77777777" w:rsidR="004D30C8" w:rsidRPr="002F7176" w:rsidRDefault="004D30C8" w:rsidP="00BE189F">
      <w:pPr>
        <w:jc w:val="thaiDistribute"/>
        <w:rPr>
          <w:rFonts w:ascii="TH Sarabun New" w:hAnsi="TH Sarabun New" w:cs="TH Sarabun New"/>
          <w:color w:val="FF0000"/>
          <w:sz w:val="28"/>
          <w:szCs w:val="28"/>
        </w:rPr>
      </w:pPr>
    </w:p>
    <w:p w14:paraId="12762655" w14:textId="77777777" w:rsidR="006B21BE" w:rsidRPr="002F7176" w:rsidRDefault="00251E95" w:rsidP="00251E95">
      <w:pPr>
        <w:tabs>
          <w:tab w:val="left" w:pos="1701"/>
        </w:tabs>
        <w:ind w:firstLine="1134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5.2.3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</w:p>
    <w:p w14:paraId="59A938A9" w14:textId="77777777" w:rsidR="006B21BE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1)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</w:p>
    <w:p w14:paraId="4BEF848F" w14:textId="77777777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6B21BE" w:rsidRPr="009F1C91">
        <w:rPr>
          <w:rFonts w:ascii="TH Sarabun New" w:eastAsia="Cordia New" w:hAnsi="TH Sarabun New" w:cs="TH Sarabun New"/>
          <w:b/>
          <w:bCs/>
          <w:sz w:val="32"/>
          <w:szCs w:val="32"/>
        </w:rPr>
        <w:t>91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เตรียมฝึกประสบการณ์วิชาชีพ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EBD41A2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7D8BBBF7" w14:textId="2E522C7E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</w:t>
      </w:r>
      <w:r w:rsidR="003C750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</w:t>
      </w:r>
    </w:p>
    <w:p w14:paraId="74B6E3F2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753A670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532537A" w14:textId="216727B2" w:rsidR="00802E44" w:rsidRDefault="00802E44" w:rsidP="00802E44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0D6AA285" w14:textId="77777777" w:rsidR="000A5100" w:rsidRPr="000A5100" w:rsidRDefault="000A5100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080EECF9" w14:textId="13D7B384" w:rsidR="0010182F" w:rsidRPr="002F7176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9F1C91" w:rsidRPr="009F1C91">
        <w:rPr>
          <w:rFonts w:ascii="TH Sarabun New" w:eastAsia="Cordia New" w:hAnsi="TH Sarabun New" w:cs="TH Sarabun New"/>
          <w:b/>
          <w:bCs/>
          <w:sz w:val="32"/>
          <w:szCs w:val="32"/>
        </w:rPr>
        <w:t>93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ab/>
      </w:r>
      <w:r w:rsidR="00801862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ฝึกประสบการณ์วิชาชีพ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="00801862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FA5C674" w14:textId="77777777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55BB1A3E" w14:textId="25BC045C" w:rsidR="0010182F" w:rsidRPr="002F7176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</w:t>
      </w:r>
      <w:r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C403B0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</w:t>
      </w:r>
      <w:r w:rsidR="009F1C91" w:rsidRPr="009F1C91">
        <w:rPr>
          <w:rFonts w:ascii="TH Sarabun New" w:hAnsi="TH Sarabun New" w:cs="TH Sarabun New"/>
          <w:b/>
          <w:bCs/>
          <w:sz w:val="32"/>
          <w:szCs w:val="32"/>
        </w:rPr>
        <w:t>91</w:t>
      </w:r>
      <w:r w:rsidR="009F1C91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0C1F46" w:rsidRPr="002F7176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</w:t>
      </w:r>
    </w:p>
    <w:p w14:paraId="05EAAF05" w14:textId="77777777" w:rsidR="00802E44" w:rsidRPr="002F7176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48F4E9" w14:textId="77777777" w:rsidR="00802E44" w:rsidRPr="002F7176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40F4E621" w14:textId="508A4F3F" w:rsidR="00802E44" w:rsidRDefault="00802E44" w:rsidP="00802E44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EE619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EE619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4742A4EE" w14:textId="77777777" w:rsidR="00401702" w:rsidRPr="000A5100" w:rsidRDefault="00401702" w:rsidP="00802E44">
      <w:pPr>
        <w:jc w:val="thaiDistribute"/>
        <w:rPr>
          <w:rStyle w:val="fontstyle21"/>
          <w:rFonts w:ascii="TH Sarabun New" w:hAnsi="TH Sarabun New" w:cs="TH Sarabun New"/>
          <w:color w:val="auto"/>
          <w:sz w:val="28"/>
          <w:szCs w:val="28"/>
        </w:rPr>
      </w:pPr>
    </w:p>
    <w:p w14:paraId="453A71E3" w14:textId="38997A7B" w:rsidR="008777CF" w:rsidRPr="002F7176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2)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8777CF" w:rsidRPr="002F7176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6E2FE023" w14:textId="77777777" w:rsidR="006B21BE" w:rsidRPr="002F7176" w:rsidRDefault="0010182F" w:rsidP="004F1ADF">
      <w:pPr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เตรียมฝึกสหกิจศึกษา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1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45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)</w:t>
      </w:r>
    </w:p>
    <w:p w14:paraId="3DB69447" w14:textId="77777777" w:rsidR="006B21BE" w:rsidRPr="002F7176" w:rsidRDefault="006B21BE" w:rsidP="0010182F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Preparation in </w:t>
      </w:r>
      <w:r w:rsidR="0010182F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XXXXXXXXXXX</w:t>
      </w:r>
    </w:p>
    <w:p w14:paraId="2063417C" w14:textId="77777777" w:rsidR="008A70DE" w:rsidRPr="002F7176" w:rsidRDefault="006B21BE" w:rsidP="008A70DE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AD3F5C9" w14:textId="77777777" w:rsidR="006B21BE" w:rsidRPr="002F7176" w:rsidRDefault="006B21BE" w:rsidP="008A70DE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การปฏิบัติการเตรียมความพร้อมก่อนออกปฏิบัต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ิงานในสถานประกอบการโดยให้มี</w:t>
      </w:r>
      <w:r w:rsidRPr="002F7176">
        <w:rPr>
          <w:rFonts w:ascii="TH Sarabun New" w:hAnsi="TH Sarabun New" w:cs="TH Sarabun New"/>
          <w:sz w:val="32"/>
          <w:szCs w:val="32"/>
          <w:cs/>
        </w:rPr>
        <w:t>องค์ความรู้เรื่องหลักการแนวคิดเกี่ยวกับสหกิจศึกษา กระบ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>วนการขั้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นตอนของสหกิจศึกษา</w:t>
      </w:r>
      <w:r w:rsidR="001851E6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70DE" w:rsidRPr="002F7176">
        <w:rPr>
          <w:rFonts w:ascii="TH Sarabun New" w:hAnsi="TH Sarabun New" w:cs="TH Sarabun New"/>
          <w:sz w:val="32"/>
          <w:szCs w:val="32"/>
          <w:cs/>
        </w:rPr>
        <w:t>ระเบียบ</w:t>
      </w:r>
      <w:r w:rsidRPr="002F7176">
        <w:rPr>
          <w:rFonts w:ascii="TH Sarabun New" w:hAnsi="TH Sarabun New" w:cs="TH Sarabun New"/>
          <w:sz w:val="32"/>
          <w:szCs w:val="32"/>
          <w:cs/>
        </w:rPr>
        <w:t>ข้อบังคับ</w:t>
      </w:r>
      <w:r w:rsidRPr="002F7176">
        <w:rPr>
          <w:rFonts w:ascii="TH Sarabun New" w:hAnsi="TH Sarabun New" w:cs="TH Sarabun New"/>
          <w:sz w:val="32"/>
          <w:szCs w:val="32"/>
          <w:cs/>
        </w:rPr>
        <w:lastRenderedPageBreak/>
        <w:t>เกี่ยวกับสหกิจศึกษา ความรู้พื้นฐาน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เทคนิคการเขียนจดหมายในการสมัครงาน</w:t>
      </w:r>
      <w:r w:rsidR="00825749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การสอบสัมภาษณ์ บุคลิกภาพ และการเลือกสถานประกอบการ ตลอดจนความรู้พื้นฐานที่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จำเป็นสำหรับ</w:t>
      </w:r>
      <w:r w:rsidRPr="002F7176">
        <w:rPr>
          <w:rFonts w:ascii="TH Sarabun New" w:hAnsi="TH Sarabun New" w:cs="TH Sarabun New"/>
          <w:sz w:val="32"/>
          <w:szCs w:val="32"/>
          <w:cs/>
        </w:rPr>
        <w:t>การไปปฏิบัติงานในสถานประกอบการ การเสริมสร้างทักษะและจริยธรรมในวิชาชีพเฉพาะสาขาวิชา ความรู้เกี่ยวกับมาตรฐานสากล และความปลอดภัยและชีวอนามัยในสถานประกอบการการเขียนรายงานทางวิชาการและการ</w:t>
      </w:r>
      <w:r w:rsidR="00515924" w:rsidRPr="002F7176">
        <w:rPr>
          <w:rFonts w:ascii="TH Sarabun New" w:hAnsi="TH Sarabun New" w:cs="TH Sarabun New"/>
          <w:sz w:val="32"/>
          <w:szCs w:val="32"/>
          <w:cs/>
        </w:rPr>
        <w:t>นำเสนอ</w:t>
      </w:r>
      <w:r w:rsidRPr="002F7176">
        <w:rPr>
          <w:rFonts w:ascii="TH Sarabun New" w:hAnsi="TH Sarabun New" w:cs="TH Sarabun New"/>
          <w:sz w:val="32"/>
          <w:szCs w:val="32"/>
          <w:cs/>
        </w:rPr>
        <w:t>ผลงาน</w:t>
      </w:r>
    </w:p>
    <w:p w14:paraId="5088DB4A" w14:textId="77777777" w:rsidR="000026FE" w:rsidRPr="00271C28" w:rsidRDefault="000026FE" w:rsidP="00271C2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71C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71C28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2D51735C" w14:textId="77777777" w:rsidR="00852CFA" w:rsidRPr="002F7176" w:rsidRDefault="00852CFA" w:rsidP="000026FE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28C36338" w14:textId="77777777" w:rsidR="006B21BE" w:rsidRPr="002F7176" w:rsidRDefault="0010182F" w:rsidP="006B21BE">
      <w:pPr>
        <w:tabs>
          <w:tab w:val="left" w:pos="1418"/>
        </w:tabs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8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สหกิจศึกษา</w:t>
      </w:r>
      <w:r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</w:t>
      </w:r>
      <w:r w:rsidR="006B21BE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6</w:t>
      </w:r>
      <w:r w:rsidR="006B21BE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(--)</w:t>
      </w:r>
    </w:p>
    <w:p w14:paraId="6AC22A2B" w14:textId="77777777" w:rsidR="006B21BE" w:rsidRPr="002F7176" w:rsidRDefault="006B21BE" w:rsidP="006B21BE">
      <w:pPr>
        <w:tabs>
          <w:tab w:val="left" w:pos="1418"/>
        </w:tabs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in </w:t>
      </w:r>
      <w:r w:rsidR="0010182F"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XXXXXXXX</w:t>
      </w:r>
    </w:p>
    <w:p w14:paraId="35D890C2" w14:textId="77777777" w:rsidR="00801862" w:rsidRPr="002F7176" w:rsidRDefault="006B21BE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 xml:space="preserve">วิชาบังคับก่อน : </w:t>
      </w:r>
      <w:r w:rsidR="00801862" w:rsidRPr="002F7176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Pr="002F717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 เตรียมฝึกสหกิจศึกษา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503633D9" w14:textId="708930C0" w:rsidR="006B21BE" w:rsidRPr="002F7176" w:rsidRDefault="00801862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</w:rPr>
        <w:tab/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การเรียนรู้การปฏิบัติงานในหน่วยงานภาครัฐ รัฐวิสาหกิจ องค์กรธุรกิจภาคเอกชน หรือหน่วยงานอื่นใดที่เกี่ยวข้องกับสาขาวิชา</w:t>
      </w:r>
      <w:r w:rsidR="00A84018" w:rsidRPr="00A84018">
        <w:rPr>
          <w:rFonts w:ascii="TH Sarabun New" w:hAnsi="TH Sarabun New" w:cs="TH Sarabun New"/>
          <w:color w:val="FF0000"/>
          <w:sz w:val="32"/>
          <w:szCs w:val="32"/>
        </w:rPr>
        <w:t>XXXXXXXXXXX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>โดย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น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ักศึกษาจะต้องปฏิบัติงานเต็มเวลา</w:t>
      </w:r>
      <w:r w:rsidR="002F11C7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5BD1" w:rsidRPr="002F7176">
        <w:rPr>
          <w:rFonts w:ascii="TH Sarabun New" w:hAnsi="TH Sarabun New" w:cs="TH Sarabun New"/>
          <w:sz w:val="32"/>
          <w:szCs w:val="32"/>
          <w:cs/>
        </w:rPr>
        <w:t>เสมือนพนักงานชั่วคราวเป็น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 xml:space="preserve">ระยะเวลาไม่น้อยกว่า </w:t>
      </w:r>
      <w:r w:rsidR="006B21BE" w:rsidRPr="002F7176">
        <w:rPr>
          <w:rFonts w:ascii="TH Sarabun New" w:hAnsi="TH Sarabun New" w:cs="TH Sarabun New"/>
          <w:sz w:val="32"/>
          <w:szCs w:val="32"/>
        </w:rPr>
        <w:t xml:space="preserve">16 </w:t>
      </w:r>
      <w:r w:rsidR="006B21BE" w:rsidRPr="002F7176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4A6FEFB6" w14:textId="77777777" w:rsidR="00272710" w:rsidRPr="002F7176" w:rsidRDefault="00272710" w:rsidP="00271C28">
      <w:pPr>
        <w:jc w:val="thaiDistribute"/>
        <w:rPr>
          <w:rStyle w:val="fontstyle21"/>
          <w:rFonts w:ascii="TH Sarabun New" w:hAnsi="TH Sarabun New" w:cs="TH Sarabun New"/>
          <w:color w:val="auto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434BF7D4" w14:textId="77777777" w:rsidR="00B96AF0" w:rsidRPr="002F7176" w:rsidRDefault="00B96AF0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46F4A45" w14:textId="1F0565FE" w:rsidR="005555F2" w:rsidRPr="002F7176" w:rsidRDefault="005555F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2678DF" w14:textId="1786ADB8" w:rsidR="00401702" w:rsidRPr="002F7176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C31F8C" w14:textId="138BC33B" w:rsidR="00401702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CD6833" w14:textId="6967E906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2637727" w14:textId="6744D7E7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1BB812" w14:textId="3FD57A8C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CB3275" w14:textId="19171F5D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1AFD31" w14:textId="6021FF33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3483F6A" w14:textId="171BEB90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28B361" w14:textId="338AE977" w:rsidR="00663DB9" w:rsidRDefault="00663DB9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2B405C" w14:textId="0D62B8A1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F51AAB1" w14:textId="1385016E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09481B8" w14:textId="2904FD2A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F70FA64" w14:textId="3DB00CA4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5E1B257" w14:textId="3B4B841A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B17B7C7" w14:textId="6A6BF596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B97912" w14:textId="2C728628" w:rsidR="00E12DF1" w:rsidRDefault="00E12DF1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E60EC1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5</w:t>
      </w:r>
    </w:p>
    <w:p w14:paraId="19D0CE9E" w14:textId="77777777" w:rsidR="0006556B" w:rsidRPr="002F7176" w:rsidRDefault="00A354AC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ปรัชญาการศึกษาของมหาวิทยาลัย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กลยุทธ์การจัดการศึกษา และวิธีการ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วัด</w:t>
      </w:r>
      <w:r w:rsidR="0006556B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</w:p>
    <w:p w14:paraId="7A934854" w14:textId="77777777" w:rsidR="0006556B" w:rsidRPr="002F7176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4AC2E9" w14:textId="2F6D40EB" w:rsidR="0006556B" w:rsidRPr="002F7176" w:rsidRDefault="0006556B" w:rsidP="00475B23">
      <w:pPr>
        <w:pStyle w:val="ac"/>
        <w:spacing w:line="400" w:lineRule="exact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F7176">
        <w:rPr>
          <w:rFonts w:ascii="TH Sarabun New" w:hAnsi="TH Sarabun New" w:cs="TH Sarabun New"/>
          <w:b/>
          <w:color w:val="000000" w:themeColor="text1"/>
          <w:sz w:val="32"/>
          <w:szCs w:val="32"/>
        </w:rPr>
        <w:t>1</w:t>
      </w:r>
      <w:r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ปรัชญาการศึกษาของมหาวิทยาลัย</w:t>
      </w:r>
      <w:r w:rsidR="00C73C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E040E" w:rsidRPr="002F7176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และแนวทางการนำปรัชญาการศึกษาของมหาวิทยาลัยมาออกแบบกิจกรรมการเรียนการสอน</w:t>
      </w:r>
    </w:p>
    <w:p w14:paraId="72246358" w14:textId="7855DAA0" w:rsidR="00D52747" w:rsidRPr="002F7176" w:rsidRDefault="001E040E" w:rsidP="00475B23">
      <w:pPr>
        <w:pStyle w:val="ac"/>
        <w:spacing w:line="40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1.1 ปรัชญาการศึกษาของมหาวิทยาลัย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0380" w:rsidRPr="00620380">
        <w:rPr>
          <w:rFonts w:ascii="TH Sarabun New" w:hAnsi="TH Sarabun New" w:cs="TH Sarabun New"/>
          <w:color w:val="0000FF"/>
          <w:sz w:val="32"/>
          <w:szCs w:val="32"/>
          <w:shd w:val="clear" w:color="auto" w:fill="FFFFFF"/>
          <w:cs/>
        </w:rPr>
        <w:t>“</w:t>
      </w:r>
      <w:r w:rsidR="00DB2447" w:rsidRPr="00620380">
        <w:rPr>
          <w:rFonts w:ascii="TH Sarabun New" w:hAnsi="TH Sarabun New" w:cs="TH Sarabun New"/>
          <w:color w:val="0000FF"/>
          <w:sz w:val="32"/>
          <w:szCs w:val="32"/>
          <w:shd w:val="clear" w:color="auto" w:fill="FFFFFF"/>
          <w:cs/>
        </w:rPr>
        <w:t>ผลิตบัณฑิตนักปฏิบัติ</w:t>
      </w:r>
      <w:r w:rsidRPr="00620380">
        <w:rPr>
          <w:rFonts w:ascii="TH Sarabun New" w:hAnsi="TH Sarabun New" w:cs="TH Sarabun New"/>
          <w:color w:val="0000FF"/>
          <w:sz w:val="32"/>
          <w:szCs w:val="32"/>
          <w:cs/>
        </w:rPr>
        <w:t>”</w:t>
      </w:r>
    </w:p>
    <w:p w14:paraId="79042D2A" w14:textId="77777777" w:rsidR="00F37A0A" w:rsidRPr="002F7176" w:rsidRDefault="001E040E" w:rsidP="00F37A0A">
      <w:pPr>
        <w:tabs>
          <w:tab w:val="left" w:pos="284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1.2 แนวทางการนำปรัชญาการศึกษาของมหาวิทยาลัยมาออกแบบกิจกรรมการเรียนการสอน</w:t>
      </w:r>
      <w:r w:rsidR="000B5E89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0458A63" w14:textId="77777777" w:rsidR="001E040E" w:rsidRPr="002F7176" w:rsidRDefault="000B5E89" w:rsidP="00F37A0A">
      <w:pPr>
        <w:tabs>
          <w:tab w:val="left" w:pos="284"/>
        </w:tabs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หลักสูตรกำหนดให้รายวิชา ..................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(ต้องเป็นรายวิชาบังคับ)</w:t>
      </w:r>
      <w:r w:rsidRPr="002F717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มีการนำปรัชญาการศึกษาของมหาวิทยาลัยมาออกแบบกิจกรรมการเรียนการสอน ดังนี้</w:t>
      </w:r>
    </w:p>
    <w:p w14:paraId="76DAC19E" w14:textId="77777777" w:rsidR="00D52747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2CFA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37D10562" w14:textId="77777777" w:rsidR="001E040E" w:rsidRPr="002F7176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53CF112" w14:textId="4483CDD8" w:rsidR="00192AD0" w:rsidRPr="00245105" w:rsidRDefault="00DB2447" w:rsidP="002D48BD">
      <w:pPr>
        <w:pStyle w:val="1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2</w:t>
      </w:r>
      <w:r w:rsidR="00D52747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. 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ความสัมพันธ์ระหว่างผลลัพธ์การเรียนรู้ที่คาดหวังระดับหลักสูตร (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PLOs</w:t>
      </w:r>
      <w:r w:rsidR="003A406F" w:rsidRPr="00192A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กับกลยุทธ์การจัดการศึกษาและวิธีการประเมินผล</w:t>
      </w:r>
      <w:r w:rsidR="00941AE7" w:rsidRPr="00192AD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43E7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E43E7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</w:rPr>
        <w:sym w:font="Wingdings 2" w:char="F052"/>
      </w:r>
      <w:r w:rsidR="001E43E7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  <w:r w:rsidR="00FC6E4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p w14:paraId="68FA95F4" w14:textId="60153F4E" w:rsidR="00DB2447" w:rsidRPr="004C5B6D" w:rsidRDefault="00DB2447" w:rsidP="001B6415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C5B6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</w:t>
      </w:r>
      <w:r w:rsidR="00941AE7" w:rsidRPr="004C5B6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1</w:t>
      </w:r>
      <w:r w:rsidRPr="004C5B6D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หมวดวิชาศึกษาทั่วไป</w:t>
      </w: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3A406F" w:rsidRPr="002F7176" w14:paraId="191702E8" w14:textId="77777777" w:rsidTr="00E30468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057A554" w14:textId="40B559F5" w:rsidR="003A406F" w:rsidRPr="002F7176" w:rsidRDefault="00D52E1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192AD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ผลลัพธ์การเรียนรู้ที่คาดหวัง</w:t>
            </w: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3A406F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D6E72BC" w14:textId="1E07E2B5" w:rsidR="003A406F" w:rsidRPr="00F209D7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กลยุทธ์การจัดการศึกษา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B05466E" w14:textId="77B37533" w:rsidR="003A406F" w:rsidRPr="00F209D7" w:rsidRDefault="00C6372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  <w:p w14:paraId="413493CD" w14:textId="6A463BC7" w:rsidR="003A406F" w:rsidRPr="00F209D7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(วิธีการประเมินผล/เครื่องมือที่ใช้/เกณฑ์การตัดสินผล</w:t>
            </w:r>
          </w:p>
        </w:tc>
      </w:tr>
      <w:tr w:rsidR="009B0C6E" w:rsidRPr="002F7176" w14:paraId="34D34EB1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22D7332F" w14:textId="69B2979F" w:rsidR="00726774" w:rsidRPr="001B6415" w:rsidRDefault="001B6415" w:rsidP="004C5B6D">
            <w:pP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  <w:u w:val="single"/>
              </w:rPr>
              <w:t xml:space="preserve">1 </w:t>
            </w:r>
            <w:r w:rsidR="00726774"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</w:tr>
      <w:tr w:rsidR="009B0C6E" w:rsidRPr="002F7176" w14:paraId="19CDCC15" w14:textId="77777777" w:rsidTr="00E30468">
        <w:tc>
          <w:tcPr>
            <w:tcW w:w="3119" w:type="dxa"/>
            <w:shd w:val="clear" w:color="auto" w:fill="auto"/>
          </w:tcPr>
          <w:p w14:paraId="297EB41E" w14:textId="140B2CFA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อธิบายแนวคิดการเป็นผู้ประกอบการที่ดีได้</w:t>
            </w:r>
          </w:p>
          <w:p w14:paraId="7CD0B83D" w14:textId="1EAFCA61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ออกแบบแนวทางการบริหารจัดการให้เกิดความคุ้มค่าในการดำเนินการธุรกิจ</w:t>
            </w:r>
          </w:p>
        </w:tc>
        <w:tc>
          <w:tcPr>
            <w:tcW w:w="3544" w:type="dxa"/>
            <w:shd w:val="clear" w:color="auto" w:fill="auto"/>
          </w:tcPr>
          <w:p w14:paraId="6E38F817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จัดการเรียนรู้แบบผู้เรียนมีส่วนร่วม </w:t>
            </w:r>
          </w:p>
          <w:p w14:paraId="1A9274F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ฏิบัติด้วยตนเองผ่านการทำโครงการ</w:t>
            </w:r>
          </w:p>
          <w:p w14:paraId="7F9E86F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7FABA982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7792D809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ทีม</w:t>
            </w:r>
          </w:p>
          <w:p w14:paraId="5776BC3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11E8570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จัดการเรียนรู้ผ่านการนำเสนอ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พิชชิ่ง</w:t>
            </w:r>
          </w:p>
          <w:p w14:paraId="0AF1C0CE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777E4B4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431A706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85698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จัดกิจกรรมการเรียนการสอนที่สอดแทรกคุณธรรม จริยธรรม </w:t>
            </w:r>
          </w:p>
          <w:p w14:paraId="5D17D24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75E9E964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9ABA31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89D0D5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14:paraId="7C16785B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05143785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3A2918D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ของโครงการ</w:t>
            </w:r>
          </w:p>
          <w:p w14:paraId="3EB6BCD1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03767BAA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372E526" w14:textId="77777777" w:rsidR="009B0C6E" w:rsidRPr="002F7176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8731F6" w14:paraId="316A90C6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071AFD0D" w14:textId="694162D9" w:rsidR="009B0C6E" w:rsidRPr="008731F6" w:rsidRDefault="009B0C6E" w:rsidP="004C5B6D">
            <w:pPr>
              <w:pStyle w:val="a3"/>
              <w:numPr>
                <w:ilvl w:val="2"/>
                <w:numId w:val="25"/>
              </w:numPr>
              <w:tabs>
                <w:tab w:val="left" w:pos="193"/>
                <w:tab w:val="left" w:pos="627"/>
              </w:tabs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8731F6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กลุ่มวิชาสร้างทักษะทางดิจิทัล</w:t>
            </w:r>
          </w:p>
        </w:tc>
      </w:tr>
      <w:tr w:rsidR="009B0C6E" w:rsidRPr="002F7176" w14:paraId="137F10C7" w14:textId="77777777" w:rsidTr="00E30468">
        <w:tc>
          <w:tcPr>
            <w:tcW w:w="3119" w:type="dxa"/>
            <w:shd w:val="clear" w:color="auto" w:fill="auto"/>
          </w:tcPr>
          <w:p w14:paraId="6040C67B" w14:textId="3C6B3FF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อธิบายหลักการและเนื้อหาสำคัญในทักษะทางดิจิทัลได้</w:t>
            </w:r>
          </w:p>
          <w:p w14:paraId="300B529F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PLO4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ใช้ทักษะดิจิทัลได้อย่างถูกต้องปลอดภัย</w:t>
            </w:r>
          </w:p>
        </w:tc>
        <w:tc>
          <w:tcPr>
            <w:tcW w:w="3544" w:type="dxa"/>
            <w:shd w:val="clear" w:color="auto" w:fill="auto"/>
          </w:tcPr>
          <w:p w14:paraId="3D6D73D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รเรียนรู้แบบผู้เรียนมีส่วนร่วม</w:t>
            </w:r>
          </w:p>
          <w:p w14:paraId="2B026716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16397842" w14:textId="77777777" w:rsidR="009B0C6E" w:rsidRPr="002F7176" w:rsidRDefault="000B5E89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5C7377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36A7D8F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603BB540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6DA54E8F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9C3BCE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5320A8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4BCAFAEB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4508D858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จัดกิจกรรมโดยใช้การแลกเปลี่ยนเรียนรู้</w:t>
            </w:r>
          </w:p>
          <w:p w14:paraId="7F60930A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6F5D621" w14:textId="77777777" w:rsidR="009B0C6E" w:rsidRPr="002F7176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10246E42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60A68B47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03A108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7E9A421F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EE788FB" w14:textId="77777777" w:rsidR="009B0C6E" w:rsidRPr="002F7176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8731F6" w14:paraId="59389DDB" w14:textId="77777777" w:rsidTr="00B25212">
        <w:tc>
          <w:tcPr>
            <w:tcW w:w="9640" w:type="dxa"/>
            <w:gridSpan w:val="3"/>
            <w:shd w:val="clear" w:color="auto" w:fill="FFFFFF" w:themeFill="background1"/>
          </w:tcPr>
          <w:p w14:paraId="0CB3650F" w14:textId="3ACA5DF0" w:rsidR="009B0C6E" w:rsidRPr="004C5B6D" w:rsidRDefault="009B0C6E" w:rsidP="004C5B6D">
            <w:pPr>
              <w:pStyle w:val="a7"/>
              <w:numPr>
                <w:ilvl w:val="2"/>
                <w:numId w:val="25"/>
              </w:numPr>
              <w:tabs>
                <w:tab w:val="left" w:pos="176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4C5B6D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กลุ่มวิชาสร้างทักษะทางภาษา</w:t>
            </w:r>
          </w:p>
        </w:tc>
      </w:tr>
      <w:tr w:rsidR="009B0C6E" w:rsidRPr="002F7176" w14:paraId="31E661DF" w14:textId="77777777" w:rsidTr="00E30468">
        <w:trPr>
          <w:trHeight w:val="769"/>
        </w:trPr>
        <w:tc>
          <w:tcPr>
            <w:tcW w:w="3119" w:type="dxa"/>
            <w:shd w:val="clear" w:color="auto" w:fill="auto"/>
          </w:tcPr>
          <w:p w14:paraId="6C0CB73E" w14:textId="73FC6AE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PLO5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ใช้ภาษาในการสื่อสารได้อย่างถูกต้องตามสถานการณ์</w:t>
            </w:r>
          </w:p>
        </w:tc>
        <w:tc>
          <w:tcPr>
            <w:tcW w:w="3544" w:type="dxa"/>
            <w:shd w:val="clear" w:color="auto" w:fill="auto"/>
          </w:tcPr>
          <w:p w14:paraId="3EDEB9D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ารเรียนรู้แบบผู้เรียนมีส่วนร่วม</w:t>
            </w:r>
          </w:p>
          <w:p w14:paraId="018B36CF" w14:textId="77777777" w:rsidR="009B0C6E" w:rsidRPr="002F7176" w:rsidRDefault="000B5E89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54C2594C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จัดการเรียนรู้โดยให้นักศึกษาได้อภิ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ปรายและสะท้อนการเรียนรู้</w:t>
            </w:r>
          </w:p>
          <w:p w14:paraId="3EE897FF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7C1BD95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536DD84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380F6820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421A53EA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07120C02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5A634D97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EA481C8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7813AD05" w14:textId="77777777" w:rsidR="009B0C6E" w:rsidRPr="002F7176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25E19114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59877445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3C846A43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3EED5518" w14:textId="77777777" w:rsidR="009B0C6E" w:rsidRPr="002F7176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ประเมินความสามารถในการใช้ภาษาทางด้านการสื่อสาร</w:t>
            </w:r>
          </w:p>
        </w:tc>
      </w:tr>
      <w:tr w:rsidR="009B0C6E" w:rsidRPr="008731F6" w14:paraId="7896BC44" w14:textId="77777777" w:rsidTr="00B25212">
        <w:trPr>
          <w:trHeight w:val="70"/>
        </w:trPr>
        <w:tc>
          <w:tcPr>
            <w:tcW w:w="9640" w:type="dxa"/>
            <w:gridSpan w:val="3"/>
            <w:shd w:val="clear" w:color="auto" w:fill="FFFFFF" w:themeFill="background1"/>
          </w:tcPr>
          <w:p w14:paraId="6E456DEB" w14:textId="0290223F" w:rsidR="009B0C6E" w:rsidRPr="001B6415" w:rsidRDefault="009B0C6E" w:rsidP="004C5B6D">
            <w:pPr>
              <w:pStyle w:val="a7"/>
              <w:numPr>
                <w:ilvl w:val="2"/>
                <w:numId w:val="25"/>
              </w:numPr>
              <w:tabs>
                <w:tab w:val="left" w:pos="376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กลุ่มวิชาสร้างทักษะทางสังคม</w:t>
            </w:r>
          </w:p>
        </w:tc>
      </w:tr>
      <w:tr w:rsidR="009B0C6E" w:rsidRPr="002F7176" w14:paraId="6981C3F0" w14:textId="77777777" w:rsidTr="00E30468">
        <w:trPr>
          <w:trHeight w:val="769"/>
        </w:trPr>
        <w:tc>
          <w:tcPr>
            <w:tcW w:w="3119" w:type="dxa"/>
            <w:shd w:val="clear" w:color="auto" w:fill="auto"/>
          </w:tcPr>
          <w:p w14:paraId="49C16C1F" w14:textId="3DC79033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บูรณาการองค์ความรู้ด้านสังคม วัฒนธรรม เศรษฐกิจ สิ่งแวดล้อม และสุขภาพเพื่อพัฒนาคุณภาพชีวิต และสังคมได้</w:t>
            </w:r>
          </w:p>
          <w:p w14:paraId="1C5DBF00" w14:textId="77777777" w:rsidR="009B0C6E" w:rsidRPr="002F7176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PLO7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มีจิตสาธารณะและทำงานร่วมกับผู้อื่นได้</w:t>
            </w:r>
          </w:p>
        </w:tc>
        <w:tc>
          <w:tcPr>
            <w:tcW w:w="3544" w:type="dxa"/>
            <w:shd w:val="clear" w:color="auto" w:fill="auto"/>
          </w:tcPr>
          <w:p w14:paraId="53751F64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ยนรู้แบบผู้เรียนมีส่วนร่วม</w:t>
            </w:r>
          </w:p>
          <w:p w14:paraId="4F42289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จัดการเรียนรู้โดยให้นักศึกษาได้ลงมือปฏิบัติด้วยตนเองผ่านการทำโครงการ </w:t>
            </w:r>
          </w:p>
          <w:p w14:paraId="381C7DA7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80D441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6FFADB35" w14:textId="77777777" w:rsidR="009B0C6E" w:rsidRPr="002F7176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5B875D2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108CAC9E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FC6ED21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0D8412FD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1ED91B1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09F167D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0D29BA8A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14E5F748" w14:textId="77777777" w:rsidR="009B0C6E" w:rsidRPr="002F7176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554C5301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6C194300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202C379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5B5D2E36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20C2BAB7" w14:textId="77777777" w:rsidR="009B0C6E" w:rsidRPr="002F7176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FB415E" w:rsidRPr="008731F6" w14:paraId="5DD96CFF" w14:textId="77777777" w:rsidTr="00B25212">
        <w:trPr>
          <w:trHeight w:val="110"/>
        </w:trPr>
        <w:tc>
          <w:tcPr>
            <w:tcW w:w="9640" w:type="dxa"/>
            <w:gridSpan w:val="3"/>
            <w:shd w:val="clear" w:color="auto" w:fill="FFFFFF" w:themeFill="background1"/>
          </w:tcPr>
          <w:p w14:paraId="3246B6A4" w14:textId="4D65E905" w:rsidR="00FB415E" w:rsidRPr="001B6415" w:rsidRDefault="00FB415E" w:rsidP="004C5B6D">
            <w:pPr>
              <w:pStyle w:val="a7"/>
              <w:numPr>
                <w:ilvl w:val="2"/>
                <w:numId w:val="25"/>
              </w:numPr>
              <w:tabs>
                <w:tab w:val="left" w:pos="157"/>
              </w:tabs>
              <w:textAlignment w:val="baseline"/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</w:pPr>
            <w:r w:rsidRPr="001B6415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</w:tr>
      <w:tr w:rsidR="009B0C6E" w:rsidRPr="002F7176" w14:paraId="773EF0C0" w14:textId="77777777" w:rsidTr="00E30468">
        <w:trPr>
          <w:trHeight w:val="70"/>
        </w:trPr>
        <w:tc>
          <w:tcPr>
            <w:tcW w:w="3119" w:type="dxa"/>
            <w:shd w:val="clear" w:color="auto" w:fill="auto"/>
          </w:tcPr>
          <w:p w14:paraId="79374E0C" w14:textId="50A4268E" w:rsidR="009B0C6E" w:rsidRPr="002F7176" w:rsidRDefault="009B0C6E" w:rsidP="00D52E1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PLO8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เสนอแนวคิดในการสร้างนวัตกรรมได้</w:t>
            </w:r>
          </w:p>
        </w:tc>
        <w:tc>
          <w:tcPr>
            <w:tcW w:w="3544" w:type="dxa"/>
            <w:shd w:val="clear" w:color="auto" w:fill="auto"/>
          </w:tcPr>
          <w:p w14:paraId="59BA134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จัดการเรียนรู้แบบผู้เรียนมีส่วนร่วม</w:t>
            </w:r>
          </w:p>
          <w:p w14:paraId="52825A71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6DD47E1C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0BF6E8F1" w14:textId="77777777" w:rsidR="009B0C6E" w:rsidRPr="002F7176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จัดการเรียนรู้บนฐานนวัตกรรม</w:t>
            </w:r>
          </w:p>
          <w:p w14:paraId="1A532744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03161AA6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0208F59A" w14:textId="77777777" w:rsidR="009B0C6E" w:rsidRPr="002F7176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14:paraId="2CC2B744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ประเมินจากงานที่ได้รับมอบหมาย</w:t>
            </w:r>
          </w:p>
          <w:p w14:paraId="44FD7D85" w14:textId="77777777" w:rsidR="009B0C6E" w:rsidRPr="002F7176" w:rsidRDefault="005555F2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9B0C6E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 ของโครงการ</w:t>
            </w:r>
          </w:p>
          <w:p w14:paraId="4BC53700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ประเมินจากการสังเกตพฤติกรรมการปฏิบัติงาน</w:t>
            </w:r>
          </w:p>
          <w:p w14:paraId="67DBD31D" w14:textId="77777777" w:rsidR="009B0C6E" w:rsidRPr="002F7176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</w:tbl>
    <w:p w14:paraId="44A6E132" w14:textId="6315C577" w:rsidR="00DB2447" w:rsidRPr="002044FD" w:rsidRDefault="001B6415" w:rsidP="00DB2447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2044FD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lastRenderedPageBreak/>
        <w:t>2</w:t>
      </w:r>
      <w:r w:rsidR="008731F6" w:rsidRPr="002044FD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.</w:t>
      </w:r>
      <w:r w:rsidR="00DB2447" w:rsidRPr="002044FD"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  <w:cs/>
        </w:rPr>
        <w:t>2 หมวดวิชาเฉพาะ</w:t>
      </w:r>
    </w:p>
    <w:tbl>
      <w:tblPr>
        <w:tblStyle w:val="a9"/>
        <w:tblW w:w="964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F209D7" w:rsidRPr="00F209D7" w14:paraId="4CA7DE2B" w14:textId="77777777" w:rsidTr="00E30468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05B7F8F" w14:textId="77777777" w:rsidR="00DB2447" w:rsidRDefault="00DB2447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</w:t>
            </w:r>
          </w:p>
          <w:p w14:paraId="511A2749" w14:textId="32DFFC9D" w:rsidR="002D48BD" w:rsidRPr="00F209D7" w:rsidRDefault="002D48BD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7361F97A" w14:textId="713A956F" w:rsidR="00DB2447" w:rsidRPr="00F209D7" w:rsidRDefault="00DB2447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กลยุทธ์การจัดการศึกษา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2B586651" w14:textId="333B4610" w:rsidR="003A406F" w:rsidRPr="00F209D7" w:rsidRDefault="00C6372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  <w:p w14:paraId="10ACB4FC" w14:textId="637D447C" w:rsidR="00DB2447" w:rsidRPr="00F209D7" w:rsidRDefault="003A406F" w:rsidP="00F44C4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(วิธีการประเมินผล/</w:t>
            </w:r>
            <w:r w:rsidR="00F44C45"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เครื่องมือที่ใช้/</w:t>
            </w: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เกณฑ์การตัดสินผล</w:t>
            </w:r>
          </w:p>
        </w:tc>
      </w:tr>
      <w:tr w:rsidR="00DB2447" w:rsidRPr="002F7176" w14:paraId="48A0DE18" w14:textId="77777777" w:rsidTr="00E30468">
        <w:tc>
          <w:tcPr>
            <w:tcW w:w="3119" w:type="dxa"/>
          </w:tcPr>
          <w:p w14:paraId="5F03016B" w14:textId="61CC1708" w:rsidR="00DB2447" w:rsidRPr="002F7176" w:rsidRDefault="009A3B9A" w:rsidP="00926508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BF619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115A51FF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51085B3C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22BC46B5" w14:textId="77777777" w:rsidTr="00E30468">
        <w:tc>
          <w:tcPr>
            <w:tcW w:w="3119" w:type="dxa"/>
          </w:tcPr>
          <w:p w14:paraId="5E751BA1" w14:textId="0414AE88" w:rsidR="00DB2447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4DB1D251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39DE5DAB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702203FB" w14:textId="77777777" w:rsidTr="00E30468">
        <w:tc>
          <w:tcPr>
            <w:tcW w:w="3119" w:type="dxa"/>
          </w:tcPr>
          <w:p w14:paraId="2BF16293" w14:textId="045241CE" w:rsidR="00DB2447" w:rsidRPr="002F7176" w:rsidRDefault="00DB2447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PLO3 </w:t>
            </w:r>
            <w:r w:rsidR="00D52E1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</w:tcPr>
          <w:p w14:paraId="665F6C8E" w14:textId="77777777" w:rsidR="00DB2447" w:rsidRPr="002F7176" w:rsidRDefault="00DB2447" w:rsidP="007C2410">
            <w:pPr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  <w:tc>
          <w:tcPr>
            <w:tcW w:w="2977" w:type="dxa"/>
          </w:tcPr>
          <w:p w14:paraId="75D4648A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rtl/>
                <w:cs/>
              </w:rPr>
            </w:pPr>
          </w:p>
        </w:tc>
      </w:tr>
      <w:tr w:rsidR="00DB2447" w:rsidRPr="002F7176" w14:paraId="642E0D1E" w14:textId="77777777" w:rsidTr="00E30468">
        <w:trPr>
          <w:trHeight w:val="70"/>
        </w:trPr>
        <w:tc>
          <w:tcPr>
            <w:tcW w:w="3119" w:type="dxa"/>
          </w:tcPr>
          <w:p w14:paraId="63FFAC24" w14:textId="0A880A79" w:rsidR="00DB2447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PLO4 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="00DB244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627BD9F0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64A581" w14:textId="77777777" w:rsidR="00DB2447" w:rsidRPr="002F7176" w:rsidRDefault="00DB2447" w:rsidP="007C241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A3B9A" w:rsidRPr="002F7176" w14:paraId="3D6CF924" w14:textId="77777777" w:rsidTr="00E30468">
        <w:trPr>
          <w:trHeight w:val="70"/>
        </w:trPr>
        <w:tc>
          <w:tcPr>
            <w:tcW w:w="3119" w:type="dxa"/>
          </w:tcPr>
          <w:p w14:paraId="55BA2E22" w14:textId="14FB5DC2" w:rsidR="009A3B9A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PLO5 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6288C051" w14:textId="77777777" w:rsidR="009A3B9A" w:rsidRPr="002F7176" w:rsidRDefault="009A3B9A" w:rsidP="009A3B9A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346C7D5" w14:textId="77777777" w:rsidR="009A3B9A" w:rsidRPr="002F7176" w:rsidRDefault="009A3B9A" w:rsidP="009A3B9A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9A3B9A" w:rsidRPr="002F7176" w14:paraId="1161F6C5" w14:textId="77777777" w:rsidTr="00E30468">
        <w:trPr>
          <w:trHeight w:val="70"/>
        </w:trPr>
        <w:tc>
          <w:tcPr>
            <w:tcW w:w="3119" w:type="dxa"/>
          </w:tcPr>
          <w:p w14:paraId="189EADDA" w14:textId="3C16B92C" w:rsidR="009A3B9A" w:rsidRPr="002F7176" w:rsidRDefault="009A3B9A" w:rsidP="00BF6193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PLOs</w:t>
            </w:r>
            <w:r w:rsidR="00BF619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</w:tcPr>
          <w:p w14:paraId="1A803A85" w14:textId="77777777" w:rsidR="009A3B9A" w:rsidRPr="002F7176" w:rsidRDefault="009A3B9A" w:rsidP="00E20D33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977" w:type="dxa"/>
          </w:tcPr>
          <w:p w14:paraId="4451CE3E" w14:textId="77777777" w:rsidR="009A3B9A" w:rsidRPr="002F7176" w:rsidRDefault="009A3B9A" w:rsidP="00E20D33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</w:tbl>
    <w:p w14:paraId="6742BB88" w14:textId="77777777" w:rsidR="004C5B6D" w:rsidRPr="00F209D7" w:rsidRDefault="004C5B6D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C7EE24" w14:textId="3D43D31E" w:rsidR="00D52747" w:rsidRPr="00F209D7" w:rsidRDefault="008745D4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209D7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52747" w:rsidRPr="00F209D7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A53C7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</w:t>
      </w:r>
      <w:r w:rsidR="000B5E89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ทักษะ</w:t>
      </w:r>
      <w:r w:rsidRPr="00F209D7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การเรียนรู้ตลอดชีวิต</w:t>
      </w:r>
      <w:r w:rsidR="00D52747" w:rsidRPr="00F209D7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tbl>
      <w:tblPr>
        <w:tblW w:w="548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1"/>
        <w:gridCol w:w="2834"/>
        <w:gridCol w:w="3542"/>
      </w:tblGrid>
      <w:tr w:rsidR="00F209D7" w:rsidRPr="00F209D7" w14:paraId="0A6CD519" w14:textId="77777777" w:rsidTr="0008760A">
        <w:trPr>
          <w:tblHeader/>
        </w:trPr>
        <w:tc>
          <w:tcPr>
            <w:tcW w:w="1643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AD299" w14:textId="77777777" w:rsidR="00B72CB9" w:rsidRPr="00F209D7" w:rsidRDefault="000B5E89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</w:t>
            </w:r>
            <w:r w:rsidR="002030B2"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การเรียนรู้ตลอดชีวิต</w:t>
            </w:r>
          </w:p>
          <w:p w14:paraId="5107BDC2" w14:textId="1FBAB5BD" w:rsidR="002030B2" w:rsidRPr="00F209D7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492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9DC9" w14:textId="77777777" w:rsidR="002030B2" w:rsidRPr="00F209D7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รายวิชา</w:t>
            </w:r>
            <w:r w:rsidR="00EE55CC"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(บังคับ)</w:t>
            </w:r>
          </w:p>
        </w:tc>
        <w:tc>
          <w:tcPr>
            <w:tcW w:w="1865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E77D" w14:textId="30498E0D" w:rsidR="00845387" w:rsidRPr="00F209D7" w:rsidRDefault="002030B2" w:rsidP="001676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09D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กลยุทธ์หรือกิจกรรม</w:t>
            </w:r>
          </w:p>
          <w:p w14:paraId="1789541F" w14:textId="71ABFD7F" w:rsidR="002030B2" w:rsidRPr="00F209D7" w:rsidRDefault="0016769A" w:rsidP="00C2280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09D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ที่สนับสนุนความสามารถของผู้เรียน</w:t>
            </w:r>
          </w:p>
        </w:tc>
      </w:tr>
      <w:tr w:rsidR="001B6415" w:rsidRPr="001B6415" w14:paraId="7A0EC05C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DD8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56B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3E9D" w14:textId="77777777" w:rsidR="002030B2" w:rsidRPr="001B6415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</w:tr>
      <w:tr w:rsidR="001B6415" w:rsidRPr="001B6415" w14:paraId="42727FE9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738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6F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B5C2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3D919337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C78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C4BC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0B4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1B6415" w14:paraId="5EA722E1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83B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E78F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0CA7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  <w:tr w:rsidR="001B6415" w:rsidRPr="001B6415" w14:paraId="56954AC8" w14:textId="77777777" w:rsidTr="0008760A">
        <w:tblPrEx>
          <w:tblLook w:val="04A0" w:firstRow="1" w:lastRow="0" w:firstColumn="1" w:lastColumn="0" w:noHBand="0" w:noVBand="1"/>
        </w:tblPrEx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0521" w14:textId="77777777" w:rsidR="002030B2" w:rsidRPr="001B6415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9256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D4CB" w14:textId="77777777" w:rsidR="002030B2" w:rsidRPr="001B6415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</w:tbl>
    <w:p w14:paraId="3862CF18" w14:textId="12876866" w:rsidR="009A53C7" w:rsidRPr="00B22853" w:rsidRDefault="009A53C7" w:rsidP="006D4152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  <w:sectPr w:rsidR="009A53C7" w:rsidRPr="00B22853" w:rsidSect="00406158">
          <w:headerReference w:type="default" r:id="rId10"/>
          <w:footerReference w:type="default" r:id="rId11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73A519B" w14:textId="7A21A917" w:rsidR="006D2B22" w:rsidRPr="002F7176" w:rsidRDefault="008C0F54" w:rsidP="008C0F5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4. 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หมวดวิชาศึกษาทั่วไปตามโครงสร้างหลักสูตรกับผลลัพธ์การเรียนรู้ที่คาดหวังระดับหลักสูตร (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6D2B22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6524"/>
        <w:gridCol w:w="747"/>
        <w:gridCol w:w="823"/>
        <w:gridCol w:w="823"/>
        <w:gridCol w:w="815"/>
        <w:gridCol w:w="823"/>
        <w:gridCol w:w="823"/>
        <w:gridCol w:w="820"/>
        <w:gridCol w:w="815"/>
      </w:tblGrid>
      <w:tr w:rsidR="00ED25CE" w:rsidRPr="002F7176" w14:paraId="47F36B60" w14:textId="77777777" w:rsidTr="004A119E">
        <w:trPr>
          <w:trHeight w:val="70"/>
          <w:tblHeader/>
        </w:trPr>
        <w:tc>
          <w:tcPr>
            <w:tcW w:w="2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BDEC7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29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E3210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D25CE" w:rsidRPr="002F7176" w14:paraId="7CCE8E5C" w14:textId="77777777" w:rsidTr="004A119E">
        <w:trPr>
          <w:trHeight w:val="70"/>
          <w:tblHeader/>
        </w:trPr>
        <w:tc>
          <w:tcPr>
            <w:tcW w:w="27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B1A5D" w14:textId="77777777" w:rsidR="00ED25CE" w:rsidRPr="002F7176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F4F7C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8F8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31A87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D6B75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04D1A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AEA56" w14:textId="77777777" w:rsidR="00ED25CE" w:rsidRPr="002F7176" w:rsidRDefault="00ED25CE" w:rsidP="00ED25CE">
            <w:pPr>
              <w:pStyle w:val="11"/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CC3E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3520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ED25CE" w:rsidRPr="002F7176" w14:paraId="01F6D03F" w14:textId="77777777" w:rsidTr="004A119E">
        <w:trPr>
          <w:trHeight w:val="70"/>
        </w:trPr>
        <w:tc>
          <w:tcPr>
            <w:tcW w:w="2706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386BFD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399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30175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BCB2E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E9036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F1BB1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86385C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C2CD9D8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AE04B0" w14:textId="77777777" w:rsidR="00ED25CE" w:rsidRPr="002F7176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46FF557A" w14:textId="77777777" w:rsidTr="004A119E">
        <w:trPr>
          <w:trHeight w:val="70"/>
        </w:trPr>
        <w:tc>
          <w:tcPr>
            <w:tcW w:w="400" w:type="pct"/>
          </w:tcPr>
          <w:p w14:paraId="749FC18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2FD10E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เจ้าของธุรกิจ</w:t>
            </w:r>
          </w:p>
          <w:p w14:paraId="022DB6BB" w14:textId="77777777" w:rsidR="006B358A" w:rsidRPr="002F7176" w:rsidRDefault="00B0146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64" w:type="pct"/>
            <w:vAlign w:val="center"/>
          </w:tcPr>
          <w:p w14:paraId="2EC7E5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B370E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0FFED01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D81E6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B730A1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758052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6CA84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7244731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5BFD6EF8" w14:textId="77777777" w:rsidTr="004A119E">
        <w:trPr>
          <w:trHeight w:val="70"/>
        </w:trPr>
        <w:tc>
          <w:tcPr>
            <w:tcW w:w="400" w:type="pct"/>
          </w:tcPr>
          <w:p w14:paraId="4C7EFE5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EF115D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41DFD4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64" w:type="pct"/>
            <w:vAlign w:val="center"/>
          </w:tcPr>
          <w:p w14:paraId="42D746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57B58A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A9143F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1E89D5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E9DBB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D9DE6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D93194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F3D41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182A22E" w14:textId="77777777" w:rsidTr="004A119E">
        <w:trPr>
          <w:trHeight w:val="70"/>
        </w:trPr>
        <w:tc>
          <w:tcPr>
            <w:tcW w:w="400" w:type="pct"/>
          </w:tcPr>
          <w:p w14:paraId="249712D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2B96C8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2E86903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64" w:type="pct"/>
            <w:vAlign w:val="center"/>
          </w:tcPr>
          <w:p w14:paraId="7B57D89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741CD2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0BDA0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55BAB3C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690FB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035A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2BB9BD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1257130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DB7A467" w14:textId="77777777" w:rsidTr="004A119E">
        <w:trPr>
          <w:trHeight w:val="70"/>
        </w:trPr>
        <w:tc>
          <w:tcPr>
            <w:tcW w:w="2706" w:type="pct"/>
            <w:gridSpan w:val="2"/>
            <w:shd w:val="clear" w:color="auto" w:fill="F2F2F2" w:themeFill="background1" w:themeFillShade="F2"/>
          </w:tcPr>
          <w:p w14:paraId="7B948AFC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กลุ่มวิชาสร้างทักษะทางดิจิทัล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A4E24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C8A8E7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A8789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1CB3B8E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C9BDA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77E796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6A0533C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4A0F3D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7FF0A096" w14:textId="77777777" w:rsidTr="004A119E">
        <w:trPr>
          <w:trHeight w:val="70"/>
        </w:trPr>
        <w:tc>
          <w:tcPr>
            <w:tcW w:w="400" w:type="pct"/>
          </w:tcPr>
          <w:p w14:paraId="592AAB5B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4FC94C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สร้างสรรค์สื่อ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ดิจิทัล</w:t>
            </w:r>
          </w:p>
          <w:p w14:paraId="78E48482" w14:textId="77777777" w:rsidR="006B358A" w:rsidRPr="002F7176" w:rsidRDefault="006B358A" w:rsidP="00B0146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Digital Media </w:t>
            </w:r>
            <w:r w:rsidR="00B01465" w:rsidRPr="002F7176">
              <w:rPr>
                <w:rFonts w:ascii="TH Sarabun New" w:hAnsi="TH Sarabun New" w:cs="TH Sarabun New"/>
                <w:sz w:val="32"/>
                <w:szCs w:val="32"/>
              </w:rPr>
              <w:t>Creation</w:t>
            </w:r>
          </w:p>
        </w:tc>
        <w:tc>
          <w:tcPr>
            <w:tcW w:w="264" w:type="pct"/>
            <w:vAlign w:val="center"/>
          </w:tcPr>
          <w:p w14:paraId="71BC76D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62833F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F5EF33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8A6107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D2DD5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81C48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E5CF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F67E6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298A16A" w14:textId="77777777" w:rsidTr="004A119E">
        <w:trPr>
          <w:trHeight w:val="70"/>
        </w:trPr>
        <w:tc>
          <w:tcPr>
            <w:tcW w:w="400" w:type="pct"/>
          </w:tcPr>
          <w:p w14:paraId="4D4D990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4F5334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3DBC32E8" w14:textId="77777777" w:rsidR="006B358A" w:rsidRPr="002F7176" w:rsidRDefault="005E3C4C" w:rsidP="005E3C4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Information </w:t>
            </w:r>
            <w:r w:rsidR="00985F40" w:rsidRPr="002F7176">
              <w:rPr>
                <w:rFonts w:ascii="TH Sarabun New" w:hAnsi="TH Sarabun New" w:cs="TH Sarabun New"/>
                <w:sz w:val="32"/>
                <w:szCs w:val="32"/>
              </w:rPr>
              <w:t>Literacy</w:t>
            </w:r>
          </w:p>
        </w:tc>
        <w:tc>
          <w:tcPr>
            <w:tcW w:w="264" w:type="pct"/>
            <w:vAlign w:val="center"/>
          </w:tcPr>
          <w:p w14:paraId="77F9D6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6A7061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0A1FB6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313542E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35383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EDCC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5EBD8F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3D600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86ED7BC" w14:textId="77777777" w:rsidTr="004A119E">
        <w:trPr>
          <w:trHeight w:val="70"/>
        </w:trPr>
        <w:tc>
          <w:tcPr>
            <w:tcW w:w="400" w:type="pct"/>
          </w:tcPr>
          <w:p w14:paraId="247528F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3DB0595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315FB2B3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64" w:type="pct"/>
            <w:vAlign w:val="center"/>
          </w:tcPr>
          <w:p w14:paraId="3F5745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222B18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8022B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65A901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B576A8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9F57A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32F3410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91226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245A9318" w14:textId="77777777" w:rsidTr="004A119E">
        <w:trPr>
          <w:trHeight w:val="70"/>
        </w:trPr>
        <w:tc>
          <w:tcPr>
            <w:tcW w:w="400" w:type="pct"/>
          </w:tcPr>
          <w:p w14:paraId="1F570B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6966128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BE0B1BD" w14:textId="3FF45D53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for L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  <w:p w14:paraId="460F4F17" w14:textId="77777777" w:rsidR="005E3C4C" w:rsidRPr="002F7176" w:rsidRDefault="005E3C4C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4" w:type="pct"/>
            <w:vAlign w:val="center"/>
          </w:tcPr>
          <w:p w14:paraId="5459FE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B80544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52D48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553CD5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9D183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AD0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B0B526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C661C5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6DD82AB" w14:textId="77777777" w:rsidTr="004A119E">
        <w:trPr>
          <w:trHeight w:val="70"/>
        </w:trPr>
        <w:tc>
          <w:tcPr>
            <w:tcW w:w="400" w:type="pct"/>
          </w:tcPr>
          <w:p w14:paraId="41C9D6D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</w:tcPr>
          <w:p w14:paraId="7744994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1DB90D1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64" w:type="pct"/>
            <w:vAlign w:val="center"/>
          </w:tcPr>
          <w:p w14:paraId="5F37EC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F6C0C0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F1663A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48F9C1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0918D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AE37B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63FE30A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9C93C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0A15E18A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2AEACA5E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กลุ่มวิชาสร้างทักษะภาษา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622F8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DC5E41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BCB6FD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68D604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8B30B8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7CD6F43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4F3252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58A3418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B0825DB" w14:textId="77777777" w:rsidTr="004A119E">
        <w:tc>
          <w:tcPr>
            <w:tcW w:w="400" w:type="pct"/>
          </w:tcPr>
          <w:p w14:paraId="047A2A8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DBE23C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626F85F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B7384E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9BDD3B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27069B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D93DD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CB00EC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932FED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346875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265F248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7EF91E9D" w14:textId="77777777" w:rsidTr="004A119E">
        <w:tc>
          <w:tcPr>
            <w:tcW w:w="400" w:type="pct"/>
          </w:tcPr>
          <w:p w14:paraId="72A116DA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28F6904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160A8B0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2D854A9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D8B46A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322D05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9A022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F62FF7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3EF43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2CFEA74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4065083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7ABB246" w14:textId="77777777" w:rsidTr="004A119E">
        <w:tc>
          <w:tcPr>
            <w:tcW w:w="400" w:type="pct"/>
          </w:tcPr>
          <w:p w14:paraId="361857CF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EED73E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5683EDE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1E4AD5B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37F4BD2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309FA9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0DFD9E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56B8868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000EE29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5618392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A55C67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0FDA54CB" w14:textId="77777777" w:rsidTr="004A119E">
        <w:tc>
          <w:tcPr>
            <w:tcW w:w="400" w:type="pct"/>
          </w:tcPr>
          <w:p w14:paraId="20E308C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40D3F8C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1EFCDA1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5487E3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91F3B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E4AF08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0BFA476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B931F6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6278C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6649CAE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7FA13E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CCE80B" w14:textId="77777777" w:rsidTr="004A119E">
        <w:tc>
          <w:tcPr>
            <w:tcW w:w="400" w:type="pct"/>
            <w:tcBorders>
              <w:bottom w:val="single" w:sz="4" w:space="0" w:color="000000" w:themeColor="text1"/>
            </w:tcBorders>
          </w:tcPr>
          <w:p w14:paraId="45F3B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000000" w:themeColor="text1"/>
            </w:tcBorders>
          </w:tcPr>
          <w:p w14:paraId="326729B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3AB8FA6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64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6BD50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D7640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2614A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F2FA8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82A95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A68E5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AED06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7DFF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D857734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68EEE16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F496251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2D4D7E9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FF27E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AB6F3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D73D3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5460D1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12F2E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CDAD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32A1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51931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2C77AAF" w14:textId="77777777" w:rsidTr="004A119E">
        <w:tc>
          <w:tcPr>
            <w:tcW w:w="2706" w:type="pct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3B0498" w14:textId="77777777" w:rsidR="00ED25CE" w:rsidRPr="002F7176" w:rsidRDefault="00ED25CE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กลุ่มวิชาสร้างทักษะทางสังคม</w:t>
            </w:r>
          </w:p>
        </w:tc>
        <w:tc>
          <w:tcPr>
            <w:tcW w:w="264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C1B0D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6A7C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F3FE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36D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DD677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96068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4531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3927B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68DA067C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29BA6B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ABDB59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2F0ADECB" w14:textId="63E3E3D9" w:rsidR="006B358A" w:rsidRPr="002F7176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Social E</w:t>
            </w:r>
            <w:r w:rsidR="006B358A"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1D62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51902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13F6EB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46B9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D1427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0E18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088DEC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3972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63F3DFF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0F37BD1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85E8A86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0DF52F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C5B3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479B0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1D48E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838CD4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BE8DF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8F46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bookmarkStart w:id="1" w:name="_Hlk171883698"/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  <w:bookmarkEnd w:id="1"/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A4EBA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F2715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33D7BEDA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DE4D9A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7DE4D4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ศิลปวัฒนธรรมไทยในบริบทสังคมโลก</w:t>
            </w:r>
          </w:p>
          <w:p w14:paraId="4BC09612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A108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8B24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D3B1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1FE81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8CB2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363B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768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BC5A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45E4B79E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6C17D18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77E901FE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40FE6C47" w14:textId="77777777" w:rsidR="006B358A" w:rsidRPr="002F7176" w:rsidRDefault="005E3C4C" w:rsidP="005E3C4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CB52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0DD5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C15C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9C5F5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2639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3B9F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F36E8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46433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2F7176" w14:paraId="14BB80C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264FFF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7BD73B7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2A0CEF0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3B88B5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F8706D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FDFC4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C44B9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3EBC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996B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A8183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B6BE9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2F7176" w14:paraId="3B9D15C3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7849044C" w14:textId="77777777" w:rsidR="00ED25CE" w:rsidRPr="002F7176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กลุ่มวิชาสร้างนักนวัตกรรม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2436D0E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5F9A435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1D611E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432389E6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456E19C4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BDF4C8C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30885041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787BACB2" w14:textId="77777777" w:rsidR="00ED25CE" w:rsidRPr="002F7176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2F7176" w14:paraId="295E957F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4589F4D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6E40F10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1622943C" w14:textId="77777777" w:rsidR="006B358A" w:rsidRPr="002F7176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D76D9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52D62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AFE8A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3CA5F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7A156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14C53FC7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6E2C7F78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14:paraId="3C23180E" w14:textId="77777777" w:rsidR="006B358A" w:rsidRPr="002F7176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</w:tr>
    </w:tbl>
    <w:p w14:paraId="2C99FCC2" w14:textId="77777777" w:rsidR="00926508" w:rsidRPr="002F7176" w:rsidRDefault="00926508" w:rsidP="00426278">
      <w:pPr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2A826D3A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8A5203C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1D299A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75D7F2D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8E49D37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7025D8" w14:textId="77777777" w:rsidR="00EE55CC" w:rsidRPr="002F7176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B574493" w14:textId="499DD984" w:rsidR="00FA5754" w:rsidRPr="00DA0D33" w:rsidRDefault="004A5209" w:rsidP="00DA0D3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5. 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ทุกวิชาตามโครงสร้างหลักสูตรกับผลลัพธ์การเรียนรู้ที่คาดหวังระดับหลักสูตร (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B54638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3F42E6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F42E6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(นำสัญลักษณ์ </w:t>
      </w:r>
      <w:r w:rsidR="003F42E6" w:rsidRPr="002F7176">
        <w:rPr>
          <w:rFonts w:ascii="TH Sarabun New" w:hAnsi="TH Sarabun New" w:cs="TH Sarabun New"/>
          <w:sz w:val="32"/>
          <w:szCs w:val="32"/>
        </w:rPr>
        <w:sym w:font="Wingdings 2" w:char="F098"/>
      </w:r>
      <w:r w:rsidR="003F42E6"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ไปใส่</w:t>
      </w:r>
      <w:r w:rsidR="00346172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tbl>
      <w:tblPr>
        <w:tblStyle w:val="a9"/>
        <w:tblW w:w="5462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127"/>
        <w:gridCol w:w="5397"/>
        <w:gridCol w:w="755"/>
        <w:gridCol w:w="841"/>
        <w:gridCol w:w="846"/>
        <w:gridCol w:w="840"/>
        <w:gridCol w:w="846"/>
        <w:gridCol w:w="840"/>
        <w:gridCol w:w="840"/>
        <w:gridCol w:w="840"/>
        <w:gridCol w:w="840"/>
        <w:gridCol w:w="837"/>
      </w:tblGrid>
      <w:tr w:rsidR="00D05CD8" w:rsidRPr="002F7176" w14:paraId="1D6BF5DE" w14:textId="77777777" w:rsidTr="004C220C">
        <w:trPr>
          <w:trHeight w:val="70"/>
          <w:tblHeader/>
        </w:trPr>
        <w:tc>
          <w:tcPr>
            <w:tcW w:w="2196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5126E" w14:textId="77777777" w:rsidR="00ED25CE" w:rsidRPr="002F7176" w:rsidRDefault="004A119E" w:rsidP="00D05CD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</w:t>
            </w:r>
            <w:r w:rsidR="00ED25C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804" w:type="pct"/>
            <w:gridSpan w:val="10"/>
            <w:shd w:val="clear" w:color="auto" w:fill="FFFFFF" w:themeFill="background1"/>
            <w:vAlign w:val="center"/>
          </w:tcPr>
          <w:p w14:paraId="4D10ED4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E0207" w:rsidRPr="002F7176" w14:paraId="3E0CCD05" w14:textId="77777777" w:rsidTr="004C220C">
        <w:trPr>
          <w:trHeight w:val="70"/>
          <w:tblHeader/>
        </w:trPr>
        <w:tc>
          <w:tcPr>
            <w:tcW w:w="2196" w:type="pct"/>
            <w:gridSpan w:val="2"/>
            <w:vMerge/>
            <w:shd w:val="clear" w:color="auto" w:fill="FFFFFF" w:themeFill="background1"/>
            <w:vAlign w:val="center"/>
          </w:tcPr>
          <w:p w14:paraId="51C4122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69F9271A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5DEE7C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C92BCF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4678F12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63E86261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5130FF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PLO6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27581959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PLO7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79D14205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PLO8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DEC016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PLO9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B7BF903" w14:textId="77777777" w:rsidR="00ED25CE" w:rsidRPr="002F7176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…</w:t>
            </w:r>
          </w:p>
        </w:tc>
      </w:tr>
      <w:tr w:rsidR="001E0207" w:rsidRPr="002F7176" w14:paraId="0C3A3BF1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C2205FF" w14:textId="061CE68B" w:rsidR="004A119E" w:rsidRPr="002F7176" w:rsidRDefault="0060525B" w:rsidP="00494D6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5.1 </w:t>
            </w:r>
            <w:r w:rsidR="004A119E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04CBE9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375341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481E69D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4678F492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94B4F38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92AEA70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E70B564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4EB639F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5597745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4167DB" w14:textId="77777777" w:rsidR="004A119E" w:rsidRPr="002F7176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E0207" w:rsidRPr="002F7176" w14:paraId="3799EB2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311A37EF" w14:textId="442019B0" w:rsidR="00C403B0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5.1.1 </w:t>
            </w:r>
            <w:r w:rsidR="00C403B0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5E0AC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3A512E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3491DD8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0A899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5A4C2597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364AFF40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62F1B94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41FB19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64AAB26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5994AC11" w14:textId="77777777" w:rsidR="00C403B0" w:rsidRPr="002F7176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800284" w14:textId="77777777" w:rsidTr="004C220C">
        <w:trPr>
          <w:trHeight w:val="70"/>
        </w:trPr>
        <w:tc>
          <w:tcPr>
            <w:tcW w:w="379" w:type="pct"/>
          </w:tcPr>
          <w:p w14:paraId="26DF355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5C0E6CA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306BFE6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54" w:type="pct"/>
            <w:vAlign w:val="center"/>
          </w:tcPr>
          <w:p w14:paraId="3A0C12FB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C4105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74ED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1C75C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831AC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A5EC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C6F856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D5EA2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279E0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8A643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09ED4A6" w14:textId="77777777" w:rsidTr="004C220C">
        <w:trPr>
          <w:trHeight w:val="70"/>
        </w:trPr>
        <w:tc>
          <w:tcPr>
            <w:tcW w:w="379" w:type="pct"/>
          </w:tcPr>
          <w:p w14:paraId="42ED6FA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29E10A2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394F1B4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54" w:type="pct"/>
            <w:vAlign w:val="center"/>
          </w:tcPr>
          <w:p w14:paraId="2AD6A44D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769DD3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5846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87D8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2765A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81A7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0738A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E152E9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DAA41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79D179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BD8C0E5" w14:textId="77777777" w:rsidTr="004C220C">
        <w:trPr>
          <w:trHeight w:val="70"/>
        </w:trPr>
        <w:tc>
          <w:tcPr>
            <w:tcW w:w="379" w:type="pct"/>
          </w:tcPr>
          <w:p w14:paraId="6850A1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842F5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3BC420B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54" w:type="pct"/>
            <w:vAlign w:val="center"/>
          </w:tcPr>
          <w:p w14:paraId="6E27682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8D303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2305D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80F59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2594F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5B52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8321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29951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E465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B2880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D289832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256CEE08" w14:textId="2FA7E248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กลุ่มวิชาสร้างทักษะทางดิจิทัล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EF45E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FD689C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44709A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EF20E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735DF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D2823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ED9F1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A253C5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189CA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E2E31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7CDBCE4" w14:textId="77777777" w:rsidTr="004C220C">
        <w:trPr>
          <w:trHeight w:val="70"/>
        </w:trPr>
        <w:tc>
          <w:tcPr>
            <w:tcW w:w="379" w:type="pct"/>
          </w:tcPr>
          <w:p w14:paraId="2963A71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6F0DA03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78C7C0F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54" w:type="pct"/>
            <w:vAlign w:val="center"/>
          </w:tcPr>
          <w:p w14:paraId="2243522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BB344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8CA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9BD20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AD480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50A0E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13AACB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2FFE12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D6DBA1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588AF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A9A61B2" w14:textId="77777777" w:rsidTr="004C220C">
        <w:trPr>
          <w:trHeight w:val="70"/>
        </w:trPr>
        <w:tc>
          <w:tcPr>
            <w:tcW w:w="379" w:type="pct"/>
          </w:tcPr>
          <w:p w14:paraId="3AD45A1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7F91B17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1353405D" w14:textId="77777777" w:rsidR="00EE55CC" w:rsidRPr="002F7176" w:rsidRDefault="00EE55CC" w:rsidP="00EE55C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54" w:type="pct"/>
            <w:vAlign w:val="center"/>
          </w:tcPr>
          <w:p w14:paraId="7BD8E0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2BD7A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EFD8F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0797C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A457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CCC5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0CD52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F4B37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99669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A4CAD2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FDA4F8" w14:textId="77777777" w:rsidTr="004C220C">
        <w:trPr>
          <w:trHeight w:val="70"/>
        </w:trPr>
        <w:tc>
          <w:tcPr>
            <w:tcW w:w="379" w:type="pct"/>
          </w:tcPr>
          <w:p w14:paraId="5FA29E9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CA9DD4A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2DA87C36" w14:textId="77777777" w:rsidR="00FA575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  <w:p w14:paraId="1B9B5E11" w14:textId="28A3C425" w:rsidR="00C86684" w:rsidRPr="002F7176" w:rsidRDefault="00C86684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vAlign w:val="center"/>
          </w:tcPr>
          <w:p w14:paraId="327461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5C0111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45CD6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89FE3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8EF02E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4F06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AE9C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AE85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4CBE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3832B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B11D0B4" w14:textId="77777777" w:rsidTr="004C220C">
        <w:trPr>
          <w:trHeight w:val="70"/>
        </w:trPr>
        <w:tc>
          <w:tcPr>
            <w:tcW w:w="379" w:type="pct"/>
          </w:tcPr>
          <w:p w14:paraId="1BAE6A74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0D36AC0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57136E6" w14:textId="514E273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Digital for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</w:tc>
        <w:tc>
          <w:tcPr>
            <w:tcW w:w="254" w:type="pct"/>
            <w:vAlign w:val="center"/>
          </w:tcPr>
          <w:p w14:paraId="6353C03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F00D8D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B7D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84970D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47A60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E1DA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47C6B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380E8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92B5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83883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4E9ED1" w14:textId="77777777" w:rsidTr="004C220C">
        <w:trPr>
          <w:trHeight w:val="70"/>
        </w:trPr>
        <w:tc>
          <w:tcPr>
            <w:tcW w:w="379" w:type="pct"/>
          </w:tcPr>
          <w:p w14:paraId="158057E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77B993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25618F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54" w:type="pct"/>
            <w:vAlign w:val="center"/>
          </w:tcPr>
          <w:p w14:paraId="2AD2F54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A18C5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36C83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4FEF2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39D157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C4D58C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E53053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1FBB0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A833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2CB8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6FEEABE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672F8BEC" w14:textId="327029C9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5.1.3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กลุ่มวิชาสร้างทักษะภาษา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2617BE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7805E8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5B8C10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BD2B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E669A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1519E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33AAE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D3603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C266B2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E90EE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FF6AEEC" w14:textId="77777777" w:rsidTr="004C220C">
        <w:trPr>
          <w:trHeight w:val="70"/>
        </w:trPr>
        <w:tc>
          <w:tcPr>
            <w:tcW w:w="379" w:type="pct"/>
          </w:tcPr>
          <w:p w14:paraId="3245CF4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B2CC0B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3EE9E6A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54" w:type="pct"/>
            <w:vAlign w:val="center"/>
          </w:tcPr>
          <w:p w14:paraId="2E41602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D1315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02CE57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6A98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56B797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20D3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572CF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86564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C4385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6B1D9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668F5E0" w14:textId="77777777" w:rsidTr="004C220C">
        <w:trPr>
          <w:trHeight w:val="70"/>
        </w:trPr>
        <w:tc>
          <w:tcPr>
            <w:tcW w:w="379" w:type="pct"/>
          </w:tcPr>
          <w:p w14:paraId="45A1632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5B65E40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6EEA9D7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54" w:type="pct"/>
            <w:vAlign w:val="center"/>
          </w:tcPr>
          <w:p w14:paraId="39A8AB4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6BFF8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DACE5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CFF40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7F35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4FC7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59F5A5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D5A114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356925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B37CA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976BC6D" w14:textId="77777777" w:rsidTr="004C220C">
        <w:trPr>
          <w:trHeight w:val="70"/>
        </w:trPr>
        <w:tc>
          <w:tcPr>
            <w:tcW w:w="379" w:type="pct"/>
          </w:tcPr>
          <w:p w14:paraId="53AD3D9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38215C1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72D6D710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54" w:type="pct"/>
            <w:vAlign w:val="center"/>
          </w:tcPr>
          <w:p w14:paraId="3705728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708813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52B7D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C643D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91812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1493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6B89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58C20E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D662C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A9962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E07488C" w14:textId="77777777" w:rsidTr="004C220C">
        <w:trPr>
          <w:trHeight w:val="70"/>
        </w:trPr>
        <w:tc>
          <w:tcPr>
            <w:tcW w:w="379" w:type="pct"/>
          </w:tcPr>
          <w:p w14:paraId="3B2796D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78D35A0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5F318BCB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54" w:type="pct"/>
            <w:vAlign w:val="center"/>
          </w:tcPr>
          <w:p w14:paraId="0ACCCF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E30EE0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298D5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3201E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251CE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7731CA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61F8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9A00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10A5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59AC8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2CC023C" w14:textId="77777777" w:rsidTr="004C220C">
        <w:trPr>
          <w:trHeight w:val="70"/>
        </w:trPr>
        <w:tc>
          <w:tcPr>
            <w:tcW w:w="379" w:type="pct"/>
          </w:tcPr>
          <w:p w14:paraId="58770BF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6A13965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0C7A7E1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54" w:type="pct"/>
            <w:vAlign w:val="center"/>
          </w:tcPr>
          <w:p w14:paraId="5244EC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93041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B3EAB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E4B45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8ABF16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58D7C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59F1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81C6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A93E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BE09BF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8A48B84" w14:textId="77777777" w:rsidTr="004C220C">
        <w:trPr>
          <w:trHeight w:val="70"/>
        </w:trPr>
        <w:tc>
          <w:tcPr>
            <w:tcW w:w="379" w:type="pct"/>
          </w:tcPr>
          <w:p w14:paraId="777E97C7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817" w:type="pct"/>
          </w:tcPr>
          <w:p w14:paraId="4E91A14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7632C731" w14:textId="77777777" w:rsidR="00CC0358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  <w:p w14:paraId="43E527E4" w14:textId="0EC6A84A" w:rsidR="00C86684" w:rsidRPr="002F7176" w:rsidRDefault="00C86684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4" w:type="pct"/>
            <w:vAlign w:val="center"/>
          </w:tcPr>
          <w:p w14:paraId="49381C6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8A6C60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7EB3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7D83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C8D07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F28AD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2C5F46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3DC0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B6C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4414FF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9FCC3F4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5B894548" w14:textId="4E40927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5.1.4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กลุ่มวิชาสร้างทักษะทางสังคม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3C33BE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8235B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83DE1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30EC16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C295B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9993D1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6C9F91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D64ED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43ED7AB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88FA7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7C25CD00" w14:textId="77777777" w:rsidTr="004C220C">
        <w:trPr>
          <w:trHeight w:val="70"/>
        </w:trPr>
        <w:tc>
          <w:tcPr>
            <w:tcW w:w="379" w:type="pct"/>
          </w:tcPr>
          <w:p w14:paraId="40F627A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E5B29F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4A66112B" w14:textId="75F2074D" w:rsidR="00EE55CC" w:rsidRPr="002F7176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 xml:space="preserve">Social </w:t>
            </w:r>
            <w:r w:rsidR="000444C5" w:rsidRPr="002F7176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54" w:type="pct"/>
            <w:vAlign w:val="center"/>
          </w:tcPr>
          <w:p w14:paraId="48AD850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D602D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436BD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0367F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B8770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BB0A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98FC5D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A6B3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50B8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4C1069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60DD613" w14:textId="77777777" w:rsidTr="004C220C">
        <w:trPr>
          <w:trHeight w:val="70"/>
        </w:trPr>
        <w:tc>
          <w:tcPr>
            <w:tcW w:w="379" w:type="pct"/>
          </w:tcPr>
          <w:p w14:paraId="513681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3313A35C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136EC44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54" w:type="pct"/>
            <w:vAlign w:val="center"/>
          </w:tcPr>
          <w:p w14:paraId="1B6DD3E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6730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BD0B8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6EF54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2C4A5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D0BDB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1D76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E28DC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066A8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D4B8A8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F089E6B" w14:textId="77777777" w:rsidTr="004C220C">
        <w:trPr>
          <w:trHeight w:val="70"/>
        </w:trPr>
        <w:tc>
          <w:tcPr>
            <w:tcW w:w="379" w:type="pct"/>
          </w:tcPr>
          <w:p w14:paraId="1BDA74D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26C21396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ศิลปวัฒนธรรมไทยในบริบทสังคมโลก</w:t>
            </w:r>
          </w:p>
          <w:p w14:paraId="7E761809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54" w:type="pct"/>
            <w:vAlign w:val="center"/>
          </w:tcPr>
          <w:p w14:paraId="13851A7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45511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11CA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A341D5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C5645C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BFE5D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0E06CF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C080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01F6F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30F7D73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464BFB3" w14:textId="77777777" w:rsidTr="004C220C">
        <w:trPr>
          <w:trHeight w:val="70"/>
        </w:trPr>
        <w:tc>
          <w:tcPr>
            <w:tcW w:w="379" w:type="pct"/>
          </w:tcPr>
          <w:p w14:paraId="78B23A3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687178BF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64322CF3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54" w:type="pct"/>
            <w:vAlign w:val="center"/>
          </w:tcPr>
          <w:p w14:paraId="73F33F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E6F0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7B6CC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ADCDB7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DB9C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521E04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A5421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E4EE0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8B763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F427A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41E4856C" w14:textId="77777777" w:rsidTr="004C220C">
        <w:trPr>
          <w:trHeight w:val="70"/>
        </w:trPr>
        <w:tc>
          <w:tcPr>
            <w:tcW w:w="379" w:type="pct"/>
          </w:tcPr>
          <w:p w14:paraId="381B2A9E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053EBB28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529E932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54" w:type="pct"/>
            <w:vAlign w:val="center"/>
          </w:tcPr>
          <w:p w14:paraId="287FD35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DAEBA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B8FFB2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A1EC1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EA222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C2D84F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951E9B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80EFE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B80F8A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D079F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1D2477F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6DF6828" w14:textId="60E92374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5.1.5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73ABC44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F95106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34A27B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8785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C2A79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247C601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7EC8B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4E5F79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557DB5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6861B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17FBEF5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B0D839D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607F0BE1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04F79B85" w14:textId="77777777" w:rsidR="00EE55CC" w:rsidRPr="002F7176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2A15FC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2886B91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53786C1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DD7B76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7A3A6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C31FD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74CD545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4289F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58E6A6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6395B64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08BB7BB9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1CCD70B5" w14:textId="08AA5DDC" w:rsidR="00EE55CC" w:rsidRPr="002F7176" w:rsidRDefault="0060525B" w:rsidP="00EE55C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5.2 </w:t>
            </w:r>
            <w:r w:rsidR="00EE55CC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0698F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CC4F59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B0FB2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449A47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837BAA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D008CC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926A98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B419EA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F6FDF2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</w:tcPr>
          <w:p w14:paraId="21D1CD3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E55CC" w:rsidRPr="002F7176" w14:paraId="372F671A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B862487" w14:textId="16A55E86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5.2.1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วิชาแกน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4340AF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B964B6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FD67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177971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3ECF0F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E57E8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63528C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069A17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F656B4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10D0D9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1FD15491" w14:textId="77777777" w:rsidTr="004C220C">
        <w:trPr>
          <w:trHeight w:val="70"/>
        </w:trPr>
        <w:tc>
          <w:tcPr>
            <w:tcW w:w="379" w:type="pct"/>
          </w:tcPr>
          <w:p w14:paraId="309331A1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9E3B78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042E79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B77CAE6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DAFA5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6B536A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6C088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18F5ED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36EC8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1C98E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23006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D26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E85D88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5F87EA2C" w14:textId="77777777" w:rsidTr="004C220C">
        <w:trPr>
          <w:trHeight w:val="70"/>
        </w:trPr>
        <w:tc>
          <w:tcPr>
            <w:tcW w:w="379" w:type="pct"/>
          </w:tcPr>
          <w:p w14:paraId="3CA6131F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A385AF0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FE84794" w14:textId="278F20C0" w:rsidR="0033561B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XXXXXXXXXXXXXXX</w:t>
            </w:r>
          </w:p>
        </w:tc>
        <w:tc>
          <w:tcPr>
            <w:tcW w:w="254" w:type="pct"/>
            <w:vAlign w:val="center"/>
          </w:tcPr>
          <w:p w14:paraId="4D0EDBE5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E16C5F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AB4A20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EB849C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EF2EDF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8A12AE7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9F79C8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3D0B9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F24ED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C73D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20B2965A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C2F782A" w14:textId="6FBBFC2D" w:rsidR="00EE55CC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 xml:space="preserve">5.2.2 </w:t>
            </w:r>
            <w:r w:rsidR="00EE55CC"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วิชาเอก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4421EFD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4FA4233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CA827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6FC8E5C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1EE4BF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DE630A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E6622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B50049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7CD55A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1B5B82B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70FC5FF5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7E3EB570" w14:textId="763B2095" w:rsidR="00EE55CC" w:rsidRPr="002F7176" w:rsidRDefault="00EE55CC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เอกบังคั</w:t>
            </w: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บ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46C3731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323E8E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3AA46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64C394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53F2DD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3CF70E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682AD37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DFF40A4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545FA732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9E1E46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2F7176" w14:paraId="4A2D34EF" w14:textId="77777777" w:rsidTr="004C220C">
        <w:trPr>
          <w:trHeight w:val="70"/>
        </w:trPr>
        <w:tc>
          <w:tcPr>
            <w:tcW w:w="379" w:type="pct"/>
          </w:tcPr>
          <w:p w14:paraId="1CFA360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5F6DC3E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A6C177B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FCDA52D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465A81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90AF8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F301AE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9943B3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B0800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2B63B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9DCDB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E96B4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4C44F91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2F7176" w14:paraId="1C9A793B" w14:textId="77777777" w:rsidTr="004C220C">
        <w:trPr>
          <w:trHeight w:val="70"/>
        </w:trPr>
        <w:tc>
          <w:tcPr>
            <w:tcW w:w="379" w:type="pct"/>
          </w:tcPr>
          <w:p w14:paraId="435484B3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C7392A2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8CD0EE5" w14:textId="77777777" w:rsidR="00EE55CC" w:rsidRPr="002F7176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DC129F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6734969" w14:textId="77777777" w:rsidR="00EE55CC" w:rsidRPr="002F7176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FD41DD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789424F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7C1809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6E8A3B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B9B275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FEEC0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76F0B9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FDD328" w14:textId="77777777" w:rsidR="00EE55CC" w:rsidRPr="002F7176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F92A7F6" w14:textId="77777777" w:rsidTr="004C220C">
        <w:trPr>
          <w:trHeight w:val="70"/>
        </w:trPr>
        <w:tc>
          <w:tcPr>
            <w:tcW w:w="379" w:type="pct"/>
          </w:tcPr>
          <w:p w14:paraId="6D297BC9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B7EC66D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98F3FE7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79367F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077F7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3B1B5D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991E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45D63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3849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868E34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AE41FF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AA31C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8444E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70126CD6" w14:textId="77777777" w:rsidTr="004C220C">
        <w:trPr>
          <w:trHeight w:val="70"/>
        </w:trPr>
        <w:tc>
          <w:tcPr>
            <w:tcW w:w="379" w:type="pct"/>
          </w:tcPr>
          <w:p w14:paraId="3842783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90B76FA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7E04536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71CC142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2D75B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0A59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26E97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BD8A86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C0FCE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B274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02352D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2C9D9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A5EA1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8F8ABF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DE650F2" w14:textId="347698AE" w:rsidR="0033561B" w:rsidRPr="002F7176" w:rsidRDefault="0033561B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57BC09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3C4D5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13AC35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64463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FE721A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1038DF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06A055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7E5B8E7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974F82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3760D5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3561B" w:rsidRPr="002F7176" w14:paraId="43C3B5F8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16E9FD2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9A23D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24F4A2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34C9BC1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3A40FAD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9E4176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E6353B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73905AC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F6FAA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4F9BBD8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6BA820A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F8FEE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0A56ECB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03DF38A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628B93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3576AAC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693C9FB" w14:textId="77777777" w:rsidR="0033561B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BA41895" w14:textId="32CE7CBA" w:rsidR="00FA5754" w:rsidRPr="002F7176" w:rsidRDefault="00FA5754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114FECA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236014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2CDB04D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9565B7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3100B60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533E4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88CB3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9E8B0E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ED7A06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21316D6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1980494C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auto"/>
            </w:tcBorders>
          </w:tcPr>
          <w:p w14:paraId="63B4ABAE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auto"/>
            </w:tcBorders>
          </w:tcPr>
          <w:p w14:paraId="252B150B" w14:textId="77777777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E632621" w14:textId="4E52F349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XXXXXXXXXXXXXXX</w:t>
            </w:r>
          </w:p>
        </w:tc>
        <w:tc>
          <w:tcPr>
            <w:tcW w:w="254" w:type="pct"/>
            <w:tcBorders>
              <w:bottom w:val="single" w:sz="4" w:space="0" w:color="auto"/>
            </w:tcBorders>
            <w:vAlign w:val="center"/>
          </w:tcPr>
          <w:p w14:paraId="7CBAA3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1F1386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B2E58D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4C144F5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23548E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113B7109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06C1DF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EC57ED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99EF0B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14:paraId="21857FB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2F7176" w14:paraId="06DD8B47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988B196" w14:textId="4E40BA30" w:rsidR="0033561B" w:rsidRPr="002F7176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5.2.3 </w:t>
            </w:r>
            <w:r w:rsidR="0033561B"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วิชาประสบการณ์ภาคสนาม/สหกิจศึกษา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C11C48C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0AE0EC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079623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BA098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B0D9F8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4AD9E31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9A6E5A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36886782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29F7C6E3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2195B21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3561B" w:rsidRPr="002F7176" w14:paraId="23885161" w14:textId="77777777" w:rsidTr="004C220C">
        <w:trPr>
          <w:trHeight w:val="70"/>
        </w:trPr>
        <w:tc>
          <w:tcPr>
            <w:tcW w:w="379" w:type="pct"/>
          </w:tcPr>
          <w:p w14:paraId="7C34C661" w14:textId="5CC36B38" w:rsidR="0033561B" w:rsidRPr="002F7176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41AD0961" w14:textId="73E3FDAA" w:rsidR="0033561B" w:rsidRPr="002F7176" w:rsidRDefault="0060525B" w:rsidP="0033561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54" w:type="pct"/>
            <w:vAlign w:val="center"/>
          </w:tcPr>
          <w:p w14:paraId="264DA7B4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C277996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170371F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8FF92FB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FB65E2E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247F0F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F4F180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E1A24D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A1C45E7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9B29845" w14:textId="77777777" w:rsidR="0033561B" w:rsidRPr="002F7176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6FF8305F" w14:textId="77777777" w:rsidTr="004C220C">
        <w:trPr>
          <w:trHeight w:val="70"/>
        </w:trPr>
        <w:tc>
          <w:tcPr>
            <w:tcW w:w="379" w:type="pct"/>
          </w:tcPr>
          <w:p w14:paraId="6F4EFB4C" w14:textId="3FE25C94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817" w:type="pct"/>
          </w:tcPr>
          <w:p w14:paraId="6A066ECF" w14:textId="31511DFD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</w:t>
            </w:r>
          </w:p>
          <w:p w14:paraId="440B87DF" w14:textId="59082838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Preparation for Professional Exper</w:t>
            </w:r>
            <w:r w:rsidR="00C12BE5" w:rsidRPr="002F7176">
              <w:rPr>
                <w:rFonts w:ascii="TH Sarabun New" w:hAnsi="TH Sarabun New" w:cs="TH Sarabun New"/>
                <w:sz w:val="32"/>
                <w:szCs w:val="32"/>
              </w:rPr>
              <w:t>ience in</w:t>
            </w:r>
            <w:r w:rsidR="00C12BE5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09685A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358DE0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4A45F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36A56D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1924E9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DE21E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8C802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07341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B66FAE1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B3420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04EE1" w14:textId="77777777" w:rsidTr="004C220C">
        <w:trPr>
          <w:trHeight w:val="70"/>
        </w:trPr>
        <w:tc>
          <w:tcPr>
            <w:tcW w:w="379" w:type="pct"/>
          </w:tcPr>
          <w:p w14:paraId="3FA6C690" w14:textId="45FB54AA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8D39CF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="008D39CF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817" w:type="pct"/>
          </w:tcPr>
          <w:p w14:paraId="7C1C515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</w:t>
            </w:r>
          </w:p>
          <w:p w14:paraId="656A2876" w14:textId="46F63665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349F2264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7F722E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02EA2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DEE6F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B50508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32F069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E1BBE3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5E3B2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FE68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0D004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88650E9" w14:textId="77777777" w:rsidTr="004C220C">
        <w:trPr>
          <w:trHeight w:val="70"/>
        </w:trPr>
        <w:tc>
          <w:tcPr>
            <w:tcW w:w="379" w:type="pct"/>
          </w:tcPr>
          <w:p w14:paraId="37B67D1E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6EEAC794" w14:textId="3E69191E" w:rsidR="0060525B" w:rsidRPr="002F7176" w:rsidRDefault="0060525B" w:rsidP="0060525B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54" w:type="pct"/>
            <w:vAlign w:val="center"/>
          </w:tcPr>
          <w:p w14:paraId="3FF7773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3A676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261C1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51123C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967FC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AFEF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58B5EA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BBD29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8BB19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829D96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1DD84380" w14:textId="77777777" w:rsidTr="004C220C">
        <w:trPr>
          <w:trHeight w:val="70"/>
        </w:trPr>
        <w:tc>
          <w:tcPr>
            <w:tcW w:w="379" w:type="pct"/>
          </w:tcPr>
          <w:p w14:paraId="5B6ED239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817" w:type="pct"/>
          </w:tcPr>
          <w:p w14:paraId="4583AF4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</w:t>
            </w:r>
          </w:p>
          <w:p w14:paraId="67E8C13C" w14:textId="26727478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674A17B3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07C265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5D88CAF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F99F9A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C5577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37743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7718452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8EE212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27A5CBD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B447F66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2F7176" w14:paraId="06E26247" w14:textId="77777777" w:rsidTr="004C220C">
        <w:trPr>
          <w:trHeight w:val="70"/>
        </w:trPr>
        <w:tc>
          <w:tcPr>
            <w:tcW w:w="379" w:type="pct"/>
          </w:tcPr>
          <w:p w14:paraId="0CA23801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17" w:type="pct"/>
          </w:tcPr>
          <w:p w14:paraId="464B422C" w14:textId="77777777" w:rsidR="0060525B" w:rsidRPr="002F7176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</w:t>
            </w:r>
          </w:p>
          <w:p w14:paraId="50367A95" w14:textId="7C82A57D" w:rsidR="0060525B" w:rsidRPr="002F7176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2F7176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550995D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BC67900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81CE6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7C9F6BA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A0B17C9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69C482C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8984C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B749AB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91DF45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B2F0BBE" w14:textId="77777777" w:rsidR="0060525B" w:rsidRPr="002F7176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0E0C9" w14:textId="7DA077BE" w:rsidR="00926508" w:rsidRDefault="00926508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01EB6ED" w14:textId="74337C56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7635D810" w14:textId="28F6F9D4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5DB0BC4" w14:textId="79824904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63807E1" w14:textId="77777777" w:rsidR="00346172" w:rsidRDefault="00346172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D5117C" w14:textId="48BED23F" w:rsidR="00FA575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52067CEA" w14:textId="205E0370" w:rsidR="00FA5754" w:rsidRPr="00346172" w:rsidRDefault="00346172" w:rsidP="00F44C45">
      <w:pPr>
        <w:ind w:firstLine="567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lastRenderedPageBreak/>
        <w:t>แต่หากหลักสูตรมี</w:t>
      </w:r>
      <w:r w:rsidR="00FA5754" w:rsidRPr="00346172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วิชาเอก</w:t>
      </w:r>
      <w:r w:rsidR="00C63728" w:rsidRPr="00346172"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FF0000"/>
          <w:sz w:val="32"/>
          <w:szCs w:val="32"/>
          <w:u w:val="single"/>
          <w:cs/>
        </w:rPr>
        <w:t>ให้ใช้ตารางนี้</w:t>
      </w:r>
    </w:p>
    <w:tbl>
      <w:tblPr>
        <w:tblStyle w:val="a9"/>
        <w:tblW w:w="5319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1124"/>
        <w:gridCol w:w="5235"/>
        <w:gridCol w:w="729"/>
        <w:gridCol w:w="844"/>
        <w:gridCol w:w="847"/>
        <w:gridCol w:w="842"/>
        <w:gridCol w:w="847"/>
        <w:gridCol w:w="842"/>
        <w:gridCol w:w="842"/>
        <w:gridCol w:w="842"/>
        <w:gridCol w:w="737"/>
        <w:gridCol w:w="729"/>
      </w:tblGrid>
      <w:tr w:rsidR="00346172" w:rsidRPr="00D472DB" w14:paraId="5C000C20" w14:textId="39251ED1" w:rsidTr="00346172">
        <w:trPr>
          <w:trHeight w:val="70"/>
          <w:tblHeader/>
        </w:trPr>
        <w:tc>
          <w:tcPr>
            <w:tcW w:w="2199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E72A1E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หมวดวิชา/กลุ่มวิชา/รายวิชา</w:t>
            </w:r>
          </w:p>
        </w:tc>
        <w:tc>
          <w:tcPr>
            <w:tcW w:w="2801" w:type="pct"/>
            <w:gridSpan w:val="10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C567D" w14:textId="484D8963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46172" w:rsidRPr="00D472DB" w14:paraId="29CE03E3" w14:textId="52AEE78E" w:rsidTr="00346172">
        <w:trPr>
          <w:trHeight w:val="70"/>
          <w:tblHeader/>
        </w:trPr>
        <w:tc>
          <w:tcPr>
            <w:tcW w:w="2199" w:type="pct"/>
            <w:gridSpan w:val="2"/>
            <w:vMerge/>
            <w:shd w:val="clear" w:color="auto" w:fill="FFFFFF" w:themeFill="background1"/>
            <w:vAlign w:val="center"/>
          </w:tcPr>
          <w:p w14:paraId="08DE1A6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4BA838D6" w14:textId="34A10381" w:rsidR="00346172" w:rsidRPr="00D472DB" w:rsidRDefault="00346172" w:rsidP="00FA5754">
            <w:pPr>
              <w:ind w:right="-86" w:hanging="112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PLO1</w:t>
            </w: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0F994BE7" w14:textId="33955C80" w:rsidR="00346172" w:rsidRPr="00D472DB" w:rsidRDefault="00346172" w:rsidP="00FA5754">
            <w:pPr>
              <w:ind w:right="-9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PLO2</w:t>
            </w: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07018E73" w14:textId="35226CD1" w:rsidR="00346172" w:rsidRPr="00D472DB" w:rsidRDefault="00346172" w:rsidP="00FA5754">
            <w:pPr>
              <w:ind w:right="-92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PLO3</w:t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1C287B9" w14:textId="1B167AF7" w:rsidR="00346172" w:rsidRPr="00D472DB" w:rsidRDefault="00346172" w:rsidP="00FA5754">
            <w:pPr>
              <w:ind w:right="-102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PLO4</w:t>
            </w: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7EDDBC04" w14:textId="02A24787" w:rsidR="00346172" w:rsidRPr="00D472DB" w:rsidRDefault="00346172" w:rsidP="00FA5754">
            <w:pPr>
              <w:ind w:right="-113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PLO5</w:t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B82D04E" w14:textId="42D55F13" w:rsidR="00346172" w:rsidRPr="00D472DB" w:rsidRDefault="00346172" w:rsidP="00FA5754">
            <w:pPr>
              <w:ind w:right="-123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PLO6</w:t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047DF4B7" w14:textId="3E413C78" w:rsidR="00346172" w:rsidRPr="00D472DB" w:rsidRDefault="00346172" w:rsidP="00FA5754">
            <w:pPr>
              <w:ind w:right="-134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PLO7</w:t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F21C2AE" w14:textId="5893B103" w:rsidR="00346172" w:rsidRPr="00D472DB" w:rsidRDefault="00346172" w:rsidP="00FA5754">
            <w:pPr>
              <w:ind w:right="-45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PLO8</w:t>
            </w:r>
          </w:p>
        </w:tc>
        <w:tc>
          <w:tcPr>
            <w:tcW w:w="255" w:type="pct"/>
            <w:shd w:val="clear" w:color="auto" w:fill="FFFFFF" w:themeFill="background1"/>
            <w:vAlign w:val="center"/>
          </w:tcPr>
          <w:p w14:paraId="7D3681DF" w14:textId="17485DFA" w:rsidR="00346172" w:rsidRPr="00D472DB" w:rsidRDefault="00346172" w:rsidP="00FA5754">
            <w:pPr>
              <w:ind w:right="-103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2F21412C" w14:textId="53607EF8" w:rsidR="00346172" w:rsidRPr="00D472DB" w:rsidRDefault="00346172" w:rsidP="00FA5754">
            <w:pPr>
              <w:ind w:right="-106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PLOX</w:t>
            </w:r>
          </w:p>
        </w:tc>
      </w:tr>
      <w:tr w:rsidR="00346172" w:rsidRPr="00D472DB" w14:paraId="4F5D53A6" w14:textId="6C58C27E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5F77D934" w14:textId="77777777" w:rsidR="00346172" w:rsidRPr="00D472DB" w:rsidRDefault="00346172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5.1 หมวดวิชาศึกษาทั่วไป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13D4938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5D2BA01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6DAA7A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01A7A0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52C7544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43F9E2F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648410A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397F3C4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6138E57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5EC8908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75E58327" w14:textId="04518306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4A5EE185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5.1.1 กลุ่มวิชาสร้างทักษะผู้ประกอบการ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34FE797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2186B56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47E91A5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4A435C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3AAEDEC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61A5D5A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3201710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7C5B11A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4CC23A1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523C7F1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07B9B44" w14:textId="44077D3F" w:rsidTr="00346172">
        <w:trPr>
          <w:trHeight w:val="70"/>
        </w:trPr>
        <w:tc>
          <w:tcPr>
            <w:tcW w:w="389" w:type="pct"/>
          </w:tcPr>
          <w:p w14:paraId="00E5668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0" w:type="pct"/>
          </w:tcPr>
          <w:p w14:paraId="7B9B3084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0BA1323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52" w:type="pct"/>
            <w:vAlign w:val="center"/>
          </w:tcPr>
          <w:p w14:paraId="42111DF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5B72B0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EF9878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D1086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F3D3B6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B1CB74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7B02F7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D1A51E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05C605E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8DD65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EB0BD0A" w14:textId="7273BA41" w:rsidTr="00346172">
        <w:trPr>
          <w:trHeight w:val="70"/>
        </w:trPr>
        <w:tc>
          <w:tcPr>
            <w:tcW w:w="389" w:type="pct"/>
          </w:tcPr>
          <w:p w14:paraId="210041D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0" w:type="pct"/>
          </w:tcPr>
          <w:p w14:paraId="21EBA40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6800D00F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52" w:type="pct"/>
            <w:vAlign w:val="center"/>
          </w:tcPr>
          <w:p w14:paraId="023ACF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532FB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FF0FF7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B848B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6DD657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6897D2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3946BC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FF8C81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62085F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58C0921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3FE5322" w14:textId="615088D9" w:rsidTr="00346172">
        <w:trPr>
          <w:trHeight w:val="70"/>
        </w:trPr>
        <w:tc>
          <w:tcPr>
            <w:tcW w:w="389" w:type="pct"/>
          </w:tcPr>
          <w:p w14:paraId="0D51162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0" w:type="pct"/>
          </w:tcPr>
          <w:p w14:paraId="7ACCABC3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18E65BD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52" w:type="pct"/>
            <w:vAlign w:val="center"/>
          </w:tcPr>
          <w:p w14:paraId="585F093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0F1A4A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14759F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095224E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F5E8E2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9805F0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CC9BEB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2A58CE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41A61E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732A2C9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14A03DC" w14:textId="101AEDE7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3EC81FEF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5.1.2 กลุ่มวิชาสร้างทักษะทางดิจิทัล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1E7DF2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60D9BB8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1BFB33C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0EFF4DE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735CC8F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4995DBE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1523289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00D89DE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112F064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5410BDB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1D1FCFC" w14:textId="5BEDC529" w:rsidTr="00346172">
        <w:trPr>
          <w:trHeight w:val="70"/>
        </w:trPr>
        <w:tc>
          <w:tcPr>
            <w:tcW w:w="389" w:type="pct"/>
          </w:tcPr>
          <w:p w14:paraId="2F82D4E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0" w:type="pct"/>
          </w:tcPr>
          <w:p w14:paraId="492E94C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1B0EA7F5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52" w:type="pct"/>
            <w:vAlign w:val="center"/>
          </w:tcPr>
          <w:p w14:paraId="1C4E19A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7B3BDA1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22B635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8E4A6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ECA51A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2AB388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DA46A1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787909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6C1AD5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F24CCD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BC55BC8" w14:textId="79EEC268" w:rsidTr="00346172">
        <w:trPr>
          <w:trHeight w:val="70"/>
        </w:trPr>
        <w:tc>
          <w:tcPr>
            <w:tcW w:w="389" w:type="pct"/>
          </w:tcPr>
          <w:p w14:paraId="4FE33CF1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0" w:type="pct"/>
          </w:tcPr>
          <w:p w14:paraId="5BA5CAE2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02651812" w14:textId="77777777" w:rsidR="00346172" w:rsidRPr="00D472DB" w:rsidRDefault="00346172" w:rsidP="00FA575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52" w:type="pct"/>
            <w:vAlign w:val="center"/>
          </w:tcPr>
          <w:p w14:paraId="7B59277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64B80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99A475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EAEC36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18AD2C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5C51B7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5BAC79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988E51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3CA9F5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7F4EC4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65900B7" w14:textId="7434B357" w:rsidTr="00346172">
        <w:trPr>
          <w:trHeight w:val="70"/>
        </w:trPr>
        <w:tc>
          <w:tcPr>
            <w:tcW w:w="389" w:type="pct"/>
          </w:tcPr>
          <w:p w14:paraId="2D5ECEC4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0" w:type="pct"/>
          </w:tcPr>
          <w:p w14:paraId="292EF724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70598863" w14:textId="27D2354E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52" w:type="pct"/>
            <w:vAlign w:val="center"/>
          </w:tcPr>
          <w:p w14:paraId="35D22E2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B40A50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A0876E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1C668F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3B4A40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406003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542AC4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9D8BE8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6B12B9A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48692FB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E958E2B" w14:textId="02289644" w:rsidTr="00346172">
        <w:trPr>
          <w:trHeight w:val="70"/>
        </w:trPr>
        <w:tc>
          <w:tcPr>
            <w:tcW w:w="389" w:type="pct"/>
          </w:tcPr>
          <w:p w14:paraId="1F7D0F8D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0" w:type="pct"/>
          </w:tcPr>
          <w:p w14:paraId="1BCA4800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3A38EF2F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for Life</w:t>
            </w:r>
          </w:p>
        </w:tc>
        <w:tc>
          <w:tcPr>
            <w:tcW w:w="252" w:type="pct"/>
            <w:vAlign w:val="center"/>
          </w:tcPr>
          <w:p w14:paraId="353CA6F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72DEBAE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5B53A4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48AD56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D2A593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CAD69D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3C18B2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3037C2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7BDE39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0AD0FD6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76310AB" w14:textId="6987FF84" w:rsidTr="00346172">
        <w:trPr>
          <w:trHeight w:val="70"/>
        </w:trPr>
        <w:tc>
          <w:tcPr>
            <w:tcW w:w="389" w:type="pct"/>
          </w:tcPr>
          <w:p w14:paraId="1A7BBAE0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0" w:type="pct"/>
          </w:tcPr>
          <w:p w14:paraId="17BCE025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43EFAAD5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52" w:type="pct"/>
            <w:vAlign w:val="center"/>
          </w:tcPr>
          <w:p w14:paraId="5C797A7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3B5C970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A19BE6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8AB5D3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12436B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552D5D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5E2025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A8021F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40A3C53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65D1A99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4367D512" w14:textId="52DBE712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6E8346A9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5.1.3 กลุ่มวิชาสร้างทักษะภาษา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3D3AB9B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10F409F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7D2FD43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EED7A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6771365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7D3EA91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67E95FA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7F08299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77316DF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3E544F0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1214B24F" w14:textId="02013BCA" w:rsidTr="00346172">
        <w:trPr>
          <w:trHeight w:val="70"/>
        </w:trPr>
        <w:tc>
          <w:tcPr>
            <w:tcW w:w="389" w:type="pct"/>
          </w:tcPr>
          <w:p w14:paraId="0165E91C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0" w:type="pct"/>
          </w:tcPr>
          <w:p w14:paraId="3DAC9B4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21CDF745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52" w:type="pct"/>
            <w:vAlign w:val="center"/>
          </w:tcPr>
          <w:p w14:paraId="7593D66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394FA1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54A57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00B0CC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2F7361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0E308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0D6FCF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2B285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5B7E16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2A4E1F5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AEC25B4" w14:textId="5CC9A174" w:rsidTr="00346172">
        <w:trPr>
          <w:trHeight w:val="70"/>
        </w:trPr>
        <w:tc>
          <w:tcPr>
            <w:tcW w:w="389" w:type="pct"/>
          </w:tcPr>
          <w:p w14:paraId="3F093D8B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0" w:type="pct"/>
          </w:tcPr>
          <w:p w14:paraId="608AC3D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4688718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52" w:type="pct"/>
            <w:vAlign w:val="center"/>
          </w:tcPr>
          <w:p w14:paraId="7B7891D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B7F2B8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8B6F9F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EA083F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EF2C7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2DBC17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3995E1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DBADE1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44E5D98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40D65E4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4AC3436" w14:textId="4B129D31" w:rsidTr="00346172">
        <w:trPr>
          <w:trHeight w:val="70"/>
        </w:trPr>
        <w:tc>
          <w:tcPr>
            <w:tcW w:w="389" w:type="pct"/>
          </w:tcPr>
          <w:p w14:paraId="506F6F03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0" w:type="pct"/>
          </w:tcPr>
          <w:p w14:paraId="5E02B369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28A99D83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52" w:type="pct"/>
            <w:vAlign w:val="center"/>
          </w:tcPr>
          <w:p w14:paraId="0E0C605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BD7BFF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EEC5DF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CDCC00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BBF2EC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0731DC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B49403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43071C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618A31F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0DACAE6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6DF2CEC" w14:textId="435B9658" w:rsidTr="00346172">
        <w:trPr>
          <w:trHeight w:val="70"/>
        </w:trPr>
        <w:tc>
          <w:tcPr>
            <w:tcW w:w="389" w:type="pct"/>
          </w:tcPr>
          <w:p w14:paraId="4D5BC053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0" w:type="pct"/>
          </w:tcPr>
          <w:p w14:paraId="53EE1FA5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7140E191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52" w:type="pct"/>
            <w:vAlign w:val="center"/>
          </w:tcPr>
          <w:p w14:paraId="611A75B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F22684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6088A7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0B418E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82BEF2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88326A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A6DB87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E49AB9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B492A0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60DD5A5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D1B76B0" w14:textId="3CF9B239" w:rsidTr="00346172">
        <w:trPr>
          <w:trHeight w:val="70"/>
        </w:trPr>
        <w:tc>
          <w:tcPr>
            <w:tcW w:w="389" w:type="pct"/>
          </w:tcPr>
          <w:p w14:paraId="5ACB1C7F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0" w:type="pct"/>
          </w:tcPr>
          <w:p w14:paraId="3D1107E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51692BF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52" w:type="pct"/>
            <w:vAlign w:val="center"/>
          </w:tcPr>
          <w:p w14:paraId="4AC8970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C56711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B3C28E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DFA520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729B93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6B3A21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45E12C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8039F5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E04527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46DBE6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A50641C" w14:textId="2527832E" w:rsidTr="00346172">
        <w:trPr>
          <w:trHeight w:val="70"/>
        </w:trPr>
        <w:tc>
          <w:tcPr>
            <w:tcW w:w="389" w:type="pct"/>
          </w:tcPr>
          <w:p w14:paraId="21A52C4F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810" w:type="pct"/>
          </w:tcPr>
          <w:p w14:paraId="58A19B9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5BF36BEF" w14:textId="2AD5B08E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52" w:type="pct"/>
            <w:vAlign w:val="center"/>
          </w:tcPr>
          <w:p w14:paraId="24809C7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74FF8FF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B42F7E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2D5ED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1E9B421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543D8E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6E5009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A557A0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2C38179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7EEDF80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45F4263A" w14:textId="71845351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491D318E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5.1.4 กลุ่มวิชาสร้างทักษะทางสังคม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0002F4F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0C7BB20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006935F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F475B3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4F82B5E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6489A52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0F92A10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0737DEF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05723CC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0A930A0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08EF70CD" w14:textId="6E2ECE06" w:rsidTr="00346172">
        <w:trPr>
          <w:trHeight w:val="70"/>
        </w:trPr>
        <w:tc>
          <w:tcPr>
            <w:tcW w:w="389" w:type="pct"/>
          </w:tcPr>
          <w:p w14:paraId="426B52B1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0" w:type="pct"/>
          </w:tcPr>
          <w:p w14:paraId="2A501F0D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5EC40BE3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Social Engineering</w:t>
            </w:r>
          </w:p>
        </w:tc>
        <w:tc>
          <w:tcPr>
            <w:tcW w:w="252" w:type="pct"/>
            <w:vAlign w:val="center"/>
          </w:tcPr>
          <w:p w14:paraId="2208FF5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E37D04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E3EAF7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5DEBA2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C994EE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074C5B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AD2CAF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3C211E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6735563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04388FC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19DD2B05" w14:textId="4238CC50" w:rsidTr="00346172">
        <w:trPr>
          <w:trHeight w:val="70"/>
        </w:trPr>
        <w:tc>
          <w:tcPr>
            <w:tcW w:w="389" w:type="pct"/>
          </w:tcPr>
          <w:p w14:paraId="64C716D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0" w:type="pct"/>
          </w:tcPr>
          <w:p w14:paraId="44C493B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4464C51A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52" w:type="pct"/>
            <w:vAlign w:val="center"/>
          </w:tcPr>
          <w:p w14:paraId="68EA518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047AFF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937835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1B6287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43B94F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CCE3D2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F0D5D0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EB5ED2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45863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7DED763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5D06E31E" w14:textId="45F66507" w:rsidTr="00346172">
        <w:trPr>
          <w:trHeight w:val="70"/>
        </w:trPr>
        <w:tc>
          <w:tcPr>
            <w:tcW w:w="389" w:type="pct"/>
          </w:tcPr>
          <w:p w14:paraId="54C82F37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0" w:type="pct"/>
          </w:tcPr>
          <w:p w14:paraId="1EC82700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ศิลปวัฒนธรรมไทยในบริบทสังคมโลก</w:t>
            </w:r>
          </w:p>
          <w:p w14:paraId="7F8CF28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52" w:type="pct"/>
            <w:vAlign w:val="center"/>
          </w:tcPr>
          <w:p w14:paraId="5D421D5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C6C278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C349A1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90750F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8BA2F5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9B79A2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3A20A8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A7A01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5597A6D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35E9950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5A15879E" w14:textId="30CB425A" w:rsidTr="00346172">
        <w:trPr>
          <w:trHeight w:val="70"/>
        </w:trPr>
        <w:tc>
          <w:tcPr>
            <w:tcW w:w="389" w:type="pct"/>
          </w:tcPr>
          <w:p w14:paraId="6C43CADD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0" w:type="pct"/>
          </w:tcPr>
          <w:p w14:paraId="7FCA7FBC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16934E74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52" w:type="pct"/>
            <w:vAlign w:val="center"/>
          </w:tcPr>
          <w:p w14:paraId="2C35750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19D88DC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3C3D02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A153F3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C27BD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B918C7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9C77E2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53EDF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581ABD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4D8BE9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565E2E42" w14:textId="79FE06FB" w:rsidTr="00346172">
        <w:trPr>
          <w:trHeight w:val="70"/>
        </w:trPr>
        <w:tc>
          <w:tcPr>
            <w:tcW w:w="389" w:type="pct"/>
          </w:tcPr>
          <w:p w14:paraId="07009889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0" w:type="pct"/>
          </w:tcPr>
          <w:p w14:paraId="3CE874F8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3CDC2696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52" w:type="pct"/>
            <w:vAlign w:val="center"/>
          </w:tcPr>
          <w:p w14:paraId="64C10FD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D88E87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84C179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A32ED2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1EC1BCF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97A9BC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FB80C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2C0616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9645BD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A2346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49B128A9" w14:textId="4C5FD5AB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76217323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5.1.5 กลุ่มวิชาสร้างนักนวัตกรรม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7C4B0B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660F100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6AE6D4C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47EAAC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7A6A096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50F88D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6A6632A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6DB2A1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78EA0A4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459A40B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7CEE593" w14:textId="4FD4CA38" w:rsidTr="00346172">
        <w:trPr>
          <w:trHeight w:val="70"/>
        </w:trPr>
        <w:tc>
          <w:tcPr>
            <w:tcW w:w="389" w:type="pct"/>
            <w:tcBorders>
              <w:bottom w:val="single" w:sz="4" w:space="0" w:color="000000" w:themeColor="text1"/>
            </w:tcBorders>
          </w:tcPr>
          <w:p w14:paraId="2C71AB1F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810" w:type="pct"/>
            <w:tcBorders>
              <w:bottom w:val="single" w:sz="4" w:space="0" w:color="000000" w:themeColor="text1"/>
            </w:tcBorders>
          </w:tcPr>
          <w:p w14:paraId="1FBE81E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6A8B4DBE" w14:textId="77777777" w:rsidR="00346172" w:rsidRPr="00D472DB" w:rsidRDefault="00346172" w:rsidP="00FA5754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52" w:type="pct"/>
            <w:tcBorders>
              <w:bottom w:val="single" w:sz="4" w:space="0" w:color="000000" w:themeColor="text1"/>
            </w:tcBorders>
            <w:vAlign w:val="center"/>
          </w:tcPr>
          <w:p w14:paraId="7D325A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000000" w:themeColor="text1"/>
            </w:tcBorders>
            <w:vAlign w:val="center"/>
          </w:tcPr>
          <w:p w14:paraId="0FC2D5D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4093852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vAlign w:val="center"/>
          </w:tcPr>
          <w:p w14:paraId="7669264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3AED5EB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3F57308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0EED7EA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48210E8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000000" w:themeColor="text1"/>
            </w:tcBorders>
          </w:tcPr>
          <w:p w14:paraId="373667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000000" w:themeColor="text1"/>
            </w:tcBorders>
          </w:tcPr>
          <w:p w14:paraId="3D29632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1C7BF4B" w14:textId="19BD7403" w:rsidTr="00346172">
        <w:trPr>
          <w:trHeight w:val="70"/>
        </w:trPr>
        <w:tc>
          <w:tcPr>
            <w:tcW w:w="2199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574A40FF" w14:textId="77777777" w:rsidR="00346172" w:rsidRPr="00D472DB" w:rsidRDefault="00346172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5.2 หมวดวิชาเฉพาะ</w:t>
            </w:r>
          </w:p>
        </w:tc>
        <w:tc>
          <w:tcPr>
            <w:tcW w:w="252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6AC559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C5BA13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243EF3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33D6BC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65C4D6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FFFFF" w:themeFill="background1"/>
          </w:tcPr>
          <w:p w14:paraId="0E11D39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FFFFF" w:themeFill="background1"/>
          </w:tcPr>
          <w:p w14:paraId="5CEF0EA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FFFFF" w:themeFill="background1"/>
          </w:tcPr>
          <w:p w14:paraId="5A125C2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nil"/>
            </w:tcBorders>
            <w:shd w:val="clear" w:color="auto" w:fill="FFFFFF" w:themeFill="background1"/>
          </w:tcPr>
          <w:p w14:paraId="0D675B6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tcBorders>
              <w:top w:val="nil"/>
            </w:tcBorders>
            <w:shd w:val="clear" w:color="auto" w:fill="FFFFFF" w:themeFill="background1"/>
          </w:tcPr>
          <w:p w14:paraId="512A609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6D6CC633" w14:textId="03CEC465" w:rsidTr="00346172">
        <w:trPr>
          <w:trHeight w:val="70"/>
        </w:trPr>
        <w:tc>
          <w:tcPr>
            <w:tcW w:w="2199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47027C8F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5.2.1 วิชาแกน</w:t>
            </w:r>
          </w:p>
        </w:tc>
        <w:tc>
          <w:tcPr>
            <w:tcW w:w="252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5714B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6664C8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D9324B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0F497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271C34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715D997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2ED645A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6D3BBBA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nil"/>
            </w:tcBorders>
            <w:shd w:val="clear" w:color="auto" w:fill="F2F2F2" w:themeFill="background1" w:themeFillShade="F2"/>
          </w:tcPr>
          <w:p w14:paraId="279B3CF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tcBorders>
              <w:top w:val="nil"/>
            </w:tcBorders>
            <w:shd w:val="clear" w:color="auto" w:fill="F2F2F2" w:themeFill="background1" w:themeFillShade="F2"/>
          </w:tcPr>
          <w:p w14:paraId="097F22F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5B5F6A8B" w14:textId="745F180B" w:rsidTr="00346172">
        <w:trPr>
          <w:trHeight w:val="70"/>
        </w:trPr>
        <w:tc>
          <w:tcPr>
            <w:tcW w:w="389" w:type="pct"/>
          </w:tcPr>
          <w:p w14:paraId="00FC9163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74622401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40C3E89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14C8030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8292E1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ED9D6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FBB5C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478624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9606F8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3A461E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44D4B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44B447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468E47A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EE57000" w14:textId="14EB990B" w:rsidTr="00346172">
        <w:trPr>
          <w:trHeight w:val="70"/>
        </w:trPr>
        <w:tc>
          <w:tcPr>
            <w:tcW w:w="389" w:type="pct"/>
          </w:tcPr>
          <w:p w14:paraId="76873C05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3D1690BD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C025235" w14:textId="77777777" w:rsidR="00346172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5BB857E" w14:textId="62D90E31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2" w:type="pct"/>
            <w:vAlign w:val="center"/>
          </w:tcPr>
          <w:p w14:paraId="25FCFCA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7575704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560426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8E1677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A4B944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084434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D15F2A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E0BC8A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51DF83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9C8941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1A9EAE76" w14:textId="142AED41" w:rsidTr="00346172">
        <w:trPr>
          <w:trHeight w:val="70"/>
        </w:trPr>
        <w:tc>
          <w:tcPr>
            <w:tcW w:w="2199" w:type="pct"/>
            <w:gridSpan w:val="2"/>
            <w:shd w:val="clear" w:color="auto" w:fill="F2F2F2" w:themeFill="background1" w:themeFillShade="F2"/>
          </w:tcPr>
          <w:p w14:paraId="03067457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5.2.2 วิชาเอก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29A9D3E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2F2F2" w:themeFill="background1" w:themeFillShade="F2"/>
            <w:vAlign w:val="center"/>
          </w:tcPr>
          <w:p w14:paraId="7332CB1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7EA5119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DA15D9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2F2F2" w:themeFill="background1" w:themeFillShade="F2"/>
            <w:vAlign w:val="center"/>
          </w:tcPr>
          <w:p w14:paraId="52916F6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306BD00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3318A84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</w:tcPr>
          <w:p w14:paraId="53FCC92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2F2F2" w:themeFill="background1" w:themeFillShade="F2"/>
          </w:tcPr>
          <w:p w14:paraId="23BD550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2F2F2" w:themeFill="background1" w:themeFillShade="F2"/>
          </w:tcPr>
          <w:p w14:paraId="3172C28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579E9CA4" w14:textId="20A4A64A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5497956B" w14:textId="324A70EC" w:rsidR="00346172" w:rsidRPr="00D472DB" w:rsidRDefault="00346172" w:rsidP="00980F05">
            <w:pPr>
              <w:pStyle w:val="a7"/>
              <w:numPr>
                <w:ilvl w:val="0"/>
                <w:numId w:val="19"/>
              </w:numPr>
              <w:ind w:hanging="357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วิชา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</w:t>
            </w: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F44C45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</w:rPr>
              <w:t>A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64C1EA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4142003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1C0FBD6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2E2472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5DD06D1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1FF722D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66FF7C9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725CD1A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6DE3D11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57D9BFC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073EE9C4" w14:textId="05BA45A6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0232F16D" w14:textId="5055C11C" w:rsidR="00346172" w:rsidRPr="00D472DB" w:rsidRDefault="00346172" w:rsidP="00980F05">
            <w:pPr>
              <w:pStyle w:val="a7"/>
              <w:numPr>
                <w:ilvl w:val="1"/>
                <w:numId w:val="20"/>
              </w:numPr>
              <w:tabs>
                <w:tab w:val="left" w:pos="1740"/>
              </w:tabs>
              <w:ind w:left="0" w:firstLine="1173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เอกบังคับ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776494B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68AA6AE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6CD40DD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E23B67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5B1CBB0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7840627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590E8EC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1E87510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483BC43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37E27F6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34B40991" w14:textId="09C62A7D" w:rsidTr="00346172">
        <w:trPr>
          <w:trHeight w:val="70"/>
        </w:trPr>
        <w:tc>
          <w:tcPr>
            <w:tcW w:w="389" w:type="pct"/>
          </w:tcPr>
          <w:p w14:paraId="7AEC22A1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4FF97FA3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1A26183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3D83BB8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1BD005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AC286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B89E1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C94B7A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055AA4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1732DE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AB4E05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680F593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2FDFB87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C908C8B" w14:textId="70054072" w:rsidTr="00346172">
        <w:trPr>
          <w:trHeight w:val="70"/>
        </w:trPr>
        <w:tc>
          <w:tcPr>
            <w:tcW w:w="389" w:type="pct"/>
          </w:tcPr>
          <w:p w14:paraId="79DFC7D4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19020D2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EBF2B77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06F36B1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35F485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965F66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7ABE43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85E7D9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C05473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189499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AD90C6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53BECB5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598C0B0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598BB1CE" w14:textId="7C50D107" w:rsidTr="00346172">
        <w:trPr>
          <w:trHeight w:val="70"/>
        </w:trPr>
        <w:tc>
          <w:tcPr>
            <w:tcW w:w="389" w:type="pct"/>
          </w:tcPr>
          <w:p w14:paraId="006CB1C0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64EBD2F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46091AC2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66545F4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DD8796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4B6C80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3256DD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DF2D59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7FA27C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2D4D03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94590E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CD582A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6601439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1D7E9C1" w14:textId="388254EF" w:rsidTr="00346172">
        <w:trPr>
          <w:trHeight w:val="70"/>
        </w:trPr>
        <w:tc>
          <w:tcPr>
            <w:tcW w:w="389" w:type="pct"/>
          </w:tcPr>
          <w:p w14:paraId="5F310885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7720CA9A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4009728D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457C67C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50A563D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3F39A7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37AFC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02A8A0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AFEAD7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750EC5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688C76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856EB4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598BC38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F44C45" w14:paraId="10D25C68" w14:textId="739F4D02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332F6C4D" w14:textId="0E0AE7D5" w:rsidR="00346172" w:rsidRPr="00F44C45" w:rsidRDefault="00346172" w:rsidP="00980F05">
            <w:pPr>
              <w:pStyle w:val="a7"/>
              <w:numPr>
                <w:ilvl w:val="1"/>
                <w:numId w:val="20"/>
              </w:numPr>
              <w:tabs>
                <w:tab w:val="left" w:pos="1598"/>
              </w:tabs>
              <w:ind w:left="0" w:firstLine="1031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D5AA1FC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59051C7C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34229604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DE1F08B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4FD5DD36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5A943CDA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03EF680B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1277103E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7CB6CE5F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0C180707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216C117E" w14:textId="40534089" w:rsidTr="00346172">
        <w:trPr>
          <w:trHeight w:val="70"/>
        </w:trPr>
        <w:tc>
          <w:tcPr>
            <w:tcW w:w="389" w:type="pct"/>
            <w:tcBorders>
              <w:bottom w:val="single" w:sz="4" w:space="0" w:color="000000" w:themeColor="text1"/>
            </w:tcBorders>
          </w:tcPr>
          <w:p w14:paraId="712FB27B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000000" w:themeColor="text1"/>
            </w:tcBorders>
          </w:tcPr>
          <w:p w14:paraId="4DDF1B6F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032C49D2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tcBorders>
              <w:bottom w:val="single" w:sz="4" w:space="0" w:color="000000" w:themeColor="text1"/>
            </w:tcBorders>
            <w:vAlign w:val="center"/>
          </w:tcPr>
          <w:p w14:paraId="55189E4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000000" w:themeColor="text1"/>
            </w:tcBorders>
            <w:vAlign w:val="center"/>
          </w:tcPr>
          <w:p w14:paraId="2C7C20D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3103F6C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vAlign w:val="center"/>
          </w:tcPr>
          <w:p w14:paraId="001EE5A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3C5CAB0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4A192AD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428C79E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222D74E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000000" w:themeColor="text1"/>
            </w:tcBorders>
          </w:tcPr>
          <w:p w14:paraId="44EB720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000000" w:themeColor="text1"/>
            </w:tcBorders>
          </w:tcPr>
          <w:p w14:paraId="1783414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1F9A825" w14:textId="2039A703" w:rsidTr="00346172">
        <w:trPr>
          <w:trHeight w:val="70"/>
        </w:trPr>
        <w:tc>
          <w:tcPr>
            <w:tcW w:w="389" w:type="pct"/>
            <w:tcBorders>
              <w:bottom w:val="single" w:sz="4" w:space="0" w:color="000000" w:themeColor="text1"/>
            </w:tcBorders>
          </w:tcPr>
          <w:p w14:paraId="49E7DA4D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000000" w:themeColor="text1"/>
            </w:tcBorders>
          </w:tcPr>
          <w:p w14:paraId="5EAE9968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4E697F1" w14:textId="7400D64C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tcBorders>
              <w:bottom w:val="single" w:sz="4" w:space="0" w:color="000000" w:themeColor="text1"/>
            </w:tcBorders>
            <w:vAlign w:val="center"/>
          </w:tcPr>
          <w:p w14:paraId="6D5FB27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000000" w:themeColor="text1"/>
            </w:tcBorders>
            <w:vAlign w:val="center"/>
          </w:tcPr>
          <w:p w14:paraId="0B4E8F1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5FD45BF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vAlign w:val="center"/>
          </w:tcPr>
          <w:p w14:paraId="70D9012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500EEB2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675FD58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628EF2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20E9F44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000000" w:themeColor="text1"/>
            </w:tcBorders>
          </w:tcPr>
          <w:p w14:paraId="4A4C5FA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000000" w:themeColor="text1"/>
            </w:tcBorders>
          </w:tcPr>
          <w:p w14:paraId="6EFE045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51833FD" w14:textId="5CD3EE8A" w:rsidTr="00346172">
        <w:trPr>
          <w:trHeight w:val="70"/>
        </w:trPr>
        <w:tc>
          <w:tcPr>
            <w:tcW w:w="389" w:type="pct"/>
            <w:tcBorders>
              <w:bottom w:val="single" w:sz="4" w:space="0" w:color="auto"/>
            </w:tcBorders>
          </w:tcPr>
          <w:p w14:paraId="01B456CE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auto"/>
            </w:tcBorders>
          </w:tcPr>
          <w:p w14:paraId="7E72DB9F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7606B36" w14:textId="4154541F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tcBorders>
              <w:bottom w:val="single" w:sz="4" w:space="0" w:color="auto"/>
            </w:tcBorders>
            <w:vAlign w:val="center"/>
          </w:tcPr>
          <w:p w14:paraId="68FDB82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14:paraId="688F941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730952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4DD734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53F9FDA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38852FA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688141A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41BF86E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auto"/>
            </w:tcBorders>
          </w:tcPr>
          <w:p w14:paraId="6BA7BF8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auto"/>
            </w:tcBorders>
          </w:tcPr>
          <w:p w14:paraId="1D6ACBC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F53C931" w14:textId="5E014E8C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3EED74D4" w14:textId="249D852D" w:rsidR="00346172" w:rsidRPr="00D472DB" w:rsidRDefault="00346172" w:rsidP="00980F05">
            <w:pPr>
              <w:pStyle w:val="a7"/>
              <w:numPr>
                <w:ilvl w:val="0"/>
                <w:numId w:val="19"/>
              </w:numPr>
              <w:ind w:hanging="357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lastRenderedPageBreak/>
              <w:t>วิชา</w:t>
            </w: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</w:t>
            </w: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F44C45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</w:rPr>
              <w:t>B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6A7B96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5B80ED8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7C251B9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36A0A85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4C66802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134EFF4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58A43FF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3036427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2CA0AC5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2B01638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3EB771DF" w14:textId="74F2F646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7C5A61DF" w14:textId="14B436A5" w:rsidR="00346172" w:rsidRPr="00D472DB" w:rsidRDefault="00346172" w:rsidP="00980F05">
            <w:pPr>
              <w:pStyle w:val="a7"/>
              <w:numPr>
                <w:ilvl w:val="1"/>
                <w:numId w:val="21"/>
              </w:numPr>
              <w:tabs>
                <w:tab w:val="left" w:pos="1740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 w:hint="cs"/>
                <w:b/>
                <w:bCs/>
                <w:sz w:val="32"/>
                <w:szCs w:val="32"/>
                <w:u w:val="single"/>
                <w:cs/>
              </w:rPr>
              <w:t>เอกบังคับ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326998A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181132A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66D011A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5742BC6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3642180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0A18EC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70EE486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005C331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6C1FEE1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1FFCC25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5C1C6F65" w14:textId="27DC92CC" w:rsidTr="00346172">
        <w:trPr>
          <w:trHeight w:val="70"/>
        </w:trPr>
        <w:tc>
          <w:tcPr>
            <w:tcW w:w="389" w:type="pct"/>
          </w:tcPr>
          <w:p w14:paraId="1E9846B0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52DC9D23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4852154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325C76A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0407DC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525C2A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4A8B96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7DDD4F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43F460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A6DFC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870BD7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38224E8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172AB2D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87CF068" w14:textId="7859DBEE" w:rsidTr="00346172">
        <w:trPr>
          <w:trHeight w:val="70"/>
        </w:trPr>
        <w:tc>
          <w:tcPr>
            <w:tcW w:w="389" w:type="pct"/>
          </w:tcPr>
          <w:p w14:paraId="49EA6EDA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41AB7005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8F54CF3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2595FE0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63E9CF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B18B4C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DDD0D1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44C056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378C09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A81888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66029F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236D10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5BFDF3C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7DF7086" w14:textId="6B49CEBF" w:rsidTr="00346172">
        <w:trPr>
          <w:trHeight w:val="70"/>
        </w:trPr>
        <w:tc>
          <w:tcPr>
            <w:tcW w:w="389" w:type="pct"/>
          </w:tcPr>
          <w:p w14:paraId="2C1F8F9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51D4441C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745BF1C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29C1865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04A8F8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771913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ADD2DB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22FD74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0631E0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582EA5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A64437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37C6FB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07D595C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5848A29" w14:textId="112D2778" w:rsidTr="00346172">
        <w:trPr>
          <w:trHeight w:val="70"/>
        </w:trPr>
        <w:tc>
          <w:tcPr>
            <w:tcW w:w="389" w:type="pct"/>
          </w:tcPr>
          <w:p w14:paraId="41EC82DF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</w:tcPr>
          <w:p w14:paraId="296575B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46192A5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vAlign w:val="center"/>
          </w:tcPr>
          <w:p w14:paraId="1E43A16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392CD1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51D3F1A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AEA9A3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52BF8B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2F072A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7D6BF8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21D431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27A4D58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799F762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F44C45" w14:paraId="620C6AE5" w14:textId="6D34644E" w:rsidTr="00346172">
        <w:trPr>
          <w:trHeight w:val="70"/>
        </w:trPr>
        <w:tc>
          <w:tcPr>
            <w:tcW w:w="2199" w:type="pct"/>
            <w:gridSpan w:val="2"/>
            <w:shd w:val="clear" w:color="auto" w:fill="FFFFFF" w:themeFill="background1"/>
          </w:tcPr>
          <w:p w14:paraId="78B5388F" w14:textId="77777777" w:rsidR="00346172" w:rsidRPr="00F44C45" w:rsidRDefault="00346172" w:rsidP="00980F05">
            <w:pPr>
              <w:pStyle w:val="a7"/>
              <w:numPr>
                <w:ilvl w:val="1"/>
                <w:numId w:val="21"/>
              </w:numPr>
              <w:tabs>
                <w:tab w:val="left" w:pos="1740"/>
              </w:tabs>
              <w:ind w:left="0" w:firstLine="1173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2" w:type="pct"/>
            <w:shd w:val="clear" w:color="auto" w:fill="FFFFFF" w:themeFill="background1"/>
            <w:vAlign w:val="center"/>
          </w:tcPr>
          <w:p w14:paraId="5B47B4EB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shd w:val="clear" w:color="auto" w:fill="FFFFFF" w:themeFill="background1"/>
            <w:vAlign w:val="center"/>
          </w:tcPr>
          <w:p w14:paraId="68F475A8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0552A984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F3DED9E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15D196E0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495C600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20D9B170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</w:tcPr>
          <w:p w14:paraId="5A78DB72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shd w:val="clear" w:color="auto" w:fill="FFFFFF" w:themeFill="background1"/>
          </w:tcPr>
          <w:p w14:paraId="6987825F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shd w:val="clear" w:color="auto" w:fill="FFFFFF" w:themeFill="background1"/>
          </w:tcPr>
          <w:p w14:paraId="0EA16E2D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487E88A5" w14:textId="237267DA" w:rsidTr="00346172">
        <w:trPr>
          <w:trHeight w:val="70"/>
        </w:trPr>
        <w:tc>
          <w:tcPr>
            <w:tcW w:w="389" w:type="pct"/>
            <w:tcBorders>
              <w:bottom w:val="single" w:sz="4" w:space="0" w:color="000000" w:themeColor="text1"/>
            </w:tcBorders>
          </w:tcPr>
          <w:p w14:paraId="116DB60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000000" w:themeColor="text1"/>
            </w:tcBorders>
          </w:tcPr>
          <w:p w14:paraId="38ECCE0F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FA9F308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tcBorders>
              <w:bottom w:val="single" w:sz="4" w:space="0" w:color="000000" w:themeColor="text1"/>
            </w:tcBorders>
            <w:vAlign w:val="center"/>
          </w:tcPr>
          <w:p w14:paraId="65DD751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000000" w:themeColor="text1"/>
            </w:tcBorders>
            <w:vAlign w:val="center"/>
          </w:tcPr>
          <w:p w14:paraId="7BE1BE8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1E5662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vAlign w:val="center"/>
          </w:tcPr>
          <w:p w14:paraId="730180B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1BB3A59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55E3E22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2266CAC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5C7E165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000000" w:themeColor="text1"/>
            </w:tcBorders>
          </w:tcPr>
          <w:p w14:paraId="6C2D31C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000000" w:themeColor="text1"/>
            </w:tcBorders>
          </w:tcPr>
          <w:p w14:paraId="1CDC3F8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6011CA6B" w14:textId="5E1F92DD" w:rsidTr="00346172">
        <w:trPr>
          <w:trHeight w:val="70"/>
        </w:trPr>
        <w:tc>
          <w:tcPr>
            <w:tcW w:w="389" w:type="pct"/>
            <w:tcBorders>
              <w:bottom w:val="single" w:sz="4" w:space="0" w:color="000000" w:themeColor="text1"/>
            </w:tcBorders>
          </w:tcPr>
          <w:p w14:paraId="394CF0EB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000000" w:themeColor="text1"/>
            </w:tcBorders>
          </w:tcPr>
          <w:p w14:paraId="57C32C14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57EEAC2" w14:textId="3F7764B1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2" w:type="pct"/>
            <w:tcBorders>
              <w:bottom w:val="single" w:sz="4" w:space="0" w:color="000000" w:themeColor="text1"/>
            </w:tcBorders>
            <w:vAlign w:val="center"/>
          </w:tcPr>
          <w:p w14:paraId="2100F91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000000" w:themeColor="text1"/>
            </w:tcBorders>
            <w:vAlign w:val="center"/>
          </w:tcPr>
          <w:p w14:paraId="3D61588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5A8EE79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vAlign w:val="center"/>
          </w:tcPr>
          <w:p w14:paraId="3757B24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000000" w:themeColor="text1"/>
            </w:tcBorders>
            <w:vAlign w:val="center"/>
          </w:tcPr>
          <w:p w14:paraId="3A5EEB2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66708BE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06B3774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</w:tcPr>
          <w:p w14:paraId="2DF4BE2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000000" w:themeColor="text1"/>
            </w:tcBorders>
          </w:tcPr>
          <w:p w14:paraId="212EED2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000000" w:themeColor="text1"/>
            </w:tcBorders>
          </w:tcPr>
          <w:p w14:paraId="204DB47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EA1D409" w14:textId="761EDE22" w:rsidTr="00346172">
        <w:trPr>
          <w:trHeight w:val="70"/>
        </w:trPr>
        <w:tc>
          <w:tcPr>
            <w:tcW w:w="389" w:type="pct"/>
            <w:tcBorders>
              <w:bottom w:val="single" w:sz="4" w:space="0" w:color="auto"/>
            </w:tcBorders>
          </w:tcPr>
          <w:p w14:paraId="258F4EC1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0" w:type="pct"/>
            <w:tcBorders>
              <w:bottom w:val="single" w:sz="4" w:space="0" w:color="auto"/>
            </w:tcBorders>
          </w:tcPr>
          <w:p w14:paraId="05CCFA77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31802F8" w14:textId="77777777" w:rsidR="00346172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3B14B20" w14:textId="37C59CAA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2" w:type="pct"/>
            <w:tcBorders>
              <w:bottom w:val="single" w:sz="4" w:space="0" w:color="auto"/>
            </w:tcBorders>
            <w:vAlign w:val="center"/>
          </w:tcPr>
          <w:p w14:paraId="639BBE5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14:paraId="68E15CB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8AF3EF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660F32B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0197E0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1D04D3C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5D3DF95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14:paraId="2D92B22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  <w:tcBorders>
              <w:bottom w:val="single" w:sz="4" w:space="0" w:color="auto"/>
            </w:tcBorders>
          </w:tcPr>
          <w:p w14:paraId="6FCA5E0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  <w:tcBorders>
              <w:bottom w:val="single" w:sz="4" w:space="0" w:color="auto"/>
            </w:tcBorders>
          </w:tcPr>
          <w:p w14:paraId="41874D0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4F874D3" w14:textId="4792BFEC" w:rsidTr="00346172">
        <w:trPr>
          <w:trHeight w:val="70"/>
        </w:trPr>
        <w:tc>
          <w:tcPr>
            <w:tcW w:w="2199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2C8F2835" w14:textId="77777777" w:rsidR="00346172" w:rsidRPr="00D472DB" w:rsidRDefault="00346172" w:rsidP="00FA5754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5.2.3 วิชาประสบการณ์ภาคสนาม/สหกิจศึกษา</w:t>
            </w:r>
          </w:p>
        </w:tc>
        <w:tc>
          <w:tcPr>
            <w:tcW w:w="252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B06550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2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CF94E0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33343E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0BFC05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742ACE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23EF4DD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2E8B097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</w:tcBorders>
            <w:shd w:val="clear" w:color="auto" w:fill="F2F2F2" w:themeFill="background1" w:themeFillShade="F2"/>
          </w:tcPr>
          <w:p w14:paraId="26F7604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5" w:type="pct"/>
            <w:tcBorders>
              <w:top w:val="nil"/>
            </w:tcBorders>
            <w:shd w:val="clear" w:color="auto" w:fill="F2F2F2" w:themeFill="background1" w:themeFillShade="F2"/>
          </w:tcPr>
          <w:p w14:paraId="7B34ED7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2" w:type="pct"/>
            <w:tcBorders>
              <w:top w:val="nil"/>
            </w:tcBorders>
            <w:shd w:val="clear" w:color="auto" w:fill="F2F2F2" w:themeFill="background1" w:themeFillShade="F2"/>
          </w:tcPr>
          <w:p w14:paraId="3886C32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46172" w:rsidRPr="00D472DB" w14:paraId="0A848182" w14:textId="2F6D5B2B" w:rsidTr="00346172">
        <w:trPr>
          <w:trHeight w:val="70"/>
        </w:trPr>
        <w:tc>
          <w:tcPr>
            <w:tcW w:w="389" w:type="pct"/>
          </w:tcPr>
          <w:p w14:paraId="6AA68017" w14:textId="77777777" w:rsidR="00346172" w:rsidRPr="00D472DB" w:rsidRDefault="00346172" w:rsidP="00FA57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10" w:type="pct"/>
          </w:tcPr>
          <w:p w14:paraId="108CF077" w14:textId="77777777" w:rsidR="00346172" w:rsidRPr="00D472DB" w:rsidRDefault="00346172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D472DB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52" w:type="pct"/>
            <w:vAlign w:val="center"/>
          </w:tcPr>
          <w:p w14:paraId="09F1AD3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178FFD3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9F1EAB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0C6501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2FC360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0B0E3E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D234A5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DE8B5E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2396B915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6847188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A60A72A" w14:textId="2B03A16A" w:rsidTr="00346172">
        <w:trPr>
          <w:trHeight w:val="70"/>
        </w:trPr>
        <w:tc>
          <w:tcPr>
            <w:tcW w:w="389" w:type="pct"/>
          </w:tcPr>
          <w:p w14:paraId="18690DE1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810" w:type="pct"/>
          </w:tcPr>
          <w:p w14:paraId="11462651" w14:textId="65D61182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</w:p>
          <w:p w14:paraId="4B38A008" w14:textId="1047AB12" w:rsidR="00346172" w:rsidRPr="00D472DB" w:rsidRDefault="00346172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Preparation for Professional Experience in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</w:tc>
        <w:tc>
          <w:tcPr>
            <w:tcW w:w="252" w:type="pct"/>
            <w:vAlign w:val="center"/>
          </w:tcPr>
          <w:p w14:paraId="56602BF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4284AE5A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7218EE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D75314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3F1461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A1AC88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408AE94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2C2468FE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0BDC991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28E9BF6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7500B44A" w14:textId="47602896" w:rsidTr="00346172">
        <w:trPr>
          <w:trHeight w:val="70"/>
        </w:trPr>
        <w:tc>
          <w:tcPr>
            <w:tcW w:w="389" w:type="pct"/>
          </w:tcPr>
          <w:p w14:paraId="58F9BA71" w14:textId="764D4434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810" w:type="pct"/>
          </w:tcPr>
          <w:p w14:paraId="7F726620" w14:textId="3ACDE86C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62C4DB19" w14:textId="732A13F1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</w:t>
            </w:r>
          </w:p>
        </w:tc>
        <w:tc>
          <w:tcPr>
            <w:tcW w:w="252" w:type="pct"/>
            <w:vAlign w:val="center"/>
          </w:tcPr>
          <w:p w14:paraId="3516497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330E207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4000703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BDCBE0C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0E73BFA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98D50A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D5BD35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6C84F3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D93757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3D0E9F43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F44C45" w14:paraId="7A05D46B" w14:textId="16854E02" w:rsidTr="00346172">
        <w:trPr>
          <w:trHeight w:val="70"/>
        </w:trPr>
        <w:tc>
          <w:tcPr>
            <w:tcW w:w="389" w:type="pct"/>
          </w:tcPr>
          <w:p w14:paraId="37116AC0" w14:textId="77777777" w:rsidR="00346172" w:rsidRPr="00F44C45" w:rsidRDefault="00346172" w:rsidP="00FA575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10" w:type="pct"/>
          </w:tcPr>
          <w:p w14:paraId="323928EF" w14:textId="77777777" w:rsidR="00346172" w:rsidRPr="00F44C45" w:rsidRDefault="00346172" w:rsidP="00FA5754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F44C45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52" w:type="pct"/>
            <w:vAlign w:val="center"/>
          </w:tcPr>
          <w:p w14:paraId="55E422DA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C19F0B8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7A348F6B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D6EEE23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3B28EB4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4196EFF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3EC42426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5AB94C8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2277815E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5DAABC47" w14:textId="77777777" w:rsidR="00346172" w:rsidRPr="00F44C45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38AB9D2E" w14:textId="2B5254EE" w:rsidTr="00346172">
        <w:trPr>
          <w:trHeight w:val="70"/>
        </w:trPr>
        <w:tc>
          <w:tcPr>
            <w:tcW w:w="389" w:type="pct"/>
          </w:tcPr>
          <w:p w14:paraId="4CB30AE6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810" w:type="pct"/>
          </w:tcPr>
          <w:p w14:paraId="0BB6077A" w14:textId="6B50AA7A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614998B4" w14:textId="02FABC10" w:rsidR="00346172" w:rsidRPr="00D472DB" w:rsidRDefault="00346172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</w:t>
            </w:r>
          </w:p>
        </w:tc>
        <w:tc>
          <w:tcPr>
            <w:tcW w:w="252" w:type="pct"/>
            <w:vAlign w:val="center"/>
          </w:tcPr>
          <w:p w14:paraId="5F7412D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0304DAE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C4F1E0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2408070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6F8C1D9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D57AF3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57EB0716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6E7BB2ED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1A8C296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0E1E3A3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46172" w:rsidRPr="00D472DB" w14:paraId="25B7E7F1" w14:textId="2568B59F" w:rsidTr="00346172">
        <w:trPr>
          <w:trHeight w:val="70"/>
        </w:trPr>
        <w:tc>
          <w:tcPr>
            <w:tcW w:w="389" w:type="pct"/>
          </w:tcPr>
          <w:p w14:paraId="2AB9C1B5" w14:textId="77777777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472DB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10" w:type="pct"/>
          </w:tcPr>
          <w:p w14:paraId="334907FC" w14:textId="20FF4B36" w:rsidR="00346172" w:rsidRPr="00D472DB" w:rsidRDefault="00346172" w:rsidP="00FA5754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  <w:p w14:paraId="13C4101D" w14:textId="0E7916C1" w:rsidR="00346172" w:rsidRPr="00D472DB" w:rsidRDefault="00346172" w:rsidP="00DE007D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44C45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44C4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44C45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XXXXXX</w:t>
            </w:r>
          </w:p>
        </w:tc>
        <w:tc>
          <w:tcPr>
            <w:tcW w:w="252" w:type="pct"/>
            <w:vAlign w:val="center"/>
          </w:tcPr>
          <w:p w14:paraId="63AAD98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2" w:type="pct"/>
            <w:vAlign w:val="center"/>
          </w:tcPr>
          <w:p w14:paraId="2C685508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3992DBD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20888F7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3" w:type="pct"/>
            <w:vAlign w:val="center"/>
          </w:tcPr>
          <w:p w14:paraId="2C7B5EF9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3F737DF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0E272F72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</w:tcPr>
          <w:p w14:paraId="1053DC31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5" w:type="pct"/>
          </w:tcPr>
          <w:p w14:paraId="7C330AFB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2" w:type="pct"/>
          </w:tcPr>
          <w:p w14:paraId="4D392E74" w14:textId="77777777" w:rsidR="00346172" w:rsidRPr="00D472DB" w:rsidRDefault="00346172" w:rsidP="00FA575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F847183" w14:textId="77777777" w:rsidR="00FA5754" w:rsidRPr="002F7176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sectPr w:rsidR="00FA5754" w:rsidRPr="002F7176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0F1C5231" w14:textId="77777777" w:rsidR="00AF2D37" w:rsidRPr="002F7176" w:rsidRDefault="008502AB" w:rsidP="00AF2D3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6</w:t>
      </w:r>
    </w:p>
    <w:p w14:paraId="4C89ED1A" w14:textId="77777777" w:rsidR="00AF2D37" w:rsidRPr="002F7176" w:rsidRDefault="00AF2D37" w:rsidP="007D2D8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ความพร้อมและศ</w:t>
      </w:r>
      <w:r w:rsidR="007D2D8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ักยภาพในการบริหารจัดการหลักสูตร</w:t>
      </w:r>
    </w:p>
    <w:p w14:paraId="6259ED56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(ซึ่งรวมถึงคณาจารย์และที่ปรึกษาวิทยานิพนธ์)</w:t>
      </w:r>
    </w:p>
    <w:p w14:paraId="2EF2F5DA" w14:textId="77777777" w:rsidR="007D2D80" w:rsidRPr="002F7176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E7E78" w14:textId="753E8B94" w:rsidR="002D35C5" w:rsidRPr="00412837" w:rsidRDefault="00AF2D37" w:rsidP="00701176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12837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 </w:t>
      </w:r>
      <w:r w:rsidR="002D35C5" w:rsidRPr="00412837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แนวทางการพัฒนาอาจารย์ใหม่</w:t>
      </w:r>
    </w:p>
    <w:p w14:paraId="1FA24C18" w14:textId="178E817C" w:rsidR="00BA0187" w:rsidRPr="005216F5" w:rsidRDefault="00A93661" w:rsidP="006E7D38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BA0187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อธิบาย</w:t>
      </w:r>
      <w:r w:rsidR="005216F5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ถึง</w:t>
      </w:r>
      <w:r w:rsidR="00BA0187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การพัฒนาทักษะการ</w:t>
      </w:r>
      <w:r w:rsidR="005216F5" w:rsidRPr="005216F5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ใช้เทคโนโลยีสารสนเทศ ในการจัดการเรียนการสอนและการประเมินผลผู้เรียน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5DDFA7FB" w14:textId="77777777" w:rsidR="002D35C5" w:rsidRPr="002F7176" w:rsidRDefault="002D35C5" w:rsidP="002D35C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683C3D4B" w14:textId="77777777" w:rsidR="00E00AE7" w:rsidRPr="005216F5" w:rsidRDefault="00E00AE7" w:rsidP="00E00AE7">
      <w:pPr>
        <w:tabs>
          <w:tab w:val="left" w:pos="360"/>
          <w:tab w:val="left" w:pos="72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216F5">
        <w:rPr>
          <w:rFonts w:ascii="TH Sarabun New" w:hAnsi="TH Sarabun New" w:cs="TH Sarabun New"/>
          <w:b/>
          <w:bCs/>
          <w:sz w:val="32"/>
          <w:szCs w:val="32"/>
          <w:cs/>
        </w:rPr>
        <w:t>2  แนวทางการพัฒนาความรู้และทักษะให้แก่อาจารย์ประจำหลักสูตร</w:t>
      </w:r>
    </w:p>
    <w:p w14:paraId="6A0862C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2.1  การพัฒนาทักษะการจัดการเรียนการสอน  </w:t>
      </w:r>
    </w:p>
    <w:p w14:paraId="5EC241C9" w14:textId="30740BAE" w:rsidR="00E00AE7" w:rsidRPr="002F7176" w:rsidRDefault="00E00AE7" w:rsidP="006E7D3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E7D38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D629F86" w14:textId="77777777" w:rsidR="00E00AE7" w:rsidRPr="002F7176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2.2  การพัฒนาด้านวิชาการและวิชาชีพด้านอื่น ๆ</w:t>
      </w:r>
    </w:p>
    <w:p w14:paraId="2B8EB9EA" w14:textId="77777777" w:rsidR="00E00AE7" w:rsidRPr="002F7176" w:rsidRDefault="00E00AE7" w:rsidP="00920810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</w:t>
      </w:r>
    </w:p>
    <w:p w14:paraId="196128AE" w14:textId="0A2F08FA" w:rsidR="005216F5" w:rsidRPr="00AE04C2" w:rsidRDefault="005216F5" w:rsidP="005216F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>2.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AE04C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การพัฒนาด้าน</w:t>
      </w:r>
      <w:r w:rsidRPr="00AE04C2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การใช้เทคโนโลยีสารสนเทศ</w:t>
      </w:r>
    </w:p>
    <w:p w14:paraId="3F62659D" w14:textId="77777777" w:rsidR="005216F5" w:rsidRPr="002F7176" w:rsidRDefault="005216F5" w:rsidP="005216F5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7EFE82" w14:textId="77777777" w:rsidR="00A128EA" w:rsidRPr="002F7176" w:rsidRDefault="00A128EA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BF6730E" w14:textId="77777777" w:rsidR="002D35C5" w:rsidRPr="002F7176" w:rsidRDefault="002D35C5" w:rsidP="00701176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701176" w:rsidRPr="002F7176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แผนการพัฒนาตำแหน่งวิชาการของอาจารย์ประจำหลักสูตร</w:t>
      </w:r>
    </w:p>
    <w:p w14:paraId="28A8B1E9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BDF89B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C2B7F88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C86FB4" w14:textId="77777777" w:rsidR="002D35C5" w:rsidRPr="002F7176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 แผนการพัฒนาคุณวุฒิของอาจารย์ประจำหลักสูตร</w:t>
      </w:r>
    </w:p>
    <w:p w14:paraId="33722A6D" w14:textId="77777777" w:rsidR="002D35C5" w:rsidRPr="002F7176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D26FDD" w14:textId="77777777" w:rsidR="00A128EA" w:rsidRPr="002F7176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DF65E87" w14:textId="4C8A34C8" w:rsidR="00AF2D37" w:rsidRPr="002F7176" w:rsidRDefault="0016173D" w:rsidP="006E7D38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ชื่อ-สกุล ตำแหน่งทางวิชาการ คุณวุฒิ สาขาวิชา สถาบันและปี</w:t>
      </w:r>
      <w:r w:rsidR="006E7D3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E7D3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พ.ศ. 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ที่สำเร็จการศึกษาของอาจารย์</w:t>
      </w:r>
    </w:p>
    <w:p w14:paraId="1F955064" w14:textId="77777777" w:rsidR="005347ED" w:rsidRPr="002F7176" w:rsidRDefault="0016173D" w:rsidP="00A128EA">
      <w:pPr>
        <w:pStyle w:val="a7"/>
        <w:tabs>
          <w:tab w:val="left" w:pos="284"/>
        </w:tabs>
        <w:spacing w:line="259" w:lineRule="auto"/>
        <w:ind w:left="0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.1 อาจารย์</w:t>
      </w:r>
      <w:r w:rsidR="004E22F4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ผู้รับผิดชอบหลักสูตร</w:t>
      </w:r>
      <w:r w:rsidR="005347E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128EA" w:rsidRPr="002F7176">
        <w:rPr>
          <w:rFonts w:ascii="TH Sarabun New" w:hAnsi="TH Sarabun New" w:cs="TH Sarabun New"/>
          <w:color w:val="FF0000"/>
          <w:sz w:val="32"/>
          <w:szCs w:val="32"/>
          <w:cs/>
        </w:rPr>
        <w:t>(การจัดลำดับรายชื่ออาจารย์ ให้จัดเรียงตามคุณวุฒิสูงสุดที่ตรงหรือสัมพันธ์กับสาขาวิชาที่เปิดสอน ตามด้วยตำแหน่งทางวิชาการ และตามตัวอักษร)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6"/>
        <w:gridCol w:w="2261"/>
        <w:gridCol w:w="1986"/>
        <w:gridCol w:w="4967"/>
      </w:tblGrid>
      <w:tr w:rsidR="00B66CD1" w:rsidRPr="002F7176" w14:paraId="5144211E" w14:textId="77777777" w:rsidTr="006E7D38">
        <w:trPr>
          <w:tblHeader/>
        </w:trPr>
        <w:tc>
          <w:tcPr>
            <w:tcW w:w="426" w:type="dxa"/>
          </w:tcPr>
          <w:p w14:paraId="3E39BCCF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1" w:type="dxa"/>
          </w:tcPr>
          <w:p w14:paraId="480D18AE" w14:textId="77777777" w:rsidR="00B66CD1" w:rsidRPr="002F7176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3978AFFD" w14:textId="77777777" w:rsidR="00B66CD1" w:rsidRPr="002F7176" w:rsidRDefault="00B66CD1" w:rsidP="00B66CD1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66046283" w14:textId="2090AE18" w:rsidR="00B66CD1" w:rsidRPr="002F7176" w:rsidRDefault="00B66CD1" w:rsidP="006E7D3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และ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58E7FED1" w14:textId="77777777" w:rsidTr="006E7D38">
        <w:tc>
          <w:tcPr>
            <w:tcW w:w="426" w:type="dxa"/>
          </w:tcPr>
          <w:p w14:paraId="3DB75A75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1" w:type="dxa"/>
          </w:tcPr>
          <w:p w14:paraId="3E161D2F" w14:textId="77777777" w:rsidR="00B66CD1" w:rsidRPr="002F7176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449381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E8766DE" w14:textId="77777777" w:rsidR="00B66CD1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16A7661" w14:textId="7D3E251D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C4C4D11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ป.เอก)</w:t>
            </w:r>
          </w:p>
          <w:p w14:paraId="36355952" w14:textId="00FF963F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ชื่อมหาวิทยาลัย,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721442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7B077F4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ป.โท)</w:t>
            </w:r>
          </w:p>
          <w:p w14:paraId="0E86109B" w14:textId="2AB1E3B1" w:rsidR="00721442" w:rsidRPr="002F7176" w:rsidRDefault="00721442" w:rsidP="00721442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D176745" w14:textId="77777777" w:rsidR="000278AF" w:rsidRPr="002F7176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ป.ตรี)</w:t>
            </w:r>
          </w:p>
          <w:p w14:paraId="0C29BAA3" w14:textId="77777777" w:rsidR="002B6E8B" w:rsidRDefault="00721442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="002B6E8B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 w:rsidR="002B6E8B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0671800" w14:textId="77777777" w:rsidR="002B6E8B" w:rsidRPr="00AE04C2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5E18CEC" w14:textId="181EFEEA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6EC163CB" w14:textId="77777777" w:rsidTr="006E7D38">
        <w:tc>
          <w:tcPr>
            <w:tcW w:w="426" w:type="dxa"/>
          </w:tcPr>
          <w:p w14:paraId="572783E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1" w:type="dxa"/>
          </w:tcPr>
          <w:p w14:paraId="21FBDE9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04295B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4B35995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696AD4E" w14:textId="3F80749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2BBCAA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795AF8A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2022C8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87262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72C2D5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D50F4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EB8C97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A183BF7" w14:textId="3215DB69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5ADE539A" w14:textId="77777777" w:rsidTr="006E7D38">
        <w:tc>
          <w:tcPr>
            <w:tcW w:w="426" w:type="dxa"/>
          </w:tcPr>
          <w:p w14:paraId="0C1E66A0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1" w:type="dxa"/>
          </w:tcPr>
          <w:p w14:paraId="0553AF9E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32D6384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F4F7C52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684E94E" w14:textId="3761269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8E7BF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6378D9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C3F132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ACD7A7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7E0A1F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FB16B8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147BFC6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3487DAB6" w14:textId="4894F26F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54801D76" w14:textId="77777777" w:rsidTr="006E7D38">
        <w:tc>
          <w:tcPr>
            <w:tcW w:w="426" w:type="dxa"/>
          </w:tcPr>
          <w:p w14:paraId="1E3A32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1" w:type="dxa"/>
          </w:tcPr>
          <w:p w14:paraId="39BCE0D5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31649E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DEDE43A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1E0A21D9" w14:textId="5A597550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7" w:type="dxa"/>
          </w:tcPr>
          <w:p w14:paraId="7D14EA2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2667845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C4D54B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B829D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4D2A78B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6613A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6D15F40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C8063C4" w14:textId="7E3FEF3B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2B6E8B" w:rsidRPr="002F7176" w14:paraId="1C9B36D4" w14:textId="77777777" w:rsidTr="006E7D38">
        <w:tc>
          <w:tcPr>
            <w:tcW w:w="426" w:type="dxa"/>
          </w:tcPr>
          <w:p w14:paraId="51F707BD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261" w:type="dxa"/>
          </w:tcPr>
          <w:p w14:paraId="0CF0CFA1" w14:textId="77777777" w:rsidR="002B6E8B" w:rsidRPr="002F7176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73BC28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3805FAC9" w14:textId="77777777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5A1188" w14:textId="5872C9F5" w:rsidR="002B6E8B" w:rsidRPr="002F7176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05138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ECBC13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9C14A2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745AF5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763ED1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2F8BD22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FAE5E8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C073C25" w14:textId="5F6E4FE4" w:rsidR="002B6E8B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09931F43" w14:textId="77777777" w:rsidR="00AF2D37" w:rsidRPr="002F7176" w:rsidRDefault="0016173D" w:rsidP="0060615C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2F7176">
        <w:rPr>
          <w:rFonts w:ascii="TH Sarabun New" w:hAnsi="TH Sarabun New" w:cs="TH Sarabun New"/>
          <w:b/>
          <w:bCs/>
          <w:sz w:val="32"/>
          <w:szCs w:val="32"/>
          <w:cs/>
        </w:rPr>
        <w:t>.2 อาจารย์ประจำหลักสูตร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6"/>
        <w:gridCol w:w="1986"/>
        <w:gridCol w:w="4967"/>
      </w:tblGrid>
      <w:tr w:rsidR="007D01F9" w:rsidRPr="002F7176" w14:paraId="79F9B77C" w14:textId="77777777" w:rsidTr="006E7D38">
        <w:trPr>
          <w:tblHeader/>
        </w:trPr>
        <w:tc>
          <w:tcPr>
            <w:tcW w:w="421" w:type="dxa"/>
          </w:tcPr>
          <w:p w14:paraId="6C230250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6" w:type="dxa"/>
          </w:tcPr>
          <w:p w14:paraId="161CA104" w14:textId="77777777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6359C3EF" w14:textId="77777777" w:rsidR="004E22F4" w:rsidRPr="002F7176" w:rsidRDefault="004E22F4" w:rsidP="00EB57A6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05BE8B7C" w14:textId="2B6CB289" w:rsidR="004E22F4" w:rsidRPr="002F7176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4AD14FA5" w14:textId="77777777" w:rsidTr="006E7D38">
        <w:tc>
          <w:tcPr>
            <w:tcW w:w="421" w:type="dxa"/>
          </w:tcPr>
          <w:p w14:paraId="7C010D06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6" w:type="dxa"/>
          </w:tcPr>
          <w:p w14:paraId="4F5D9E7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6A60069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0EAD0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595C5E6" w14:textId="4B59873D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4125CBD8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6209F7A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336FC2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18E1E5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42F592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477C340A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626A845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D7273CD" w14:textId="14121DA2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4188DA3A" w14:textId="77777777" w:rsidTr="006E7D38">
        <w:tc>
          <w:tcPr>
            <w:tcW w:w="421" w:type="dxa"/>
          </w:tcPr>
          <w:p w14:paraId="5AE9546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6" w:type="dxa"/>
          </w:tcPr>
          <w:p w14:paraId="445860CA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8FEB7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649AC3F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861002" w14:textId="5361A934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BA38E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C9F8D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00A64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B340F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CCFF2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0A7A54D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AB91456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758B79E" w14:textId="494DDAB8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2BBE2060" w14:textId="77777777" w:rsidTr="006E7D38">
        <w:tc>
          <w:tcPr>
            <w:tcW w:w="421" w:type="dxa"/>
          </w:tcPr>
          <w:p w14:paraId="3A28B4E5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2266" w:type="dxa"/>
          </w:tcPr>
          <w:p w14:paraId="46B07627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76162D8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BDE1ECA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B1A283" w14:textId="234FF770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9F0AA5D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0C47F0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4D4A6086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3965CFD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1E453A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F6A5654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387735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1CDED5D5" w14:textId="2E61A6A8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700FD51B" w14:textId="77777777" w:rsidTr="006E7D38">
        <w:tc>
          <w:tcPr>
            <w:tcW w:w="421" w:type="dxa"/>
          </w:tcPr>
          <w:p w14:paraId="37ECCE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6" w:type="dxa"/>
          </w:tcPr>
          <w:p w14:paraId="12ABA360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4819EDD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5C6DA5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DA74AE0" w14:textId="58B39FD6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5C6A7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1170A6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0BF6785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729B0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0CB2796C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35E8CCD9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B1D4702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4A1DB0AE" w14:textId="0D39F94A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4E22F4" w:rsidRPr="002F7176" w14:paraId="31705164" w14:textId="77777777" w:rsidTr="006E7D38">
        <w:tc>
          <w:tcPr>
            <w:tcW w:w="421" w:type="dxa"/>
          </w:tcPr>
          <w:p w14:paraId="2A6F5B1B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5.</w:t>
            </w:r>
          </w:p>
        </w:tc>
        <w:tc>
          <w:tcPr>
            <w:tcW w:w="2266" w:type="dxa"/>
          </w:tcPr>
          <w:p w14:paraId="0D06DCAD" w14:textId="77777777" w:rsidR="004E22F4" w:rsidRPr="002F7176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3493D6D1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6A4E618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B4C7F5C" w14:textId="1F1BFC37" w:rsidR="004E22F4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519844E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3EF56141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66A0C7F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1232D69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7D91EC3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21FB001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197266C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66951B5" w14:textId="6EA9BFB1" w:rsidR="004E22F4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3CEF2B7E" w14:textId="1D89558F" w:rsidR="009A3B9A" w:rsidRPr="002F7176" w:rsidRDefault="007D01F9" w:rsidP="007D01F9">
      <w:pPr>
        <w:ind w:right="-261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</w:t>
      </w:r>
      <w:r w:rsidR="00C70954" w:rsidRPr="002F7176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A3B9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 (ถ้ามี</w:t>
      </w:r>
      <w:r w:rsidR="00C63361"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C63361" w:rsidRPr="002F7176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C63361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หากไม่มีให้ตัดออก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8"/>
        <w:gridCol w:w="1985"/>
        <w:gridCol w:w="4966"/>
      </w:tblGrid>
      <w:tr w:rsidR="007D01F9" w:rsidRPr="002F7176" w14:paraId="30302161" w14:textId="77777777" w:rsidTr="006E7D38">
        <w:trPr>
          <w:tblHeader/>
        </w:trPr>
        <w:tc>
          <w:tcPr>
            <w:tcW w:w="421" w:type="dxa"/>
          </w:tcPr>
          <w:p w14:paraId="3E644329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</w:tcPr>
          <w:p w14:paraId="27715330" w14:textId="77777777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</w:tcPr>
          <w:p w14:paraId="4191235E" w14:textId="77777777" w:rsidR="009A3B9A" w:rsidRPr="002F7176" w:rsidRDefault="009A3B9A" w:rsidP="00E20D33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6" w:type="dxa"/>
          </w:tcPr>
          <w:p w14:paraId="78069933" w14:textId="642B3A40" w:rsidR="009A3B9A" w:rsidRPr="002F7176" w:rsidRDefault="009A3B9A" w:rsidP="00E20D3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2F7176" w14:paraId="6C4B6A15" w14:textId="77777777" w:rsidTr="006E7D38">
        <w:tc>
          <w:tcPr>
            <w:tcW w:w="421" w:type="dxa"/>
          </w:tcPr>
          <w:p w14:paraId="417D56C9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8" w:type="dxa"/>
          </w:tcPr>
          <w:p w14:paraId="007740FA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9B677C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581EE00B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047622" w14:textId="3385E767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อาจารย์</w:t>
            </w:r>
          </w:p>
        </w:tc>
        <w:tc>
          <w:tcPr>
            <w:tcW w:w="4966" w:type="dxa"/>
          </w:tcPr>
          <w:p w14:paraId="7BA848B5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01FA425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78CFBD5F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4A0E77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BDBA342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412E035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B6187BD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69AB50E6" w14:textId="57A13028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4FFA1C71" w14:textId="77777777" w:rsidTr="006E7D38">
        <w:tc>
          <w:tcPr>
            <w:tcW w:w="421" w:type="dxa"/>
          </w:tcPr>
          <w:p w14:paraId="2431A25D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2.</w:t>
            </w:r>
          </w:p>
        </w:tc>
        <w:tc>
          <w:tcPr>
            <w:tcW w:w="2268" w:type="dxa"/>
          </w:tcPr>
          <w:p w14:paraId="1F2E91A5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7F84743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76C607E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89621D5" w14:textId="33BE7FE4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5C33AA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5334024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5A308090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1C10C3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35FDCBF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648732A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5705D29B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5E8FDC0F" w14:textId="156D6F02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  <w:tr w:rsidR="007D01F9" w:rsidRPr="002F7176" w14:paraId="581F2316" w14:textId="77777777" w:rsidTr="006E7D38">
        <w:tc>
          <w:tcPr>
            <w:tcW w:w="421" w:type="dxa"/>
          </w:tcPr>
          <w:p w14:paraId="4921F198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8" w:type="dxa"/>
          </w:tcPr>
          <w:p w14:paraId="363E2631" w14:textId="77777777" w:rsidR="009A3B9A" w:rsidRPr="002F7176" w:rsidRDefault="009A3B9A" w:rsidP="00E20D3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EE939EC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45FEA79" w14:textId="77777777" w:rsidR="00721442" w:rsidRPr="002F7176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94BF4B4" w14:textId="4EB318B2" w:rsidR="009A3B9A" w:rsidRPr="002F7176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6" w:type="dxa"/>
          </w:tcPr>
          <w:p w14:paraId="2926C8B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FEF3D4B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280F4927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762E03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69D028EA" w14:textId="77777777" w:rsidR="002B6E8B" w:rsidRPr="002F7176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71BE94B6" w14:textId="777777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่จบ</w:t>
            </w:r>
            <w:r w:rsidRPr="002F71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242A1D89" w14:textId="77777777" w:rsidR="005736E0" w:rsidRPr="00AE04C2" w:rsidRDefault="005736E0" w:rsidP="005736E0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ปร.ด. </w:t>
            </w:r>
            <w:r w:rsidRPr="005736E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XXXXXXXXXXXXXXXX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  <w:p w14:paraId="2252A8B6" w14:textId="7EBBDA1F" w:rsidR="009A3B9A" w:rsidRPr="002F7176" w:rsidRDefault="005736E0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AE04C2"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</w:t>
            </w:r>
            <w:r w:rsidRPr="00AE04C2">
              <w:rPr>
                <w:rFonts w:ascii="TH Sarabun New" w:hAnsi="TH Sarabun New" w:cs="TH Sarabun New"/>
                <w:sz w:val="32"/>
                <w:szCs w:val="32"/>
              </w:rPr>
              <w:t>, 25</w:t>
            </w:r>
            <w:r w:rsidRPr="005736E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</w:t>
            </w:r>
          </w:p>
        </w:tc>
      </w:tr>
    </w:tbl>
    <w:p w14:paraId="3D91DC15" w14:textId="77777777" w:rsidR="00121EC8" w:rsidRPr="002F7176" w:rsidRDefault="00121EC8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1FB4EA59" w14:textId="7D52AA87" w:rsidR="00C96968" w:rsidRPr="00412837" w:rsidRDefault="00B917E9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412837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C96968" w:rsidRPr="00412837">
        <w:rPr>
          <w:rFonts w:ascii="TH Sarabun New" w:hAnsi="TH Sarabun New" w:cs="TH Sarabun New"/>
          <w:b/>
          <w:bCs/>
          <w:sz w:val="32"/>
          <w:szCs w:val="32"/>
          <w:cs/>
        </w:rPr>
        <w:t>.  สิ่งสนับสนุนการเรียนรู้</w:t>
      </w:r>
    </w:p>
    <w:p w14:paraId="254A1A3F" w14:textId="1E4DA9E8" w:rsidR="009E77A6" w:rsidRPr="003D3235" w:rsidRDefault="006D4152" w:rsidP="006D4152">
      <w:pPr>
        <w:pStyle w:val="a7"/>
        <w:tabs>
          <w:tab w:val="left" w:pos="284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มหาวิทยาลัยมีความพร้อม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ด้านสิ่งสนับสนุนการเรียนรู้ที่ค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รบถ้วน เพียงพอ หลากหลาย ทันสมัย 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เป็นปัจจุบันและมีประสิทธิภาพในการจัดการศึกษา เพื่อให้เกิดผลลัพธ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์การเรียนรู้ตามที่หลักสูตรกำหนด</w:t>
      </w:r>
      <w:r w:rsidR="009E77A6"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โดยมีเกณฑ์ขั้นต่ำ ดังนี้</w:t>
      </w:r>
    </w:p>
    <w:p w14:paraId="0698EA98" w14:textId="1D2323B3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6.1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 ครอบคลุมและส่งเสริมผลลัพธ์การเรียนรู้ตามที่กำหนดไว้ในหลักสูตร</w:t>
      </w:r>
    </w:p>
    <w:p w14:paraId="358C0718" w14:textId="5C16FFF7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6.2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เป็นไปตามหลักจริยธรรม ลิขสิทธิ์ ถูกต้องตามกฎหมายที่เกี่ยวข้อง และแสดงกระบวนการผลิตและการจัดหาที่มีคุณภาพ</w:t>
      </w:r>
    </w:p>
    <w:p w14:paraId="7222EF01" w14:textId="6A6843D8" w:rsidR="009E77A6" w:rsidRPr="003D3235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lastRenderedPageBreak/>
        <w:t>6.3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ส่งเสริมการเรียนรู้ใ</w:t>
      </w:r>
      <w:r w:rsidR="003D3235">
        <w:rPr>
          <w:rFonts w:ascii="TH Sarabun New" w:hAnsi="TH Sarabun New" w:cs="TH Sarabun New"/>
          <w:color w:val="0000FF"/>
          <w:sz w:val="32"/>
          <w:szCs w:val="32"/>
          <w:cs/>
        </w:rPr>
        <w:t>ห้เป็นไปตามผลลัพธ์การเรียนรู้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ครบ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4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ด้าน</w:t>
      </w:r>
      <w:r w:rsidR="003D32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ได้แก่ ด้านความรู้ </w:t>
      </w:r>
      <w:r w:rsidR="00774880">
        <w:rPr>
          <w:rFonts w:ascii="TH Sarabun New" w:hAnsi="TH Sarabun New" w:cs="TH Sarabun New" w:hint="cs"/>
          <w:color w:val="0000FF"/>
          <w:sz w:val="32"/>
          <w:szCs w:val="32"/>
          <w:cs/>
        </w:rPr>
        <w:t>ด้านทักษะ ด้านจริยธรรม และด้านลักษ</w:t>
      </w:r>
      <w:r w:rsidR="00F61917">
        <w:rPr>
          <w:rFonts w:ascii="TH Sarabun New" w:hAnsi="TH Sarabun New" w:cs="TH Sarabun New" w:hint="cs"/>
          <w:color w:val="0000FF"/>
          <w:sz w:val="32"/>
          <w:szCs w:val="32"/>
          <w:cs/>
        </w:rPr>
        <w:t>ณ</w:t>
      </w:r>
      <w:r w:rsidR="00774880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ะบุคคล 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>ที่ต้องการให้เกิดขึ้นกับผู้เรียน มีความหลากหลาย และเหมาะสมกับเนื้อหาในหลักสูตร</w:t>
      </w:r>
    </w:p>
    <w:p w14:paraId="6130C574" w14:textId="64BC06B7" w:rsidR="00F61917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3D3235">
        <w:rPr>
          <w:rFonts w:ascii="TH Sarabun New" w:hAnsi="TH Sarabun New" w:cs="TH Sarabun New" w:hint="cs"/>
          <w:color w:val="0000FF"/>
          <w:sz w:val="32"/>
          <w:szCs w:val="32"/>
          <w:cs/>
        </w:rPr>
        <w:t>6.4</w:t>
      </w:r>
      <w:r w:rsidRPr="003D3235">
        <w:rPr>
          <w:rFonts w:ascii="TH Sarabun New" w:hAnsi="TH Sarabun New" w:cs="TH Sarabun New"/>
          <w:color w:val="0000FF"/>
          <w:sz w:val="32"/>
          <w:szCs w:val="32"/>
          <w:cs/>
        </w:rPr>
        <w:tab/>
        <w:t>ทรัพยากรการเรียนรู้ได้รับการวัดความสำเร็จ</w:t>
      </w:r>
      <w:r w:rsidR="00F6191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ดังนี้</w:t>
      </w:r>
    </w:p>
    <w:p w14:paraId="48BAA6B4" w14:textId="3EDF8451" w:rsidR="00F61917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6.4.1 ร</w:t>
      </w:r>
      <w:r w:rsidRPr="00F61917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ะบบบริหารจัดการการเรียนรู้ </w:t>
      </w:r>
      <w:r w:rsidR="001966A0">
        <w:rPr>
          <w:rFonts w:ascii="TH Sarabun New" w:hAnsi="TH Sarabun New" w:cs="TH Sarabun New" w:hint="cs"/>
          <w:color w:val="0000FF"/>
          <w:sz w:val="32"/>
          <w:szCs w:val="32"/>
          <w:cs/>
        </w:rPr>
        <w:t>ผ่านกระบวน</w:t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การประกันคุณภาพการศึกษา</w:t>
      </w:r>
    </w:p>
    <w:p w14:paraId="3DE52136" w14:textId="7E2F7116" w:rsidR="004D6FE9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F61917">
        <w:rPr>
          <w:rFonts w:ascii="TH Sarabun New" w:hAnsi="TH Sarabun New" w:cs="TH Sarabun New" w:hint="cs"/>
          <w:color w:val="0000FF"/>
          <w:sz w:val="32"/>
          <w:szCs w:val="32"/>
          <w:cs/>
        </w:rPr>
        <w:t>6.4.2</w:t>
      </w:r>
      <w:r w:rsidRPr="00F61917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สำนักวิทยบริการและเทคโนโลยีสารสนเทศ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(หอสมุด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อิเล็กทรอนิกส์ </w:t>
      </w:r>
      <w:r w:rsidR="00167857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>
        <w:rPr>
          <w:rFonts w:ascii="TH Sarabun New" w:hAnsi="TH Sarabun New" w:cs="TH Sarabun New"/>
          <w:color w:val="0000FF"/>
          <w:sz w:val="32"/>
          <w:szCs w:val="32"/>
        </w:rPr>
        <w:t>E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0000FF"/>
          <w:sz w:val="32"/>
          <w:szCs w:val="32"/>
        </w:rPr>
        <w:t>library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  <w:r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เป็นแหล่งเรียนรู้ในการศึกษาค้นคว้าเพิ่มเติมนอกชั้นเรียน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บริการเครือข่ายอินเทอร์เน็ตแก่นักศึกษ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า เพื่อสนับสนุนให้มีการเรียนรู้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เข้าถึงแหล่งค้นคว้า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และสืบค้นข้อมูลได้</w:t>
      </w:r>
      <w:r w:rsidR="00F406F3">
        <w:rPr>
          <w:rFonts w:ascii="TH Sarabun New" w:hAnsi="TH Sarabun New" w:cs="TH Sarabun New" w:hint="cs"/>
          <w:color w:val="0000FF"/>
          <w:sz w:val="32"/>
          <w:szCs w:val="32"/>
          <w:cs/>
        </w:rPr>
        <w:t>จาก</w:t>
      </w:r>
      <w:r w:rsidR="004D6FE9">
        <w:rPr>
          <w:rFonts w:ascii="TH Sarabun New" w:hAnsi="TH Sarabun New" w:cs="TH Sarabun New" w:hint="cs"/>
          <w:color w:val="0000FF"/>
          <w:sz w:val="32"/>
          <w:szCs w:val="32"/>
          <w:cs/>
        </w:rPr>
        <w:t>ทุกที่ทุกเวลา</w:t>
      </w:r>
    </w:p>
    <w:p w14:paraId="23FCCB4F" w14:textId="53983314" w:rsidR="00167857" w:rsidRPr="00967FCA" w:rsidRDefault="004D6FE9" w:rsidP="001966A0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0000FF"/>
          <w:sz w:val="32"/>
          <w:szCs w:val="32"/>
          <w:cs/>
        </w:rPr>
        <w:t>6.4.3</w:t>
      </w:r>
      <w:r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="00F61917" w:rsidRPr="00F61917">
        <w:rPr>
          <w:rFonts w:ascii="TH Sarabun New" w:hAnsi="TH Sarabun New" w:cs="TH Sarabun New"/>
          <w:color w:val="0000FF"/>
          <w:sz w:val="32"/>
          <w:szCs w:val="32"/>
          <w:cs/>
        </w:rPr>
        <w:t>ฐานข้อมูลเพื่อการสืบค้น</w:t>
      </w:r>
      <w:r w:rsidR="0029221D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สำนักวิทยบริการและเทคโนโลยีสารสนเทศ (หอสมุดอิเล็กทรอนิกส์ </w:t>
      </w:r>
      <w:r w:rsidR="00167857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="00167857">
        <w:rPr>
          <w:rFonts w:ascii="TH Sarabun New" w:hAnsi="TH Sarabun New" w:cs="TH Sarabun New"/>
          <w:color w:val="0000FF"/>
          <w:sz w:val="32"/>
          <w:szCs w:val="32"/>
        </w:rPr>
        <w:t>E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 w:rsidR="00167857">
        <w:rPr>
          <w:rFonts w:ascii="TH Sarabun New" w:hAnsi="TH Sarabun New" w:cs="TH Sarabun New"/>
          <w:color w:val="0000FF"/>
          <w:sz w:val="32"/>
          <w:szCs w:val="32"/>
        </w:rPr>
        <w:t>library</w:t>
      </w:r>
      <w:r w:rsidR="00167857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) มีฐานข้อมูลทรัพยากรสารสนเทศอิเล็กทรอนิกส์ที่สามารถค้นคว้างานวิจัย </w:t>
      </w:r>
    </w:p>
    <w:p w14:paraId="53A903A9" w14:textId="0E456D46" w:rsidR="002B6E8B" w:rsidRDefault="002B6E8B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7DC902" w14:textId="0D097882" w:rsidR="004A067A" w:rsidRDefault="004A067A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60CC79" w14:textId="28B5D1C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3DCABC" w14:textId="6E8BCD27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4A36C6" w14:textId="71AE462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C6B3B1" w14:textId="729DBEBD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AB4B4D" w14:textId="11836D0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FAEF79" w14:textId="52A136EA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C48268" w14:textId="20A4C9E9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E2A85D" w14:textId="7B4EE3C6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85199E" w14:textId="5F196BF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FCB2E" w14:textId="0732AF8D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857B08" w14:textId="6543FF5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CA7CF92" w14:textId="2B22D9A3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040EDD" w14:textId="19BEB1D2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B879BD" w14:textId="34801D08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E68783" w14:textId="7D1A191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18DC6" w14:textId="1C1085EE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EEC2F1" w14:textId="77777777" w:rsidR="001966A0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4CB8D" w14:textId="20A04386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4B2839" w14:textId="3FE7F0BB" w:rsidR="002044FD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20D1BB" w14:textId="3B865866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7</w:t>
      </w:r>
    </w:p>
    <w:p w14:paraId="4F1AE20D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การประเมินผลการเรียน และเกณฑ์การสำเร็จการศึกษา</w:t>
      </w:r>
    </w:p>
    <w:p w14:paraId="555EF4DF" w14:textId="77777777" w:rsidR="007D2D80" w:rsidRPr="002F7176" w:rsidRDefault="007D2D8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B957FD" w14:textId="77777777" w:rsidR="002F7176" w:rsidRDefault="00527E06" w:rsidP="00657084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1. ผลลัพธ์การเรียนรู้</w:t>
      </w:r>
      <w:r w:rsidR="00B96AF0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คาดหวังแต่ละชั้นปีของนักศึกษา</w:t>
      </w:r>
    </w:p>
    <w:p w14:paraId="36E4FB49" w14:textId="5A279F7B" w:rsidR="008A07F5" w:rsidRPr="002F7176" w:rsidRDefault="00E00AE7" w:rsidP="002F7176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พิจารณาจากรายวิชาที่นักศึกษาต้องเรียนตามแผนการศึกษา และพิจารณาต่อว่าแต่ละวิชามีความรับผิดชอบหลักกับ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ใดบ้าง จากนั้นนำมาจัดทำผลลัพธ์การเรียนรู้ที่คาดหวังแต่ละชั้นปี โดยใช้หลักการเดียวกับการทำ </w:t>
      </w:r>
      <w:r w:rsidRPr="002F7176">
        <w:rPr>
          <w:rFonts w:ascii="TH Sarabun New" w:hAnsi="TH Sarabun New" w:cs="TH Sarabun New"/>
          <w:color w:val="FF0000"/>
          <w:sz w:val="32"/>
          <w:szCs w:val="32"/>
        </w:rPr>
        <w:t xml:space="preserve">PLOs 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คือ ต้องมีคำก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ริยา สามารถสังเกตได้ ประเมินได้</w:t>
      </w:r>
    </w:p>
    <w:tbl>
      <w:tblPr>
        <w:tblStyle w:val="a9"/>
        <w:tblW w:w="8795" w:type="dxa"/>
        <w:tblLook w:val="04A0" w:firstRow="1" w:lastRow="0" w:firstColumn="1" w:lastColumn="0" w:noHBand="0" w:noVBand="1"/>
      </w:tblPr>
      <w:tblGrid>
        <w:gridCol w:w="1143"/>
        <w:gridCol w:w="7652"/>
      </w:tblGrid>
      <w:tr w:rsidR="00527E06" w:rsidRPr="002F7176" w14:paraId="0D9329BE" w14:textId="77777777" w:rsidTr="00D306FB">
        <w:tc>
          <w:tcPr>
            <w:tcW w:w="1143" w:type="dxa"/>
          </w:tcPr>
          <w:p w14:paraId="0988E50E" w14:textId="77777777" w:rsidR="00527E06" w:rsidRPr="002F7176" w:rsidRDefault="00527E06" w:rsidP="00D306F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52" w:type="dxa"/>
          </w:tcPr>
          <w:p w14:paraId="63C81324" w14:textId="77777777" w:rsidR="00527E06" w:rsidRPr="002F7176" w:rsidRDefault="00527E06" w:rsidP="008E070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527E06" w:rsidRPr="002F7176" w14:paraId="7C918B87" w14:textId="77777777" w:rsidTr="00D306FB">
        <w:tc>
          <w:tcPr>
            <w:tcW w:w="1143" w:type="dxa"/>
          </w:tcPr>
          <w:p w14:paraId="61B513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7652" w:type="dxa"/>
          </w:tcPr>
          <w:p w14:paraId="7AB7E9CE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78833DE8" w14:textId="77777777" w:rsidTr="00D306FB">
        <w:tc>
          <w:tcPr>
            <w:tcW w:w="1143" w:type="dxa"/>
          </w:tcPr>
          <w:p w14:paraId="76A2B872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7652" w:type="dxa"/>
          </w:tcPr>
          <w:p w14:paraId="5B8AD7BC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08F746E4" w14:textId="77777777" w:rsidTr="00D306FB">
        <w:tc>
          <w:tcPr>
            <w:tcW w:w="1143" w:type="dxa"/>
          </w:tcPr>
          <w:p w14:paraId="5DEADBB9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7652" w:type="dxa"/>
          </w:tcPr>
          <w:p w14:paraId="15FC3E86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2F7176" w14:paraId="431E9EB7" w14:textId="77777777" w:rsidTr="00D306FB">
        <w:tc>
          <w:tcPr>
            <w:tcW w:w="1143" w:type="dxa"/>
          </w:tcPr>
          <w:p w14:paraId="116752C0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7652" w:type="dxa"/>
          </w:tcPr>
          <w:p w14:paraId="43DE52E3" w14:textId="77777777" w:rsidR="00527E06" w:rsidRPr="002F7176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8BB9A91" w14:textId="77777777" w:rsidR="00527E06" w:rsidRPr="002F7176" w:rsidRDefault="00527E06" w:rsidP="00527E0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25561D" w14:textId="77777777" w:rsidR="00D05A58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535865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</w:t>
      </w:r>
      <w:r w:rsidR="004F6EAD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</w:p>
    <w:p w14:paraId="1F81F471" w14:textId="04057F15" w:rsidR="008A07F5" w:rsidRPr="002F7176" w:rsidRDefault="007F20E6" w:rsidP="00EA14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การวัดและประเมินผลการศึกษาให้</w:t>
      </w:r>
      <w:r w:rsidR="008A07F5" w:rsidRPr="002F7176">
        <w:rPr>
          <w:rFonts w:ascii="TH Sarabun New" w:hAnsi="TH Sarabun New" w:cs="TH Sarabun New"/>
          <w:sz w:val="32"/>
          <w:szCs w:val="32"/>
          <w:cs/>
        </w:rPr>
        <w:t xml:space="preserve">เป็นไปตามข้อบังคับมหาวิทยาลัยราชภัฏพิบูลสงคราม ว่าด้วย การจัดการศึกษาระดับปริญญาตรี พ.ศ. 2566 </w:t>
      </w:r>
      <w:r w:rsidR="00D85257" w:rsidRPr="002F7176">
        <w:rPr>
          <w:rFonts w:ascii="TH Sarabun New" w:hAnsi="TH Sarabun New" w:cs="TH Sarabun New"/>
          <w:sz w:val="32"/>
          <w:szCs w:val="32"/>
          <w:cs/>
        </w:rPr>
        <w:t xml:space="preserve">ข้อ 26 </w:t>
      </w:r>
      <w:r w:rsidR="000212F8" w:rsidRPr="002F7176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578B4421" w14:textId="77777777" w:rsidR="004F28AA" w:rsidRPr="002F7176" w:rsidRDefault="004F28AA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AF7B5B" w14:textId="77777777" w:rsidR="00347E58" w:rsidRDefault="00527E06" w:rsidP="00347E58">
      <w:pPr>
        <w:pStyle w:val="a3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กระบวนการยืนยัน (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</w:rPr>
        <w:t>Verification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) </w:t>
      </w:r>
      <w:r w:rsidR="00535865"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ผลสัมฤทธิ์ของนักศึกษาตาม</w:t>
      </w:r>
      <w:r w:rsidRPr="0029221D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ผลลัพธ์การเรียนรู้ที่คาดหวังของหลักสูตร</w:t>
      </w:r>
    </w:p>
    <w:p w14:paraId="6A318CD0" w14:textId="30A09A5A" w:rsidR="002F7176" w:rsidRPr="00347E58" w:rsidRDefault="00A4095C" w:rsidP="00347E58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4C0217" w:rsidRPr="0029221D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อธิบายกระบวนการที่ใช้ในการยืนยันผลสัมฤทธิ์ของนักศึกษาตามผลลัพธ์การเรียนรู้ที่คาดหวังของหลักสูต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AE481C" w14:textId="77777777" w:rsidR="005C0A1C" w:rsidRPr="002F7176" w:rsidRDefault="005C0A1C" w:rsidP="005C0A1C">
      <w:pPr>
        <w:pStyle w:val="a3"/>
        <w:rPr>
          <w:rFonts w:ascii="TH Sarabun New" w:hAnsi="TH Sarabun New" w:cs="TH Sarabun New"/>
          <w:color w:val="0070C0"/>
          <w:sz w:val="32"/>
          <w:szCs w:val="32"/>
        </w:rPr>
      </w:pPr>
    </w:p>
    <w:p w14:paraId="5B1106FA" w14:textId="1BBBD4DB" w:rsidR="00527E06" w:rsidRPr="005216F5" w:rsidRDefault="00527E06" w:rsidP="00347E58">
      <w:pPr>
        <w:tabs>
          <w:tab w:val="left" w:pos="314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5216F5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กระบวนการทวนสอบ</w:t>
      </w:r>
      <w:r w:rsidR="00535865" w:rsidRPr="005216F5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ผลสัมฤทธิ์ของนักศึกษาตามผลลัพธ์การเรียนรู้ที่คาดหวังของหลักสูตร</w:t>
      </w:r>
      <w:r w:rsidR="008C1A51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 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8C1A51" w:rsidRPr="00E53D8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อธิบายกระบวนการทวนสอบผลสัมฤทธิ์ของนักศึกษาตามผลลัพธ์การเรียนรู้ที่คาดหวังของหลักสูตร</w:t>
      </w:r>
      <w:r w:rsidR="00347E58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745967D" w14:textId="415982E6" w:rsidR="004C0217" w:rsidRPr="002F7176" w:rsidRDefault="004C0217" w:rsidP="002F7176">
      <w:pPr>
        <w:tabs>
          <w:tab w:val="left" w:pos="314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4.1 การทวนสอบผลลัพธ์การเรียนรู้ที่คาดหวังของหลักสูตร ขณะนักศึกษายังไม่สำเร็จการศึกษา</w:t>
      </w:r>
      <w:r w:rsid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F7176" w:rsidRP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</w:t>
      </w:r>
      <w:r w:rsidR="002F7176">
        <w:rPr>
          <w:rFonts w:ascii="TH Sarabun New" w:hAnsi="TH Sarabun New" w:cs="TH Sarabun New"/>
          <w:color w:val="FF0000"/>
          <w:sz w:val="32"/>
          <w:szCs w:val="32"/>
          <w:cs/>
        </w:rPr>
        <w:t>ดับหลักสูตรจนกระทั่งถึงระดับคณะ</w:t>
      </w:r>
      <w:r w:rsidR="002F7176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AB01F2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2764DCC" w14:textId="5EA419DE" w:rsidR="004C0217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881392E" w14:textId="1AA56CD4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4A3B2760" w14:textId="62A6611D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65A1718B" w14:textId="6DDA9FEB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4.1.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3723D02" w14:textId="77777777" w:rsidR="004C0217" w:rsidRPr="002F7176" w:rsidRDefault="004C0217" w:rsidP="004C0217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4.2 การทวนสอบผลลัพธ์การเรียนรู้ที่คาดหวังของหลักสูตร หลังจากนักศึกษาสำเร็จการศึกษา</w:t>
      </w:r>
    </w:p>
    <w:p w14:paraId="009B6FB7" w14:textId="3DE52B5C" w:rsidR="004C0217" w:rsidRPr="002F7176" w:rsidRDefault="005216F5" w:rsidP="004C0217">
      <w:pPr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4C0217" w:rsidRPr="002F7176">
        <w:rPr>
          <w:rFonts w:ascii="TH Sarabun New" w:hAnsi="TH Sarabun New" w:cs="TH Sarabun New"/>
          <w:color w:val="FF0000"/>
          <w:sz w:val="32"/>
          <w:szCs w:val="32"/>
          <w:cs/>
        </w:rPr>
        <w:t>อธิบายกระบวนการทวนสอบตั้งแต่ระดับหลักสูตรจนกระทั่งถึงระดั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บคณะ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61967DD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4.2.1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7B285D0" w14:textId="77777777" w:rsidR="004C0217" w:rsidRPr="002F7176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4.2.2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3CCC8B57" w14:textId="3DC2C2F7" w:rsidR="001B1F14" w:rsidRPr="002F7176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4.2.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0E0A58C8" w14:textId="29DF2A60" w:rsidR="001B1F14" w:rsidRPr="002F7176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4.2.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28C5B4D9" w14:textId="77777777" w:rsidR="00C44628" w:rsidRDefault="00C44628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9A421F" w14:textId="0C72BCE8" w:rsidR="00AC0F74" w:rsidRPr="002F7176" w:rsidRDefault="00AC0F74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เกณฑ์การสำเร็จการศึกษาตามหลักสูตร </w:t>
      </w:r>
    </w:p>
    <w:p w14:paraId="64E76278" w14:textId="4A17A58A" w:rsidR="00AC0F74" w:rsidRPr="002F7176" w:rsidRDefault="00AC0F74" w:rsidP="00AC0F74">
      <w:pPr>
        <w:tabs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ผู้ที่สำเร็จการศึกษาตามหลักสูตร ต้องมีคุณสมบัติครบถ้วนทุก</w:t>
      </w:r>
      <w:r w:rsidRPr="002F7176">
        <w:rPr>
          <w:rFonts w:ascii="TH Sarabun New" w:hAnsi="TH Sarabun New" w:cs="TH Sarabun New"/>
          <w:b/>
          <w:sz w:val="32"/>
          <w:szCs w:val="32"/>
          <w:cs/>
        </w:rPr>
        <w:t>ข้อ</w:t>
      </w:r>
      <w:r w:rsidR="001B451F" w:rsidRPr="002F7176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sz w:val="32"/>
          <w:szCs w:val="32"/>
          <w:cs/>
        </w:rPr>
        <w:t>ตามข้อบังคับมหาวิทยาลัยราชภัฏพิบูลสงคราม ว่าด้วยการจัดการศึกษาระดับ</w:t>
      </w:r>
      <w:r w:rsidR="006C160A" w:rsidRPr="002F7176">
        <w:rPr>
          <w:rFonts w:ascii="TH Sarabun New" w:hAnsi="TH Sarabun New" w:cs="TH Sarabun New"/>
          <w:sz w:val="32"/>
          <w:szCs w:val="32"/>
          <w:cs/>
        </w:rPr>
        <w:t>ป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ริญญาตรี พ.ศ. </w:t>
      </w:r>
      <w:r w:rsidRPr="002F7176">
        <w:rPr>
          <w:rFonts w:ascii="TH Sarabun New" w:hAnsi="TH Sarabun New" w:cs="TH Sarabun New"/>
          <w:sz w:val="32"/>
          <w:szCs w:val="32"/>
        </w:rPr>
        <w:t>25</w:t>
      </w:r>
      <w:r w:rsidRPr="002F7176">
        <w:rPr>
          <w:rFonts w:ascii="TH Sarabun New" w:hAnsi="TH Sarabun New" w:cs="TH Sarabun New"/>
          <w:sz w:val="32"/>
          <w:szCs w:val="32"/>
          <w:cs/>
        </w:rPr>
        <w:t>66  ดังนี้</w:t>
      </w:r>
    </w:p>
    <w:p w14:paraId="1BB9932D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5.1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เรียนครบตามจำนวนหน่วยกิตที่กำหนดไว้ในหลักสูตร โดยได้คะแนนเฉลี่ยสะสมไม่ต่ำกว่า 2.00 จากระบบ 4 ระดับคะแนนหรือเทียบเท่า และ</w:t>
      </w:r>
    </w:p>
    <w:p w14:paraId="394FE94F" w14:textId="430161FF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5.2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บรรลุผลลัพธ์การเรียนรู้ตามมาตรฐานคุณวุฒิระดับปริญญาตรี</w:t>
      </w:r>
      <w:r w:rsidR="00B25212" w:rsidRPr="002F7176">
        <w:rPr>
          <w:rFonts w:ascii="TH Sarabun New" w:hAnsi="TH Sarabun New" w:cs="TH Sarabun New"/>
          <w:sz w:val="32"/>
          <w:szCs w:val="32"/>
          <w:cs/>
        </w:rPr>
        <w:t>ครบ</w:t>
      </w:r>
      <w:r w:rsidR="00735AF3" w:rsidRPr="002F7176">
        <w:rPr>
          <w:rFonts w:ascii="TH Sarabun New" w:hAnsi="TH Sarabun New" w:cs="TH Sarabun New"/>
          <w:sz w:val="32"/>
          <w:szCs w:val="32"/>
          <w:cs/>
        </w:rPr>
        <w:t>ทุกข้อ</w:t>
      </w:r>
    </w:p>
    <w:p w14:paraId="49B64BDF" w14:textId="77777777" w:rsidR="00AC0F74" w:rsidRPr="002F7176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5.3</w:t>
      </w:r>
      <w:r w:rsidRPr="002F7176">
        <w:rPr>
          <w:rFonts w:ascii="TH Sarabun New" w:hAnsi="TH Sarabun New" w:cs="TH Sarabun New"/>
          <w:sz w:val="32"/>
          <w:szCs w:val="32"/>
          <w:cs/>
        </w:rPr>
        <w:tab/>
        <w:t>เป็นไปตามเงื่อนไขของสภาวิชาชีพ (ถ้ามี)</w:t>
      </w:r>
    </w:p>
    <w:p w14:paraId="7189917C" w14:textId="77777777" w:rsidR="00527E06" w:rsidRPr="002F7176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AEF13E6" w14:textId="77777777" w:rsidR="00C42BE0" w:rsidRDefault="00527E06" w:rsidP="002F717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การ</w:t>
      </w:r>
      <w:r w:rsidR="00280711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จัดการข้อร้องเรียนและ</w:t>
      </w:r>
      <w:r w:rsidR="004F28AA" w:rsidRPr="002F7176">
        <w:rPr>
          <w:rFonts w:ascii="TH Sarabun New" w:hAnsi="TH Sarabun New" w:cs="TH Sarabun New"/>
          <w:b/>
          <w:bCs/>
          <w:sz w:val="32"/>
          <w:szCs w:val="32"/>
          <w:cs/>
        </w:rPr>
        <w:t>อุทธรณ์ของนักศึกษา</w:t>
      </w:r>
    </w:p>
    <w:p w14:paraId="08DA4D24" w14:textId="08AD5BB5" w:rsidR="00AC0F74" w:rsidRPr="00C42BE0" w:rsidRDefault="002F7176" w:rsidP="00C42BE0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  <w:r w:rsidRPr="00C42BE0"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ร</w:t>
      </w:r>
      <w:r w:rsidR="00AC0F74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ะบุวิธีการที่นักศึกษาจะขออุทธรณ์ต่อผลการเรียน ระบุผู้รับการอุทธรณ์ (ต้องเป็นคนกลางที่ไม่มีส่วนเกี่ยวข้องกับการเรียนการสอน) และกระบวนการหรือวิธีจัดการ เช่น การตั้งกรรมการอุทธรณ์ วิธีการยื่นคำร้อง ก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ารพิจารณา การแจ้งผลการพิจารณา</w:t>
      </w:r>
    </w:p>
    <w:p w14:paraId="675EAECC" w14:textId="625AA58E" w:rsidR="00BE55C0" w:rsidRPr="002F7176" w:rsidRDefault="00BE55C0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A8E1665" w14:textId="761D2B9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581E1BCB" w14:textId="31F48656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D26D42" w14:textId="64548942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A22988C" w14:textId="07AE7B24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6B6FF" w14:textId="47BF2C71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18D754" w14:textId="77777777" w:rsidR="00EA148D" w:rsidRPr="002F7176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664A4A6" w14:textId="03AA88D5" w:rsidR="00976765" w:rsidRDefault="00976765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500608" w14:textId="1B21F726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13253B" w14:textId="5467EB54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BBDEB7" w14:textId="06785342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1ECB0A" w14:textId="457AE361" w:rsidR="00463F4E" w:rsidRDefault="00463F4E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9BFFBA" w14:textId="77777777" w:rsidR="004F6EAD" w:rsidRPr="002F7176" w:rsidRDefault="000B4E34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8</w:t>
      </w:r>
    </w:p>
    <w:p w14:paraId="5AAE84A5" w14:textId="77777777" w:rsidR="004F6EAD" w:rsidRPr="002F7176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การประกันคุณภาพหลักสูตร</w:t>
      </w:r>
    </w:p>
    <w:p w14:paraId="7423945E" w14:textId="77777777" w:rsidR="007D01F9" w:rsidRPr="002F7176" w:rsidRDefault="007D01F9" w:rsidP="007D01F9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13FFBF9B" w14:textId="77777777" w:rsidR="00A51E0B" w:rsidRPr="002F7176" w:rsidRDefault="00C577D3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 xml:space="preserve">การดำเนินงานประกันคุณภาพการศึกษาตามระบบการประกันคุณภาพการศึกษาระดับหลักสูตรซึ่งเป็นไปตามกระบวนการในการบริหารจัดการทางด้านการเรียนการสอนตามแนวทางของ </w:t>
      </w:r>
      <w:r w:rsidRPr="002F7176">
        <w:rPr>
          <w:rFonts w:ascii="TH Sarabun New" w:hAnsi="TH Sarabun New" w:cs="TH Sarabun New"/>
          <w:sz w:val="32"/>
          <w:szCs w:val="32"/>
        </w:rPr>
        <w:t>AUN</w:t>
      </w:r>
      <w:r w:rsidRPr="002F7176">
        <w:rPr>
          <w:rFonts w:ascii="TH Sarabun New" w:hAnsi="TH Sarabun New" w:cs="TH Sarabun New"/>
          <w:sz w:val="32"/>
          <w:szCs w:val="32"/>
          <w:cs/>
        </w:rPr>
        <w:t>-</w:t>
      </w:r>
      <w:r w:rsidRPr="002F7176">
        <w:rPr>
          <w:rFonts w:ascii="TH Sarabun New" w:hAnsi="TH Sarabun New" w:cs="TH Sarabun New"/>
          <w:sz w:val="32"/>
          <w:szCs w:val="32"/>
        </w:rPr>
        <w:t xml:space="preserve">QA </w:t>
      </w:r>
      <w:r w:rsidRPr="002F7176">
        <w:rPr>
          <w:rFonts w:ascii="TH Sarabun New" w:hAnsi="TH Sarabun New" w:cs="TH Sarabun New"/>
          <w:sz w:val="32"/>
          <w:szCs w:val="32"/>
          <w:cs/>
        </w:rPr>
        <w:t>โดยมีการกำหนดอาจารย์ผู้รับผิดชอบหลักสูตรของสาขาวิชา ประสานงานกับอาจารย์ผู้แทนจากสาขาวิชาอื่นหรือหลักสูตรหรือคณะอื่นที่เกี่ยวข้อง เพื่อบริหารจัดการเรียนการสอนให้มีผล</w:t>
      </w:r>
      <w:r w:rsidR="009A6F3B" w:rsidRPr="002F7176">
        <w:rPr>
          <w:rFonts w:ascii="TH Sarabun New" w:hAnsi="TH Sarabun New" w:cs="TH Sarabun New"/>
          <w:sz w:val="32"/>
          <w:szCs w:val="32"/>
          <w:cs/>
        </w:rPr>
        <w:t>ลัพธ์ก</w:t>
      </w:r>
      <w:r w:rsidRPr="002F7176">
        <w:rPr>
          <w:rFonts w:ascii="TH Sarabun New" w:hAnsi="TH Sarabun New" w:cs="TH Sarabun New"/>
          <w:sz w:val="32"/>
          <w:szCs w:val="32"/>
          <w:cs/>
        </w:rPr>
        <w:t xml:space="preserve">ารเรียนรู้เป็นไปตามที่ระบุในหลักสูตร รวมทั้งกำหนดให้อาจารย์ผู้สอนจัดทำรายละเอียดของวิชาและรายงานผลการดำเนินการของรายวิชา เพื่อเป็นมาตรฐานในการติดตามและประเมินคุณภาพการเรียนการสอนตามมาตรฐานคุณวุฒิ </w:t>
      </w:r>
      <w:r w:rsidR="00F32688" w:rsidRPr="002F7176">
        <w:rPr>
          <w:rFonts w:ascii="TH Sarabun New" w:hAnsi="TH Sarabun New" w:cs="TH Sarabun New"/>
          <w:sz w:val="32"/>
          <w:szCs w:val="32"/>
          <w:cs/>
        </w:rPr>
        <w:t xml:space="preserve">ระดับอุดมศึกษา </w:t>
      </w:r>
      <w:r w:rsidRPr="002F7176">
        <w:rPr>
          <w:rFonts w:ascii="TH Sarabun New" w:hAnsi="TH Sarabun New" w:cs="TH Sarabun New"/>
          <w:sz w:val="32"/>
          <w:szCs w:val="32"/>
          <w:cs/>
        </w:rPr>
        <w:t>อันจะส่งผลต่อคุณภาพของบัณฑิต</w:t>
      </w:r>
      <w:r w:rsidR="00926508" w:rsidRPr="002F717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B71FE" w:rsidRPr="002F7176">
        <w:rPr>
          <w:rFonts w:ascii="TH Sarabun New" w:hAnsi="TH Sarabun New" w:cs="TH Sarabun New"/>
          <w:sz w:val="32"/>
          <w:szCs w:val="32"/>
          <w:cs/>
        </w:rPr>
        <w:t>โดยมี</w:t>
      </w:r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ตัวบ่งชี้ผลการดำเนินงาน (Key </w:t>
      </w:r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Performance Indicator</w:t>
      </w:r>
      <w:r w:rsidR="007A58EF" w:rsidRPr="002F7176"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  <w:t>s</w:t>
      </w:r>
      <w:r w:rsidR="00A51E0B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)</w:t>
      </w:r>
      <w:r w:rsidR="00554862" w:rsidRPr="002F7176">
        <w:rPr>
          <w:rFonts w:ascii="TH Sarabun New" w:eastAsia="BrowalliaNew-Bold" w:hAnsi="TH Sarabun New" w:cs="TH Sarabun New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554862" w:rsidRPr="002F7176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ดังนี้</w:t>
      </w:r>
    </w:p>
    <w:tbl>
      <w:tblPr>
        <w:tblW w:w="92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651"/>
        <w:gridCol w:w="686"/>
        <w:gridCol w:w="660"/>
        <w:gridCol w:w="620"/>
        <w:gridCol w:w="637"/>
      </w:tblGrid>
      <w:tr w:rsidR="00851927" w:rsidRPr="002F7176" w14:paraId="1011CAC1" w14:textId="77777777" w:rsidTr="004F156F">
        <w:trPr>
          <w:tblHeader/>
        </w:trPr>
        <w:tc>
          <w:tcPr>
            <w:tcW w:w="5954" w:type="dxa"/>
            <w:vMerge w:val="restart"/>
            <w:vAlign w:val="center"/>
          </w:tcPr>
          <w:p w14:paraId="55664EA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ดัชนีบ่งชี้ผลการดำเนินงาน</w:t>
            </w:r>
          </w:p>
        </w:tc>
        <w:tc>
          <w:tcPr>
            <w:tcW w:w="3254" w:type="dxa"/>
            <w:gridSpan w:val="5"/>
            <w:vAlign w:val="center"/>
          </w:tcPr>
          <w:p w14:paraId="50E58450" w14:textId="77777777" w:rsidR="00851927" w:rsidRPr="002F7176" w:rsidRDefault="00851927" w:rsidP="004F156F">
            <w:pPr>
              <w:ind w:right="-156" w:hanging="127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ปีการศึกษา</w:t>
            </w:r>
          </w:p>
        </w:tc>
      </w:tr>
      <w:tr w:rsidR="00E42B0F" w:rsidRPr="002F7176" w14:paraId="0563C183" w14:textId="77777777" w:rsidTr="004F156F">
        <w:trPr>
          <w:tblHeader/>
        </w:trPr>
        <w:tc>
          <w:tcPr>
            <w:tcW w:w="5954" w:type="dxa"/>
            <w:vMerge/>
            <w:vAlign w:val="center"/>
          </w:tcPr>
          <w:p w14:paraId="159C11DA" w14:textId="77777777" w:rsidR="00E42B0F" w:rsidRPr="002F7176" w:rsidRDefault="00E42B0F" w:rsidP="00E42B0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51" w:type="dxa"/>
            <w:vAlign w:val="center"/>
          </w:tcPr>
          <w:p w14:paraId="1F659377" w14:textId="42C21C5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2569</w:t>
            </w:r>
          </w:p>
        </w:tc>
        <w:tc>
          <w:tcPr>
            <w:tcW w:w="686" w:type="dxa"/>
            <w:vAlign w:val="center"/>
          </w:tcPr>
          <w:p w14:paraId="16D709B6" w14:textId="6967ED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2570</w:t>
            </w:r>
          </w:p>
        </w:tc>
        <w:tc>
          <w:tcPr>
            <w:tcW w:w="660" w:type="dxa"/>
            <w:vAlign w:val="center"/>
          </w:tcPr>
          <w:p w14:paraId="529C378D" w14:textId="46959CE7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2571</w:t>
            </w:r>
          </w:p>
        </w:tc>
        <w:tc>
          <w:tcPr>
            <w:tcW w:w="620" w:type="dxa"/>
            <w:vAlign w:val="center"/>
          </w:tcPr>
          <w:p w14:paraId="4E0BEB0C" w14:textId="4817D948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2572</w:t>
            </w:r>
          </w:p>
        </w:tc>
        <w:tc>
          <w:tcPr>
            <w:tcW w:w="637" w:type="dxa"/>
            <w:vAlign w:val="center"/>
          </w:tcPr>
          <w:p w14:paraId="3A45087F" w14:textId="12065F05" w:rsidR="00E42B0F" w:rsidRPr="002F7176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2573</w:t>
            </w:r>
          </w:p>
        </w:tc>
      </w:tr>
      <w:tr w:rsidR="00851927" w:rsidRPr="002F7176" w14:paraId="7B8B708C" w14:textId="77777777" w:rsidTr="004F156F">
        <w:tc>
          <w:tcPr>
            <w:tcW w:w="5954" w:type="dxa"/>
          </w:tcPr>
          <w:p w14:paraId="5F037C1B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อาจารย์ผู้รับผิดชอบหลักสูตรเป็นไปตามเกณฑ์มาตรฐานหลักสูตร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23BCF68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34A169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0B91A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FDA0105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966104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7E125E24" w14:textId="77777777" w:rsidTr="004F156F">
        <w:tc>
          <w:tcPr>
            <w:tcW w:w="5954" w:type="dxa"/>
          </w:tcPr>
          <w:p w14:paraId="2F699542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อาจารย์ประจำหลักสูตรและอาจารย์ผู้สอนเป็นไปตามเกณฑ์มาตรฐานหลักสูตร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008FDC1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9FC4E4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4F52E7E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97A1E2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62A4127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537722ED" w14:textId="77777777" w:rsidTr="004F156F">
        <w:tc>
          <w:tcPr>
            <w:tcW w:w="5954" w:type="dxa"/>
          </w:tcPr>
          <w:p w14:paraId="21B27747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และคู่เทียบอัตราการจบการศึกษา อัตราการออกกลางคันและเวลาเฉลี่ยในการจบการศึกษา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56969D5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6B1F9F9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373A8DD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5C615D0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E3ADE8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29FB0C0D" w14:textId="77777777" w:rsidTr="004F156F">
        <w:tc>
          <w:tcPr>
            <w:tcW w:w="5954" w:type="dxa"/>
          </w:tcPr>
          <w:p w14:paraId="1C83C80C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และคู่เทียบอัตราการได้งานทำ การเป็นผู้ประกอบการและการศึกษาต่อของผู้เรียน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069E480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013F16C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AAEE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DF3E9F8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4163BA9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110C3006" w14:textId="77777777" w:rsidTr="004F156F">
        <w:tc>
          <w:tcPr>
            <w:tcW w:w="5954" w:type="dxa"/>
          </w:tcPr>
          <w:p w14:paraId="1F0A2198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และคู่เทียบผลงานวิจัย งานสร้างสรรค์และกิจกรรมที่ดำเนินการโดยบุคลากรสายวิชาการและผู้เรียนเพื่อปรับปรุง</w:t>
            </w:r>
          </w:p>
        </w:tc>
        <w:tc>
          <w:tcPr>
            <w:tcW w:w="651" w:type="dxa"/>
            <w:vAlign w:val="center"/>
          </w:tcPr>
          <w:p w14:paraId="62B79A0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389C3E1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5D07638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7F831EF1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446F404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65D3242E" w14:textId="77777777" w:rsidTr="004F156F">
        <w:tc>
          <w:tcPr>
            <w:tcW w:w="5954" w:type="dxa"/>
          </w:tcPr>
          <w:p w14:paraId="1B9AFF3E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มีระบบกำกับติดตามข้อมูลเพื่อแสดงให้เห็นถึงความสำเร็จของหลักสูตรตามเป้าหมายที่กำหนดขึ้น</w:t>
            </w:r>
          </w:p>
        </w:tc>
        <w:tc>
          <w:tcPr>
            <w:tcW w:w="651" w:type="dxa"/>
            <w:vAlign w:val="center"/>
          </w:tcPr>
          <w:p w14:paraId="243EB5AE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14CCAAF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0AC81FB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74D89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2FA4F18B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2F7176" w14:paraId="3AA7DC39" w14:textId="77777777" w:rsidTr="004F156F">
        <w:tc>
          <w:tcPr>
            <w:tcW w:w="5954" w:type="dxa"/>
          </w:tcPr>
          <w:p w14:paraId="701FEBE0" w14:textId="77777777" w:rsidR="00851927" w:rsidRPr="002F7176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F7176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และคู่เทียบระดับความพึงพอใจของผู้มีส่วนได้ส่วนเสียที่หลากหลาย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13A8D12F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4E6DC5A0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44364E3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08824989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094BC3EC" w14:textId="77777777" w:rsidR="00851927" w:rsidRPr="002F7176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2F7176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</w:tbl>
    <w:p w14:paraId="54B845FB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3C618EC4" w14:textId="77777777" w:rsidR="00851927" w:rsidRPr="002F7176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1F1001B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9</w:t>
      </w:r>
    </w:p>
    <w:p w14:paraId="441FC5F7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ระบบและกลไกในการพัฒนาหลักสูตร</w:t>
      </w:r>
    </w:p>
    <w:p w14:paraId="11FA7CCF" w14:textId="77777777" w:rsidR="00E308E9" w:rsidRPr="002F7176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930EF" w14:textId="77777777" w:rsidR="00C42BE0" w:rsidRDefault="00E308E9" w:rsidP="00E308E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กระบวนการวิเคราะห์ความสำคัญของผู้มีส่วนได้ส่วนเสีย การรวบรวมความต้องการ และการวิเคราะห์ความต้องการของผู้มีส่วนได้ส่วนเสีย เพื่อกำหนดผลลัพธ์การเรียนรู้ </w:t>
      </w:r>
    </w:p>
    <w:p w14:paraId="5192D023" w14:textId="637D386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บรรยายถึงการวิเคราะห์ความสำคัญของผู้มีส่วนได้ส่วนเสีย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Impact, High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Impact, 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Low Impact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และ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Low Power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-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High Impact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การรวบรวม การวิเคราะห์ และสรุปความต้องการของผู้มีส่วนได้ส่วนเส</w:t>
      </w:r>
      <w:r w:rsidR="00C42BE0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ีย เพื่อกำหนดผลลัพธ์การเรียนรู้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436CFAFA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E853612" w14:textId="77777777" w:rsidR="00C42BE0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2. ความสอดคล้องของผลลัพธ์การเรียนรู้ที่คาดหวังของหลักสูตร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 กับผลการเรียนรู้ตามกรอบมาตรฐานคุณวุฒิระดับอุดมศึกษา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TQF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 ของหลักสูตร</w:t>
      </w:r>
    </w:p>
    <w:p w14:paraId="46E52A01" w14:textId="1C88EC67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บรรยายความสอดคล้องของผลลัพธ์การเรียนรู้ที่คาดหวังของหลักสูตร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PLOs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กับผลการเรียนรู้ตามกรอบมาตรฐานคุณวุฒิระดับอุดมศึกษา 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TQF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) ของห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ลักสูตร 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0A5F11DB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47EB9B" w14:textId="42097B3F" w:rsidR="00C42BE0" w:rsidRDefault="00E308E9" w:rsidP="005D76BE">
      <w:pPr>
        <w:ind w:right="-40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การนำ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มาออกแบบเ</w:t>
      </w:r>
      <w:r w:rsidR="005D76BE">
        <w:rPr>
          <w:rFonts w:ascii="TH Sarabun New" w:hAnsi="TH Sarabun New" w:cs="TH Sarabun New"/>
          <w:b/>
          <w:bCs/>
          <w:sz w:val="32"/>
          <w:szCs w:val="32"/>
          <w:cs/>
        </w:rPr>
        <w:t>นื้อหารายวิชา</w:t>
      </w:r>
      <w:r w:rsidR="005D76B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และกำหนด 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Backward Curriculum Design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C3CA4C5" w14:textId="1491397E" w:rsidR="00E308E9" w:rsidRPr="002F7176" w:rsidRDefault="00C94EB5" w:rsidP="00C42BE0">
      <w:pPr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บรรยายเกี่ยวกับการนำ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PLOs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มาออกแบบเนื้อหารายวิชา รวมทั้งการกำหนด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ตามแนวทาง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>Backward Curriculum Design</w:t>
      </w:r>
      <w:r w:rsidR="005216F5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 xml:space="preserve">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73F4C45D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A290568" w14:textId="77777777" w:rsidR="00C42BE0" w:rsidRDefault="00E308E9" w:rsidP="00E308E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. ความเชื่อมโยง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 xml:space="preserve"> CLOs 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กับกิจกรรมการ</w:t>
      </w:r>
      <w:r w:rsidR="00C42BE0">
        <w:rPr>
          <w:rFonts w:ascii="TH Sarabun New" w:hAnsi="TH Sarabun New" w:cs="TH Sarabun New"/>
          <w:b/>
          <w:bCs/>
          <w:sz w:val="32"/>
          <w:szCs w:val="32"/>
          <w:cs/>
        </w:rPr>
        <w:t>เรียนการสอนและการวัดผลประเมินผล</w:t>
      </w:r>
    </w:p>
    <w:p w14:paraId="101E29C3" w14:textId="7DDCC7A0" w:rsidR="00E308E9" w:rsidRPr="00C42BE0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(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บรรยายถึงกระบวนการในการกำหนดความเชื่อมโยง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</w:rPr>
        <w:t xml:space="preserve"> CLOs </w:t>
      </w:r>
      <w:r w:rsidR="00E308E9" w:rsidRPr="00C42BE0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กับกิจกรรมการเรียนการสอน และการวัดผลประเม</w:t>
      </w:r>
      <w:r w:rsidR="00C44628">
        <w:rPr>
          <w:rFonts w:ascii="TH Sarabun New" w:hAnsi="TH Sarabun New" w:cs="TH Sarabun New"/>
          <w:color w:val="FF0000"/>
          <w:sz w:val="32"/>
          <w:szCs w:val="32"/>
          <w:u w:val="single"/>
          <w:cs/>
        </w:rPr>
        <w:t>ินผล ตามที่หลักสูตรได้ดำเนินการ</w:t>
      </w:r>
      <w:r>
        <w:rPr>
          <w:rFonts w:ascii="TH Sarabun New" w:hAnsi="TH Sarabun New" w:cs="TH Sarabun New" w:hint="cs"/>
          <w:color w:val="FF0000"/>
          <w:sz w:val="32"/>
          <w:szCs w:val="32"/>
          <w:u w:val="single"/>
          <w:cs/>
        </w:rPr>
        <w:t>)</w:t>
      </w:r>
    </w:p>
    <w:p w14:paraId="365CB74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DF10268" w14:textId="77777777" w:rsidR="00E308E9" w:rsidRPr="00C44628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C44628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C446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การทบทวน ปรับปรุงรายวิชาและหลักสูตร </w:t>
      </w:r>
    </w:p>
    <w:p w14:paraId="41F605CE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5.1 การทบทวนปรับปรุงรายวิชา</w:t>
      </w:r>
    </w:p>
    <w:p w14:paraId="16498841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DFCE5FB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5.2 การทบทวนปรับปรุงหลักสูตร</w:t>
      </w:r>
    </w:p>
    <w:p w14:paraId="0A0F82C9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0192021" w14:textId="55C8025C" w:rsidR="00E308E9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750F741C" w14:textId="77777777" w:rsidR="0036164A" w:rsidRPr="002F7176" w:rsidRDefault="0036164A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2EF253ED" w14:textId="6AA0F618" w:rsidR="00E308E9" w:rsidRPr="00C44628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F516DB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lastRenderedPageBreak/>
        <w:t>6. การบริหารความเสี่ยงที่อาจเกิดขึ้น ในระหว่างดำเนินการหลักสูตร</w:t>
      </w:r>
      <w:r w:rsidRPr="00C446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C4462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218A7EF2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6.1 การบริหารความเสี่ยงกรณีบัณฑิตที่จบไม่บรรลุผลลัพธ์การเรียนรู้ที่คาดหวังของหลักสูตร (</w:t>
      </w:r>
      <w:r w:rsidRPr="002F7176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934C734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58CB060F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>6.2 การบริหารความเสี่ยงกรณีผลการดำเนินงานของหลักสูตรไม่เป็นไปตามแผนที่วางไว้</w:t>
      </w:r>
    </w:p>
    <w:p w14:paraId="7FB44410" w14:textId="77777777" w:rsidR="00E308E9" w:rsidRPr="002F7176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41A4191E" w14:textId="0848752F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F7176">
        <w:rPr>
          <w:rFonts w:ascii="TH Sarabun New" w:hAnsi="TH Sarabun New" w:cs="TH Sarabun New"/>
          <w:b/>
          <w:bCs/>
          <w:sz w:val="32"/>
          <w:szCs w:val="32"/>
          <w:cs/>
        </w:rPr>
        <w:t xml:space="preserve">6.3 อื่น ๆ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(</w:t>
      </w:r>
      <w:r w:rsidR="008B0057">
        <w:rPr>
          <w:rFonts w:ascii="TH Sarabun New" w:hAnsi="TH Sarabun New" w:cs="TH Sarabun New" w:hint="cs"/>
          <w:sz w:val="32"/>
          <w:szCs w:val="32"/>
          <w:cs/>
        </w:rPr>
        <w:t xml:space="preserve">ถ้ามี) </w:t>
      </w:r>
      <w:r w:rsidR="006E7D38" w:rsidRPr="00F82A5D">
        <w:rPr>
          <w:rFonts w:ascii="TH Sarabun New" w:hAnsi="TH Sarabun New" w:cs="TH Sarabun New" w:hint="cs"/>
          <w:sz w:val="32"/>
          <w:szCs w:val="32"/>
          <w:cs/>
        </w:rPr>
        <w:t>โปรดระบุ</w:t>
      </w:r>
      <w:r w:rsidRPr="002F7176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</w:t>
      </w:r>
      <w:r w:rsidR="008B0057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4F645EC0" w14:textId="77777777" w:rsidR="00E308E9" w:rsidRPr="002F7176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93D732" w14:textId="77777777" w:rsidR="00E308E9" w:rsidRPr="002044FD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2044FD">
        <w:rPr>
          <w:rFonts w:ascii="TH Sarabun New" w:hAnsi="TH Sarabun New" w:cs="TH Sarabun New"/>
          <w:b/>
          <w:bCs/>
          <w:sz w:val="32"/>
          <w:szCs w:val="32"/>
          <w:cs/>
        </w:rPr>
        <w:t xml:space="preserve">7. วิธีการในการสื่อสารและเผยแพร่ข้อมูลของหลักสูตรการศึกษาให้ผู้มีส่วนได้ส่วนเสียทราบ </w:t>
      </w:r>
    </w:p>
    <w:p w14:paraId="3AB38523" w14:textId="77777777" w:rsidR="00E308E9" w:rsidRPr="002F7176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2F7176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14075FBE" w14:textId="77777777" w:rsidR="009E3957" w:rsidRPr="002F7176" w:rsidRDefault="009E3957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F0AF32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7E13B1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C630F5" w14:textId="77777777" w:rsidR="000E3A8E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1B8D9D" w14:textId="5025B309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523D8E" w14:textId="12150E20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CB9A32" w14:textId="285E6F34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DCE1C6" w14:textId="748AF49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D61269" w14:textId="321A876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C93204" w14:textId="77777777" w:rsidR="0036164A" w:rsidRDefault="0036164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95597" w14:textId="51DB8ECC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01F775" w14:textId="3F99EBA9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EF29920" w14:textId="4F45D55B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16EC6F" w14:textId="77777777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015E83D" w14:textId="4A79FA87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8CDCFE" w14:textId="77777777" w:rsidR="00F516DB" w:rsidRDefault="00F516D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2A94B1A" w14:textId="5FFF8CC8" w:rsidR="00D66F05" w:rsidRDefault="00D66F0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C8AE6B" w14:textId="5B1AB83B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B1A8467" w14:textId="3BDE06A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B172BB" w14:textId="3E3CAD76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8D76C32" w14:textId="094B1B37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5FC09C" w14:textId="2FBE5128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3C3530" w14:textId="7D94CCE6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858C30" w14:textId="6483ECF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27ECC5" w14:textId="5DE2834C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D3D98B" w14:textId="76856DD2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7D3147C" w14:textId="456E89D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ABEE0E" w14:textId="0286963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3E751C" w14:textId="2A885A9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87A52" w14:textId="2DFBAECC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B6D8301" w14:textId="5BD0809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E18821" w14:textId="33A16D0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19B5C" w14:textId="752B328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53DF382" w14:textId="261B7CB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8C7923" w14:textId="650AB180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486BD1" w14:textId="77FCF5B0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6A4E55" w14:textId="6A2E2AC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82B9FEA" w14:textId="5DD982F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81926B" w14:textId="04E4F4F1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956D9B" w14:textId="6F3F1DC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5B501" w14:textId="4E74CED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30F2B0" w14:textId="7436637F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93EDCE" w14:textId="5A8265D4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896CC7" w14:textId="1ED87E3D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6FACB2" w14:textId="373619C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1872043" w14:textId="68DEC1D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BF99B8" w14:textId="7B038B0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FA94EB" w14:textId="77777777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6F5E54" w14:textId="5A6553BF" w:rsidR="00726353" w:rsidRDefault="006871EC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A8F5C56" wp14:editId="68D643C1">
                <wp:simplePos x="0" y="0"/>
                <wp:positionH relativeFrom="column">
                  <wp:posOffset>1524000</wp:posOffset>
                </wp:positionH>
                <wp:positionV relativeFrom="paragraph">
                  <wp:posOffset>-21590</wp:posOffset>
                </wp:positionV>
                <wp:extent cx="2714625" cy="8658225"/>
                <wp:effectExtent l="0" t="19050" r="9525" b="9525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1BBEB" w14:textId="77777777" w:rsidR="00C76649" w:rsidRPr="00CF087F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AF4C9" w14:textId="77777777" w:rsidR="00C76649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699D84E1" w14:textId="77777777" w:rsidR="00C76649" w:rsidRPr="00CF087F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ลูกศรขวา 7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ลูกศรลง 7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F5C56" id="กลุ่ม 69" o:spid="_x0000_s1026" style="position:absolute;margin-left:120pt;margin-top:-1.7pt;width:213.75pt;height:681.75pt;z-index:25165670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/6YgQAALoPAAAOAAAAZHJzL2Uyb0RvYy54bWzsV81u3DYQvhfoOxC8x7vaP60Fy8HWiY0C&#10;bmLUKXLmStQPIpEqybXWvbUokOYxgqJoL730JL+NHqUzpKS1N3YLpC3QtNmDlhQ5w+E3M9+Mjh5v&#10;y4JccaVzKULqHYwp4SKScS7SkH714vTRkhJtmIhZIQUP6TXX9PHxp58c1VXAJzKTRcwVASVCB3UV&#10;0syYKhiNdJTxkukDWXEBi4lUJTMwVekoVqwG7WUxmozHi1EtVVwpGXGt4e0Tt0iPrf4k4ZF5niSa&#10;G1KEFGwz9qnsc43P0fERC1LFqiyPOjPYe1hRslzAoYOqJ8wwslH5O6rKPFJSy8QcRLIcySTJI27v&#10;ALfxxnu3OVNyU9m7pEGdVgNMAO0eTu+tNnp2daFIHod0cUiJYCX4qG2+bZuf2qZpb35om7cEVgCm&#10;ukoD2H2mqsvqQnUvUjfDm28TVeI/3IlsLcDXA8B8a0gELye+N1tM5pREsLZczJcTmFgXRBn46R25&#10;KHv6J5Kj/uAR2jeYU1cQTnqHmP5riF1mrOLWERox6BDzIaDuIIZw/do2r9vmu/bmjR1/3zY/t81v&#10;COPEoWg1IITEbD+TAIpnA0dX5zJ6pYmQJxkTKV8pJeuMsxhM91ASLjiIojd0oFHJuv5CxuA0tjHS&#10;KtrzgweQz8FQAHw+nc7GXcgPHpnPpp7feWS2nPswxsN6WFlQKW3OuCwJDkKqIKXsOezqXBu3td+C&#10;7teyyOPTvCjsRKXrk0KRKwbpd2p/nfY72wpB6pAeziEYUEpIlLdhUeYG6KHISwiXMf5QnAWIy1MR&#10;27FheeHGYHQhOqAQG4eS2a63sBEBW8v4GiBT0tEA0BYMMqm+oaQGCgip/nrDFKek+FwA7IfebIac&#10;YSezuT+Bibq9sr69wkQEqkJqKHHDE2N5xt1oBe5JcovXzpLOVghUZ98/H7HeBxCxLlh9fwyId+xw&#10;b7RivLiA+I9Fq6Vjm/O7UPk/B+1kF7RQlW5sefqlbX5EmrXsSvx9bu0S3rGA4zKHoLeArgF5BNOy&#10;K1Xe2F9MsSoBRz6aLr2eZfqom8MrXMaitYCgdFH5B0GXp5mx/P0wUVo235GUNtcFR5MK8SVPIACw&#10;WFpp2wnxgUTjV125yFjMHa9CEgxpMOy2FG6VodYE+HTQ2ynADuuuXgANLtXtRTFuG6hB0IE2HOFO&#10;R4Oc4LDbniiFGQTLXEh1320K0wsnbn/P3g6Oe8JfV9FpDoXonGlzwRT0akAXSOTP4ZEUEuqI7EaU&#10;ILXf9/7vJX6xKU8k1DfgVrDODrFQmKIfJkqWL6FNXWG5gaW+UkRG9ZOuVhBodCO+Wtlt0CBWzJyL&#10;yyrqmwQstC+2L5mqumpsIEafyb49YcFeUXZ70R9C/ksq0PTBZIbcfk38KUYTOh76rMu+0XS9Dt5j&#10;r7s5hJam626WYx8q9F5749t0d6lrK7hdfzh1Y1mLj5n7MXMxnyFTP5DMtd8+8IFo+bv7mMUv0Ntz&#10;y6y7T+7j3wEAAP//AwBQSwMEFAAGAAgAAAAhALh6wx3iAAAACwEAAA8AAABkcnMvZG93bnJldi54&#10;bWxMj0FLw0AQhe+C/2EZwVu7m6aNErMppainItgK4m2bTJPQ7GzIbpP03zue7HGYj/e+l60n24oB&#10;e9840hDNFQikwpUNVRq+Dm+zZxA+GCpN6wg1XNHDOr+/y0xaupE+cdiHSnAI+dRoqEPoUil9UaM1&#10;fu46JP6dXG9N4LOvZNmbkcNtKxdKJdKahrihNh1uayzO+4vV8D6acRNHr8PufNpefw6rj+9dhFo/&#10;PkybFxABp/APw58+q0POTkd3odKLVsNiqXhL0DCLlyAYSJKnFYgjk3GiIpB5Jm835L8AAAD//wMA&#10;UEsBAi0AFAAGAAgAAAAhALaDOJL+AAAA4QEAABMAAAAAAAAAAAAAAAAAAAAAAFtDb250ZW50X1R5&#10;cGVzXS54bWxQSwECLQAUAAYACAAAACEAOP0h/9YAAACUAQAACwAAAAAAAAAAAAAAAAAvAQAAX3Jl&#10;bHMvLnJlbHNQSwECLQAUAAYACAAAACEAOI/v+mIEAAC6DwAADgAAAAAAAAAAAAAAAAAuAgAAZHJz&#10;L2Uyb0RvYy54bWxQSwECLQAUAAYACAAAACEAuHrDHeIAAAALAQAADwAAAAAAAAAAAAAAAAC8BgAA&#10;ZHJzL2Rvd25yZXYueG1sUEsFBgAAAAAEAAQA8wAAAM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6541BBEB" w14:textId="77777777" w:rsidR="00C76649" w:rsidRPr="00CF087F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28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2F4AF4C9" w14:textId="77777777" w:rsidR="00C76649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699D84E1" w14:textId="77777777" w:rsidR="00C76649" w:rsidRPr="00CF087F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72" o:spid="_x0000_s1029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SLxgAAANsAAAAPAAAAZHJzL2Rvd25yZXYueG1sRI9BS8NA&#10;FITvgv9heYI3u0kElZhtEcEoorRNG8TbI/vMRrNvY3Zt4793C0KPw8x8wxSLyfZiR6PvHCtIZwkI&#10;4sbpjlsF283DxQ0IH5A19o5JwS95WMxPTwrMtdvzmnZVaEWEsM9RgQlhyKX0jSGLfuYG4uh9uNFi&#10;iHJspR5xH+G2l1mSXEmLHccFgwPdG2q+qh+rYFl+f768ZubyLR3qZ/e4qsv3Va/U+dl0dwsi0BSO&#10;4f/2k1ZwncHhS/wBcv4HAAD//wMAUEsBAi0AFAAGAAgAAAAhANvh9svuAAAAhQEAABMAAAAAAAAA&#10;AAAAAAAAAAAAAFtDb250ZW50X1R5cGVzXS54bWxQSwECLQAUAAYACAAAACEAWvQsW78AAAAVAQAA&#10;CwAAAAAAAAAAAAAAAAAfAQAAX3JlbHMvLnJlbHNQSwECLQAUAAYACAAAACEAU0pEi8YAAADbAAAA&#10;DwAAAAAAAAAAAAAAAAAHAgAAZHJzL2Rvd25yZXYueG1sUEsFBgAAAAADAAMAtwAAAPoCAAAAAA==&#10;" adj="10800" fillcolor="black [3200]" strokecolor="black [1600]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73" o:spid="_x0000_s1030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2bwQAAANsAAAAPAAAAZHJzL2Rvd25yZXYueG1sRI9Bi8Iw&#10;FITvC/6H8ARva6oFV7pGUVHUwx7U/QGP5m1StnkpTdT6740geBxm5htmtuhcLa7UhsqzgtEwA0Fc&#10;el2xUfB73n5OQYSIrLH2TAruFGAx733MsND+xke6nqIRCcKhQAU2xqaQMpSWHIahb4iT9+dbhzHJ&#10;1kjd4i3BXS3HWTaRDitOCxYbWlsq/08Xlygru89zb3YT+sGx2xxWlTkflRr0u+U3iEhdfIdf7b1W&#10;8JXD80v6AXL+AAAA//8DAFBLAQItABQABgAIAAAAIQDb4fbL7gAAAIUBAAATAAAAAAAAAAAAAAAA&#10;AAAAAABbQ29udGVudF9UeXBlc10ueG1sUEsBAi0AFAAGAAgAAAAhAFr0LFu/AAAAFQEAAAsAAAAA&#10;AAAAAAAAAAAAHwEAAF9yZWxzLy5yZWxzUEsBAi0AFAAGAAgAAAAhANqCvZ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26353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EF22E55" wp14:editId="2BE8704F">
                <wp:simplePos x="0" y="0"/>
                <wp:positionH relativeFrom="column">
                  <wp:posOffset>1583552</wp:posOffset>
                </wp:positionH>
                <wp:positionV relativeFrom="paragraph">
                  <wp:posOffset>-814843</wp:posOffset>
                </wp:positionV>
                <wp:extent cx="2238375" cy="485775"/>
                <wp:effectExtent l="0" t="0" r="9525" b="95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C499" w14:textId="77777777" w:rsidR="00C76649" w:rsidRDefault="00C76649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2E55" id="กล่องข้อความ 2" o:spid="_x0000_s1031" type="#_x0000_t202" style="position:absolute;margin-left:124.7pt;margin-top:-64.15pt;width:176.25pt;height:38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I1TQIAAD8EAAAOAAAAZHJzL2Uyb0RvYy54bWysU82O0zAQviPxDpbvNG22ZbtR09XSpQhp&#10;+ZEWHsB1nMbC8QTbbVJui5CAx+CAOHHhlH2bPApjp1sK3BA+WDMez+fP38zMzptSka0wVoJO6Wgw&#10;pERoDpnU65S+frV8MKXEOqYzpkCLlO6Epefz+/dmdZWIGApQmTAEQbRN6iqlhXNVEkWWF6JkdgCV&#10;0BjMwZTMoWvWUWZYjeiliuLh8GFUg8kqA1xYi6eXfZDOA36eC+5e5LkVjqiUIjcXdhP2ld+j+Ywl&#10;a8OqQvI9DfYPLEomNT56gLpkjpGNkX9BlZIbsJC7AYcygjyXXIQ/4G9Gwz9+c12wSoS/oDi2Oshk&#10;/x8sf759aYjMsHYjSjQrsUZde9O1X7vbT137vWs/du377vZzsD907beu/dG1X0jspasrmyDCdYUY&#10;rnkEDcIEGWx1BfyNJRoWBdNrcWEM1IVgGVIf+czoKLXHsR5kVT+DDCmwjYMA1OSm9LqiUgTRsYS7&#10;Q9lE4wjHwzg+mZ6cTijhGBtPJ6do+ydYcpddGeueCCiJN1JqsC0COtteWddfvbviH7OgZLaUSgXH&#10;rFcLZciWYQstw9qj/3ZNaVKn9GwSTwKyBp+P0CwppcMWV7JM6XTol09niVfjsc6C7ZhUvY2kld7L&#10;4xXptXHNqglFOqi+gmyHehnoOxonEI0CzDtKauzmlNq3G2YEJeqpRs3PRuOxb//gjCenMTrmOLI6&#10;jjDNESqljpLeXLgwMp62hgusTS6DbL6IPZM9ZezSIPx+ovwYHPvh1q+5n/8EAAD//wMAUEsDBBQA&#10;BgAIAAAAIQC3Z6Kl4AAAAAwBAAAPAAAAZHJzL2Rvd25yZXYueG1sTI/BToNAEIbvJr7DZky8mHYB&#10;KQVkadRE47W1DzDAFojsLGG3hb6948keZ+bLP99f7BYziIueXG9JQbgOQGiqbdNTq+D4/bFKQTiP&#10;1OBgSSu4age78v6uwLyxM+315eBbwSHkclTQeT/mUrq60wbd2o6a+Hayk0HP49TKZsKZw80goyBI&#10;pMGe+EOHo37vdP1zOBsFp6/5aZPN1ac/bvdx8ob9trJXpR4fltcXEF4v/h+GP31Wh5KdKnumxolB&#10;QRRnMaMKVmGUPoNgJAnCDETFq02YgiwLeVui/AUAAP//AwBQSwECLQAUAAYACAAAACEAtoM4kv4A&#10;AADhAQAAEwAAAAAAAAAAAAAAAAAAAAAAW0NvbnRlbnRfVHlwZXNdLnhtbFBLAQItABQABgAIAAAA&#10;IQA4/SH/1gAAAJQBAAALAAAAAAAAAAAAAAAAAC8BAABfcmVscy8ucmVsc1BLAQItABQABgAIAAAA&#10;IQDBRTI1TQIAAD8EAAAOAAAAAAAAAAAAAAAAAC4CAABkcnMvZTJvRG9jLnhtbFBLAQItABQABgAI&#10;AAAAIQC3Z6Kl4AAAAAwBAAAPAAAAAAAAAAAAAAAAAKcEAABkcnMvZG93bnJldi54bWxQSwUGAAAA&#10;AAQABADzAAAAtAUAAAAA&#10;" stroked="f">
                <v:textbox>
                  <w:txbxContent>
                    <w:p w14:paraId="1B82C499" w14:textId="77777777" w:rsidR="00C76649" w:rsidRDefault="00C76649" w:rsidP="009E3FAD"/>
                  </w:txbxContent>
                </v:textbox>
              </v:shape>
            </w:pict>
          </mc:Fallback>
        </mc:AlternateContent>
      </w:r>
    </w:p>
    <w:p w14:paraId="38828C77" w14:textId="77777777" w:rsidR="00240456" w:rsidRDefault="0024045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5383C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F42FC2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D8E89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0B64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3DF40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C84E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88700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3F850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DF435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28679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1A91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4600F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9F8EBF" w14:textId="77777777" w:rsidR="008B3BF2" w:rsidRPr="00003D8A" w:rsidRDefault="00976DF0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ก</w:t>
      </w:r>
    </w:p>
    <w:p w14:paraId="753403D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840966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69742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B9AF8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4206B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098C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593C2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662CA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CC56F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3025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216A2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F26F5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A69BF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A75DA" w14:textId="77777777" w:rsidR="00003D8A" w:rsidRPr="00644038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47F04E" w14:textId="26AF122D" w:rsidR="00003D8A" w:rsidRDefault="001265A2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F29633D" wp14:editId="41D0DB26">
                <wp:simplePos x="0" y="0"/>
                <wp:positionH relativeFrom="column">
                  <wp:posOffset>-274320</wp:posOffset>
                </wp:positionH>
                <wp:positionV relativeFrom="paragraph">
                  <wp:posOffset>373380</wp:posOffset>
                </wp:positionV>
                <wp:extent cx="6400800" cy="485775"/>
                <wp:effectExtent l="0" t="0" r="0" b="95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AC3B" w14:textId="77777777" w:rsidR="00C76649" w:rsidRDefault="00C76649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633D" id="_x0000_s1032" type="#_x0000_t202" style="position:absolute;left:0;text-align:left;margin-left:-21.6pt;margin-top:29.4pt;width:7in;height:38.2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O+TQIAAD8EAAAOAAAAZHJzL2Uyb0RvYy54bWysU82O0zAQviPxDpbvNGlpd7tR09XSpQhp&#10;+ZEWHsBxnMbC8QTbbVJuICTgMTggTlw4Zd8mj8LY7XYL3BA+WDMez+fP38zMzttKkY0wVoJO6XAQ&#10;UyI0h1zqVUpfv1o+mFJiHdM5U6BFSrfC0vP5/Xuzpk7ECEpQuTAEQbRNmjqlpXN1EkWWl6JidgC1&#10;0BgswFTMoWtWUW5Yg+iVikZxfBI1YPLaABfW4unlLkjnAb8oBHcvisIKR1RKkZsLuwl75vdoPmPJ&#10;yrC6lHxPg/0Di4pJjY8eoC6ZY2Rt5F9QleQGLBRuwKGKoCgkF+EP+Jth/MdvrktWi/AXFMfWB5ns&#10;/4PlzzcvDZE51g7l0azCGvXd+7771t987rsfffep7z70N1+C/bHvvvfdz777SkZeuqa2CSJc14jh&#10;2kfQIkyQwdZXwN9YomFRMr0SF8ZAUwqWI/Whz4yOUnc41oNkzTPIkQJbOwhAbWEqrysqRRAdOW4P&#10;ZROtIxwPT8ZxPI0xxDE2nk5OTyfhCZbcZtfGuicCKuKNlBpsi4DONlfWeTYsub3iH7OgZL6USgXH&#10;rLKFMmTDsIWWYe3Rf7umNGlSejYZTQKyBp8fuquSDltcySqlyBKXT2eJV+OxzoPtmFQ7G5kovZfH&#10;K7LTxrVZG4r00Od66TLIt6iXgV1H4wSiUYJ5R0mD3ZxS+3bNjKBEPdWo+dlwPPbtH5zx5HSEjjmO&#10;ZMcRpjlCpdRRsjMXLoyMp63hAmtTyCDbHZM9ZezSoOZ+ovwYHPvh1t3cz38BAAD//wMAUEsDBBQA&#10;BgAIAAAAIQDxV6/l3wAAAAoBAAAPAAAAZHJzL2Rvd25yZXYueG1sTI/LTsMwEEX3SPyDNUhsUOvQ&#10;PNqGOBUggdi29AMmsZtExOModpv07xlWdDejObpzbrGbbS8uZvSdIwXPywiEodrpjhoFx++PxQaE&#10;D0gae0dGwdV42JX3dwXm2k20N5dDaASHkM9RQRvCkEvp69ZY9Es3GOLbyY0WA69jI/WIE4fbXq6i&#10;KJMWO+IPLQ7mvTX1z+FsFZy+pqd0O1Wf4bjeJ9kbduvKXZV6fJhfX0AEM4d/GP70WR1KdqrcmbQX&#10;vYJFEq8YVZBuuAID2yzhoWIyTmOQZSFvK5S/AAAA//8DAFBLAQItABQABgAIAAAAIQC2gziS/gAA&#10;AOEBAAATAAAAAAAAAAAAAAAAAAAAAABbQ29udGVudF9UeXBlc10ueG1sUEsBAi0AFAAGAAgAAAAh&#10;ADj9If/WAAAAlAEAAAsAAAAAAAAAAAAAAAAALwEAAF9yZWxzLy5yZWxzUEsBAi0AFAAGAAgAAAAh&#10;AAX6I75NAgAAPwQAAA4AAAAAAAAAAAAAAAAALgIAAGRycy9lMm9Eb2MueG1sUEsBAi0AFAAGAAgA&#10;AAAhAPFXr+XfAAAACgEAAA8AAAAAAAAAAAAAAAAApwQAAGRycy9kb3ducmV2LnhtbFBLBQYAAAAA&#10;BAAEAPMAAACzBQAAAAA=&#10;" stroked="f">
                <v:textbox>
                  <w:txbxContent>
                    <w:p w14:paraId="2490AC3B" w14:textId="77777777" w:rsidR="00C76649" w:rsidRDefault="00C76649" w:rsidP="009E3FAD"/>
                  </w:txbxContent>
                </v:textbox>
              </v:shape>
            </w:pict>
          </mc:Fallback>
        </mc:AlternateContent>
      </w:r>
    </w:p>
    <w:p w14:paraId="5BDABE72" w14:textId="72D40D25" w:rsidR="00003D8A" w:rsidRDefault="006871EC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4741F4B" wp14:editId="75E13598">
                <wp:simplePos x="0" y="0"/>
                <wp:positionH relativeFrom="column">
                  <wp:posOffset>1600200</wp:posOffset>
                </wp:positionH>
                <wp:positionV relativeFrom="paragraph">
                  <wp:posOffset>-208280</wp:posOffset>
                </wp:positionV>
                <wp:extent cx="2714625" cy="8658225"/>
                <wp:effectExtent l="0" t="19050" r="9525" b="9525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5FF50" w14:textId="77777777" w:rsidR="00C76649" w:rsidRPr="00CF087F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1C7EA" w14:textId="77777777" w:rsidR="00C76649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56F2FDF" w14:textId="77777777" w:rsidR="00C76649" w:rsidRPr="00CF087F" w:rsidRDefault="00C76649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ลูกศรขวา 6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ลูกศรลง 6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1F4B" id="กลุ่ม 54" o:spid="_x0000_s1033" style="position:absolute;left:0;text-align:left;margin-left:126pt;margin-top:-16.4pt;width:213.75pt;height:681.75pt;z-index:25165260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28YQQAAMEPAAAOAAAAZHJzL2Uyb0RvYy54bWzsV81u3DYQvhfoOxC6x7vaXUlrwXKwdWKj&#10;gJsYdYqcuRL1g0ikSnKtdW4tCqR9jKIo2ksvPclvo0fpDClp7Y3TAGkLJGn2oCVFzpDzzcw3o6OH&#10;26okV0yqQvDIcQ+mDmE8FknBs8j55tnpg6VDlKY8oaXgLHKumXIeHn/+2VFTh2wmclEmTBJQwlXY&#10;1JGTa12Hk4mKc1ZRdSBqxmExFbKiGqYymySSNqC9Kiez6dSfNEImtRQxUwrePrKLzrHRn6Ys1k/T&#10;VDFNysiBu2nzlOa5xufk+IiGmaR1XsT9Neg73KKiBYdDR1WPqKZkI4vXVFVFLIUSqT6IRTURaVrE&#10;zNgA1rjTPWvOpNjUxpYsbLJ6hAmg3cPpndXGT64uJCmSyPEWDuG0Ah917Xdd+2vXtt3Nj137M4EV&#10;gKmpsxB2n8n6sr6Q/YvMztDybSor/AebyNYAfD0CzLaaxPByFrgLf+Y5JIa1pe8tZzAxLohz8NNr&#10;cnH++C2Sk+HgCd5vvE5TQzipHWLqnyF2mdOaGUcoxGBADAy5gxjC9UfXvura77ubn8z4h679rWv/&#10;RBhnFkWjASEkevuFAFBcEziqPhfxC0W4OMkpz9hKStHkjCZwdRclwcBRFL2hQoVK1s1XIgGn0Y0W&#10;RtGeH1yA3IPIB8C9+Xwx7UN+9Ii3mLtB75HF0gtgjIcNsNKwlkqfMVERHESOhJQy59Crc6Xt1mEL&#10;ul+JskhOi7I0E5mtT0pJriik36n59drvbCs5aSLn0INgQCkuUN6ERVVooIeyqCBcpvhDcRoiLo95&#10;YsaaFqUdw6VL3gOF2FiU9Ha9NQHeR7EK1yK5BuSksGwA7AWDXMiXDmmACSJHfbuhkjmk/JID+ofu&#10;YoHUYSYLL5jBRN5eWd9eoTwGVZGjHWKHJ9rQjTVsBV5KCwMbetDepL8yxKu98X8euL7/AQSujdkg&#10;mALiPUncG7QYNjYuPsagNZbvQuX/HLTBLmihON2YKvV71/6CbGtIlvgB0sMtnuxnlgwspVkEXR+a&#10;B6QTTMu+YrnTwJ9jcQKqfDBfugPZDFHnwStcxtrlQ1DaqPyboCuyXBsafzNfGlLfcZXS1yXDK5X8&#10;a5YCa2HNNNKmIWIjlyYv+qqR04RZeoUkGNNg3G2Y3ChDrSnQ6qi3V4CN1l29ABoY1e9FMWb6qFHQ&#10;gjYeYU/HC1nBcbc5UXA9ClYFF/I+a0o9CKd2/0DiFo57wl/V8WkB9eicKn1BJbRsQBdI5E/hkZYC&#10;yonoRw5Bar/v/b9L/HxTnQgocy40vHVshlgodDkMUymq59CtrrDcwNJQKWIth0lfKwj0uzFbrcw2&#10;6BNrqs/5ZR0PvQLW22fb51TWfVHWEKNPxNCl0HCvNtu96A8u3pMKBJ8FQ+u0l8wwfUX85dszGe3p&#10;U/cQOpu+yVlOA6jQe11OYNLdpq6p4Gb9zambiIZ/ytxPmYv5DJn6gWSu+QSC70TD3/03LX6I3p4b&#10;Zt19eR//BQAA//8DAFBLAwQUAAYACAAAACEAtX7XKeMAAAAMAQAADwAAAGRycy9kb3ducmV2Lnht&#10;bEyPTWvCQBCG74X+h2UKvenmg2hNsxGRticpVAvF25qMSTA7G7JrEv99p6d6HOblfZ8nW0+mFQP2&#10;rrGkIJwHIJAKWzZUKfg+vM9eQDivqdStJVRwQwfr/PEh02lpR/rCYe8rwSXkUq2g9r5LpXRFjUa7&#10;ue2Q+He2vdGez76SZa9HLjetjIJgIY1uiBdq3eG2xuKyvxoFH6MeN3H4Nuwu5+3teEg+f3YhKvX8&#10;NG1eQXic/H8Y/vAZHXJmOtkrlU60CqIkYhevYBZH7MCJxXKVgDhxNI6DJcg8k/cS+S8AAAD//wMA&#10;UEsBAi0AFAAGAAgAAAAhALaDOJL+AAAA4QEAABMAAAAAAAAAAAAAAAAAAAAAAFtDb250ZW50X1R5&#10;cGVzXS54bWxQSwECLQAUAAYACAAAACEAOP0h/9YAAACUAQAACwAAAAAAAAAAAAAAAAAvAQAAX3Jl&#10;bHMvLnJlbHNQSwECLQAUAAYACAAAACEAkCntvGEEAADBDwAADgAAAAAAAAAAAAAAAAAuAgAAZHJz&#10;L2Uyb0RvYy54bWxQSwECLQAUAAYACAAAACEAtX7XKeMAAAAMAQAADwAAAAAAAAAAAAAAAAC7BgAA&#10;ZHJzL2Rvd25yZXYueG1sUEsFBgAAAAAEAAQA8wAAAMsHAAAAAA==&#10;">
                <v:shape id="_x0000_s1034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0005FF50" w14:textId="77777777" w:rsidR="00C76649" w:rsidRPr="00CF087F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35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14:paraId="4D51C7EA" w14:textId="77777777" w:rsidR="00C76649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56F2FDF" w14:textId="77777777" w:rsidR="00C76649" w:rsidRPr="00CF087F" w:rsidRDefault="00C76649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67" o:spid="_x0000_s1036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OxgAAANsAAAAPAAAAZHJzL2Rvd25yZXYueG1sRI/dagIx&#10;FITvC75DOIJ3NasFLVujiFBbSsW/inh32Bw3azcn6ybV9e1NodDLYWa+YUaTxpbiQrUvHCvodRMQ&#10;xJnTBecKvravj88gfEDWWDomBTfyMBm3HkaYanflNV02IRcRwj5FBSaEKpXSZ4Ys+q6riKN3dLXF&#10;EGWdS13jNcJtKftJMpAWC44LBiuaGcq+Nz9WwXJ+Pn0u+uZp36t2H+5ttZsfVqVSnXYzfQERqAn/&#10;4b/2u1YwGMLvl/gD5PgOAAD//wMAUEsBAi0AFAAGAAgAAAAhANvh9svuAAAAhQEAABMAAAAAAAAA&#10;AAAAAAAAAAAAAFtDb250ZW50X1R5cGVzXS54bWxQSwECLQAUAAYACAAAACEAWvQsW78AAAAVAQAA&#10;CwAAAAAAAAAAAAAAAAAfAQAAX3JlbHMvLnJlbHNQSwECLQAUAAYACAAAACEAxuRxzsYAAADbAAAA&#10;DwAAAAAAAAAAAAAAAAAHAgAAZHJzL2Rvd25yZXYueG1sUEsFBgAAAAADAAMAtwAAAPoCAAAAAA==&#10;" adj="10800" fillcolor="black [3200]" strokecolor="black [1600]" strokeweight="1pt"/>
                <v:shape id="ลูกศรลง 68" o:spid="_x0000_s1037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k3wwAAANsAAAAPAAAAZHJzL2Rvd25yZXYueG1sRI9Na8Mw&#10;DIbvg/0Ho0Fvq7MWwsjqhHZsrD3s0I8fIGLNDo3lEHtt+u+nw6BH8ep9pGfVTKFXFxpTF9nAy7wA&#10;RdxG27EzcDp+Pr+CShnZYh+ZDNwoQVM/PqywsvHKe7ocslMC4VShAZ/zUGmdWk8B0zwOxJL9xDFg&#10;lnF02o54FXjo9aIoSh2wY7ngcaB3T+358BuEsvHb5TK6r5K+cRE+dpvOHffGzJ6m9RuoTFO+L/+3&#10;t9ZAKc+Ki3iArv8AAAD//wMAUEsBAi0AFAAGAAgAAAAhANvh9svuAAAAhQEAABMAAAAAAAAAAAAA&#10;AAAAAAAAAFtDb250ZW50X1R5cGVzXS54bWxQSwECLQAUAAYACAAAACEAWvQsW78AAAAVAQAACwAA&#10;AAAAAAAAAAAAAAAfAQAAX3JlbHMvLnJlbHNQSwECLQAUAAYACAAAACEAUf+5N8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7351B4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BD1EEA5" wp14:editId="1FBD1579">
                <wp:simplePos x="0" y="0"/>
                <wp:positionH relativeFrom="column">
                  <wp:posOffset>1685925</wp:posOffset>
                </wp:positionH>
                <wp:positionV relativeFrom="paragraph">
                  <wp:posOffset>-694055</wp:posOffset>
                </wp:positionV>
                <wp:extent cx="2238375" cy="485775"/>
                <wp:effectExtent l="0" t="0" r="9525" b="95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084B" w14:textId="77777777" w:rsidR="00C76649" w:rsidRDefault="00C76649" w:rsidP="007351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EEA5" id="_x0000_s1038" type="#_x0000_t202" style="position:absolute;left:0;text-align:left;margin-left:132.75pt;margin-top:-54.65pt;width:176.25pt;height:38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rETwIAAD8EAAAOAAAAZHJzL2Uyb0RvYy54bWysU82O0zAQviPxDpbvNG3a7najTVdLlyKk&#10;5UdaeADXcRoLxxNst0m5LUICHoMD4sSFU/Zt8iiMne5ugRvCB2vG4/n8+ZuZ07OmVGQrjJWgUzoa&#10;DCkRmkMm9Tqlb14vH80osY7pjCnQIqU7YenZ/OGD07pKRAwFqEwYgiDaJnWV0sK5KokiywtRMjuA&#10;SmgM5mBK5tA16ygzrEb0UkXxcHgU1WCyygAX1uLpRR+k84Cf54K7l3luhSMqpcjNhd2EfeX3aH7K&#10;krVhVSH5ngb7BxYlkxofvYO6YI6RjZF/QZWSG7CQuwGHMoI8l1yEP+BvRsM/fnNVsEqEv6A4trqT&#10;yf4/WP5i+8oQmWHtxpRoVmKNuva6a791N5+79kfXfuraD93Nl2B/7NrvXfuza7+S2EtXVzZBhKsK&#10;MVzzGBqECTLY6hL4W0s0LAqm1+LcGKgLwTKkPvKZ0UFqj2M9yKp+DhlSYBsHAajJTel1RaUIomMJ&#10;d3dlE40jHA/jeDwbH08p4RibzKbHaPsnWHKbXRnrngooiTdSarAtAjrbXlrXX7294h+zoGS2lEoF&#10;x6xXC2XIlmELLcPao/92TWlSp/RkGk8Dsgafj9AsKaXDFleyTOls6JdPZ4lX44nOgu2YVL2NpJXe&#10;y+MV6bVxzaoJRTryuV66FWQ71MtA39E4gWgUYN5TUmM3p9S+2zAjKFHPNGp+MppMfPsHZzI9jtEx&#10;h5HVYYRpjlApdZT05sKFkfG0NZxjbXIZZLtnsqeMXRqE30+UH4NDP9y6n/v5LwAAAP//AwBQSwME&#10;FAAGAAgAAAAhAKOvjH3gAAAADAEAAA8AAABkcnMvZG93bnJldi54bWxMj8FugzAMhu+T9g6RJ+0y&#10;tQE6KKWEapu0add2fQADKaASB5G00Lefd1qPtj/9/v58N5teXPXoOksKwmUAQlNl644aBcefz0UK&#10;wnmkGntLWsFNO9gVjw85ZrWdaK+vB98IDiGXoYLW+yGT0lWtNuiWdtDEt5MdDXoex0bWI04cbnoZ&#10;BUEiDXbEH1oc9Eerq/PhYhScvqeXeDOVX/643r8m79itS3tT6vlpftuC8Hr2/zD86bM6FOxU2gvV&#10;TvQKoiSOGVWwCIPNCgQjSZhyvZJXqygFWeTyvkTxCwAA//8DAFBLAQItABQABgAIAAAAIQC2gziS&#10;/gAAAOEBAAATAAAAAAAAAAAAAAAAAAAAAABbQ29udGVudF9UeXBlc10ueG1sUEsBAi0AFAAGAAgA&#10;AAAhADj9If/WAAAAlAEAAAsAAAAAAAAAAAAAAAAALwEAAF9yZWxzLy5yZWxzUEsBAi0AFAAGAAgA&#10;AAAhAL3tqsRPAgAAPwQAAA4AAAAAAAAAAAAAAAAALgIAAGRycy9lMm9Eb2MueG1sUEsBAi0AFAAG&#10;AAgAAAAhAKOvjH3gAAAADAEAAA8AAAAAAAAAAAAAAAAAqQQAAGRycy9kb3ducmV2LnhtbFBLBQYA&#10;AAAABAAEAPMAAAC2BQAAAAA=&#10;" stroked="f">
                <v:textbox>
                  <w:txbxContent>
                    <w:p w14:paraId="12A6084B" w14:textId="77777777" w:rsidR="00C76649" w:rsidRDefault="00C76649" w:rsidP="007351B4"/>
                  </w:txbxContent>
                </v:textbox>
              </v:shape>
            </w:pict>
          </mc:Fallback>
        </mc:AlternateContent>
      </w:r>
    </w:p>
    <w:p w14:paraId="71C8FA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64486F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DFAE23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C41C3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7B161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C2FD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194857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D0830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3EFC3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E5E493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2C3D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EE0B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3E8D7D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BC6CE2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4E05F0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EAB533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DA4F2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FD999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F9A37F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6022C2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64DF7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DD7F0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05FA64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07AF7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8746BDE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5B031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F930C63" w14:textId="77777777" w:rsidR="003B041D" w:rsidRDefault="003B041D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74EE2D1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860563F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2D9A56D" w14:textId="2768CB5A" w:rsidR="00003D8A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3ED7B28" wp14:editId="389A69D9">
                <wp:simplePos x="0" y="0"/>
                <wp:positionH relativeFrom="column">
                  <wp:posOffset>-306623</wp:posOffset>
                </wp:positionH>
                <wp:positionV relativeFrom="paragraph">
                  <wp:posOffset>383126</wp:posOffset>
                </wp:positionV>
                <wp:extent cx="6400800" cy="485775"/>
                <wp:effectExtent l="0" t="0" r="0" b="952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91C" w14:textId="77777777" w:rsidR="00C76649" w:rsidRDefault="00C76649" w:rsidP="009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7B28" id="_x0000_s1039" type="#_x0000_t202" style="position:absolute;left:0;text-align:left;margin-left:-24.15pt;margin-top:30.15pt;width:7in;height:38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M0TgIAAD4EAAAOAAAAZHJzL2Uyb0RvYy54bWysU82O0zAQviPxDpbvNGnVbnejpqulSxHS&#10;8iMtPIDjOI2F4wm226TcWCEBj8EBceLCKfs2eRTGbrdb4IbwwZrxeD5//mZmdt5WimyEsRJ0SoeD&#10;mBKhOeRSr1L65vXy0Skl1jGdMwVapHQrLD2fP3wwa+pEjKAElQtDEETbpKlTWjpXJ1FkeSkqZgdQ&#10;C43BAkzFHLpmFeWGNYheqWgUxydRAyavDXBhLZ5e7oJ0HvCLQnD3siiscESlFLm5sJuwZ36P5jOW&#10;rAyrS8n3NNg/sKiY1PjoAeqSOUbWRv4FVUluwELhBhyqCIpCchH+gL8Zxn/85rpktQh/QXFsfZDJ&#10;/j9Y/mLzyhCZp3REiWYVlqjvPvTdt/72c9/96LtPfXfT334J9se++953P/vuKxl55ZraJghwXSOE&#10;ax9Dix0QVLD1FfC3lmhYlEyvxIUx0JSC5ch86DOjo9QdjvUgWfMccqTA1g4CUFuYysuKQhFExwpu&#10;D1UTrSMcD0/GcXwaY4hjbHw6mU4n4QmW3GXXxrqnAirijZQa7IqAzjZX1nk2LLm74h+zoGS+lEoF&#10;x6yyhTJkw7CDlmHt0X+7pjRpUno2GU0CsgafH5qrkg47XMkqpcgSl09niVfjic6D7ZhUOxuZKL2X&#10;xyuy08a1WRtqNPW5XroM8i3qZWDX0DiAaJRg3lPSYDOn1L5bMyMoUc80an42HI999wdnPJmO0DHH&#10;kew4wjRHqJQ6SnbmwoWJ8bQ1XGBtChlku2eyp4xNGtTcD5SfgmM/3Lof+/kvAAAA//8DAFBLAwQU&#10;AAYACAAAACEAc+Ecvt8AAAAKAQAADwAAAGRycy9kb3ducmV2LnhtbEyPy07DMBBF90j8gzWV2KDW&#10;gbZ5EacCJBDbln6AE0+TqPE4it0m/XuGFaxGozm6c26xm20vrjj6zpGCp1UEAql2pqNGwfH7Y5mC&#10;8EGT0b0jVHBDD7vy/q7QuXET7fF6CI3gEPK5VtCGMORS+rpFq/3KDUh8O7nR6sDr2Egz6onDbS+f&#10;oyiWVnfEH1o94HuL9flwsQpOX9PjNpuqz3BM9pv4TXdJ5W5KPSzm1xcQAefwB8OvPqtDyU6Vu5Dx&#10;olew3KRrRhXEEU8Gsm2WgKiYXMcpyLKQ/yuUPwAAAP//AwBQSwECLQAUAAYACAAAACEAtoM4kv4A&#10;AADhAQAAEwAAAAAAAAAAAAAAAAAAAAAAW0NvbnRlbnRfVHlwZXNdLnhtbFBLAQItABQABgAIAAAA&#10;IQA4/SH/1gAAAJQBAAALAAAAAAAAAAAAAAAAAC8BAABfcmVscy8ucmVsc1BLAQItABQABgAIAAAA&#10;IQAzIoM0TgIAAD4EAAAOAAAAAAAAAAAAAAAAAC4CAABkcnMvZTJvRG9jLnhtbFBLAQItABQABgAI&#10;AAAAIQBz4Ry+3wAAAAoBAAAPAAAAAAAAAAAAAAAAAKgEAABkcnMvZG93bnJldi54bWxQSwUGAAAA&#10;AAQABADzAAAAtAUAAAAA&#10;" stroked="f">
                <v:textbox>
                  <w:txbxContent>
                    <w:p w14:paraId="345F791C" w14:textId="77777777" w:rsidR="00C76649" w:rsidRDefault="00C76649" w:rsidP="009E3957"/>
                  </w:txbxContent>
                </v:textbox>
              </v:shape>
            </w:pict>
          </mc:Fallback>
        </mc:AlternateContent>
      </w:r>
    </w:p>
    <w:p w14:paraId="72AC07B5" w14:textId="157CF27E" w:rsidR="00362E11" w:rsidRPr="00AB7E40" w:rsidRDefault="00B071D9" w:rsidP="00003D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แนวคิดในการ</w:t>
      </w:r>
      <w:r w:rsidR="00292BAF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</w:t>
      </w:r>
      <w:r w:rsidR="00362E11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4CB0A50A" w14:textId="77777777" w:rsidR="00003D8A" w:rsidRPr="00C42BE0" w:rsidRDefault="00003D8A" w:rsidP="00003D8A">
      <w:pPr>
        <w:rPr>
          <w:rFonts w:ascii="TH Sarabun New" w:hAnsi="TH Sarabun New" w:cs="TH Sarabun New"/>
          <w:sz w:val="32"/>
          <w:szCs w:val="32"/>
        </w:rPr>
      </w:pPr>
    </w:p>
    <w:p w14:paraId="2FB84BF9" w14:textId="54C10E5F" w:rsidR="00362E11" w:rsidRPr="002044FD" w:rsidRDefault="001159E9" w:rsidP="00003D8A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1. </w:t>
      </w:r>
      <w:r w:rsidR="00362E11"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ความเป็นมา</w:t>
      </w:r>
      <w:r w:rsidR="00AB7E40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AB7E40" w:rsidRPr="00AB7E40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36164A">
        <w:rPr>
          <w:rFonts w:ascii="TH Sarabun New" w:hAnsi="TH Sarabun New" w:cs="TH Sarabun New" w:hint="cs"/>
          <w:color w:val="FF0000"/>
          <w:sz w:val="32"/>
          <w:szCs w:val="32"/>
          <w:cs/>
        </w:rPr>
        <w:t>ประวัติความเป็นมาของหลักสูตรตั้งแต่เริ่มแรกจนถึงหลักสูตรที่กำลังใช้อยู่ รวมถึงเหตุผลในการปรับปรุงหลักสูตรในครั้งนี้)</w:t>
      </w:r>
    </w:p>
    <w:p w14:paraId="4C47530B" w14:textId="77777777" w:rsidR="00003D8A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9A0B0" w14:textId="77777777" w:rsidR="00725496" w:rsidRPr="00725496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EA67C06" w14:textId="7B1C9C5C" w:rsidR="00292BAF" w:rsidRPr="00AB7E40" w:rsidRDefault="00292BAF" w:rsidP="00292BAF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2. แนวคิดในการปรับปรุงหลักสูตร</w:t>
      </w:r>
    </w:p>
    <w:p w14:paraId="23F09DDD" w14:textId="01596D4F" w:rsidR="00292BAF" w:rsidRDefault="00292BAF" w:rsidP="00292BAF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609A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</w:t>
      </w:r>
      <w:r w:rsidRPr="00657084">
        <w:rPr>
          <w:rFonts w:ascii="TH Sarabun New" w:hAnsi="TH Sarabun New" w:cs="TH Sarabun New"/>
          <w:sz w:val="32"/>
          <w:szCs w:val="32"/>
          <w:cs/>
        </w:rPr>
        <w:t>บัณฑิต สาขาวิชา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ได้ดำเนินการปรับปรุงหลักสูตรที่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มุ่งเน้นที่</w:t>
      </w:r>
      <w:r w:rsidRPr="002609AB">
        <w:rPr>
          <w:rFonts w:ascii="TH Sarabun New" w:hAnsi="TH Sarabun New" w:cs="TH Sarabun New"/>
          <w:sz w:val="32"/>
          <w:szCs w:val="32"/>
          <w:cs/>
        </w:rPr>
        <w:t>ผลลัพธ์</w:t>
      </w:r>
      <w:r>
        <w:rPr>
          <w:rFonts w:ascii="TH Sarabun New" w:hAnsi="TH Sarabun New" w:cs="TH Sarabun New" w:hint="cs"/>
          <w:sz w:val="32"/>
          <w:szCs w:val="32"/>
          <w:cs/>
        </w:rPr>
        <w:t>ของการศึกษา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2609AB">
        <w:rPr>
          <w:rFonts w:ascii="TH Sarabun New" w:hAnsi="TH Sarabun New" w:cs="TH Sarabun New"/>
          <w:sz w:val="32"/>
          <w:szCs w:val="32"/>
        </w:rPr>
        <w:t>Outcome Based Education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 xml:space="preserve">สอดคล้องกับเกณฑ์มาตรฐานการศึกษาระดับอุดมศึกษา 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พ.ศ. 2565 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นอกจากนี้</w:t>
      </w:r>
      <w:r w:rsidRPr="002609AB">
        <w:rPr>
          <w:rFonts w:ascii="TH Sarabun New" w:hAnsi="TH Sarabun New" w:cs="TH Sarabun New"/>
          <w:sz w:val="32"/>
          <w:szCs w:val="32"/>
          <w:cs/>
        </w:rPr>
        <w:t>คุณลักษณะของหลักสูตรมีเอกลักษณ์ของตนเอง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ตอบสนองต่อปรัชญา วิสัยทัศน์ และพันธกิจของมหาวิทยาลัยราชภัฏพิบูลสงคราม ในขณะเดียวกันต้องมีความเป็นสากล ทันสมัยสอดคล้องกับสถานการณ์ที่เปลี่ยนแปลง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2609AB">
        <w:rPr>
          <w:rFonts w:ascii="TH Sarabun New" w:hAnsi="TH Sarabun New" w:cs="TH Sarabun New"/>
          <w:sz w:val="32"/>
          <w:szCs w:val="32"/>
          <w:cs/>
        </w:rPr>
        <w:t>มีแนวคิด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ในการปรับปรุง </w:t>
      </w:r>
      <w:r w:rsidRPr="002609AB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0E4FD27" w14:textId="77777777" w:rsidR="00292BAF" w:rsidRPr="0021269C" w:rsidRDefault="00292BAF" w:rsidP="00980F05">
      <w:pPr>
        <w:pStyle w:val="a7"/>
        <w:numPr>
          <w:ilvl w:val="1"/>
          <w:numId w:val="15"/>
        </w:numPr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วิเคราะห์ผลการดำเนินงานของหลักสูตรการศึกษาที่ผ่านมา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ผลการประกันคุณภาพการศึกษาของหลักสูตรมาวิเคราะห์และอธิบายให้เห็นภาพว่านำข้อมูลดังกล่าวมาปรับปรุงหลักสูตรอย่างไร)</w:t>
      </w:r>
    </w:p>
    <w:p w14:paraId="007FB462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2BE0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1DC322CC" w14:textId="4E69B21C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วิเคราะห์ผลลัพธ์การเรียนรู้ที่เกิดขึ้นจริงของผู้สำเร็จการศึกษา เพื่อปรับปรุงและพัฒนาการดำเนินการจัดการศึกษา</w:t>
      </w:r>
      <w:r w:rsidR="00292B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นำข้อมูลจากการประเมินผลลัพธ์การเรียนรู้ที่เกิดขึ้นจริงของผู้สำเร็จการศึกษาที่ประเมินโดยผู้ใช้บัณฑิตมาวิเคราะห์ และอธิบายให้เห็นภาพว่านำข้อมูลดังกล่าวมาปรับปรุงหลักสูตรอย่างไร)</w:t>
      </w:r>
    </w:p>
    <w:p w14:paraId="54F48CD7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718344" w14:textId="3BC57E83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วิเคราะห์ผลประเมินความพึงพอใจของผู้เรียน บัณฑิต ผู้ใช้บัณฑิต องค์กรวิชาชีพ (ถ้ามี) ศิษย์เก่า ตลอดจนข้อร้องเรียนจากบุคคลหรือหน่วยงานภายนอก และบุคคลภายในมหาวิทยาลัย และผลประเมินคุณภาพภายนอกระดับหลักสูตร เพื่อเป็นข้อมูลย้อนกลับในการปรับปรุงและพัฒนาการออกแบบหลักสูตร </w:t>
      </w:r>
      <w:r w:rsidR="00292BAF" w:rsidRPr="00657084">
        <w:rPr>
          <w:rFonts w:ascii="TH Sarabun New" w:hAnsi="TH Sarabun New" w:cs="TH Sarabun New" w:hint="cs"/>
          <w:color w:val="FF0000"/>
          <w:sz w:val="32"/>
          <w:szCs w:val="32"/>
          <w:cs/>
        </w:rPr>
        <w:t>(อธิบายให้เห็นภาพว่านำข้อมูลดังกล่าวมาปรับปรุงหลักสูตรอย่างไร)</w:t>
      </w:r>
    </w:p>
    <w:p w14:paraId="24C5A597" w14:textId="4FF7A9E2" w:rsidR="00292BAF" w:rsidRDefault="00292BAF" w:rsidP="006E7D38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6E5C2F" w14:textId="77777777" w:rsidR="00362E11" w:rsidRDefault="001159E9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3.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ขั้นตอนในการปรับปรุงหลักสูตร</w:t>
      </w:r>
    </w:p>
    <w:p w14:paraId="1DD3581C" w14:textId="6D63DF49" w:rsidR="00F21208" w:rsidRPr="00657BA5" w:rsidRDefault="00F21208" w:rsidP="00D83692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B071D9" w:rsidRPr="000547C2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Pr="00C42BE0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</w:t>
      </w: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C42BE0">
        <w:rPr>
          <w:rFonts w:ascii="TH Sarabun New" w:hAnsi="TH Sarabun New" w:cs="TH Sarabun New"/>
          <w:sz w:val="32"/>
          <w:szCs w:val="32"/>
          <w:cs/>
        </w:rPr>
        <w:t xml:space="preserve"> พ.ศ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. 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……. ไ</w:t>
      </w:r>
      <w:r w:rsidRPr="00657BA5">
        <w:rPr>
          <w:rFonts w:ascii="TH Sarabun New" w:hAnsi="TH Sarabun New" w:cs="TH Sarabun New"/>
          <w:sz w:val="32"/>
          <w:szCs w:val="32"/>
          <w:cs/>
        </w:rPr>
        <w:t>ด้มีการ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ดำเน</w:t>
      </w:r>
      <w:r w:rsidR="000F78BE">
        <w:rPr>
          <w:rFonts w:ascii="TH Sarabun New" w:hAnsi="TH Sarabun New" w:cs="TH Sarabun New" w:hint="cs"/>
          <w:sz w:val="32"/>
          <w:szCs w:val="32"/>
          <w:cs/>
        </w:rPr>
        <w:t>ิ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นการ</w:t>
      </w:r>
      <w:r>
        <w:rPr>
          <w:rFonts w:ascii="TH Sarabun New" w:hAnsi="TH Sarabun New" w:cs="TH Sarabun New"/>
          <w:sz w:val="32"/>
          <w:szCs w:val="32"/>
          <w:cs/>
        </w:rPr>
        <w:t>ให้สอดคล้องกับ</w:t>
      </w:r>
      <w:r>
        <w:rPr>
          <w:rFonts w:ascii="TH Sarabun New" w:hAnsi="TH Sarabun New" w:cs="TH Sarabun New" w:hint="cs"/>
          <w:sz w:val="32"/>
          <w:szCs w:val="32"/>
          <w:cs/>
        </w:rPr>
        <w:t>กฎ</w:t>
      </w:r>
      <w:r w:rsidRPr="00657BA5">
        <w:rPr>
          <w:rFonts w:ascii="TH Sarabun New" w:hAnsi="TH Sarabun New" w:cs="TH Sarabun New"/>
          <w:sz w:val="32"/>
          <w:szCs w:val="32"/>
          <w:cs/>
        </w:rPr>
        <w:t>กระทรวง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มาตรฐานหลักสูตรก</w:t>
      </w:r>
      <w:r w:rsidR="00785B52">
        <w:rPr>
          <w:rFonts w:ascii="TH Sarabun New" w:hAnsi="TH Sarabun New" w:cs="TH Sarabun New" w:hint="cs"/>
          <w:sz w:val="32"/>
          <w:szCs w:val="32"/>
          <w:cs/>
        </w:rPr>
        <w:t>ารศึกษาระดับอุดมศึกษา พ.ศ. 2565</w:t>
      </w:r>
      <w:r w:rsidR="00B071D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เรื่อง เกณ</w:t>
      </w:r>
      <w:r w:rsidR="00785B52">
        <w:rPr>
          <w:rFonts w:ascii="TH Sarabun New" w:hAnsi="TH Sarabun New" w:cs="TH Sarabun New"/>
          <w:sz w:val="32"/>
          <w:szCs w:val="32"/>
          <w:cs/>
        </w:rPr>
        <w:t>ฑ์มาตรฐานหลักสูตร</w:t>
      </w:r>
      <w:r w:rsidR="00FF51C0">
        <w:rPr>
          <w:rFonts w:ascii="TH Sarabun New" w:hAnsi="TH Sarabun New" w:cs="TH Sarabun New" w:hint="cs"/>
          <w:sz w:val="32"/>
          <w:szCs w:val="32"/>
          <w:cs/>
        </w:rPr>
        <w:t>ระดับ</w:t>
      </w:r>
      <w:r w:rsidR="00785B52">
        <w:rPr>
          <w:rFonts w:ascii="TH Sarabun New" w:hAnsi="TH Sarabun New" w:cs="TH Sarabun New"/>
          <w:sz w:val="32"/>
          <w:szCs w:val="32"/>
          <w:cs/>
        </w:rPr>
        <w:t xml:space="preserve">ปริญญาตรี </w:t>
      </w:r>
      <w:r w:rsidRPr="00657BA5">
        <w:rPr>
          <w:rFonts w:ascii="TH Sarabun New" w:hAnsi="TH Sarabun New" w:cs="TH Sarabun New"/>
          <w:sz w:val="32"/>
          <w:szCs w:val="32"/>
          <w:cs/>
        </w:rPr>
        <w:t>พ.ศ.</w:t>
      </w:r>
      <w:r w:rsidRPr="00657BA5">
        <w:rPr>
          <w:rFonts w:ascii="TH Sarabun New" w:hAnsi="TH Sarabun New" w:cs="TH Sarabun New"/>
          <w:sz w:val="32"/>
          <w:szCs w:val="32"/>
        </w:rPr>
        <w:t xml:space="preserve"> 25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5C0A1C">
        <w:rPr>
          <w:rFonts w:ascii="TH Sarabun New" w:hAnsi="TH Sarabun New" w:cs="TH Sarabun New" w:hint="cs"/>
          <w:sz w:val="32"/>
          <w:szCs w:val="32"/>
          <w:cs/>
        </w:rPr>
        <w:t>6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ได้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0A5903" w:rsidRPr="00C42BE0">
        <w:rPr>
          <w:rFonts w:ascii="TH Sarabun New" w:hAnsi="TH Sarabun New" w:cs="TH Sarabun New" w:hint="cs"/>
          <w:sz w:val="32"/>
          <w:szCs w:val="32"/>
          <w:cs/>
        </w:rPr>
        <w:t>หลัก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สูตร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ให้เป็นไป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ตามแนวทาง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การจัดการศึกษาที่มุ่งเน้นผลลัพธ์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A5903">
        <w:rPr>
          <w:rFonts w:ascii="TH Sarabun New" w:hAnsi="TH Sarabun New" w:cs="TH Sarabun New"/>
          <w:sz w:val="32"/>
          <w:szCs w:val="32"/>
        </w:rPr>
        <w:t xml:space="preserve">Outcomes Base Education </w:t>
      </w:r>
      <w:r w:rsidR="00081362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0A5903">
        <w:rPr>
          <w:rFonts w:ascii="TH Sarabun New" w:hAnsi="TH Sarabun New" w:cs="TH Sarabun New"/>
          <w:sz w:val="32"/>
          <w:szCs w:val="32"/>
        </w:rPr>
        <w:t>OBE</w:t>
      </w:r>
      <w:r w:rsidR="000A590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657BA5">
        <w:rPr>
          <w:rFonts w:ascii="TH Sarabun New" w:hAnsi="TH Sarabun New" w:cs="TH Sarabun New"/>
          <w:sz w:val="32"/>
          <w:szCs w:val="32"/>
          <w:cs/>
        </w:rPr>
        <w:t>เหมาะสมกั</w:t>
      </w:r>
      <w:r w:rsidR="00081362">
        <w:rPr>
          <w:rFonts w:ascii="TH Sarabun New" w:hAnsi="TH Sarabun New" w:cs="TH Sarabun New"/>
          <w:sz w:val="32"/>
          <w:szCs w:val="32"/>
          <w:cs/>
        </w:rPr>
        <w:t>บความบริบทและต้องการของท้องถิ่น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กระบวนการดำเนินการพัฒนา/</w:t>
      </w:r>
      <w:r w:rsidRPr="00657BA5">
        <w:rPr>
          <w:rFonts w:ascii="TH Sarabun New" w:hAnsi="TH Sarabun New" w:cs="TH Sarabun New"/>
          <w:sz w:val="32"/>
          <w:szCs w:val="32"/>
          <w:cs/>
        </w:rPr>
        <w:t>ปรับปรุงหลักสูตร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BA5">
        <w:rPr>
          <w:rFonts w:ascii="TH Sarabun New" w:hAnsi="TH Sarabun New" w:cs="TH Sarabun New"/>
          <w:sz w:val="32"/>
          <w:szCs w:val="32"/>
          <w:cs/>
        </w:rPr>
        <w:t>ดัง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ต่อไป</w:t>
      </w:r>
      <w:r w:rsidRPr="00657BA5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4FE7E644" w14:textId="372EF55F" w:rsidR="00081362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81362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แผนการเปิดหลักสูตรและเป้าหมายการรับนักศึกษาภาคปกติ ภาคพิเศษ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>(วันเสาร์-อาทิตย์)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3561B" w:rsidRPr="0033561B">
        <w:rPr>
          <w:rFonts w:ascii="TH Sarabun New" w:hAnsi="TH Sarabun New" w:cs="TH Sarabun New" w:hint="cs"/>
          <w:sz w:val="32"/>
          <w:szCs w:val="32"/>
          <w:u w:val="single"/>
          <w:cs/>
        </w:rPr>
        <w:t>(เฉพาะหลักสูตรใหม่)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แบบขอเปิด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/ปรับปรุง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81362" w:rsidRPr="00081362">
        <w:rPr>
          <w:rFonts w:ascii="TH Sarabun New" w:hAnsi="TH Sarabun New" w:cs="TH Sarabun New"/>
          <w:sz w:val="32"/>
          <w:szCs w:val="32"/>
        </w:rPr>
        <w:t>CCPS02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) ทั้งหลักสูตรใหม่และหลักสูตรปรับปรุง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เพื่อนำเข้าพิจารณาใน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คณะกรรมการ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มหาวิทยาลัย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ราชภัฏพิบูลสงคราม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FF276F">
        <w:rPr>
          <w:rFonts w:ascii="TH Sarabun New" w:hAnsi="TH Sarabun New" w:cs="TH Sarabun New" w:hint="cs"/>
          <w:sz w:val="32"/>
          <w:szCs w:val="32"/>
          <w:cs/>
        </w:rPr>
        <w:t>ให้ความเห็นชอบ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ก่อนไปดำเนินการ</w:t>
      </w:r>
    </w:p>
    <w:p w14:paraId="0E798C1B" w14:textId="33247539" w:rsidR="00FF276F" w:rsidRPr="00FF276F" w:rsidRDefault="00081362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อาจ</w:t>
      </w:r>
      <w:r w:rsidR="00AB7677" w:rsidRPr="00081362">
        <w:rPr>
          <w:rFonts w:ascii="TH Sarabun New" w:hAnsi="TH Sarabun New" w:cs="TH Sarabun New"/>
          <w:sz w:val="32"/>
          <w:szCs w:val="32"/>
          <w:cs/>
        </w:rPr>
        <w:t>ารย์ผู้รับผิดชอบหลักสูตร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คำสั่ง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คณะ..............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ที่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 xml:space="preserve">................. 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 เรื่อง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1208" w:rsidRPr="00081362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F21208" w:rsidRPr="00081362">
        <w:rPr>
          <w:rFonts w:ascii="TH Sarabun New" w:hAnsi="TH Sarabun New" w:cs="TH Sarabun New" w:hint="cs"/>
          <w:sz w:val="32"/>
          <w:szCs w:val="32"/>
          <w:cs/>
        </w:rPr>
        <w:t>พัฒนา</w:t>
      </w:r>
      <w:r w:rsidR="00D8369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.........................................สาขาวิชา.............................หลักสูตร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ปรับปรุง........................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BA2330">
        <w:rPr>
          <w:rFonts w:ascii="TH Sarabun New" w:hAnsi="TH Sarabun New" w:cs="TH Sarabun New" w:hint="cs"/>
          <w:color w:val="FF0000"/>
          <w:sz w:val="32"/>
          <w:szCs w:val="32"/>
          <w:cs/>
        </w:rPr>
        <w:t>ควร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มี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ผู้ทรงคุณวุฒิภายนอกมหาวิทยาลัย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ที่มีความรู้ทางด้าน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OBE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เป็นกรรมการผู้ทรงคุณวุฒิ</w:t>
      </w:r>
      <w:r w:rsidR="00F21208" w:rsidRPr="00FF276F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และ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="00635FD6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คณบดี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6800B3A2" w14:textId="58607C00" w:rsidR="00FF276F" w:rsidRPr="00FF276F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F276F">
        <w:rPr>
          <w:rFonts w:ascii="TH Sarabun New" w:hAnsi="TH Sarabun New" w:cs="TH Sarabun New" w:hint="cs"/>
          <w:sz w:val="32"/>
          <w:szCs w:val="32"/>
          <w:cs/>
        </w:rPr>
        <w:t>คณะเสนอ</w:t>
      </w:r>
      <w:r w:rsidRPr="00FF276F">
        <w:rPr>
          <w:rFonts w:ascii="TH Sarabun New" w:hAnsi="TH Sarabun New" w:cs="TH Sarabun New"/>
          <w:sz w:val="32"/>
          <w:szCs w:val="32"/>
          <w:cs/>
        </w:rPr>
        <w:t>คำสั่ง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มหาวิทยาลัยราชภัฏพิบูลสงคราม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................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........................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.......... เรื่อง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276F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วิพากษ์หลักสูตร..............................สาขาวิชา..................................หลักสูตร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ปรับปรุง พ.ศ..............................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(</w:t>
      </w:r>
      <w:r w:rsidR="00BA2330">
        <w:rPr>
          <w:rFonts w:ascii="TH Sarabun New" w:hAnsi="TH Sarabun New" w:cs="TH Sarabun New" w:hint="cs"/>
          <w:color w:val="FF0000"/>
          <w:sz w:val="32"/>
          <w:szCs w:val="32"/>
          <w:cs/>
        </w:rPr>
        <w:t>ควร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>มี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ผู้ทรงคุณวุฒิภายนอกมหาวิทยาลัยที่มีความรู้ด้าน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OBE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หรือเป็นกรรมการในการประกันคุณภาพ 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>AUN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 w:rsidR="00BC20E4">
        <w:rPr>
          <w:rFonts w:ascii="TH Sarabun New" w:hAnsi="TH Sarabun New" w:cs="TH Sarabun New"/>
          <w:color w:val="FF0000"/>
          <w:sz w:val="32"/>
          <w:szCs w:val="32"/>
        </w:rPr>
        <w:t xml:space="preserve">QA </w:t>
      </w:r>
      <w:r w:rsidR="00BC20E4">
        <w:rPr>
          <w:rFonts w:ascii="TH Sarabun New" w:hAnsi="TH Sarabun New" w:cs="TH Sarabun New" w:hint="cs"/>
          <w:color w:val="FF0000"/>
          <w:sz w:val="32"/>
          <w:szCs w:val="32"/>
          <w:cs/>
        </w:rPr>
        <w:t>โดยควรเป็นคนละคน</w:t>
      </w:r>
      <w:r w:rsidR="008D31B2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กับคณะกรรมการพัฒนาหลักสูตร 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ลงนามโดย</w:t>
      </w:r>
      <w:r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อธิการบดี</w:t>
      </w:r>
      <w:r w:rsidR="005E3BBB" w:rsidRPr="00FF276F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7DF84728" w14:textId="77777777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พัฒ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นาหลักสูตร....................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CECCA8" w14:textId="7CBA0551" w:rsidR="00FF276F" w:rsidRPr="0033561B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</w:p>
    <w:p w14:paraId="708E1E12" w14:textId="10736CF3" w:rsidR="00FF276F" w:rsidRPr="0033561B" w:rsidRDefault="000473EA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</w:t>
      </w:r>
      <w:r w:rsidR="00AB7677" w:rsidRPr="0033561B">
        <w:rPr>
          <w:rFonts w:ascii="TH Sarabun New" w:hAnsi="TH Sarabun New" w:cs="TH Sarabun New" w:hint="cs"/>
          <w:sz w:val="32"/>
          <w:szCs w:val="32"/>
          <w:cs/>
        </w:rPr>
        <w:t>ผู้รับผิดชอบหลักสูตร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วิพาก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ษ์หลักสูตร....................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249EF7" w14:textId="38D7C738" w:rsidR="00FF276F" w:rsidRPr="0033561B" w:rsidRDefault="00F2120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C82E63">
        <w:rPr>
          <w:rFonts w:ascii="TH Sarabun New" w:hAnsi="TH Sarabun New" w:cs="TH Sarabun New" w:hint="cs"/>
          <w:sz w:val="32"/>
          <w:szCs w:val="32"/>
          <w:cs/>
        </w:rPr>
        <w:t>วิพากษ์หลักสูตร</w:t>
      </w:r>
    </w:p>
    <w:p w14:paraId="72F3181C" w14:textId="01CDFAA1" w:rsidR="00FF276F" w:rsidRPr="0033561B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นำหลักสูตร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เข้าพิจารณา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คณะกรรมการประจำคณะ</w:t>
      </w:r>
      <w:r w:rsidR="0047317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ในการประชุม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 xml:space="preserve">ครั้งที่ 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3D2B1A" w:rsidRPr="0033561B">
        <w:rPr>
          <w:rFonts w:ascii="TH Sarabun New" w:hAnsi="TH Sarabun New" w:cs="TH Sarabun New"/>
          <w:sz w:val="32"/>
          <w:szCs w:val="32"/>
          <w:cs/>
        </w:rPr>
        <w:t>เมื่อวันที่...............................................</w:t>
      </w:r>
    </w:p>
    <w:p w14:paraId="441BE2B9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bookmarkStart w:id="2" w:name="_Hlk171886733"/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รประจำคณะ </w:t>
      </w:r>
    </w:p>
    <w:p w14:paraId="7CD5BBBB" w14:textId="77777777" w:rsidR="00E17DFF" w:rsidRPr="00F26F06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26F06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หลักสูตรส่งไฟล์เอกสารหลักสูตรไปยังงานพัฒนาหลักสูตรและจัดการเรียนการสอน กองบริการการศึกษาเพื่อตรวจสอบความถูกต้องสมบูรณ์ของเนื้อหา</w:t>
      </w:r>
    </w:p>
    <w:p w14:paraId="2E8FDDAF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ภายหลังตรวจสอบ งานพัฒนาหลักสูตรฯ จะแจ้งกลับไปยังอาจารย์ผู้รับผิดชอบหลักสูตรเพื่อแก้ไขหลักสูตรก่อนสำเนาเอกสารหลักสูตร หน้า-หลัง เย็บมุม จำนวน 31 ชุด</w:t>
      </w:r>
    </w:p>
    <w:p w14:paraId="60385A04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เรียนผู้อำนวยการกองบริการการศึกษา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าหลักสูตร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</w:t>
      </w:r>
      <w:r>
        <w:rPr>
          <w:rFonts w:ascii="TH Sarabun New" w:hAnsi="TH Sarabun New" w:cs="TH Sarabun New" w:hint="cs"/>
          <w:sz w:val="32"/>
          <w:szCs w:val="32"/>
          <w:cs/>
        </w:rPr>
        <w:t>อนุ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กรรมการจัดการศึกษามหาวิทยาลัยราชภัฏพิบูลสงคราม พร้อมส่งเอกสารหลักสูตร จำนวน 31 ชุด และเข้าร่วมประชุมในวันประชุมเพื่อนำเสนอหลักสูตร</w:t>
      </w:r>
    </w:p>
    <w:p w14:paraId="6CE22451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รประจำคณะ </w:t>
      </w:r>
    </w:p>
    <w:p w14:paraId="3A98219A" w14:textId="77777777" w:rsidR="00E17DFF" w:rsidRPr="00F26F06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26F06">
        <w:rPr>
          <w:rFonts w:ascii="TH Sarabun New" w:hAnsi="TH Sarabun New" w:cs="TH Sarabun New" w:hint="cs"/>
          <w:sz w:val="32"/>
          <w:szCs w:val="32"/>
          <w:cs/>
        </w:rPr>
        <w:t>หลักสูตรส่งไฟล์เอกสารหลักสูตรไปยังงานพัฒนาหลักสูตรและจัดการเรียนการสอน กองบริการการศึกษาเพื่อตรวจสอบความถูกต้องสมบูรณ์ของเนื้อหา</w:t>
      </w:r>
    </w:p>
    <w:p w14:paraId="794DD341" w14:textId="77777777" w:rsidR="00E17DFF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ภายหลังตรวจสอบ งานพัฒนาหลักสูตรฯ จะแจ้งกลับไปยังอาจารย์ผู้รับผิดชอบหลักสูตรเพื่อแก้ไขหลักสูตรก่อนสำเนาเอกสารหลักสูตร หน้า-หลัง เย็บมุม จำนวน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1 ชุด</w:t>
      </w:r>
    </w:p>
    <w:p w14:paraId="39AE5B4D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คณะทำบันทึกข้อความ เรียนผู้อำนวยการกองบริการการศึกษา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าหลักสูตร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การประชุมคณะกรรมการจัดการศึกษามหาวิทยาลัยราชภัฏพิบูลสงคราม พร้อมส่งเอกสารหลักสูตร จำนวน 31 ชุด และเข้าร่วมประชุมในวันประชุมเพื่อนำเสนอหลักสูตร</w:t>
      </w:r>
    </w:p>
    <w:p w14:paraId="70F16805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แก้ไขหลักสูตรตามข้อเสนอแนะคณะกรรมการ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จัดการศึกษาฯ และส่งไฟล์หลักสูตรไปยังงานพัฒนาหลักสูตรฯ เพื่อตรวจสอบความถูกต้องสมบูรณ์ของเนื้อหา</w:t>
      </w:r>
    </w:p>
    <w:p w14:paraId="783079DB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จะแจ้งกลับไปยัง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รเพื่อแก้ไขหลักสูตรก่อนสำเนาเอกสารหลักสูตร หน้า-หลัง เย็บมุม จำนวน 25 ชุด</w:t>
      </w:r>
    </w:p>
    <w:p w14:paraId="76BFB214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 รองอธิการบดีฝ่ายวิชาการ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าหลักสูตร </w:t>
      </w:r>
      <w:r w:rsidRPr="000D4359">
        <w:rPr>
          <w:rFonts w:ascii="TH Sarabun New" w:hAnsi="TH Sarabun New" w:cs="TH Sarabun New"/>
          <w:sz w:val="32"/>
          <w:szCs w:val="32"/>
          <w:cs/>
        </w:rPr>
        <w:t>ใน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</w:t>
      </w:r>
      <w:r w:rsidRPr="000D4359">
        <w:rPr>
          <w:rFonts w:ascii="TH Sarabun New" w:hAnsi="TH Sarabun New" w:cs="TH Sarabun New"/>
          <w:sz w:val="32"/>
          <w:szCs w:val="32"/>
          <w:cs/>
        </w:rPr>
        <w:t>สภาวิชาการมหาวิทยาลัยราชภัฏพิบูลสงคราม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พร้อมส่งเอกสารหลักสูตรจำนวน 25 ชุด พร้อมทั้งส่งไฟล์หลักสูตรให้งานพัฒนาหลักสูตรฯ เพื่อส่งต่อให้คณะกรรมการสภาวิชาการ และเข้าร่วมประชุมในวันประชุมเพื่อนำเสนอหลักสูตร</w:t>
      </w:r>
    </w:p>
    <w:p w14:paraId="331F9C48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สภาวิชาการ และส่งไฟล์หลักสูตรไปยังงานพัฒนาหลักสูตรฯ เพื่อตรวจสอบความถูกต้องสมบูรณ์ของเนื้อหา</w:t>
      </w:r>
    </w:p>
    <w:p w14:paraId="5EBB491A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ภายหลังตรวจสอบ งานพัฒนาหลักสูตรฯ จะแจ้งผลับไปยัง</w:t>
      </w:r>
      <w:r w:rsidRPr="000D4359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เพื่อแก้ไขหลักสูตร พร้อมส่งไฟล์หลักสูตรไปยังงานพัฒนาหลักสูตรฯ เพื่อส่งให้สำนักงานสภามหาวิทยาลัย</w:t>
      </w:r>
    </w:p>
    <w:p w14:paraId="51F04735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คณะทำบันทึกข้อความ เรียน รองอธิการบดีฝ่ายวิชาการ เพื่อเสนอวาระ</w:t>
      </w:r>
      <w:r w:rsidRPr="000D4359">
        <w:rPr>
          <w:rFonts w:ascii="TH Sarabun New" w:hAnsi="TH Sarabun New" w:cs="TH Sarabun New"/>
          <w:sz w:val="32"/>
          <w:szCs w:val="32"/>
          <w:cs/>
        </w:rPr>
        <w:t>พิจารณา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/>
          <w:sz w:val="32"/>
          <w:szCs w:val="32"/>
          <w:cs/>
        </w:rPr>
        <w:t>ในการประชุมสภามหาวิทยาลัยราชภัฏพิบูลสงคราม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 โดยต้องจัดเตรียมไฟล์นำเสนอหลักสูตรตามรูปแบบที่มหาวิทยาลัยกำหนด ให้กับสำนักงานสภามหาวิทยาลัยก่อนวันประชุม และเข้าร่วมนำเสนอหลักสูตรในวันประชุม</w:t>
      </w:r>
    </w:p>
    <w:p w14:paraId="09E89127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อาจารย์ผู้รับผิดชอบหลักสูตรปรับแก้ไขหลักสูตรตามข้อเสนอแนะคณะกรรมการสภามหาวิทยาลัยและส่งไฟล์หลักสูตรไปยังงานพัฒนาหลักสูตรฯ เพื่อตรวจสอบรายละเอียดและความถูกต้องสมบูรณ์ของเนื้อหา สำหรับเตรียมส่งให้ สป.อว.ผ่านระบบ </w:t>
      </w:r>
      <w:r w:rsidRPr="000D4359">
        <w:rPr>
          <w:rFonts w:ascii="TH Sarabun New" w:hAnsi="TH Sarabun New" w:cs="TH Sarabun New"/>
          <w:sz w:val="32"/>
          <w:szCs w:val="32"/>
        </w:rPr>
        <w:t>CHECO</w:t>
      </w:r>
    </w:p>
    <w:p w14:paraId="3A1530ED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งานพัฒนาหลักสูตรฯ ประสานสำนักงานสภามหาวิทยาลัย เพื่อขอรายงานการประชุมสภามหาวิทยาลัยที่พิจารณาหลักสูตรนั้น ภายหลังได้รับการรับรองรายงานการประชุมแล้ว </w:t>
      </w:r>
    </w:p>
    <w:p w14:paraId="5A02D0EF" w14:textId="77777777" w:rsidR="00E17DFF" w:rsidRPr="000D4359" w:rsidRDefault="00E17DFF" w:rsidP="00E17DF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D4359">
        <w:rPr>
          <w:rFonts w:ascii="TH Sarabun New" w:hAnsi="TH Sarabun New" w:cs="TH Sarabun New" w:hint="cs"/>
          <w:sz w:val="32"/>
          <w:szCs w:val="32"/>
          <w:cs/>
        </w:rPr>
        <w:t>งานพัฒนาหลักสูตรฯ ดำเนินการกรอกข้อมูลห</w:t>
      </w:r>
      <w:r w:rsidRPr="000D4359">
        <w:rPr>
          <w:rFonts w:ascii="TH Sarabun New" w:hAnsi="TH Sarabun New" w:cs="TH Sarabun New"/>
          <w:sz w:val="32"/>
          <w:szCs w:val="32"/>
          <w:cs/>
        </w:rPr>
        <w:t>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 xml:space="preserve">ผ่านระบบ </w:t>
      </w:r>
      <w:r w:rsidRPr="000D4359">
        <w:rPr>
          <w:rFonts w:ascii="TH Sarabun New" w:hAnsi="TH Sarabun New" w:cs="TH Sarabun New"/>
          <w:sz w:val="32"/>
          <w:szCs w:val="32"/>
        </w:rPr>
        <w:t xml:space="preserve">CHECO 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ของสป.อว. เพื่อส่งหลักสูตรให้ สป.อว.รับทราบการให้ความเห็นชอบ</w:t>
      </w:r>
      <w:r w:rsidRPr="000D4359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D4359">
        <w:rPr>
          <w:rFonts w:ascii="TH Sarabun New" w:hAnsi="TH Sarabun New" w:cs="TH Sarabun New" w:hint="cs"/>
          <w:sz w:val="32"/>
          <w:szCs w:val="32"/>
          <w:cs/>
        </w:rPr>
        <w:t>จาก</w:t>
      </w:r>
      <w:r w:rsidRPr="000D4359">
        <w:rPr>
          <w:rFonts w:ascii="TH Sarabun New" w:hAnsi="TH Sarabun New" w:cs="TH Sarabun New"/>
          <w:sz w:val="32"/>
          <w:szCs w:val="32"/>
          <w:cs/>
        </w:rPr>
        <w:t>สภามหาวิทยาลัย</w:t>
      </w:r>
    </w:p>
    <w:p w14:paraId="60ED79DB" w14:textId="77777777" w:rsidR="00C56342" w:rsidRPr="00D619DC" w:rsidRDefault="00C56342" w:rsidP="00C56342">
      <w:pPr>
        <w:pStyle w:val="a7"/>
        <w:tabs>
          <w:tab w:val="left" w:pos="1134"/>
        </w:tabs>
        <w:ind w:left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bookmarkEnd w:id="2"/>
    <w:p w14:paraId="41ED4506" w14:textId="7529948A" w:rsidR="00362E11" w:rsidRDefault="001159E9" w:rsidP="001159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 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รายชื่อค</w:t>
      </w:r>
      <w:r w:rsidR="00003D8A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ณ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ะกรรมการผู้ทรงคุณวุฒิในการ</w:t>
      </w:r>
      <w:r w:rsidR="00CC409D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0A5903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และวิพากษ์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57346991" w14:textId="007CE83B" w:rsidR="00E17DFF" w:rsidRPr="00833307" w:rsidRDefault="00E17DFF" w:rsidP="00E17DFF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4.1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คณะกรรมการผู้ทรงคุณวุฒิพัฒนาหลักสูตร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1159E9" w:rsidRPr="001159E9" w14:paraId="769B8811" w14:textId="77777777" w:rsidTr="0064617E">
        <w:tc>
          <w:tcPr>
            <w:tcW w:w="2886" w:type="dxa"/>
          </w:tcPr>
          <w:p w14:paraId="467DCAE0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62DCC917" w14:textId="49A6A0D8" w:rsidR="001159E9" w:rsidRPr="001159E9" w:rsidRDefault="001159E9" w:rsidP="00E17D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36" w:type="dxa"/>
          </w:tcPr>
          <w:p w14:paraId="4B1B6FC4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159E9" w14:paraId="2883E404" w14:textId="77777777" w:rsidTr="0064617E">
        <w:tc>
          <w:tcPr>
            <w:tcW w:w="2886" w:type="dxa"/>
          </w:tcPr>
          <w:p w14:paraId="47BFFA86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2AFAB46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6EE6D4F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3BFF9C6A" w14:textId="77777777" w:rsidTr="0064617E">
        <w:tc>
          <w:tcPr>
            <w:tcW w:w="2886" w:type="dxa"/>
          </w:tcPr>
          <w:p w14:paraId="66CF256C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3DB946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09D7EF2F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60C3DA64" w14:textId="77777777" w:rsidTr="0064617E">
        <w:tc>
          <w:tcPr>
            <w:tcW w:w="2886" w:type="dxa"/>
          </w:tcPr>
          <w:p w14:paraId="58206D24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6F07E7B9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1D51A8C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24D01C7" w14:textId="54615DD5" w:rsidR="001F3690" w:rsidRDefault="00E17DFF" w:rsidP="00E17DFF">
      <w:pPr>
        <w:ind w:firstLine="709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4.2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คณะกรรมการผู้ทรงคุณวุฒิวิพากษ์หลักสูตร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E17DFF" w:rsidRPr="001159E9" w14:paraId="71B0B8C3" w14:textId="77777777" w:rsidTr="00C76649">
        <w:tc>
          <w:tcPr>
            <w:tcW w:w="2886" w:type="dxa"/>
          </w:tcPr>
          <w:p w14:paraId="605EA1E9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29764070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436" w:type="dxa"/>
          </w:tcPr>
          <w:p w14:paraId="3892C588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E17DFF" w14:paraId="446A7EF9" w14:textId="77777777" w:rsidTr="00C76649">
        <w:tc>
          <w:tcPr>
            <w:tcW w:w="2886" w:type="dxa"/>
          </w:tcPr>
          <w:p w14:paraId="23AD002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EECE1E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20A3BBD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17DFF" w14:paraId="75477CEA" w14:textId="77777777" w:rsidTr="00C76649">
        <w:tc>
          <w:tcPr>
            <w:tcW w:w="2886" w:type="dxa"/>
          </w:tcPr>
          <w:p w14:paraId="4495FC0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48F3B0FA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47D94561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17DFF" w14:paraId="1A0164B8" w14:textId="77777777" w:rsidTr="00C76649">
        <w:tc>
          <w:tcPr>
            <w:tcW w:w="2886" w:type="dxa"/>
          </w:tcPr>
          <w:p w14:paraId="529025AD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7F0243AC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14EB17EC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6995ED" w14:textId="024CBE90" w:rsidR="00E17DFF" w:rsidRDefault="00E17DFF" w:rsidP="00003D8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679873" w14:textId="55964E77" w:rsidR="00362E11" w:rsidRDefault="000A5903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1159E9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5919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="00D60016"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พิจารณาห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ลักสูตรจากคณะกรรมการชุดต่าง ๆ</w:t>
      </w:r>
    </w:p>
    <w:p w14:paraId="24505290" w14:textId="77777777" w:rsidR="008F4C95" w:rsidRPr="005C1D10" w:rsidRDefault="008F4C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จากคณะกรรมการพัฒนาหลักสูตร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</w:p>
    <w:p w14:paraId="387C2F89" w14:textId="77777777" w:rsidR="008F4C95" w:rsidRPr="005C1D10" w:rsidRDefault="008F4C9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8F4C95" w:rsidRPr="005C1D10" w14:paraId="1D55C50C" w14:textId="77777777" w:rsidTr="0064617E">
        <w:tc>
          <w:tcPr>
            <w:tcW w:w="4330" w:type="dxa"/>
          </w:tcPr>
          <w:p w14:paraId="0F3870B7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0348DD13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8F4C95" w:rsidRPr="005C1D10" w14:paraId="16F75ABE" w14:textId="77777777" w:rsidTr="0064617E">
        <w:tc>
          <w:tcPr>
            <w:tcW w:w="4330" w:type="dxa"/>
          </w:tcPr>
          <w:p w14:paraId="7E75181A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D2A9DDF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00D8A" w:rsidRPr="005C1D10" w14:paraId="060E5DA1" w14:textId="77777777" w:rsidTr="0064617E">
        <w:tc>
          <w:tcPr>
            <w:tcW w:w="4330" w:type="dxa"/>
          </w:tcPr>
          <w:p w14:paraId="2A60DFB3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172A41A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D42014" w14:textId="77777777" w:rsidTr="0064617E">
        <w:tc>
          <w:tcPr>
            <w:tcW w:w="4330" w:type="dxa"/>
          </w:tcPr>
          <w:p w14:paraId="702A9757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CFCEB1A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2E17C3A" w14:textId="325F4519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EA9D1D" w14:textId="27A1AEC2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BA0074" w14:textId="7AB08457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D1F20B" w14:textId="77777777" w:rsidR="00C96052" w:rsidRDefault="00C9605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F16BEE" w14:textId="584890A2" w:rsidR="00D60016" w:rsidRPr="005C1D10" w:rsidRDefault="0059198A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ผลการวิพากษ์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จากคณะกรรมการวิพากษ์หลักสูตร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</w:t>
      </w:r>
    </w:p>
    <w:p w14:paraId="0FC680C0" w14:textId="77777777" w:rsidR="0059198A" w:rsidRPr="005C1D10" w:rsidRDefault="0059198A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273F73CB" w14:textId="77777777" w:rsidTr="0064617E">
        <w:tc>
          <w:tcPr>
            <w:tcW w:w="4330" w:type="dxa"/>
          </w:tcPr>
          <w:p w14:paraId="4D45FFD2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1173EC5D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4CBD4777" w14:textId="77777777" w:rsidTr="0064617E">
        <w:tc>
          <w:tcPr>
            <w:tcW w:w="4330" w:type="dxa"/>
          </w:tcPr>
          <w:p w14:paraId="4849FB94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9452585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1C6E701D" w14:textId="77777777" w:rsidTr="0064617E">
        <w:tc>
          <w:tcPr>
            <w:tcW w:w="4330" w:type="dxa"/>
          </w:tcPr>
          <w:p w14:paraId="146B8C81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F9F665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3D47E48B" w14:textId="77777777" w:rsidTr="0064617E">
        <w:tc>
          <w:tcPr>
            <w:tcW w:w="4330" w:type="dxa"/>
          </w:tcPr>
          <w:p w14:paraId="53CFBFE8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4020A09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5B7D40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AEA6A8" w14:textId="3AEBCE70" w:rsidR="00D60016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ผลการพิจารณาจากคณะกรรมการประจำคณะ</w:t>
      </w:r>
      <w:r w:rsidR="00D60016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</w:t>
      </w:r>
    </w:p>
    <w:p w14:paraId="173C37CD" w14:textId="77777777" w:rsidR="002D62C2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54CC8D5B" w14:textId="77777777" w:rsidTr="0064617E">
        <w:tc>
          <w:tcPr>
            <w:tcW w:w="4330" w:type="dxa"/>
          </w:tcPr>
          <w:p w14:paraId="7C3572DC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29845563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3960964C" w14:textId="77777777" w:rsidTr="0064617E">
        <w:tc>
          <w:tcPr>
            <w:tcW w:w="4330" w:type="dxa"/>
          </w:tcPr>
          <w:p w14:paraId="4657C675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0654DA6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:rsidRPr="005C1D10" w14:paraId="6EC00541" w14:textId="77777777" w:rsidTr="0064617E">
        <w:tc>
          <w:tcPr>
            <w:tcW w:w="4330" w:type="dxa"/>
          </w:tcPr>
          <w:p w14:paraId="4972B5E7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B94605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4BDC5B22" w14:textId="77777777" w:rsidTr="0064617E">
        <w:tc>
          <w:tcPr>
            <w:tcW w:w="4330" w:type="dxa"/>
          </w:tcPr>
          <w:p w14:paraId="57968DD7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5CC5B6E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2CCC887" w14:textId="2D8B4188" w:rsidR="009F1895" w:rsidRDefault="009F1895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E03B2F" w14:textId="77777777" w:rsidR="00C96052" w:rsidRPr="00F64214" w:rsidRDefault="00C96052" w:rsidP="00C9605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ผลการพิจารณาจากคณะอนุกรรมการจัดการศึกษา มหาวิทยาลัยราชภัฏพิบูลสงคราม</w:t>
      </w:r>
    </w:p>
    <w:p w14:paraId="5C4B624C" w14:textId="77777777" w:rsidR="00C96052" w:rsidRPr="00F64214" w:rsidRDefault="00C96052" w:rsidP="00C9605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C96052" w:rsidRPr="00F64214" w14:paraId="184ED61B" w14:textId="77777777" w:rsidTr="00C76649">
        <w:tc>
          <w:tcPr>
            <w:tcW w:w="4330" w:type="dxa"/>
          </w:tcPr>
          <w:p w14:paraId="5306F0D9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4C529C9B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C96052" w:rsidRPr="00F64214" w14:paraId="437E77C1" w14:textId="77777777" w:rsidTr="00C76649">
        <w:tc>
          <w:tcPr>
            <w:tcW w:w="4330" w:type="dxa"/>
          </w:tcPr>
          <w:p w14:paraId="23787D96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76AAAC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C96052" w:rsidRPr="004A067A" w14:paraId="02209937" w14:textId="77777777" w:rsidTr="00C76649">
        <w:tc>
          <w:tcPr>
            <w:tcW w:w="4330" w:type="dxa"/>
          </w:tcPr>
          <w:p w14:paraId="65C4F6D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3E53C5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C96052" w:rsidRPr="004A067A" w14:paraId="2D5BD588" w14:textId="77777777" w:rsidTr="00C76649">
        <w:tc>
          <w:tcPr>
            <w:tcW w:w="4330" w:type="dxa"/>
          </w:tcPr>
          <w:p w14:paraId="37A294FE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33AAF1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C96052" w:rsidRPr="004A067A" w14:paraId="00A61135" w14:textId="77777777" w:rsidTr="00C76649">
        <w:tc>
          <w:tcPr>
            <w:tcW w:w="4330" w:type="dxa"/>
          </w:tcPr>
          <w:p w14:paraId="371B83AB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59718FA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</w:tbl>
    <w:p w14:paraId="630C264D" w14:textId="77777777" w:rsidR="00C96052" w:rsidRDefault="00C96052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3A1BDD" w14:textId="1D125323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ผลการพิจารณาจากคณะกรรมการจัดการศึกษา มหาวิทยาลัยราชภัฏพิบูลสงคราม</w:t>
      </w:r>
    </w:p>
    <w:p w14:paraId="5B4B9C57" w14:textId="77777777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2A5E21" w:rsidRPr="005C1D10" w14:paraId="16623B99" w14:textId="77777777" w:rsidTr="0064617E">
        <w:tc>
          <w:tcPr>
            <w:tcW w:w="4330" w:type="dxa"/>
          </w:tcPr>
          <w:p w14:paraId="7EB99223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028556E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045DE7" w:rsidRPr="005C1D10" w14:paraId="1AF38295" w14:textId="77777777" w:rsidTr="0064617E">
        <w:tc>
          <w:tcPr>
            <w:tcW w:w="4330" w:type="dxa"/>
          </w:tcPr>
          <w:p w14:paraId="51951FDE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F465D5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A5E21" w:rsidRPr="005C1D10" w14:paraId="41A1FC27" w14:textId="77777777" w:rsidTr="0064617E">
        <w:tc>
          <w:tcPr>
            <w:tcW w:w="4330" w:type="dxa"/>
          </w:tcPr>
          <w:p w14:paraId="0AE55EA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C6DF6C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:rsidRPr="005C1D10" w14:paraId="525136EF" w14:textId="77777777" w:rsidTr="0064617E">
        <w:tc>
          <w:tcPr>
            <w:tcW w:w="4330" w:type="dxa"/>
          </w:tcPr>
          <w:p w14:paraId="1BFE82B8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DE982F2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1EED45" w14:textId="77777777" w:rsidTr="0064617E">
        <w:tc>
          <w:tcPr>
            <w:tcW w:w="4330" w:type="dxa"/>
          </w:tcPr>
          <w:p w14:paraId="7E532A4C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78AA669" w14:textId="77777777" w:rsidR="00045DE7" w:rsidRPr="005C1D10" w:rsidRDefault="00045DE7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2959018B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B49117" w14:textId="77777777" w:rsidR="004A067A" w:rsidRDefault="004A067A" w:rsidP="004A067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CB1E1A" w14:textId="7058B5EE" w:rsidR="00D60016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="00C96052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สภาวิชาการมหาวิทยาลัยราชภัฏพิบูลสงคราม</w:t>
      </w:r>
    </w:p>
    <w:p w14:paraId="6A4ECDBE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6542158F" w14:textId="77777777" w:rsidTr="0064617E">
        <w:tc>
          <w:tcPr>
            <w:tcW w:w="4330" w:type="dxa"/>
          </w:tcPr>
          <w:p w14:paraId="6C37ED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89C7505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6D7DB317" w14:textId="77777777" w:rsidTr="0064617E">
        <w:tc>
          <w:tcPr>
            <w:tcW w:w="4330" w:type="dxa"/>
          </w:tcPr>
          <w:p w14:paraId="3341F980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50D6238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76C3273D" w14:textId="77777777" w:rsidTr="0064617E">
        <w:tc>
          <w:tcPr>
            <w:tcW w:w="4330" w:type="dxa"/>
          </w:tcPr>
          <w:p w14:paraId="0ABDAA52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93BD0BA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E698D" w14:paraId="4CB7F805" w14:textId="77777777" w:rsidTr="0064617E">
        <w:tc>
          <w:tcPr>
            <w:tcW w:w="4330" w:type="dxa"/>
          </w:tcPr>
          <w:p w14:paraId="0A4C74C4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2283C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6AAF9FBF" w14:textId="77777777" w:rsidTr="0064617E">
        <w:tc>
          <w:tcPr>
            <w:tcW w:w="4330" w:type="dxa"/>
          </w:tcPr>
          <w:p w14:paraId="48B2B04E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A228E09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4CDF278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97D976" w14:textId="3C9857C5" w:rsidR="00D60016" w:rsidRPr="005C1D10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 w:rsidR="00893C66"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="00C96052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</w:t>
      </w: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สภามหาวิทยาลัยราชภัฏพิบูลสงคราม</w:t>
      </w:r>
    </w:p>
    <w:p w14:paraId="547E66FF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07005148" w14:textId="77777777" w:rsidTr="0064617E">
        <w:tc>
          <w:tcPr>
            <w:tcW w:w="4330" w:type="dxa"/>
          </w:tcPr>
          <w:p w14:paraId="10422A64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55610B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21635214" w14:textId="77777777" w:rsidTr="0064617E">
        <w:tc>
          <w:tcPr>
            <w:tcW w:w="4330" w:type="dxa"/>
          </w:tcPr>
          <w:p w14:paraId="323AF43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AB809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14:paraId="71739914" w14:textId="77777777" w:rsidTr="0064617E">
        <w:tc>
          <w:tcPr>
            <w:tcW w:w="4330" w:type="dxa"/>
          </w:tcPr>
          <w:p w14:paraId="7A507AB7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80BA2F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4AA1F4DE" w14:textId="77777777" w:rsidTr="0064617E">
        <w:tc>
          <w:tcPr>
            <w:tcW w:w="4330" w:type="dxa"/>
          </w:tcPr>
          <w:p w14:paraId="2D3D5F21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677526D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14:paraId="0B6B8479" w14:textId="77777777" w:rsidTr="0064617E">
        <w:tc>
          <w:tcPr>
            <w:tcW w:w="4330" w:type="dxa"/>
          </w:tcPr>
          <w:p w14:paraId="7AC485C7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04D2AB0" w14:textId="77777777" w:rsidR="000A5903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2303F8" w14:textId="77777777" w:rsidR="009E3FAD" w:rsidRPr="00B26980" w:rsidRDefault="009E3FAD" w:rsidP="0059198A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9E3FAD" w:rsidRPr="00B26980" w:rsidSect="00B72CB9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55C0162" w14:textId="256202A7" w:rsidR="008B3BF2" w:rsidRDefault="003316B8" w:rsidP="009E3F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316B8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6DB8C24" wp14:editId="050ED0DB">
                <wp:simplePos x="0" y="0"/>
                <wp:positionH relativeFrom="column">
                  <wp:posOffset>-778937</wp:posOffset>
                </wp:positionH>
                <wp:positionV relativeFrom="paragraph">
                  <wp:posOffset>-438037</wp:posOffset>
                </wp:positionV>
                <wp:extent cx="9814911" cy="423081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911" cy="4230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30B5" w14:textId="20926263" w:rsidR="00C76649" w:rsidRPr="009A22B9" w:rsidRDefault="00C76649" w:rsidP="007239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(เฉพาะ</w:t>
                            </w:r>
                            <w:r w:rsidRPr="009A22B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หลักสูตรปรับปรุง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ให้ตามใช้รูปแบบตามตารางนี้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สำหรับ</w:t>
                            </w:r>
                            <w:r w:rsidRPr="009A22B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หลักสูตรใหม่ไม่ต้องทำ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8C24" id="_x0000_s1040" type="#_x0000_t202" style="position:absolute;left:0;text-align:left;margin-left:-61.35pt;margin-top:-34.5pt;width:772.85pt;height:33.3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XHTwIAAEAEAAAOAAAAZHJzL2Uyb0RvYy54bWysU82O0zAQviPxDpbvbJrQZduo6WrpUoS0&#10;/EgLD+A6TmPheILtNlluICTgMTggTlw4Zd8mj8LYaUu13BA5WJ6M/fmbb76ZnbeVIlthrASd0fhk&#10;RInQHHKp1xl983r5YEKJdUznTIEWGb0Rlp7P79+bNXUqEihB5cIQBNE2beqMls7VaRRZXoqK2ROo&#10;hcZkAaZiDkOzjnLDGkSvVJSMRo+iBkxeG+DCWvx7OSTpPOAXheDuZVFY4YjKKHJzYTVhXfk1ms9Y&#10;ujasLiXf0WD/wKJiUuOjB6hL5hjZGPkXVCW5AQuFO+FQRVAUkotQA1YTj+5Uc12yWoRaUBxbH2Sy&#10;/w+Wv9i+MkTmGU3iM0o0q7BJffeh7773t1/67mfffe67j/3t17D/1Hc/+u5X330jideuqW2KENc1&#10;grj2MbTogaCDra+Av7VEw6Jkei0ujIGmFCxH7rG/GR1dHXCsB1k1zyFHCmzjIAC1ham8sCgVQXTs&#10;4c2hb6J1hOPP6SQeT+OYEo65cfJwNBmeYOn+dm2seyqgIn6TUYO+COhse2WdZ8PS/RH/mAUl86VU&#10;KgRmvVooQ7YMPbQMXyjgzjGlSYNUTpPTgKzB3w/2qqRDjytZZXQy8t/gOq/GE52HI45JNeyRidI7&#10;ebwigzauXbWhS5O96ivIb1AvA4OlcQRxU4J5T0mDds6ofbdhRlCinmnUfBqPx97/IRifniUYmOPM&#10;6jjDNEeojDpKhu3ChZnxcmi4wN4UMsjmmzgw2VFGmwY1dyPl5+A4Dqf+DP78NwAAAP//AwBQSwME&#10;FAAGAAgAAAAhAJ1JvLDfAAAADAEAAA8AAABkcnMvZG93bnJldi54bWxMj0FPg0AQhe8m/ofNmHgx&#10;7VJEsJSlURON19b+gIGdAim7S9htof/e6Ulvb2Ze3nyv2M6mFxcafeesgtUyAkG2drqzjYLDz+fi&#10;FYQPaDX2zpKCK3nYlvd3BebaTXZHl31oBIdYn6OCNoQhl9LXLRn0SzeQ5dvRjQYDj2Mj9YgTh5te&#10;xlGUSoOd5Q8tDvTRUn3an42C4/f09LKeqq9wyHZJ+o5dVrmrUo8P89sGRKA5/Jnhhs/oUDJT5c5W&#10;e9ErWKziOGMvq3TNrW6WJH5mVfEqTkCWhfxfovwFAAD//wMAUEsBAi0AFAAGAAgAAAAhALaDOJL+&#10;AAAA4QEAABMAAAAAAAAAAAAAAAAAAAAAAFtDb250ZW50X1R5cGVzXS54bWxQSwECLQAUAAYACAAA&#10;ACEAOP0h/9YAAACUAQAACwAAAAAAAAAAAAAAAAAvAQAAX3JlbHMvLnJlbHNQSwECLQAUAAYACAAA&#10;ACEAOemlx08CAABABAAADgAAAAAAAAAAAAAAAAAuAgAAZHJzL2Uyb0RvYy54bWxQSwECLQAUAAYA&#10;CAAAACEAnUm8sN8AAAAMAQAADwAAAAAAAAAAAAAAAACpBAAAZHJzL2Rvd25yZXYueG1sUEsFBgAA&#10;AAAEAAQA8wAAALUFAAAAAA==&#10;" stroked="f">
                <v:textbox>
                  <w:txbxContent>
                    <w:p w14:paraId="563E30B5" w14:textId="20926263" w:rsidR="00C76649" w:rsidRPr="009A22B9" w:rsidRDefault="00C76649" w:rsidP="007239B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(เฉพาะ</w:t>
                      </w:r>
                      <w:r w:rsidRPr="009A22B9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หลักสูตรปรับปรุง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ให้ตามใช้รูปแบบตามตารางนี้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สำหรับ</w:t>
                      </w:r>
                      <w:r w:rsidRPr="009A22B9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หลักสูตรใหม่ไม่ต้องทำ</w:t>
                      </w:r>
                    </w:p>
                  </w:txbxContent>
                </v:textbox>
              </v:shape>
            </w:pict>
          </mc:Fallback>
        </mc:AlternateConten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ตอนที่ 2 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</w:t>
      </w:r>
      <w:r w:rsidR="008404E5">
        <w:rPr>
          <w:rFonts w:ascii="TH Sarabun New" w:hAnsi="TH Sarabun New" w:cs="TH Sarabun New"/>
          <w:b/>
          <w:bCs/>
          <w:sz w:val="32"/>
          <w:szCs w:val="32"/>
          <w:cs/>
        </w:rPr>
        <w:t>ยบความแตกต่างระหว่างหลักสูตร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 พ.ศ......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กับหลักสูตรปรับปรุง 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พ.ศ....................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สาขาว</w:t>
      </w:r>
      <w:r w:rsidR="009E3FAD">
        <w:rPr>
          <w:rFonts w:ascii="TH Sarabun New" w:hAnsi="TH Sarabun New" w:cs="TH Sarabun New"/>
          <w:b/>
          <w:bCs/>
          <w:sz w:val="32"/>
          <w:szCs w:val="32"/>
          <w:cs/>
        </w:rPr>
        <w:t>ิชา...............................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394"/>
        <w:gridCol w:w="850"/>
        <w:gridCol w:w="851"/>
        <w:gridCol w:w="4819"/>
        <w:gridCol w:w="851"/>
        <w:gridCol w:w="2381"/>
      </w:tblGrid>
      <w:tr w:rsidR="009E3FAD" w:rsidRPr="00F64214" w14:paraId="487D93FE" w14:textId="77777777" w:rsidTr="00082373">
        <w:trPr>
          <w:tblHeader/>
        </w:trPr>
        <w:tc>
          <w:tcPr>
            <w:tcW w:w="6124" w:type="dxa"/>
            <w:gridSpan w:val="3"/>
            <w:shd w:val="clear" w:color="auto" w:fill="auto"/>
          </w:tcPr>
          <w:p w14:paraId="45ADE099" w14:textId="4F6B1B4D" w:rsidR="009E3FAD" w:rsidRPr="00F64214" w:rsidRDefault="00906C24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ปรับปรุง พ.ศ.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8E18D0" w14:textId="51E7272B" w:rsidR="009E3FAD" w:rsidRPr="00F64214" w:rsidRDefault="009E3FAD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หลักสูตรปรับปรุง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พ.ศ......</w:t>
            </w:r>
            <w:r w:rsidR="00BC03CD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.........</w:t>
            </w:r>
          </w:p>
        </w:tc>
        <w:tc>
          <w:tcPr>
            <w:tcW w:w="2381" w:type="dxa"/>
            <w:shd w:val="clear" w:color="auto" w:fill="auto"/>
          </w:tcPr>
          <w:p w14:paraId="785AA51F" w14:textId="77777777" w:rsidR="009E3FAD" w:rsidRPr="00F64214" w:rsidRDefault="009E3FAD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สาระการปรับปรุง</w:t>
            </w:r>
          </w:p>
        </w:tc>
      </w:tr>
      <w:tr w:rsidR="00124D3C" w:rsidRPr="00F64214" w14:paraId="267F87DC" w14:textId="77777777" w:rsidTr="00082373">
        <w:tc>
          <w:tcPr>
            <w:tcW w:w="6124" w:type="dxa"/>
            <w:gridSpan w:val="3"/>
            <w:shd w:val="clear" w:color="auto" w:fill="auto"/>
          </w:tcPr>
          <w:p w14:paraId="14A34953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5740A4A8" w14:textId="66A2D7A1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</w:p>
          <w:p w14:paraId="65F9A103" w14:textId="62DB7BDC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4A2E414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6814B3FF" w14:textId="1B42869F" w:rsidR="002B33B7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</w:p>
          <w:p w14:paraId="7D4A2A94" w14:textId="77777777" w:rsidR="00124D3C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2381" w:type="dxa"/>
            <w:shd w:val="clear" w:color="auto" w:fill="auto"/>
          </w:tcPr>
          <w:p w14:paraId="21507404" w14:textId="7FB185EB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039159CC" w14:textId="77777777" w:rsidTr="00082373">
        <w:tc>
          <w:tcPr>
            <w:tcW w:w="6124" w:type="dxa"/>
            <w:gridSpan w:val="3"/>
            <w:shd w:val="clear" w:color="auto" w:fill="auto"/>
          </w:tcPr>
          <w:p w14:paraId="058BC49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5E008048" w14:textId="4E286A96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   : …………………………..บัณฑิต (……………………..)</w:t>
            </w:r>
          </w:p>
          <w:p w14:paraId="54463E4B" w14:textId="1B794338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………………………… (………………………………….)</w:t>
            </w:r>
          </w:p>
          <w:p w14:paraId="25D0B1EB" w14:textId="77777777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524642B6" w14:textId="2A9D9C30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…………….. (…………………………………………)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C7A1EC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23FA9567" w14:textId="16B684B3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…………………………..บัณฑิต (……………………..)</w:t>
            </w:r>
          </w:p>
          <w:p w14:paraId="5F424863" w14:textId="14B4D15D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………………………… (………………………………….)</w:t>
            </w:r>
          </w:p>
          <w:p w14:paraId="0CDFF21B" w14:textId="77777777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0657BE1E" w14:textId="6D7B781A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…………….. (…………………………………………)</w:t>
            </w:r>
          </w:p>
        </w:tc>
        <w:tc>
          <w:tcPr>
            <w:tcW w:w="2381" w:type="dxa"/>
            <w:shd w:val="clear" w:color="auto" w:fill="auto"/>
          </w:tcPr>
          <w:p w14:paraId="6F25433C" w14:textId="0D23F0AE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4EB59B55" w14:textId="77777777" w:rsidTr="00082373">
        <w:tc>
          <w:tcPr>
            <w:tcW w:w="6124" w:type="dxa"/>
            <w:gridSpan w:val="3"/>
            <w:shd w:val="clear" w:color="auto" w:fill="auto"/>
          </w:tcPr>
          <w:p w14:paraId="7A2EAA77" w14:textId="48FE3D0C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4EA2BF" w14:textId="26B45AC5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2C65B9E" w14:textId="00485A69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3EE1C57A" w14:textId="77777777" w:rsidTr="00082373">
        <w:tc>
          <w:tcPr>
            <w:tcW w:w="6124" w:type="dxa"/>
            <w:gridSpan w:val="3"/>
            <w:shd w:val="clear" w:color="auto" w:fill="auto"/>
          </w:tcPr>
          <w:p w14:paraId="2814EB0A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ความร่วมมือกับสถาบันอื่น</w:t>
            </w:r>
          </w:p>
          <w:p w14:paraId="4589AC5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4DA52094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52DFB697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6C9D1D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ความร่วมมือกับหน่วยงานภายนอก/สถานประกอบการ</w:t>
            </w:r>
          </w:p>
          <w:p w14:paraId="40D44EB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2BDC4242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3BE6A2E9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2381" w:type="dxa"/>
            <w:shd w:val="clear" w:color="auto" w:fill="auto"/>
          </w:tcPr>
          <w:p w14:paraId="1A04A2AF" w14:textId="565BCD86" w:rsidR="00124D3C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28F762EF" w14:textId="77777777" w:rsidTr="00082373">
        <w:tc>
          <w:tcPr>
            <w:tcW w:w="6124" w:type="dxa"/>
            <w:gridSpan w:val="3"/>
            <w:shd w:val="clear" w:color="auto" w:fill="auto"/>
          </w:tcPr>
          <w:p w14:paraId="7661B21B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1CFABF61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1............................................................................</w:t>
            </w:r>
          </w:p>
          <w:p w14:paraId="5A8CB298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</w:t>
            </w:r>
          </w:p>
          <w:p w14:paraId="62AC608F" w14:textId="7777777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A014B02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6EA74545" w14:textId="53FBACC2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</w:t>
            </w:r>
          </w:p>
          <w:p w14:paraId="22195517" w14:textId="787BBDF8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  <w:p w14:paraId="40E211EC" w14:textId="06E1B15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BD657E9" w14:textId="0B45230D" w:rsidR="00124D3C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32B6ADF6" w14:textId="77777777" w:rsidTr="00082373">
        <w:tc>
          <w:tcPr>
            <w:tcW w:w="6124" w:type="dxa"/>
            <w:gridSpan w:val="3"/>
            <w:shd w:val="clear" w:color="auto" w:fill="auto"/>
          </w:tcPr>
          <w:p w14:paraId="359B23C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BB8183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5625A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81AD9E9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2381" w:type="dxa"/>
            <w:shd w:val="clear" w:color="auto" w:fill="auto"/>
          </w:tcPr>
          <w:p w14:paraId="5926707F" w14:textId="4D2FF644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5BDDBA68" w14:textId="77777777" w:rsidTr="00082373">
        <w:tc>
          <w:tcPr>
            <w:tcW w:w="6124" w:type="dxa"/>
            <w:gridSpan w:val="3"/>
            <w:shd w:val="clear" w:color="auto" w:fill="auto"/>
          </w:tcPr>
          <w:p w14:paraId="253C953A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lastRenderedPageBreak/>
              <w:t>วัตถุประสงค์ของหลักสูตร</w:t>
            </w:r>
          </w:p>
          <w:p w14:paraId="2035AA43" w14:textId="77777777" w:rsidR="009E3FAD" w:rsidRPr="00F64214" w:rsidRDefault="009E3FAD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="004306A0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45D19E2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5AD723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03BAB1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วัตถุประสงค์ของหลักสูตร</w:t>
            </w:r>
          </w:p>
          <w:p w14:paraId="3C1DE4CE" w14:textId="77777777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61DF77C5" w14:textId="485B4A91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</w:t>
            </w:r>
          </w:p>
          <w:p w14:paraId="55029E9A" w14:textId="0F93B5EE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08B5236" w14:textId="2ADA7FE4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1F39C0DD" w14:textId="77777777" w:rsidTr="00082373">
        <w:tc>
          <w:tcPr>
            <w:tcW w:w="6124" w:type="dxa"/>
            <w:gridSpan w:val="3"/>
            <w:shd w:val="clear" w:color="auto" w:fill="auto"/>
          </w:tcPr>
          <w:p w14:paraId="64450AFC" w14:textId="77777777" w:rsidR="009E3FAD" w:rsidRPr="00F64214" w:rsidRDefault="004306A0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ผลลัพธ์การเรียนรู้ของหลักสูตร </w:t>
            </w:r>
          </w:p>
          <w:p w14:paraId="47C35245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B37EA0C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B1AA50E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83AC3A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</w:t>
            </w:r>
            <w:r w:rsidR="009B2931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ที่คาดหวัง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ของหลักสูตร</w:t>
            </w:r>
          </w:p>
          <w:p w14:paraId="316FE483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C9E3415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4C40CFD6" w14:textId="77777777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D722626" w14:textId="05BC1988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  <w:p w14:paraId="40F557E5" w14:textId="6CFF6C07" w:rsidR="009E3FAD" w:rsidRPr="0067366E" w:rsidRDefault="009E3FAD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4306A0" w:rsidRPr="00F64214" w14:paraId="246EB73C" w14:textId="77777777" w:rsidTr="00082373">
        <w:tc>
          <w:tcPr>
            <w:tcW w:w="6124" w:type="dxa"/>
            <w:gridSpan w:val="3"/>
            <w:shd w:val="clear" w:color="auto" w:fill="auto"/>
          </w:tcPr>
          <w:p w14:paraId="05A89B81" w14:textId="402E0D1A" w:rsidR="004306A0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06266B3" w14:textId="77777777" w:rsidR="00272A46" w:rsidRPr="00F64214" w:rsidRDefault="00272A46" w:rsidP="00272A46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ความเกี่ยวข้องกับพันธกิจ วิสัยทัศน์ของมหาวิทยาลัย</w:t>
            </w:r>
          </w:p>
          <w:p w14:paraId="4A0ABBC4" w14:textId="77777777" w:rsidR="00272A46" w:rsidRPr="00F64214" w:rsidRDefault="00272A46" w:rsidP="00272A46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พันธกิจของมหาวิทยาลัย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มหาวิทยาลัยราชภัฏพิบูลสงคราม กำหนดพันธกิจ ไว้ 4 ข้อ ดังนี้</w:t>
            </w:r>
          </w:p>
          <w:p w14:paraId="06487B2A" w14:textId="2AB17379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1.1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ผลิตบัณฑิตที่มีคุณภาพให้มีศักยภาพในการประกอบอาชีพทั้งในตลาดแรงงานและ</w:t>
            </w:r>
          </w:p>
          <w:p w14:paraId="25A9A006" w14:textId="77777777" w:rsidR="00083EF8" w:rsidRPr="00F64214" w:rsidRDefault="00083EF8" w:rsidP="00083EF8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มีทักษะชีวิต ทักษะความสามารถทางสังคม มีเอกลักษณ์โดดเด่นในการสร้างนวัตกรรม การทำงานเป็นทีม และมีภาวะผู้นำ เป็นที่ยอมรับของสังคม</w:t>
            </w:r>
          </w:p>
          <w:p w14:paraId="776CCEA2" w14:textId="6B8CCA1F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1.2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ผลิตและพัฒนาครูทุกระดับให้มีศักยภาพในวิชาชีพ มีทักษะการจัดการเรียนรู้ที่ทันสมัย มีสมรรถนะความเป็นครู</w:t>
            </w:r>
          </w:p>
          <w:p w14:paraId="48933528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1.3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ยกระดับผู้ประกอบการและคุณภาพชีวิตของประชาชนในท้องถิ่น ด้วยกระบวนการบูรณาการ บริการวิชาการ การวิจัย การพัฒนาเทคโนโลยี นวัตกรรมที่ทันสมัย</w:t>
            </w:r>
          </w:p>
          <w:p w14:paraId="7CC952A3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1.4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      </w:r>
          </w:p>
          <w:p w14:paraId="3E381EB2" w14:textId="78CA1D0C" w:rsidR="00272A46" w:rsidRPr="00F64214" w:rsidRDefault="00272A46" w:rsidP="00083EF8">
            <w:pPr>
              <w:ind w:firstLine="171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วิสัยทัศน์ของมหาวิทยาลัย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มหาวิทยาลัยกำหนดวิสัยทัศน์ ไว้ดังนี้</w:t>
            </w:r>
          </w:p>
          <w:p w14:paraId="09FE5F9E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“ผลิตบัณฑิตนักปฏิบัติ สร้างสรรค์เทคโนโลยีและนวัตกรรมสู่สังคม”</w:t>
            </w:r>
          </w:p>
          <w:p w14:paraId="7EA6F8C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ดังนั้น หลักสูตร........................... สาขาวิชา.....................จึงมุ่งเน้นการสร้างบัณฑิตเพื่อให้สอดคล้องกับพันธกิจ วิสัยทัศน์ของมหาวิทยาลัยราชภัฏพิบูลสงคราม ดังต่อไปนี้</w:t>
            </w:r>
          </w:p>
          <w:p w14:paraId="66A2D5F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2.1.................................................................................................................................</w:t>
            </w:r>
          </w:p>
          <w:p w14:paraId="0FF73F52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2.2.................................................................................................................................</w:t>
            </w:r>
          </w:p>
          <w:p w14:paraId="1B44F76C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2.3.................................................................................................................................</w:t>
            </w:r>
          </w:p>
          <w:p w14:paraId="3FD49A6A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2.4.................................................................................................................................</w:t>
            </w:r>
          </w:p>
          <w:p w14:paraId="5A34A67A" w14:textId="77777777" w:rsidR="00AA540A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2.5.................................................................................................................................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0E38B96" w14:textId="627C9688" w:rsidR="004306A0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lastRenderedPageBreak/>
              <w:t>เพิ่มเติม</w:t>
            </w:r>
          </w:p>
        </w:tc>
      </w:tr>
      <w:tr w:rsidR="004E34E2" w:rsidRPr="00F64214" w14:paraId="5564BED8" w14:textId="77777777" w:rsidTr="00082373">
        <w:tc>
          <w:tcPr>
            <w:tcW w:w="6124" w:type="dxa"/>
            <w:gridSpan w:val="3"/>
            <w:shd w:val="clear" w:color="auto" w:fill="auto"/>
          </w:tcPr>
          <w:p w14:paraId="4678460C" w14:textId="2AE4E753" w:rsidR="004E34E2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F241E9E" w14:textId="77777777" w:rsidR="004E34E2" w:rsidRPr="00F64214" w:rsidRDefault="004E34E2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ผลลัพธ์การเรียนรู้ที่คาดหวัง(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Learning Outcomes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) 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ที่คณะ/สาขาวิชาร่วมออกแบบกับสถานประกอบการ</w:t>
            </w:r>
          </w:p>
          <w:p w14:paraId="77B74838" w14:textId="77777777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Hard 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ทักษะด้านวิชาชีพ) ของนักศึกษา</w:t>
            </w:r>
          </w:p>
          <w:p w14:paraId="4D5A8EB8" w14:textId="77777777" w:rsidR="004E34E2" w:rsidRPr="00F64214" w:rsidRDefault="004E34E2" w:rsidP="004E34E2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262204C8" w14:textId="77777777" w:rsidR="00D56F06" w:rsidRPr="00F64214" w:rsidRDefault="00D56F06" w:rsidP="00D56F06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021E41A1" w14:textId="2EAC17F6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="00D0331F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Soft</w:t>
            </w:r>
            <w:r w:rsidR="00D0331F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ทักษะด้านการบริหารจัดการความคิดและอารมณ์) ของนักศึกษา</w:t>
            </w:r>
          </w:p>
          <w:p w14:paraId="5DC87037" w14:textId="77777777" w:rsidR="004E34E2" w:rsidRPr="00F64214" w:rsidRDefault="004E34E2" w:rsidP="008F5C99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6D85C6B2" w14:textId="77777777" w:rsidR="00D56F06" w:rsidRPr="00F64214" w:rsidRDefault="00D56F06" w:rsidP="008F5C99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0248DE7" w14:textId="6AE22ECD" w:rsidR="004E34E2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502EF2" w:rsidRPr="00F64214" w14:paraId="004188F1" w14:textId="77777777" w:rsidTr="00082373">
        <w:tc>
          <w:tcPr>
            <w:tcW w:w="6124" w:type="dxa"/>
            <w:gridSpan w:val="3"/>
            <w:shd w:val="clear" w:color="auto" w:fill="auto"/>
          </w:tcPr>
          <w:p w14:paraId="14FA3BD7" w14:textId="77777777" w:rsidR="00502EF2" w:rsidRPr="00F64214" w:rsidRDefault="00502EF2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5ED652A3" w14:textId="77777777" w:rsidR="00502EF2" w:rsidRPr="00F64214" w:rsidRDefault="00502EF2" w:rsidP="00502EF2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ใช้ระบบทวิภาค โดย 1 ปีการศึกษา แบ่งออกเป็น 2 ภาคการศึกษาปกติ 1 ภาคการศึกษาปกติ มีระยะเวลาศึกษาไม่น้อยกว่า 15 สัปดาห์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F2D2582" w14:textId="77777777" w:rsidR="00502EF2" w:rsidRPr="00F64214" w:rsidRDefault="00502EF2" w:rsidP="00502EF2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6204D473" w14:textId="77777777" w:rsidR="00FB3766" w:rsidRPr="00F64214" w:rsidRDefault="00FB3766" w:rsidP="00FB3766">
            <w:pPr>
              <w:ind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จัดการศึกษาโดยใช้ระบบทวิภาค โดย 1 ปีการศึกษาแบ่งออกเป็น 2 ภาคการศึกษาปกติ 1 ภาคการศึกษาปกติ มีระยะเวลาศึกษาไม่น้อยกว่า 15 สัปดาห์ หรือเทียบเคียงได้ไม่น้อยกว่า 15 สัปดาห์</w:t>
            </w:r>
          </w:p>
          <w:p w14:paraId="6E573304" w14:textId="77777777" w:rsidR="00502EF2" w:rsidRPr="00F64214" w:rsidRDefault="00FB3766" w:rsidP="00FB3766">
            <w:pPr>
              <w:ind w:firstLine="322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สำหรับการศึกษาในภาคฤดูร้อน กำหนดระยะเวลาและจำนวนหน่วยกิต โดยมีสัดส่วนเทียบเคียงกันได้กับการศึกษาภาคปกติ</w:t>
            </w:r>
          </w:p>
        </w:tc>
        <w:tc>
          <w:tcPr>
            <w:tcW w:w="2381" w:type="dxa"/>
            <w:shd w:val="clear" w:color="auto" w:fill="auto"/>
          </w:tcPr>
          <w:p w14:paraId="224D083B" w14:textId="1A780B30" w:rsidR="00502EF2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4306A0" w:rsidRPr="00F64214" w14:paraId="7838645A" w14:textId="77777777" w:rsidTr="00082373">
        <w:tc>
          <w:tcPr>
            <w:tcW w:w="6124" w:type="dxa"/>
            <w:gridSpan w:val="3"/>
            <w:shd w:val="clear" w:color="auto" w:fill="auto"/>
          </w:tcPr>
          <w:p w14:paraId="6D2F404B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การจัดการศึกษาภาคฤดูร้อน</w:t>
            </w:r>
          </w:p>
          <w:p w14:paraId="48C266AC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64E9AC39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80FB7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การจัดการศึกษาภาคฤดูร้อน</w:t>
            </w:r>
          </w:p>
          <w:p w14:paraId="363B1E1B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14FEB59F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2381" w:type="dxa"/>
            <w:shd w:val="clear" w:color="auto" w:fill="auto"/>
          </w:tcPr>
          <w:p w14:paraId="0A8A5700" w14:textId="1BA58BAF" w:rsidR="004306A0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4306A0" w:rsidRPr="00F64214" w14:paraId="702B1B18" w14:textId="77777777" w:rsidTr="00082373">
        <w:tc>
          <w:tcPr>
            <w:tcW w:w="6124" w:type="dxa"/>
            <w:gridSpan w:val="3"/>
            <w:shd w:val="clear" w:color="auto" w:fill="auto"/>
          </w:tcPr>
          <w:p w14:paraId="266ECA3B" w14:textId="77777777" w:rsidR="004306A0" w:rsidRPr="00F64214" w:rsidRDefault="00B3606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คุณสมบัติผู้เข้าศึกษา</w:t>
            </w:r>
          </w:p>
          <w:p w14:paraId="035104E4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354EEE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21F1D4" w14:textId="77777777" w:rsidR="00BC23D6" w:rsidRPr="00F64214" w:rsidRDefault="00BC23D6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F473C09" w14:textId="77777777" w:rsidR="00F45D05" w:rsidRPr="00F64214" w:rsidRDefault="00F45D05" w:rsidP="00F45D0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คุณสมบัติของผู้เข้าศึกษา</w:t>
            </w:r>
          </w:p>
          <w:p w14:paraId="66543457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717DEDFB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0C167938" w14:textId="0542DF52" w:rsidR="00BC23D6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5535131D" w14:textId="4BA502C4" w:rsidR="004306A0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BC23D6" w:rsidRPr="00F64214" w14:paraId="71226E3B" w14:textId="77777777" w:rsidTr="00082373">
        <w:tc>
          <w:tcPr>
            <w:tcW w:w="6124" w:type="dxa"/>
            <w:gridSpan w:val="3"/>
            <w:shd w:val="clear" w:color="auto" w:fill="auto"/>
          </w:tcPr>
          <w:p w14:paraId="40BB6693" w14:textId="77777777" w:rsidR="0028651B" w:rsidRPr="00F64214" w:rsidRDefault="00BC23D6" w:rsidP="005A3262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05ADCCE" w14:textId="77777777" w:rsidR="00BC23D6" w:rsidRPr="00F64214" w:rsidRDefault="00BC23D6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ประเภทการจัดหลักสูตร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68D5CF02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แบบแยก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Separate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6D736973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แบบคู่ขนาน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Parallel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7FA145ED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แบบผสม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Mix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69049DB1" w14:textId="1C97F241" w:rsidR="00BC23D6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681764" w:rsidRPr="00F64214" w14:paraId="3F87BE4D" w14:textId="77777777" w:rsidTr="00082373">
        <w:tc>
          <w:tcPr>
            <w:tcW w:w="6124" w:type="dxa"/>
            <w:gridSpan w:val="3"/>
            <w:shd w:val="clear" w:color="auto" w:fill="auto"/>
          </w:tcPr>
          <w:p w14:paraId="50EBD2F5" w14:textId="77777777" w:rsidR="00681764" w:rsidRPr="00F64214" w:rsidRDefault="004D5F60" w:rsidP="004D5F60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08CEDC" w14:textId="77777777" w:rsidR="00681764" w:rsidRPr="00F64214" w:rsidRDefault="00681764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การปฏิบัติงาน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26F476D6" w14:textId="77777777" w:rsidR="00681764" w:rsidRPr="00F64214" w:rsidRDefault="00681764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ในประเทศ</w:t>
            </w:r>
          </w:p>
          <w:p w14:paraId="0B7FA9F8" w14:textId="77777777" w:rsidR="004547F9" w:rsidRPr="00F64214" w:rsidRDefault="00681764" w:rsidP="00726353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ต่างประเทศ</w:t>
            </w:r>
          </w:p>
        </w:tc>
        <w:tc>
          <w:tcPr>
            <w:tcW w:w="2381" w:type="dxa"/>
            <w:shd w:val="clear" w:color="auto" w:fill="auto"/>
          </w:tcPr>
          <w:p w14:paraId="3BA83861" w14:textId="4A22AD2D" w:rsidR="00681764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F071C5" w:rsidRPr="00F64214" w14:paraId="7AF2AE6D" w14:textId="77777777" w:rsidTr="00082373">
        <w:tc>
          <w:tcPr>
            <w:tcW w:w="6124" w:type="dxa"/>
            <w:gridSpan w:val="3"/>
            <w:shd w:val="clear" w:color="auto" w:fill="auto"/>
          </w:tcPr>
          <w:p w14:paraId="559C5A60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หลักสูตร</w:t>
            </w:r>
          </w:p>
          <w:tbl>
            <w:tblPr>
              <w:tblStyle w:val="a9"/>
              <w:tblW w:w="5942" w:type="dxa"/>
              <w:tblLayout w:type="fixed"/>
              <w:tblLook w:val="04A0" w:firstRow="1" w:lastRow="0" w:firstColumn="1" w:lastColumn="0" w:noHBand="0" w:noVBand="1"/>
            </w:tblPr>
            <w:tblGrid>
              <w:gridCol w:w="3459"/>
              <w:gridCol w:w="992"/>
              <w:gridCol w:w="641"/>
              <w:gridCol w:w="850"/>
            </w:tblGrid>
            <w:tr w:rsidR="00537DED" w:rsidRPr="00537DED" w14:paraId="75F4D3D6" w14:textId="77777777" w:rsidTr="000C6A74">
              <w:tc>
                <w:tcPr>
                  <w:tcW w:w="3459" w:type="dxa"/>
                </w:tcPr>
                <w:p w14:paraId="6A43FCE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14:paraId="4D48FBB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03ED42E6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402C137F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DBB91D3" w14:textId="77777777" w:rsidTr="000C6A74">
              <w:tc>
                <w:tcPr>
                  <w:tcW w:w="3459" w:type="dxa"/>
                </w:tcPr>
                <w:p w14:paraId="4C6FBDB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992" w:type="dxa"/>
                </w:tcPr>
                <w:p w14:paraId="75CEE56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41" w:type="dxa"/>
                </w:tcPr>
                <w:p w14:paraId="1D42C5C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25A95F5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3A79DE18" w14:textId="77777777" w:rsidTr="000C6A74">
              <w:tc>
                <w:tcPr>
                  <w:tcW w:w="3459" w:type="dxa"/>
                </w:tcPr>
                <w:p w14:paraId="4FD64A35" w14:textId="77777777" w:rsidR="00F071C5" w:rsidRPr="00537DED" w:rsidRDefault="005A3262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 xml:space="preserve"> </w:t>
                  </w:r>
                  <w:r w:rsidR="00F071C5"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6AE9A526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กลุ่มวิชาภาษา</w:t>
                  </w:r>
                </w:p>
                <w:p w14:paraId="2071911A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.1.2 กลุ่มวิชามนุษยศาสตร์  </w:t>
                  </w:r>
                </w:p>
                <w:p w14:paraId="3FD8544F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.1.3 กลุ่มวิชาสังคมศาสตร์ </w:t>
                  </w:r>
                </w:p>
                <w:p w14:paraId="69272793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กลุ่มวิชาวิทยาศาสตร์คณิตศาสตร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์</w:t>
                  </w:r>
                </w:p>
                <w:p w14:paraId="1E261A2E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.1.5 กลุ่มวิชาเสริมสร้างลักษณะนิสัย </w:t>
                  </w:r>
                </w:p>
              </w:tc>
              <w:tc>
                <w:tcPr>
                  <w:tcW w:w="992" w:type="dxa"/>
                </w:tcPr>
                <w:p w14:paraId="36C72024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1028DF3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0B082E87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53EDB9F3" w14:textId="77777777" w:rsidR="000C6A74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62036F0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ไม่น้อยกว่า   </w:t>
                  </w:r>
                </w:p>
              </w:tc>
              <w:tc>
                <w:tcPr>
                  <w:tcW w:w="641" w:type="dxa"/>
                </w:tcPr>
                <w:p w14:paraId="38C6370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30</w:t>
                  </w:r>
                </w:p>
                <w:p w14:paraId="2739F431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</w:t>
                  </w:r>
                </w:p>
                <w:p w14:paraId="7559BDCF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0ED3AF61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69FBD56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7D36E752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3E552E4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DC11A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9E540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A09EC3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B75D0E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F5EE9A9" w14:textId="77777777" w:rsidTr="000C6A74">
              <w:tc>
                <w:tcPr>
                  <w:tcW w:w="3459" w:type="dxa"/>
                </w:tcPr>
                <w:p w14:paraId="704A09CB" w14:textId="77777777" w:rsidR="00F071C5" w:rsidRPr="00537DED" w:rsidRDefault="00F071C5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6366B119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 xml:space="preserve">2.2.1 </w:t>
                  </w:r>
                  <w:r w:rsidR="00AC03D1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วิชาแกน</w:t>
                  </w:r>
                </w:p>
                <w:p w14:paraId="75A4EBC3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วิชาเอก</w:t>
                  </w:r>
                </w:p>
                <w:p w14:paraId="52F59651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1) เอกบังคับ</w:t>
                  </w:r>
                </w:p>
                <w:p w14:paraId="329492A5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2) เอกเลือก</w:t>
                  </w:r>
                </w:p>
                <w:p w14:paraId="08CA8907" w14:textId="77777777" w:rsidR="00F071C5" w:rsidRPr="00537DED" w:rsidRDefault="00F071C5" w:rsidP="000C6A74">
                  <w:pPr>
                    <w:pStyle w:val="a7"/>
                    <w:tabs>
                      <w:tab w:val="left" w:pos="367"/>
                    </w:tabs>
                    <w:ind w:left="83" w:right="-104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992" w:type="dxa"/>
                </w:tcPr>
                <w:p w14:paraId="5CF79726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216E8332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27ABC858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04318DC5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7C188213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534305FE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4D49BB1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209C193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1F7FDFA5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7B38B2C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DEEBC61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1ABD7ADB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721EDE13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253A79C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01516EB" w14:textId="77777777" w:rsidTr="000C6A74">
              <w:tc>
                <w:tcPr>
                  <w:tcW w:w="3459" w:type="dxa"/>
                </w:tcPr>
                <w:p w14:paraId="0736E9D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992" w:type="dxa"/>
                </w:tcPr>
                <w:p w14:paraId="60B590B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307E358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74D8E6A4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041CFA3C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6B88080" w14:textId="77777777" w:rsidR="00F071C5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หลักสูตร</w:t>
            </w:r>
          </w:p>
          <w:tbl>
            <w:tblPr>
              <w:tblStyle w:val="a9"/>
              <w:tblW w:w="6268" w:type="dxa"/>
              <w:tblLayout w:type="fixed"/>
              <w:tblLook w:val="04A0" w:firstRow="1" w:lastRow="0" w:firstColumn="1" w:lastColumn="0" w:noHBand="0" w:noVBand="1"/>
            </w:tblPr>
            <w:tblGrid>
              <w:gridCol w:w="3718"/>
              <w:gridCol w:w="1066"/>
              <w:gridCol w:w="634"/>
              <w:gridCol w:w="850"/>
            </w:tblGrid>
            <w:tr w:rsidR="00537DED" w:rsidRPr="00537DED" w14:paraId="7F61396B" w14:textId="77777777" w:rsidTr="005A3262">
              <w:tc>
                <w:tcPr>
                  <w:tcW w:w="3718" w:type="dxa"/>
                </w:tcPr>
                <w:p w14:paraId="4F268AE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14AAFEE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7F00E47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60498431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0B75DD8B" w14:textId="77777777" w:rsidTr="005A3262">
              <w:tc>
                <w:tcPr>
                  <w:tcW w:w="3718" w:type="dxa"/>
                </w:tcPr>
                <w:p w14:paraId="4FE4B4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1066" w:type="dxa"/>
                </w:tcPr>
                <w:p w14:paraId="13DE61E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34" w:type="dxa"/>
                </w:tcPr>
                <w:p w14:paraId="555F8D1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4DB3F2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7614E7DE" w14:textId="77777777" w:rsidTr="005A3262">
              <w:tc>
                <w:tcPr>
                  <w:tcW w:w="3718" w:type="dxa"/>
                </w:tcPr>
                <w:p w14:paraId="43C0CCC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567CB95F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สร้างทักษะผู้ประกอบการ</w:t>
                  </w:r>
                </w:p>
                <w:p w14:paraId="09E04B81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.1.2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สร้างทักษะทางดิจิทัล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7CBD4D1B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="0004424D"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.1.3 กลุ่มวิชาสร้างทัก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ษะทางภาษา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0543FC53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สร้างทักษะทางสังคม</w:t>
                  </w:r>
                </w:p>
                <w:p w14:paraId="1C33A4D7" w14:textId="77777777" w:rsidR="00AC03D1" w:rsidRPr="00537DED" w:rsidRDefault="00AC03D1" w:rsidP="0004424D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.1.5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สร้างนักนวัตกรรม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044797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4996BF0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72B548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14575302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75182686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A8AE8BA" w14:textId="77777777" w:rsidR="00AC03D1" w:rsidRPr="00537DED" w:rsidRDefault="00AC03D1" w:rsidP="00463B4D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</w:t>
                  </w:r>
                </w:p>
              </w:tc>
              <w:tc>
                <w:tcPr>
                  <w:tcW w:w="634" w:type="dxa"/>
                </w:tcPr>
                <w:p w14:paraId="7E0EFFC2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24</w:t>
                  </w:r>
                </w:p>
                <w:p w14:paraId="2076ADA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03F113B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528E6630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3BF3324E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7BDD9F44" w14:textId="77777777" w:rsidR="00AC03D1" w:rsidRPr="00537DED" w:rsidRDefault="0004424D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3</w:t>
                  </w:r>
                </w:p>
              </w:tc>
              <w:tc>
                <w:tcPr>
                  <w:tcW w:w="850" w:type="dxa"/>
                </w:tcPr>
                <w:p w14:paraId="0033F8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C1D5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B335FC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CEE42C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5B841B3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1C03449D" w14:textId="77777777" w:rsidTr="005A3262">
              <w:tc>
                <w:tcPr>
                  <w:tcW w:w="3718" w:type="dxa"/>
                </w:tcPr>
                <w:p w14:paraId="1B10162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532E9C3A" w14:textId="39D3EB4D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>2.2.1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E2C308A" w14:textId="74488250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</w:t>
                  </w:r>
                </w:p>
                <w:p w14:paraId="404F054F" w14:textId="4DC1AE13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1)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28B861C" w14:textId="2F544EE4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2)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2DA4B4EB" w14:textId="77777777" w:rsidR="00AC03D1" w:rsidRPr="00537DED" w:rsidRDefault="00AC03D1" w:rsidP="000C6A74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1066" w:type="dxa"/>
                </w:tcPr>
                <w:p w14:paraId="22BD5F8F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5607AFA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7FEAE7D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71CE2B0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0D5698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4E1A77F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6879B7A4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2086F828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74EAC76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6DEFE4E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272E285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30CEA67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02D5E02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620605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3FC262A" w14:textId="77777777" w:rsidTr="005A3262">
              <w:tc>
                <w:tcPr>
                  <w:tcW w:w="3718" w:type="dxa"/>
                </w:tcPr>
                <w:p w14:paraId="446BEA8A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1066" w:type="dxa"/>
                </w:tcPr>
                <w:p w14:paraId="7B11901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6BD29C8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09CBA16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5B50FE1C" w14:textId="77777777" w:rsidR="00AC03D1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1" w:type="dxa"/>
            <w:shd w:val="clear" w:color="auto" w:fill="auto"/>
          </w:tcPr>
          <w:p w14:paraId="4D3164BE" w14:textId="55C8BFBD" w:rsidR="00F071C5" w:rsidRPr="00F64214" w:rsidRDefault="0067366E" w:rsidP="0067366E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lastRenderedPageBreak/>
              <w:t>ปรับลดจำนวนหน่วยกิตรวมตลอดหลักสูตร และ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............ </w:t>
            </w:r>
          </w:p>
        </w:tc>
      </w:tr>
      <w:tr w:rsidR="009E3FAD" w:rsidRPr="00F64214" w14:paraId="37BA964D" w14:textId="77777777" w:rsidTr="00082373">
        <w:tc>
          <w:tcPr>
            <w:tcW w:w="6124" w:type="dxa"/>
            <w:gridSpan w:val="3"/>
            <w:shd w:val="clear" w:color="auto" w:fill="auto"/>
          </w:tcPr>
          <w:p w14:paraId="4B1A90E5" w14:textId="77D96418" w:rsidR="009E3FAD" w:rsidRDefault="00F1158D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รายวิชา</w:t>
            </w:r>
          </w:p>
          <w:p w14:paraId="69E1F6A9" w14:textId="77777777" w:rsidR="00A82D1B" w:rsidRPr="00F64214" w:rsidRDefault="00A82D1B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  <w:p w14:paraId="5535806D" w14:textId="77777777" w:rsidR="00F1158D" w:rsidRPr="00F64214" w:rsidRDefault="00F1158D" w:rsidP="00891F8E">
            <w:pPr>
              <w:pStyle w:val="a7"/>
              <w:ind w:left="0" w:firstLine="487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</w:t>
            </w:r>
            <w:r w:rsidR="008E0702" w:rsidRPr="00D473AC">
              <w:rPr>
                <w:rFonts w:ascii="TH Sarabun New" w:hAnsi="TH Sarabun New" w:cs="TH Sarabun New" w:hint="cs"/>
                <w:b/>
                <w:bCs/>
                <w:color w:val="0000FF"/>
                <w:sz w:val="26"/>
                <w:szCs w:val="26"/>
                <w:cs/>
              </w:rPr>
              <w:t>(ตัวอย่าง)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CAA45" w14:textId="6FD8DF7A" w:rsidR="009E3FAD" w:rsidRPr="00F64214" w:rsidRDefault="00F1158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รายวิชา</w:t>
            </w:r>
            <w:r w:rsidR="00891F8E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(ใส่</w:t>
            </w:r>
            <w:r w:rsidR="00631C24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รหัส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วิชา</w:t>
            </w:r>
            <w:r w:rsidR="00631C24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 xml:space="preserve">ชื่อวิชาภาษาไทยและภาษาอังกฤษ 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และคำอธิบายรายวิชา</w:t>
            </w:r>
            <w:r w:rsidR="00830349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 xml:space="preserve"> ใน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หมวดวิชาเฉพาะทั้งหมดให้</w:t>
            </w:r>
            <w:r w:rsidR="00891F8E" w:rsidRPr="00931077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u w:val="single"/>
                <w:cs/>
              </w:rPr>
              <w:t>ครบทุกรายวิชา</w:t>
            </w:r>
            <w:r w:rsidR="00830349" w:rsidRPr="00931077">
              <w:rPr>
                <w:rFonts w:ascii="TH Sarabun New" w:hAnsi="TH Sarabun New" w:cs="TH Sarabun New" w:hint="cs"/>
                <w:b/>
                <w:bCs/>
                <w:color w:val="0000FF"/>
                <w:sz w:val="28"/>
                <w:szCs w:val="28"/>
                <w:u w:val="single"/>
                <w:cs/>
              </w:rPr>
              <w:t>ตามโครงสร้างหลักสูตร</w:t>
            </w:r>
            <w:r w:rsidR="00891F8E" w:rsidRPr="00931077">
              <w:rPr>
                <w:rFonts w:ascii="TH Sarabun New" w:hAnsi="TH Sarabun New" w:cs="TH Sarabun New" w:hint="cs"/>
                <w:color w:val="0000FF"/>
                <w:sz w:val="28"/>
                <w:szCs w:val="28"/>
                <w:cs/>
              </w:rPr>
              <w:t>)</w:t>
            </w:r>
          </w:p>
          <w:p w14:paraId="2F6CD649" w14:textId="77777777" w:rsidR="00F1158D" w:rsidRPr="00F64214" w:rsidRDefault="00F1158D" w:rsidP="00891F8E">
            <w:pPr>
              <w:ind w:firstLine="463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  <w:r w:rsidR="008E0702" w:rsidRPr="00D473AC">
              <w:rPr>
                <w:rFonts w:ascii="TH Sarabun New" w:hAnsi="TH Sarabun New" w:cs="TH Sarabun New" w:hint="cs"/>
                <w:b/>
                <w:bCs/>
                <w:color w:val="0000FF"/>
                <w:sz w:val="26"/>
                <w:szCs w:val="26"/>
                <w:cs/>
              </w:rPr>
              <w:t>(ตัวอย่าง)</w:t>
            </w:r>
          </w:p>
        </w:tc>
        <w:tc>
          <w:tcPr>
            <w:tcW w:w="2381" w:type="dxa"/>
            <w:shd w:val="clear" w:color="auto" w:fill="auto"/>
          </w:tcPr>
          <w:p w14:paraId="7D65715A" w14:textId="77777777" w:rsidR="009E3FAD" w:rsidRPr="00F64214" w:rsidRDefault="009E3FAD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5C2BA98E" w14:textId="77777777" w:rsidTr="00A60F21">
        <w:tc>
          <w:tcPr>
            <w:tcW w:w="880" w:type="dxa"/>
            <w:shd w:val="clear" w:color="auto" w:fill="auto"/>
          </w:tcPr>
          <w:p w14:paraId="0C24C8F0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394" w:type="dxa"/>
            <w:shd w:val="clear" w:color="auto" w:fill="auto"/>
          </w:tcPr>
          <w:p w14:paraId="7A3D652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205F157D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0" w:type="dxa"/>
            <w:shd w:val="clear" w:color="auto" w:fill="auto"/>
          </w:tcPr>
          <w:p w14:paraId="7AC8216A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AB6EADF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14:paraId="065D6786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การรู้สารสนเทศในศตวรรษที่ 21</w:t>
            </w:r>
          </w:p>
          <w:p w14:paraId="4859327B" w14:textId="77777777" w:rsidR="00F1158D" w:rsidRPr="00A60F21" w:rsidRDefault="00F1158D" w:rsidP="00F1158D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Information Literacy in 21st Century</w:t>
            </w:r>
          </w:p>
        </w:tc>
        <w:tc>
          <w:tcPr>
            <w:tcW w:w="851" w:type="dxa"/>
            <w:shd w:val="clear" w:color="auto" w:fill="auto"/>
          </w:tcPr>
          <w:p w14:paraId="20F2785F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11008644" w14:textId="26A2F408" w:rsidR="00F1158D" w:rsidRPr="00A60F21" w:rsidRDefault="00791579" w:rsidP="00F6421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u w:val="single"/>
                <w:cs/>
              </w:rPr>
              <w:t xml:space="preserve">1. </w:t>
            </w:r>
            <w:r w:rsidR="00F1158D"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>ปรับคำอธิบายรายวิชา</w:t>
            </w:r>
          </w:p>
        </w:tc>
      </w:tr>
      <w:tr w:rsidR="00A60F21" w:rsidRPr="00A60F21" w14:paraId="76F19C66" w14:textId="77777777" w:rsidTr="00082373">
        <w:tc>
          <w:tcPr>
            <w:tcW w:w="6124" w:type="dxa"/>
            <w:gridSpan w:val="3"/>
            <w:shd w:val="clear" w:color="auto" w:fill="auto"/>
          </w:tcPr>
          <w:p w14:paraId="12149809" w14:textId="77777777" w:rsidR="00F92FCD" w:rsidRPr="00A60F21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ความสำคัญของสารสนเทศในศตวรรษที่ 21 สารสนเทศในบริบทขององค์กรและสังคม ทรัพยากรสารสนเทศ เทคนิค วิธีการเข้าถึงสารสนเทศ กลยุทธ์การสืบค้น ทักษะสารสนเทศเพื่อประกอบการศึกษา ค้นคว้า และวิจัย ได้แก่ การประเมิน การวิเคราะห์ การสังเคราะห์ การเรียบเรียง การสรุป การตีความ และการนำเสนอสารสนเทศ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6C5C3" w14:textId="344FB558" w:rsidR="004547F9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 xml:space="preserve">ความสำคัญของสารสนเทศในศตวรรษที่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  <w:cs/>
              </w:rPr>
              <w:t xml:space="preserve"> ทักษะแห่งศตวรรษที่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u w:val="single"/>
              </w:rPr>
              <w:t xml:space="preserve">21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ในด้านสารสนเทศ การรู้สารสนเทศ การรู้เท่าทันสื่อ การใช้เทคโนโลยีสารสนเทศเพื่อการสืบค้นสารสนเทศ การเรียบเรียงและนำเสนอสารสนเทศ การรู้กฎหมายทางสารสนเทศ การรักษาความปลอดภัย ความเป็นส่วนตัว และใช้สารสนเทศอย่างมีจริยธรรม</w:t>
            </w:r>
          </w:p>
        </w:tc>
        <w:tc>
          <w:tcPr>
            <w:tcW w:w="2381" w:type="dxa"/>
            <w:vMerge/>
            <w:shd w:val="clear" w:color="auto" w:fill="auto"/>
          </w:tcPr>
          <w:p w14:paraId="287DA362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1F754273" w14:textId="77777777" w:rsidTr="00A60F21">
        <w:tc>
          <w:tcPr>
            <w:tcW w:w="880" w:type="dxa"/>
            <w:shd w:val="clear" w:color="auto" w:fill="auto"/>
          </w:tcPr>
          <w:p w14:paraId="2E09DEE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394" w:type="dxa"/>
            <w:shd w:val="clear" w:color="auto" w:fill="auto"/>
          </w:tcPr>
          <w:p w14:paraId="4BBA1D43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</w:t>
            </w:r>
          </w:p>
          <w:p w14:paraId="3E017426" w14:textId="77777777" w:rsidR="00F1158D" w:rsidRPr="00A60F21" w:rsidRDefault="00F1158D" w:rsidP="000C6A74">
            <w:pPr>
              <w:ind w:right="-133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0" w:type="dxa"/>
            <w:shd w:val="clear" w:color="auto" w:fill="auto"/>
          </w:tcPr>
          <w:p w14:paraId="58D1A35B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7D74B3D2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1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23</w:t>
            </w:r>
          </w:p>
        </w:tc>
        <w:tc>
          <w:tcPr>
            <w:tcW w:w="4819" w:type="dxa"/>
            <w:shd w:val="clear" w:color="auto" w:fill="auto"/>
          </w:tcPr>
          <w:p w14:paraId="0123705C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การพัฒนาและการสงวนรักษาทรัพยากรสารสนเทศดิจิทัล</w:t>
            </w:r>
          </w:p>
          <w:p w14:paraId="479A30A5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</w:rPr>
              <w:t>Collections Development and Preservation of Information</w:t>
            </w:r>
          </w:p>
        </w:tc>
        <w:tc>
          <w:tcPr>
            <w:tcW w:w="851" w:type="dxa"/>
            <w:shd w:val="clear" w:color="auto" w:fill="auto"/>
          </w:tcPr>
          <w:p w14:paraId="0148FEC4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8625574" w14:textId="4C418ACE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ปรับชื่อวิชา</w:t>
            </w:r>
            <w:r w:rsidR="00891F8E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="00F92FCD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A60F21" w:rsidRPr="00A60F21" w14:paraId="7D4047E0" w14:textId="77777777" w:rsidTr="00082373">
        <w:tc>
          <w:tcPr>
            <w:tcW w:w="6124" w:type="dxa"/>
            <w:gridSpan w:val="3"/>
            <w:shd w:val="clear" w:color="auto" w:fill="auto"/>
          </w:tcPr>
          <w:p w14:paraId="131949C7" w14:textId="77777777" w:rsidR="00074550" w:rsidRPr="00A60F21" w:rsidRDefault="00F1158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 การดำเนินงานที่เกี่ยวข้องกับกระบวนการของการพัฒนาทรัพยากรสารสนเทศในองค์กรสารสนเทศกระบวนการและวิธีการในการจัดทำกิจกรรมด้านการสงวนรักษาทรัพยากรสารสนเทศในบริบทด้านบรรณารักษศาสตร์และสารสนเทศศาสตร์ โดยมีพื้นความรู้ด้านการอนุรักษ์เชิงประวัติศาสตร์ โดยเฉพาะหัวข้อที่เป็นที่กล่าวถึงในสังคมปัจจุบัน  สร้างและปฏิ</w:t>
            </w:r>
            <w:r w:rsidR="00B7201A"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บัติได้โดยบูรณาการกับการจัดการ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และสภาพแวดล้อมขององค์กร</w:t>
            </w:r>
          </w:p>
          <w:p w14:paraId="2DDC12F4" w14:textId="77777777" w:rsidR="00434204" w:rsidRPr="00A60F21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  <w:p w14:paraId="7082E5A7" w14:textId="14E4F01C" w:rsidR="00434204" w:rsidRPr="00A60F21" w:rsidRDefault="00434204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8B13A7E" w14:textId="77777777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      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ab/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ทฤษฎีและการปฏิบัติเกี่ยวกับกระบวนการพัฒนาทรัพยากรสารสนเทศในองค์กร กระบวนการและวิธีการสงวนรักษาทรัพยากรสารสนเทศ และสงวนรักษาสารสนเทศทางดิจิทัล</w:t>
            </w:r>
          </w:p>
        </w:tc>
        <w:tc>
          <w:tcPr>
            <w:tcW w:w="2381" w:type="dxa"/>
            <w:vMerge/>
            <w:shd w:val="clear" w:color="auto" w:fill="auto"/>
          </w:tcPr>
          <w:p w14:paraId="721DD34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4488C37" w14:textId="77777777" w:rsidTr="00A60F21">
        <w:tc>
          <w:tcPr>
            <w:tcW w:w="880" w:type="dxa"/>
            <w:shd w:val="clear" w:color="auto" w:fill="auto"/>
          </w:tcPr>
          <w:p w14:paraId="261255FC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IS244</w:t>
            </w:r>
          </w:p>
        </w:tc>
        <w:tc>
          <w:tcPr>
            <w:tcW w:w="4394" w:type="dxa"/>
            <w:shd w:val="clear" w:color="auto" w:fill="auto"/>
          </w:tcPr>
          <w:p w14:paraId="287976E5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การสื่อสารในงานสารสนเทศ</w:t>
            </w:r>
          </w:p>
          <w:p w14:paraId="56D2FA91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Communication in Information Works</w:t>
            </w:r>
          </w:p>
        </w:tc>
        <w:tc>
          <w:tcPr>
            <w:tcW w:w="850" w:type="dxa"/>
            <w:shd w:val="clear" w:color="auto" w:fill="auto"/>
          </w:tcPr>
          <w:p w14:paraId="76E38289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1113B743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819" w:type="dxa"/>
            <w:shd w:val="clear" w:color="auto" w:fill="auto"/>
          </w:tcPr>
          <w:p w14:paraId="3C6A319F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0FE8803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FB4C078" w14:textId="77777777" w:rsidR="00F1158D" w:rsidRPr="00A60F21" w:rsidRDefault="00F1158D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B7201A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ลดราย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วิชา</w:t>
            </w:r>
          </w:p>
        </w:tc>
      </w:tr>
      <w:tr w:rsidR="00A60F21" w:rsidRPr="00A60F21" w14:paraId="51CE7CEF" w14:textId="77777777" w:rsidTr="00082373">
        <w:tc>
          <w:tcPr>
            <w:tcW w:w="6124" w:type="dxa"/>
            <w:gridSpan w:val="3"/>
            <w:shd w:val="clear" w:color="auto" w:fill="auto"/>
          </w:tcPr>
          <w:p w14:paraId="4E3804E7" w14:textId="77777777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 ทฤษฎีและประเภทของการสื่อสาร การสื่อสารสําหรับผู้ปฏิบัติงานด้านสารสนเทศ จิตวิทยาการสื่อสาร เทคโนโลยีเพื่อการสื่อสาร การประชาสัมพันธ์ การประเมินผลการสื่อสารในงานสารสนเทศ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620F379" w14:textId="77777777" w:rsidR="00F1158D" w:rsidRPr="00A60F21" w:rsidRDefault="00B7201A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2381" w:type="dxa"/>
            <w:vMerge/>
            <w:shd w:val="clear" w:color="auto" w:fill="auto"/>
          </w:tcPr>
          <w:p w14:paraId="492955D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DC0BDD7" w14:textId="77777777" w:rsidTr="00082373">
        <w:tc>
          <w:tcPr>
            <w:tcW w:w="6124" w:type="dxa"/>
            <w:gridSpan w:val="3"/>
            <w:shd w:val="clear" w:color="auto" w:fill="auto"/>
          </w:tcPr>
          <w:p w14:paraId="799BAB45" w14:textId="77777777" w:rsidR="00F1158D" w:rsidRPr="00A60F21" w:rsidRDefault="00F1158D" w:rsidP="00F1158D">
            <w:pPr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4067D16" w14:textId="77777777" w:rsidR="00F1158D" w:rsidRPr="00A60F21" w:rsidRDefault="00F1158D" w:rsidP="00F1158D">
            <w:pPr>
              <w:rPr>
                <w:rFonts w:ascii="TH Sarabun New" w:eastAsia="Calibri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วิชาเอกบังคับ</w:t>
            </w:r>
          </w:p>
        </w:tc>
        <w:tc>
          <w:tcPr>
            <w:tcW w:w="2381" w:type="dxa"/>
            <w:shd w:val="clear" w:color="auto" w:fill="auto"/>
          </w:tcPr>
          <w:p w14:paraId="67F99B1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7A0F4F7" w14:textId="77777777" w:rsidTr="00A60F21">
        <w:tc>
          <w:tcPr>
            <w:tcW w:w="880" w:type="dxa"/>
            <w:shd w:val="clear" w:color="auto" w:fill="auto"/>
          </w:tcPr>
          <w:p w14:paraId="163FC92F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4394" w:type="dxa"/>
            <w:shd w:val="clear" w:color="auto" w:fill="auto"/>
          </w:tcPr>
          <w:p w14:paraId="2815CF17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67B675FA" w14:textId="77777777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5DD8E2B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IS245</w:t>
            </w:r>
          </w:p>
        </w:tc>
        <w:tc>
          <w:tcPr>
            <w:tcW w:w="4819" w:type="dxa"/>
            <w:shd w:val="clear" w:color="auto" w:fill="auto"/>
          </w:tcPr>
          <w:p w14:paraId="647F749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ธุรกิจสารสนเทศ</w:t>
            </w:r>
          </w:p>
          <w:p w14:paraId="08A83EA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Information Business</w:t>
            </w:r>
          </w:p>
        </w:tc>
        <w:tc>
          <w:tcPr>
            <w:tcW w:w="851" w:type="dxa"/>
            <w:shd w:val="clear" w:color="auto" w:fill="auto"/>
          </w:tcPr>
          <w:p w14:paraId="3977CA22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439248CD" w14:textId="77777777" w:rsidR="00F92FCD" w:rsidRPr="00A60F21" w:rsidRDefault="00F92FC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เปิดรายวิชาใหม่</w:t>
            </w:r>
          </w:p>
          <w:p w14:paraId="5DFFC121" w14:textId="77777777" w:rsidR="000A5903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 </w:t>
            </w:r>
          </w:p>
        </w:tc>
      </w:tr>
      <w:tr w:rsidR="00A60F21" w:rsidRPr="00A60F21" w14:paraId="5EA7F9B4" w14:textId="77777777" w:rsidTr="00082373">
        <w:tc>
          <w:tcPr>
            <w:tcW w:w="6124" w:type="dxa"/>
            <w:gridSpan w:val="3"/>
            <w:shd w:val="clear" w:color="auto" w:fill="auto"/>
          </w:tcPr>
          <w:p w14:paraId="34E289BD" w14:textId="77777777" w:rsidR="000C6A74" w:rsidRPr="00A60F21" w:rsidRDefault="000C6A74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1CAE19D" w14:textId="77777777" w:rsidR="000C6A74" w:rsidRPr="00A60F21" w:rsidRDefault="000C6A74" w:rsidP="000C6A74">
            <w:pPr>
              <w:ind w:firstLine="747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ขอบเขตของธุรกิจสารสนเทศ ธุรกิจสารสนเทศของภาครัฐและภาคเอกชนการตลาดในยุคดิจิทัล โมเดลทางธุรกิจ กลยุทธ์การบริหารจัดการธุรกิจสารสนเทศ การเขียนแผนธุรกิจ</w:t>
            </w:r>
          </w:p>
        </w:tc>
        <w:tc>
          <w:tcPr>
            <w:tcW w:w="2381" w:type="dxa"/>
            <w:vMerge/>
            <w:shd w:val="clear" w:color="auto" w:fill="auto"/>
          </w:tcPr>
          <w:p w14:paraId="0F3E2898" w14:textId="77777777" w:rsidR="000C6A74" w:rsidRPr="00A60F21" w:rsidRDefault="000C6A74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0445318" w14:textId="77777777" w:rsidTr="00A60F21">
        <w:tc>
          <w:tcPr>
            <w:tcW w:w="880" w:type="dxa"/>
            <w:shd w:val="clear" w:color="auto" w:fill="auto"/>
          </w:tcPr>
          <w:p w14:paraId="6D2347DA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394" w:type="dxa"/>
            <w:shd w:val="clear" w:color="auto" w:fill="auto"/>
          </w:tcPr>
          <w:p w14:paraId="7D8871C0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7680C0D1" w14:textId="77777777" w:rsidR="00F1158D" w:rsidRPr="00A60F21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0" w:type="dxa"/>
            <w:shd w:val="clear" w:color="auto" w:fill="auto"/>
          </w:tcPr>
          <w:p w14:paraId="44720BAF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0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6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663718D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IS393</w:t>
            </w:r>
          </w:p>
        </w:tc>
        <w:tc>
          <w:tcPr>
            <w:tcW w:w="4819" w:type="dxa"/>
            <w:shd w:val="clear" w:color="auto" w:fill="auto"/>
          </w:tcPr>
          <w:p w14:paraId="6AC1730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การศึกษาผู้ใช้</w:t>
            </w:r>
          </w:p>
          <w:p w14:paraId="1A67D6B3" w14:textId="77777777" w:rsidR="00F1158D" w:rsidRPr="00A60F21" w:rsidRDefault="00292BAF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User Studies</w:t>
            </w:r>
          </w:p>
        </w:tc>
        <w:tc>
          <w:tcPr>
            <w:tcW w:w="851" w:type="dxa"/>
            <w:shd w:val="clear" w:color="auto" w:fill="auto"/>
          </w:tcPr>
          <w:p w14:paraId="1CA4591C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67FB56F8" w14:textId="77777777" w:rsidR="00F1158D" w:rsidRPr="00A60F21" w:rsidRDefault="00292BAF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จำนวนชั่วโมงทฤษฎีและปฏิบัติ </w:t>
            </w: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และ</w:t>
            </w:r>
            <w:r w:rsidR="00F1158D"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 xml:space="preserve">คำอธิบายรายวิชา </w:t>
            </w:r>
          </w:p>
        </w:tc>
      </w:tr>
      <w:tr w:rsidR="00A60F21" w:rsidRPr="00A60F21" w14:paraId="09D5F353" w14:textId="77777777" w:rsidTr="00082373">
        <w:tc>
          <w:tcPr>
            <w:tcW w:w="6124" w:type="dxa"/>
            <w:gridSpan w:val="3"/>
            <w:shd w:val="clear" w:color="auto" w:fill="auto"/>
          </w:tcPr>
          <w:p w14:paraId="483481E1" w14:textId="77777777" w:rsidR="00F1158D" w:rsidRPr="00A60F21" w:rsidRDefault="00F1158D" w:rsidP="00B7201A">
            <w:pPr>
              <w:ind w:firstLine="743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ความหมายประเภทของผู้ใช้ แนวคิดเกี่ยวกับความต้องการสารสนเทศและพฤติกรรมการแสวงหาสารสนเทศของผู้ใช้ ตลอดจนการส่งเสริม</w:t>
            </w:r>
            <w:r w:rsidR="00B7201A" w:rsidRPr="00A60F21"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  <w:cs/>
              </w:rPr>
              <w:t>การให้การศึกษาแก่ผู้ใช้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1677D7D" w14:textId="77777777" w:rsidR="004547F9" w:rsidRPr="00A60F21" w:rsidRDefault="00F1158D" w:rsidP="00463B4D">
            <w:pPr>
              <w:ind w:firstLine="742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ความหมาย ประเภทของผู้ใช้ แนวคิดเกี่ยวกับความต้องการสารสนเทศและพฤติกรรมการแสวงหาสารสนเทศของผู้ใช้ การส่งเสริมและการให้การศึกษาแก่ผู้ใช้</w:t>
            </w:r>
          </w:p>
        </w:tc>
        <w:tc>
          <w:tcPr>
            <w:tcW w:w="2381" w:type="dxa"/>
            <w:vMerge/>
            <w:shd w:val="clear" w:color="auto" w:fill="auto"/>
          </w:tcPr>
          <w:p w14:paraId="1A45FBB4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82D1B" w:rsidRPr="00A82D1B" w14:paraId="08D0332E" w14:textId="77777777" w:rsidTr="00082373">
        <w:tc>
          <w:tcPr>
            <w:tcW w:w="6124" w:type="dxa"/>
            <w:gridSpan w:val="3"/>
            <w:shd w:val="clear" w:color="auto" w:fill="auto"/>
          </w:tcPr>
          <w:p w14:paraId="6FE45CD7" w14:textId="77777777" w:rsidR="00F1158D" w:rsidRPr="00A82D1B" w:rsidRDefault="00AA7724" w:rsidP="00AA7724">
            <w:pPr>
              <w:jc w:val="thaiDistribute"/>
              <w:rPr>
                <w:rFonts w:ascii="TH Sarabun New" w:eastAsia="Cordia New" w:hAnsi="TH Sarabun New" w:cs="TH Sarabun New"/>
                <w:b/>
                <w:bCs/>
                <w:sz w:val="26"/>
                <w:szCs w:val="26"/>
                <w:cs/>
              </w:rPr>
            </w:pPr>
            <w:r w:rsidRPr="00A82D1B">
              <w:rPr>
                <w:rFonts w:ascii="TH Sarabun New" w:eastAsia="Cordia New" w:hAnsi="TH Sarabun New" w:cs="TH Sarabun New" w:hint="cs"/>
                <w:b/>
                <w:bCs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6CA8BF5" w14:textId="77777777" w:rsidR="00F1158D" w:rsidRPr="00A82D1B" w:rsidRDefault="00AA7724" w:rsidP="00AA7724">
            <w:pPr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A82D1B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วิชาเอกเลือก</w:t>
            </w:r>
          </w:p>
        </w:tc>
        <w:tc>
          <w:tcPr>
            <w:tcW w:w="2381" w:type="dxa"/>
            <w:shd w:val="clear" w:color="auto" w:fill="auto"/>
          </w:tcPr>
          <w:p w14:paraId="4368068D" w14:textId="77777777" w:rsidR="00F1158D" w:rsidRPr="00A82D1B" w:rsidRDefault="00F1158D" w:rsidP="00F1158D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1F5EC80B" w14:textId="77777777" w:rsidTr="00A60F21">
        <w:tc>
          <w:tcPr>
            <w:tcW w:w="880" w:type="dxa"/>
            <w:shd w:val="clear" w:color="auto" w:fill="auto"/>
          </w:tcPr>
          <w:p w14:paraId="36482B0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IS436</w:t>
            </w:r>
          </w:p>
        </w:tc>
        <w:tc>
          <w:tcPr>
            <w:tcW w:w="4394" w:type="dxa"/>
            <w:shd w:val="clear" w:color="auto" w:fill="auto"/>
          </w:tcPr>
          <w:p w14:paraId="09A771A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77C0D448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0" w:type="dxa"/>
            <w:shd w:val="clear" w:color="auto" w:fill="auto"/>
          </w:tcPr>
          <w:p w14:paraId="3B9CD793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851" w:type="dxa"/>
            <w:shd w:val="clear" w:color="auto" w:fill="auto"/>
          </w:tcPr>
          <w:p w14:paraId="0B07015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IS234</w:t>
            </w:r>
          </w:p>
        </w:tc>
        <w:tc>
          <w:tcPr>
            <w:tcW w:w="4819" w:type="dxa"/>
            <w:shd w:val="clear" w:color="auto" w:fill="auto"/>
          </w:tcPr>
          <w:p w14:paraId="26CB1F67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การจัดการสารสนเทศท้องถิ่น</w:t>
            </w:r>
          </w:p>
          <w:p w14:paraId="5980801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Local Information Management</w:t>
            </w:r>
          </w:p>
        </w:tc>
        <w:tc>
          <w:tcPr>
            <w:tcW w:w="851" w:type="dxa"/>
            <w:shd w:val="clear" w:color="auto" w:fill="auto"/>
          </w:tcPr>
          <w:p w14:paraId="31BFE69A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3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2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5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29FE6469" w14:textId="77777777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ปรับรหัสวิชา</w:t>
            </w:r>
            <w:r w:rsidR="00292BAF"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และ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</w:p>
        </w:tc>
      </w:tr>
      <w:tr w:rsidR="00A60F21" w:rsidRPr="00A60F21" w14:paraId="0FD89F48" w14:textId="77777777" w:rsidTr="00082373">
        <w:tc>
          <w:tcPr>
            <w:tcW w:w="6124" w:type="dxa"/>
            <w:gridSpan w:val="3"/>
            <w:shd w:val="clear" w:color="auto" w:fill="auto"/>
          </w:tcPr>
          <w:p w14:paraId="122D14CE" w14:textId="77777777" w:rsidR="000C6A74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ความรู้เบื้องต้นเกี่ยวกับสารสนเทศชุมชน ความหมาย ความสำคัญ ขอบเขตประเภทและรูปแบบของสารสนเทศชุมชน แหล่งสารสนเทศชุมชน การจัดหา จัดระบบ การค้นคืนการบริการและเผยแพร่สารสนเทศชุมชน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683EF43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ab/>
              <w:t>แนวคิดของการจัดการสารสนเทศการจัดการสารสนเทศท้องถิ่น แหล่งสารสนเทศท้องถิ่น การใช้เทคโนโลยีเพื่อการจัดการสารสนเทศท้องถิ่น ฝึกทักษะการจัดการสารสนเทศท้องถิ่น</w:t>
            </w:r>
            <w:r w:rsidRPr="00A60F21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โดยใช้กรณีศึกษา</w:t>
            </w:r>
          </w:p>
        </w:tc>
        <w:tc>
          <w:tcPr>
            <w:tcW w:w="2381" w:type="dxa"/>
            <w:vMerge/>
            <w:shd w:val="clear" w:color="auto" w:fill="auto"/>
          </w:tcPr>
          <w:p w14:paraId="6E7EC1A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F64214" w:rsidRPr="00F64214" w14:paraId="1A8BEFF9" w14:textId="77777777" w:rsidTr="00082373">
        <w:tc>
          <w:tcPr>
            <w:tcW w:w="6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633ED6" w14:textId="77777777" w:rsidR="00B7201A" w:rsidRPr="00F64214" w:rsidRDefault="00B7201A" w:rsidP="00AA772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6E5BA0" w14:textId="77777777" w:rsidR="00B7201A" w:rsidRPr="00F64214" w:rsidRDefault="00B7201A" w:rsidP="00F1158D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ABDF8B2" w14:textId="77777777" w:rsidR="00B7201A" w:rsidRPr="00F64214" w:rsidRDefault="00B7201A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04FA89FA" w14:textId="77777777" w:rsidR="00B7201A" w:rsidRPr="00F64214" w:rsidRDefault="00B7201A" w:rsidP="00F1158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5E1BB623" w14:textId="77777777" w:rsidTr="00A60F21">
        <w:tc>
          <w:tcPr>
            <w:tcW w:w="880" w:type="dxa"/>
            <w:tcBorders>
              <w:top w:val="nil"/>
            </w:tcBorders>
            <w:shd w:val="clear" w:color="auto" w:fill="auto"/>
          </w:tcPr>
          <w:p w14:paraId="0581E71F" w14:textId="4185EE08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auto"/>
          </w:tcPr>
          <w:p w14:paraId="638C448F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172F19EA" w14:textId="77777777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Preparation for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0501D212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2(90)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31E4A886" w14:textId="26BBA3CD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64617E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uto"/>
          </w:tcPr>
          <w:p w14:paraId="2C21E80F" w14:textId="77777777" w:rsidR="00292BAF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2BD056F3" w14:textId="69DC15E4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Preparation </w:t>
            </w:r>
            <w:r w:rsid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for Professional Experience in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72A47766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tcBorders>
              <w:top w:val="nil"/>
            </w:tcBorders>
            <w:shd w:val="clear" w:color="auto" w:fill="auto"/>
          </w:tcPr>
          <w:p w14:paraId="2A857D11" w14:textId="6C70BDE7" w:rsidR="00F1158D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คำอธิบายรายวิชา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</w:t>
            </w:r>
          </w:p>
        </w:tc>
      </w:tr>
      <w:tr w:rsidR="00A60F21" w:rsidRPr="00A60F21" w14:paraId="4F3B9E75" w14:textId="77777777" w:rsidTr="00082373">
        <w:tc>
          <w:tcPr>
            <w:tcW w:w="6124" w:type="dxa"/>
            <w:gridSpan w:val="3"/>
            <w:tcBorders>
              <w:top w:val="nil"/>
            </w:tcBorders>
            <w:shd w:val="clear" w:color="auto" w:fill="auto"/>
          </w:tcPr>
          <w:p w14:paraId="1BE8DE64" w14:textId="77777777" w:rsidR="00A60F21" w:rsidRPr="00A60F21" w:rsidRDefault="00A60F21" w:rsidP="00A60F21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lastRenderedPageBreak/>
              <w:t xml:space="preserve">         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6827490F" w14:textId="4FA8713A" w:rsidR="00A60F21" w:rsidRPr="00A60F21" w:rsidRDefault="00A60F21" w:rsidP="00A60F21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tcBorders>
              <w:top w:val="nil"/>
            </w:tcBorders>
            <w:shd w:val="clear" w:color="auto" w:fill="auto"/>
          </w:tcPr>
          <w:p w14:paraId="5BB66599" w14:textId="77777777" w:rsidR="00A60F21" w:rsidRPr="00A60F21" w:rsidRDefault="00A60F21" w:rsidP="00A60F21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462AB750" w14:textId="7F6482D5" w:rsidR="00A60F21" w:rsidRPr="00A60F21" w:rsidRDefault="00A60F21" w:rsidP="00A60F21">
            <w:pPr>
              <w:ind w:firstLine="747"/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6FC7635B" w14:textId="77777777" w:rsidR="00A60F21" w:rsidRPr="00A60F21" w:rsidRDefault="00A60F21" w:rsidP="00A60F21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2A0350F9" w14:textId="77777777" w:rsidTr="00A60F21">
        <w:tc>
          <w:tcPr>
            <w:tcW w:w="880" w:type="dxa"/>
            <w:shd w:val="clear" w:color="auto" w:fill="auto"/>
          </w:tcPr>
          <w:p w14:paraId="3D3AC6D8" w14:textId="77777777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lastRenderedPageBreak/>
              <w:t>XXX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92</w:t>
            </w:r>
          </w:p>
        </w:tc>
        <w:tc>
          <w:tcPr>
            <w:tcW w:w="4394" w:type="dxa"/>
            <w:shd w:val="clear" w:color="auto" w:fill="auto"/>
          </w:tcPr>
          <w:p w14:paraId="12EB2C3B" w14:textId="77777777" w:rsidR="00F1158D" w:rsidRPr="00A60F21" w:rsidRDefault="00F1158D" w:rsidP="00F1158D">
            <w:pPr>
              <w:rPr>
                <w:rFonts w:ascii="TH Sarabun New" w:eastAsia="Cordia New" w:hAnsi="TH Sarabun New" w:cs="TH Sarabun New"/>
              </w:rPr>
            </w:pPr>
            <w:r w:rsidRPr="00A60F21">
              <w:rPr>
                <w:rFonts w:ascii="TH Sarabun New" w:eastAsia="Cordia New" w:hAnsi="TH Sarabun New" w:cs="TH Sarabun New"/>
                <w:cs/>
              </w:rPr>
              <w:t>ฝึกประสบการณ์วิชาชีพ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</w:rPr>
              <w:t>XXXXXXXXXXXXX</w:t>
            </w:r>
            <w:r w:rsidRPr="00A60F21">
              <w:rPr>
                <w:rFonts w:ascii="TH Sarabun New" w:eastAsia="Cordia New" w:hAnsi="TH Sarabun New" w:cs="TH Sarabun New"/>
                <w:color w:val="FF0000"/>
                <w:cs/>
              </w:rPr>
              <w:t xml:space="preserve"> </w:t>
            </w:r>
          </w:p>
          <w:p w14:paraId="630C8C27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Field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0" w:type="dxa"/>
            <w:shd w:val="clear" w:color="auto" w:fill="auto"/>
          </w:tcPr>
          <w:p w14:paraId="7369A143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5(450)</w:t>
            </w:r>
          </w:p>
        </w:tc>
        <w:tc>
          <w:tcPr>
            <w:tcW w:w="851" w:type="dxa"/>
            <w:shd w:val="clear" w:color="auto" w:fill="auto"/>
          </w:tcPr>
          <w:p w14:paraId="365C732A" w14:textId="3E7665FB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</w:t>
            </w:r>
            <w:r w:rsidR="0064617E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D90B98" w:rsidRPr="00A60F21">
              <w:rPr>
                <w:rFonts w:ascii="TH Sarabun New" w:hAnsi="TH Sarabun New" w:cs="TH Sarabun New"/>
                <w:sz w:val="26"/>
                <w:szCs w:val="26"/>
              </w:rPr>
              <w:t>93</w:t>
            </w:r>
          </w:p>
        </w:tc>
        <w:tc>
          <w:tcPr>
            <w:tcW w:w="4819" w:type="dxa"/>
            <w:shd w:val="clear" w:color="auto" w:fill="auto"/>
          </w:tcPr>
          <w:p w14:paraId="13BAD46C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ฝึกประสบการณ์วิชาชีพ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</w:t>
            </w:r>
          </w:p>
          <w:p w14:paraId="0173F5A0" w14:textId="23F80659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Field </w:t>
            </w:r>
            <w:r w:rsidR="0064617E"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Professional 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58A2AC0D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3AF6003" w14:textId="734FC60C" w:rsidR="00F1158D" w:rsidRPr="00A60F21" w:rsidRDefault="00F1158D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</w:t>
            </w:r>
            <w:r w:rsidR="00D0331F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บ</w:t>
            </w:r>
            <w:r w:rsidR="00B7201A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</w:t>
            </w:r>
          </w:p>
        </w:tc>
      </w:tr>
      <w:tr w:rsidR="00A60F21" w:rsidRPr="00A60F21" w14:paraId="0CF4677E" w14:textId="77777777" w:rsidTr="00082373">
        <w:tc>
          <w:tcPr>
            <w:tcW w:w="6124" w:type="dxa"/>
            <w:gridSpan w:val="3"/>
            <w:shd w:val="clear" w:color="auto" w:fill="auto"/>
          </w:tcPr>
          <w:p w14:paraId="187DD509" w14:textId="77777777" w:rsidR="00891F8E" w:rsidRPr="00A60F21" w:rsidRDefault="00B7201A" w:rsidP="00B7201A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          </w:t>
            </w: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</w:p>
          <w:p w14:paraId="5C4619ED" w14:textId="76EB6F00" w:rsidR="00074550" w:rsidRPr="00A60F21" w:rsidRDefault="00074550" w:rsidP="00B7201A">
            <w:pPr>
              <w:jc w:val="thaiDistribute"/>
              <w:rPr>
                <w:rFonts w:ascii="TH Sarabun New" w:eastAsia="Cordia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A4DFF0D" w14:textId="08554AFD" w:rsidR="00074550" w:rsidRPr="00A60F21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085D7F27" w14:textId="7A5C881C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05E3BDC8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77FDAA49" w14:textId="77777777" w:rsidTr="00A60F21">
        <w:tc>
          <w:tcPr>
            <w:tcW w:w="880" w:type="dxa"/>
            <w:shd w:val="clear" w:color="auto" w:fill="auto"/>
          </w:tcPr>
          <w:p w14:paraId="17330B57" w14:textId="77777777" w:rsidR="00F1158D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98</w:t>
            </w:r>
          </w:p>
        </w:tc>
        <w:tc>
          <w:tcPr>
            <w:tcW w:w="4394" w:type="dxa"/>
            <w:shd w:val="clear" w:color="auto" w:fill="auto"/>
          </w:tcPr>
          <w:p w14:paraId="1C46D5C9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648436F1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operative Education Preparation in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</w:tc>
        <w:tc>
          <w:tcPr>
            <w:tcW w:w="850" w:type="dxa"/>
            <w:shd w:val="clear" w:color="auto" w:fill="auto"/>
          </w:tcPr>
          <w:p w14:paraId="3F3C9ADC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1(45)</w:t>
            </w:r>
          </w:p>
        </w:tc>
        <w:tc>
          <w:tcPr>
            <w:tcW w:w="851" w:type="dxa"/>
            <w:shd w:val="clear" w:color="auto" w:fill="auto"/>
          </w:tcPr>
          <w:p w14:paraId="130DC590" w14:textId="77777777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7</w:t>
            </w:r>
          </w:p>
        </w:tc>
        <w:tc>
          <w:tcPr>
            <w:tcW w:w="4819" w:type="dxa"/>
            <w:shd w:val="clear" w:color="auto" w:fill="auto"/>
          </w:tcPr>
          <w:p w14:paraId="1260DE69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</w:t>
            </w:r>
          </w:p>
          <w:p w14:paraId="2941255B" w14:textId="77777777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operative Education Preparation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847ED3"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4342EB46" w14:textId="77777777" w:rsidR="00F1158D" w:rsidRPr="00A60F21" w:rsidRDefault="00292BAF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7948C6C0" w14:textId="527E8665" w:rsidR="00F1158D" w:rsidRPr="00A60F21" w:rsidRDefault="00F1158D" w:rsidP="00F92FC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</w:t>
            </w:r>
          </w:p>
        </w:tc>
      </w:tr>
      <w:tr w:rsidR="00A60F21" w:rsidRPr="00A60F21" w14:paraId="202DE899" w14:textId="77777777" w:rsidTr="00082373">
        <w:tc>
          <w:tcPr>
            <w:tcW w:w="6124" w:type="dxa"/>
            <w:gridSpan w:val="3"/>
            <w:shd w:val="clear" w:color="auto" w:fill="auto"/>
          </w:tcPr>
          <w:p w14:paraId="2BD17ED6" w14:textId="6B226373" w:rsidR="00074550" w:rsidRPr="00A60F21" w:rsidRDefault="00B7201A" w:rsidP="00074550">
            <w:pPr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      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  <w:r w:rsidR="006034A5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</w:t>
            </w:r>
          </w:p>
          <w:p w14:paraId="597A9A25" w14:textId="1EFB9017" w:rsidR="00B7201A" w:rsidRPr="00A60F21" w:rsidRDefault="00074550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A9D1717" w14:textId="12D398CA" w:rsidR="00074550" w:rsidRPr="00A60F21" w:rsidRDefault="00B7201A" w:rsidP="00074550">
            <w:pPr>
              <w:ind w:firstLine="741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</w:t>
            </w:r>
          </w:p>
          <w:p w14:paraId="4F785F5F" w14:textId="0A7B69A2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57EFA8DC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600ACEF0" w14:textId="77777777" w:rsidTr="00A60F21">
        <w:tc>
          <w:tcPr>
            <w:tcW w:w="880" w:type="dxa"/>
            <w:shd w:val="clear" w:color="auto" w:fill="auto"/>
          </w:tcPr>
          <w:p w14:paraId="1C4105E8" w14:textId="77777777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99</w:t>
            </w:r>
          </w:p>
        </w:tc>
        <w:tc>
          <w:tcPr>
            <w:tcW w:w="4394" w:type="dxa"/>
            <w:shd w:val="clear" w:color="auto" w:fill="auto"/>
          </w:tcPr>
          <w:p w14:paraId="058C6456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สหกิจศึกษา</w:t>
            </w:r>
            <w:r w:rsidR="00847ED3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75F1DC8E" w14:textId="77777777" w:rsidR="00F1158D" w:rsidRPr="00A60F21" w:rsidRDefault="00F1158D" w:rsidP="00847ED3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</w:rPr>
              <w:t>Co</w:t>
            </w:r>
            <w:r w:rsidRPr="00A60F21">
              <w:rPr>
                <w:rFonts w:ascii="TH Sarabun New" w:hAnsi="TH Sarabun New" w:cs="TH Sarabun New"/>
                <w:cs/>
              </w:rPr>
              <w:t>-</w:t>
            </w:r>
            <w:r w:rsidRPr="00A60F21">
              <w:rPr>
                <w:rFonts w:ascii="TH Sarabun New" w:hAnsi="TH Sarabun New" w:cs="TH Sarabun New"/>
              </w:rPr>
              <w:t>operative Education in</w:t>
            </w:r>
            <w:r w:rsidRPr="00A60F21">
              <w:rPr>
                <w:rFonts w:ascii="TH Sarabun New" w:hAnsi="TH Sarabun New" w:cs="TH Sarabun New"/>
                <w:color w:val="FF0000"/>
                <w:cs/>
              </w:rPr>
              <w:t xml:space="preserve"> </w:t>
            </w:r>
            <w:r w:rsidR="00847ED3" w:rsidRPr="00A60F21">
              <w:rPr>
                <w:rFonts w:ascii="TH Sarabun New" w:hAnsi="TH Sarabun New" w:cs="TH Sarabun New"/>
                <w:color w:val="FF0000"/>
              </w:rPr>
              <w:t>XXXXXX</w:t>
            </w:r>
          </w:p>
        </w:tc>
        <w:tc>
          <w:tcPr>
            <w:tcW w:w="850" w:type="dxa"/>
            <w:shd w:val="clear" w:color="auto" w:fill="auto"/>
          </w:tcPr>
          <w:p w14:paraId="5AA71EF5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851" w:type="dxa"/>
            <w:shd w:val="clear" w:color="auto" w:fill="auto"/>
          </w:tcPr>
          <w:p w14:paraId="585B8215" w14:textId="77777777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XX98</w:t>
            </w:r>
          </w:p>
        </w:tc>
        <w:tc>
          <w:tcPr>
            <w:tcW w:w="4819" w:type="dxa"/>
            <w:shd w:val="clear" w:color="auto" w:fill="auto"/>
          </w:tcPr>
          <w:p w14:paraId="499A3ABE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หกิจศึกษ</w:t>
            </w:r>
            <w:r w:rsidR="00292BAF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า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XXXXXXXXXXXXXX</w:t>
            </w:r>
          </w:p>
          <w:p w14:paraId="3CCC6011" w14:textId="77777777" w:rsidR="00F1158D" w:rsidRPr="00A60F21" w:rsidRDefault="00F1158D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operative Education in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</w:rPr>
              <w:t>XXXXXXXXXXXXXXXX</w:t>
            </w:r>
          </w:p>
        </w:tc>
        <w:tc>
          <w:tcPr>
            <w:tcW w:w="851" w:type="dxa"/>
            <w:shd w:val="clear" w:color="auto" w:fill="auto"/>
          </w:tcPr>
          <w:p w14:paraId="078E4C3D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2381" w:type="dxa"/>
            <w:shd w:val="clear" w:color="auto" w:fill="auto"/>
          </w:tcPr>
          <w:p w14:paraId="790F6E63" w14:textId="23A0CAFC" w:rsidR="00F1158D" w:rsidRPr="00A60F21" w:rsidRDefault="00F1158D" w:rsidP="00F92FC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ปรับ</w:t>
            </w:r>
            <w:r w:rsidR="00F92FCD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รหัสวิชาและ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ชื่อวิชา</w:t>
            </w:r>
            <w:r w:rsidR="00434204"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</w:p>
        </w:tc>
      </w:tr>
      <w:tr w:rsidR="00A60F21" w:rsidRPr="00A60F21" w14:paraId="79696B74" w14:textId="77777777" w:rsidTr="00082373">
        <w:tc>
          <w:tcPr>
            <w:tcW w:w="6124" w:type="dxa"/>
            <w:gridSpan w:val="3"/>
            <w:shd w:val="clear" w:color="auto" w:fill="auto"/>
          </w:tcPr>
          <w:p w14:paraId="3D894161" w14:textId="4DC6811C" w:rsidR="00074550" w:rsidRPr="00A60F21" w:rsidRDefault="00074550" w:rsidP="00074550">
            <w:pPr>
              <w:ind w:firstLine="492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</w:t>
            </w:r>
            <w:r w:rsid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</w:t>
            </w:r>
          </w:p>
          <w:p w14:paraId="19B1BA83" w14:textId="559E05C5" w:rsidR="00B7201A" w:rsidRPr="00A60F21" w:rsidRDefault="00074550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B98CC9D" w14:textId="120FB25F" w:rsidR="00074550" w:rsidRPr="00A60F21" w:rsidRDefault="00B7201A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074550" w:rsidRPr="00A60F21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>คำอธิบายรายวิชา</w:t>
            </w:r>
            <w:r w:rsidR="00074550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  <w:p w14:paraId="524CE797" w14:textId="27AB81CF" w:rsidR="00B7201A" w:rsidRPr="00A60F21" w:rsidRDefault="00074550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shd w:val="clear" w:color="auto" w:fill="auto"/>
          </w:tcPr>
          <w:p w14:paraId="6B5D67F1" w14:textId="77777777" w:rsidR="00B7201A" w:rsidRPr="00A60F21" w:rsidRDefault="00B7201A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</w:tbl>
    <w:p w14:paraId="5C4C385A" w14:textId="2800F783" w:rsidR="00E80DD1" w:rsidRDefault="00E80D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241DB4" w14:textId="17B83F7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EF9CCFB" w14:textId="64DCF0B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7DD5E7" w14:textId="2B6B185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913D56" w14:textId="6C5FE3D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5AD77" w14:textId="5760690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A9CC4B" w14:textId="77777777" w:rsidR="006F4D7D" w:rsidRDefault="006F4D7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0544C0" w14:textId="2CA4BBB6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C1FC60" w14:textId="264193F3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D59321" w14:textId="77777777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7A165E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31AAE3B" w14:textId="4F672C07" w:rsidR="00860A9F" w:rsidRDefault="00A1486F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CDA891" wp14:editId="52C89505">
                <wp:simplePos x="0" y="0"/>
                <wp:positionH relativeFrom="column">
                  <wp:posOffset>1621155</wp:posOffset>
                </wp:positionH>
                <wp:positionV relativeFrom="paragraph">
                  <wp:posOffset>-131445</wp:posOffset>
                </wp:positionV>
                <wp:extent cx="2714625" cy="8658225"/>
                <wp:effectExtent l="0" t="19050" r="9525" b="952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8DF0E" w14:textId="77777777" w:rsidR="00C76649" w:rsidRPr="00CF087F" w:rsidRDefault="00C7664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239BF" w14:textId="77777777" w:rsidR="00C76649" w:rsidRDefault="00C7664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78E1979" w14:textId="77777777" w:rsidR="00C76649" w:rsidRPr="00CF087F" w:rsidRDefault="00C76649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ลูกศรขวา 30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ลูกศรลง 29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A891" id="กลุ่ม 48" o:spid="_x0000_s1041" style="position:absolute;margin-left:127.65pt;margin-top:-10.35pt;width:213.75pt;height:681.75pt;z-index:2516874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P5YQQAAMIPAAAOAAAAZHJzL2Uyb0RvYy54bWzsV81u3DYQvhfoOxC6x7vaP+0KloOtExsF&#10;3MSoU+TMpagfRCJVkmute2tRIO1jFEXRXnrpSX4bPUpnSEnrbOwWSFugabMHLSlyhuTHb74ZHT/e&#10;lQW55krnUkSefzT2CBdMxrlII++LF2ePlh7RhoqYFlLwyLvh2nt88vFHx3UV8onMZBFzRcCJ0GFd&#10;RV5mTBWORpplvKT6SFZcwGAiVUkNdFU6ihWtwXtZjCbj8WJUSxVXSjKuNbx94ga9E+s/STgzz5NE&#10;c0OKyIO9GftU9rnB5+jkmIapolWWs24b9B12UdJcwKKDqyfUULJV+VuuypwpqWVijpgsRzJJcsbt&#10;GeA0/vjgNOdKbit7ljSs02qACaA9wOmd3bJn15eK5HHkzeCmBC3hjtrm67b5qW2a9va7tvmBwAjA&#10;VFdpCLPPVXVVXaruRep6ePJdokr8hzORnQX4ZgCY7wxh8HIS+LPFZO4RBmPLxXw5gY69ApbBPb1l&#10;x7Knf2I56hce4f6G7dQV0EnvEdN/DbGrjFbcXoRGDDrEJosDxBCuX9vmddt8095+b9vfts3PbfMb&#10;wjhxKFoPCCExu08kgOJb4ujqQrJXmgh5mlGR8rVSss44jWHrPlrCAQdTvA0danSyqT+TMVwa3Rpp&#10;HR3cgw+Qz4H5APh8Op2NO8oPNzKfTf2gu5HZch5AGxfrYaVhpbQ557Ik2Ig8BSFl16HXF9q4qf0U&#10;vH4tizw+y4vCdlS6OS0UuaYQfmf213l/Y1ohSB15qzmQAa2ERHtLizI3IA9FXgJdxvhDcxoiLk9F&#10;bNuG5oVrw6YL0QGF2DiUzG6zswRfoS3itpHxDSCnpFMDUC9oZFJ95ZEalCDy9JdbqrhHik8FoL/y&#10;ZzOUDtuZzYMJdNTdkc3dESoYuIo84xHXPDVWbtzB1nBLSW5h2++k2zLw1e3vnydu8B4Q13E2CMaA&#10;eCcS95IWaeN48V8krW8Zv+fK/5i1U2BEn6AgO93aNPVL2/yIcmtVlsCULsZBpYc05ZQSAxC10SHo&#10;L6B6QD3B113K8sfBYorZCbTy0XTp92rT024Or3AYk9cCWOlo+Qesy9PMWB1/WDCtqu/FSpubguOW&#10;CvE5T0C2MGlaa1sR8UFM41dd2shozJ2+QhQMcTDMtlJunaHXBHR18Ns5wErrTb8AIRyqm4tm3BZS&#10;g6EDbVjCrY4bcobDbLuiFGYwLHMh1X2nKUxvnLj5vYo7OO6hv67YWQ4J6YJqc0kV1GzADlTy5/BI&#10;Cgn5RHYtj6C23/f+71V+sS1PJeQ5HyreitkmZgpT9M1EyfIllKtrzDcw1KcKZlTf6ZIFgYKX8fXa&#10;ToNCsaLmQlxVrC8WMOG+2L2kquqysgGOPpN9mULDg+Ts5uJ9CPkvSUGrB4MZYvs1mQzZ+uFIxvN0&#10;obuC0qarcpbjAFL0QZkT2HB3oWtTuB1/OHRjWYsPkfshcjGeIVLfk8i130DwoWj1u/uoxS/Ru32r&#10;rPtP75PfAQAA//8DAFBLAwQUAAYACAAAACEASph66OIAAAAMAQAADwAAAGRycy9kb3ducmV2Lnht&#10;bEyPTWvCQBCG74X+h2UKvenmo7ESsxGRticpVAvF25qMSTA7G7JrEv99p6d6m2Ee3nnebD2ZVgzY&#10;u8aSgnAegEAqbNlQpeD78D5bgnBeU6lbS6jghg7W+eNDptPSjvSFw95XgkPIpVpB7X2XSumKGo12&#10;c9sh8e1se6M9r30ly16PHG5aGQXBQhrdEH+odYfbGovL/moUfIx63MTh27C7nLe34yH5/NmFqNTz&#10;07RZgfA4+X8Y/vRZHXJ2OtkrlU60CqIkiRlVMIuCVxBMLJYRlzkxGr/wJPNM3pfIfwEAAP//AwBQ&#10;SwECLQAUAAYACAAAACEAtoM4kv4AAADhAQAAEwAAAAAAAAAAAAAAAAAAAAAAW0NvbnRlbnRfVHlw&#10;ZXNdLnhtbFBLAQItABQABgAIAAAAIQA4/SH/1gAAAJQBAAALAAAAAAAAAAAAAAAAAC8BAABfcmVs&#10;cy8ucmVsc1BLAQItABQABgAIAAAAIQCtvfP5YQQAAMIPAAAOAAAAAAAAAAAAAAAAAC4CAABkcnMv&#10;ZTJvRG9jLnhtbFBLAQItABQABgAIAAAAIQBKmHro4gAAAAwBAAAPAAAAAAAAAAAAAAAAALsGAABk&#10;cnMvZG93bnJldi54bWxQSwUGAAAAAAQABADzAAAAygcAAAAA&#10;">
                <v:shape id="_x0000_s1042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57C8DF0E" w14:textId="77777777" w:rsidR="00C76649" w:rsidRPr="00CF087F" w:rsidRDefault="00C7664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4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1A239BF" w14:textId="77777777" w:rsidR="00C76649" w:rsidRDefault="00C7664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078E1979" w14:textId="77777777" w:rsidR="00C76649" w:rsidRPr="00CF087F" w:rsidRDefault="00C76649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30" o:spid="_x0000_s104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anwwAAANsAAAAPAAAAZHJzL2Rvd25yZXYueG1sRE/LagIx&#10;FN0L/YdwC91pRgUpU6OIoJZS8VFF3F0m18no5GY6SXX8e7MouDyc93Dc2FJcqfaFYwXdTgKCOHO6&#10;4FzB7mfWfgfhA7LG0jEpuJOH8eilNcRUuxtv6LoNuYgh7FNUYEKoUil9Zsii77iKOHInV1sMEda5&#10;1DXeYrgtZS9JBtJiwbHBYEVTQ9ll+2cVrOa/5+9lz/QP3Wr/5Rbr/fy4LpV6e20mHyACNeEp/nd/&#10;agX9uD5+iT9Ajh4AAAD//wMAUEsBAi0AFAAGAAgAAAAhANvh9svuAAAAhQEAABMAAAAAAAAAAAAA&#10;AAAAAAAAAFtDb250ZW50X1R5cGVzXS54bWxQSwECLQAUAAYACAAAACEAWvQsW78AAAAVAQAACwAA&#10;AAAAAAAAAAAAAAAfAQAAX3JlbHMvLnJlbHNQSwECLQAUAAYACAAAACEAWr7Gp8MAAADbAAAADwAA&#10;AAAAAAAAAAAAAAAHAgAAZHJzL2Rvd25yZXYueG1sUEsFBgAAAAADAAMAtwAAAPcCAAAAAA==&#10;" adj="10800" fillcolor="black [3200]" strokecolor="black [1600]" strokeweight="1pt"/>
                <v:shape id="ลูกศรลง 29" o:spid="_x0000_s104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VswwAAANsAAAAPAAAAZHJzL2Rvd25yZXYueG1sRI/BasMw&#10;EETvgf6D2EJuiVwHQuJaNnVpaXrIIUk/YLG2kqm1MpaaOH9fBQI9DjPzhinryfXiTGPoPCt4WmYg&#10;iFuvOzYKvk7viw2IEJE19p5JwZUC1NXDrMRC+wsf6HyMRiQIhwIV2BiHQsrQWnIYln4gTt63Hx3G&#10;JEcj9YiXBHe9zLNsLR12nBYsDvRqqf05/rpEaexutfLmY017zN3bZ9OZ00Gp+eP08gwi0hT/w/f2&#10;TivIt3D7kn6ArP4AAAD//wMAUEsBAi0AFAAGAAgAAAAhANvh9svuAAAAhQEAABMAAAAAAAAAAAAA&#10;AAAAAAAAAFtDb250ZW50X1R5cGVzXS54bWxQSwECLQAUAAYACAAAACEAWvQsW78AAAAVAQAACwAA&#10;AAAAAAAAAAAAAAAfAQAAX3JlbHMvLnJlbHNQSwECLQAUAAYACAAAACEAqNmlbM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E87BB5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409D28E" wp14:editId="37DF8773">
                <wp:simplePos x="0" y="0"/>
                <wp:positionH relativeFrom="column">
                  <wp:posOffset>1577340</wp:posOffset>
                </wp:positionH>
                <wp:positionV relativeFrom="paragraph">
                  <wp:posOffset>-718185</wp:posOffset>
                </wp:positionV>
                <wp:extent cx="2543175" cy="485775"/>
                <wp:effectExtent l="0" t="0" r="9525" b="952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16B4" w14:textId="77777777" w:rsidR="00C76649" w:rsidRDefault="00C76649" w:rsidP="000A5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D28E" id="_x0000_s1046" type="#_x0000_t202" style="position:absolute;margin-left:124.2pt;margin-top:-56.55pt;width:200.25pt;height:38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8aTQIAAD8EAAAOAAAAZHJzL2Uyb0RvYy54bWysU82O0zAQviPxDpbvNE1p6W7UdLV0KUJa&#10;fqSFB3Adp7FwPMF2m5TbIiTgMTggTlw4Zd8mj8LY6XYL3BA+WDMez+fP38zMzppSka0wVoJOaTwY&#10;UiI0h0zqdUrfvF4+OKHEOqYzpkCLlO6EpWfz+/dmdZWIERSgMmEIgmib1FVKC+eqJIosL0TJ7AAq&#10;oTGYgymZQ9eso8ywGtFLFY2Gw0dRDSarDHBhLZ5e9EE6D/h5Lrh7medWOKJSitxc2E3YV36P5jOW&#10;rA2rCsn3NNg/sCiZ1PjoAeqCOUY2Rv4FVUpuwELuBhzKCPJcchH+gL+Jh3/85qpglQh/QXFsdZDJ&#10;/j9Y/mL7yhCZpRQLpVmJJera66791t187tofXfupaz90N1+C/bFrv3ftz679SkZeubqyCQJcVQjh&#10;msfQYAcEFWx1CfytJRoWBdNrcW4M1IVgGTKPfWZ0lNrjWA+yqp9DhhTYxkEAanJTellRKILoWMHd&#10;oWqicYTj4WgyfhhPJ5RwjI1PJlO0/RMsuc2ujHVPBZTEGyk12BUBnW0vreuv3l7xj1lQMltKpYJj&#10;1quFMmTLsIOWYe3Rf7umNKlTejoZTQKyBp+P0CwppcMOV7JEiYd++XSWeDWe6CzYjknV20ha6b08&#10;XpFeG9esmlCjOIjntVtBtkPBDPQdjROIRgHmPSU1dnNK7bsNM4IS9Uyj6KfxeOzbPzjjyXSEjjmO&#10;rI4jTHOESqmjpDcXLoyM563hHIuTy6DbHZM9Z+zSoPx+ovwYHPvh1t3cz38BAAD//wMAUEsDBBQA&#10;BgAIAAAAIQB7YMzU4QAAAAwBAAAPAAAAZHJzL2Rvd25yZXYueG1sTI/BToNAEIbvJr7DZky8mHah&#10;RUqRpVETjdfWPsDAboHIzhJ2W+jbO57scWa+/PP9xW62vbiY0XeOFMTLCISh2umOGgXH749FBsIH&#10;JI29I6Pgajzsyvu7AnPtJtqbyyE0gkPI56igDWHIpfR1ayz6pRsM8e3kRouBx7GResSJw20vV1GU&#10;Sosd8YcWB/PemvrncLYKTl/T0/N2qj7DcbNP0jfsNpW7KvX4ML++gAhmDv8w/OmzOpTsVLkzaS96&#10;BaskSxhVsIjjdQyCkTTJtiAqXq3TFGRZyNsS5S8AAAD//wMAUEsBAi0AFAAGAAgAAAAhALaDOJL+&#10;AAAA4QEAABMAAAAAAAAAAAAAAAAAAAAAAFtDb250ZW50X1R5cGVzXS54bWxQSwECLQAUAAYACAAA&#10;ACEAOP0h/9YAAACUAQAACwAAAAAAAAAAAAAAAAAvAQAAX3JlbHMvLnJlbHNQSwECLQAUAAYACAAA&#10;ACEAYTnfGk0CAAA/BAAADgAAAAAAAAAAAAAAAAAuAgAAZHJzL2Uyb0RvYy54bWxQSwECLQAUAAYA&#10;CAAAACEAe2DM1OEAAAAMAQAADwAAAAAAAAAAAAAAAACnBAAAZHJzL2Rvd25yZXYueG1sUEsFBgAA&#10;AAAEAAQA8wAAALUFAAAAAA==&#10;" stroked="f">
                <v:textbox>
                  <w:txbxContent>
                    <w:p w14:paraId="09AD16B4" w14:textId="77777777" w:rsidR="00C76649" w:rsidRDefault="00C76649" w:rsidP="000A5903"/>
                  </w:txbxContent>
                </v:textbox>
              </v:shape>
            </w:pict>
          </mc:Fallback>
        </mc:AlternateContent>
      </w:r>
    </w:p>
    <w:p w14:paraId="619B0FF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01408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CD2B3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FF61DB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59BA9E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5911BF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0A97C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6D09B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1A0D8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85539A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4FBD6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9DFFC1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698619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4A5802" w14:textId="77777777" w:rsidR="008B3BF2" w:rsidRPr="00003D8A" w:rsidRDefault="008B3BF2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ข</w:t>
      </w:r>
    </w:p>
    <w:p w14:paraId="241EFF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4CC73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846C7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40F98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0842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AD883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E0D53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6128C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5324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47AB0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79522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52ADB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DF1AC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12065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8A72EE" w14:textId="7308D31C" w:rsidR="00AA7724" w:rsidRDefault="000A5903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55C15FB" wp14:editId="08C3F170">
                <wp:simplePos x="0" y="0"/>
                <wp:positionH relativeFrom="column">
                  <wp:posOffset>-314325</wp:posOffset>
                </wp:positionH>
                <wp:positionV relativeFrom="paragraph">
                  <wp:posOffset>414655</wp:posOffset>
                </wp:positionV>
                <wp:extent cx="6400800" cy="485775"/>
                <wp:effectExtent l="0" t="0" r="0" b="952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58D7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5FB" id="_x0000_s1047" type="#_x0000_t202" style="position:absolute;left:0;text-align:left;margin-left:-24.75pt;margin-top:32.65pt;width:7in;height:38.2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/ZTQIAAEAEAAAOAAAAZHJzL2Uyb0RvYy54bWysU82O0zAQviPxDpbvNGnVbrtR09XSpQhp&#10;+ZEWHsB1nMbC8QTbbVJuICTgMTggTlw4Zd8mj8LY6ZYCN4QP1ozH8/nzNzPzi6ZUZCeMlaBTOhzE&#10;lAjNIZN6k9JXL1cPZpRYx3TGFGiR0r2w9GJx/968rhIxggJUJgxBEG2Tukpp4VyVRJHlhSiZHUAl&#10;NAZzMCVz6JpNlBlWI3qpolEcn0U1mKwywIW1eHrVB+ki4Oe54O55nlvhiEopcnNhN2Ff+z1azFmy&#10;MawqJD/QYP/AomRS46NHqCvmGNka+RdUKbkBC7kbcCgjyHPJRfgD/mYY//Gbm4JVIvwFxbHVUSb7&#10;/2D5s90LQ2SGtRtTolmJNerad137tbv91LXfu/Zj177vbj8H+0PXfuvaH137hYy8dHVlE0S4qRDD&#10;NQ+hQZggg62ugb+2RMOyYHojLo2BuhAsQ+pDnxmdpPY41oOs66eQIQW2dRCAmtyUXldUiiA6lnB/&#10;LJtoHOF4eDaO41mMIY6x8WwynU7CEyy5y66MdY8FlMQbKTXYFgGd7a6t82xYcnfFP2ZByWwllQqO&#10;2ayXypAdwxZahXVA/+2a0qRO6flkNAnIGnx+6K5SOmxxJcuUIktcPp0lXo1HOgu2Y1L1NjJR+iCP&#10;V6TXxjXrpi/SUfY1ZHsUzEDf0jiCaBRg3lJSYzun1L7ZMiMoUU80in4+HI99/wdnPJmO0DGnkfVp&#10;hGmOUCl1lPTm0oWZ8bw1XGJxchl081XsmRw4Y5sGOQ8j5efg1A+3fg3+4icAAAD//wMAUEsDBBQA&#10;BgAIAAAAIQC2hLSA3gAAAAoBAAAPAAAAZHJzL2Rvd25yZXYueG1sTI/BToNAEIbvJr7DZky8mHap&#10;AgVkadRE47W1D7CwUyCys4TdFvr2jic9zsyXf76/3C12EBecfO9IwWYdgUBqnOmpVXD8el9lIHzQ&#10;ZPTgCBVc0cOuur0pdWHcTHu8HEIrOIR8oRV0IYyFlL7p0Gq/diMS305usjrwOLXSTHrmcDvIxyhK&#10;pdU98YdOj/jWYfN9OFsFp8/5Icnn+iMct/s4fdX9tnZXpe7vlpdnEAGX8AfDrz6rQ8VOtTuT8WJQ&#10;sIrzhFEFafIEgoE8yXhRMxlvMpBVKf9XqH4AAAD//wMAUEsBAi0AFAAGAAgAAAAhALaDOJL+AAAA&#10;4QEAABMAAAAAAAAAAAAAAAAAAAAAAFtDb250ZW50X1R5cGVzXS54bWxQSwECLQAUAAYACAAAACEA&#10;OP0h/9YAAACUAQAACwAAAAAAAAAAAAAAAAAvAQAAX3JlbHMvLnJlbHNQSwECLQAUAAYACAAAACEA&#10;aPUv2U0CAABABAAADgAAAAAAAAAAAAAAAAAuAgAAZHJzL2Uyb0RvYy54bWxQSwECLQAUAAYACAAA&#10;ACEAtoS0gN4AAAAKAQAADwAAAAAAAAAAAAAAAACnBAAAZHJzL2Rvd25yZXYueG1sUEsFBgAAAAAE&#10;AAQA8wAAALIFAAAAAA==&#10;" stroked="f">
                <v:textbox>
                  <w:txbxContent>
                    <w:p w14:paraId="283858D7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4067CBD5" w14:textId="7DDC2842" w:rsidR="00AA7724" w:rsidRDefault="00A1486F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0121274" wp14:editId="305AD1E5">
                <wp:simplePos x="0" y="0"/>
                <wp:positionH relativeFrom="column">
                  <wp:posOffset>1600200</wp:posOffset>
                </wp:positionH>
                <wp:positionV relativeFrom="paragraph">
                  <wp:posOffset>-176530</wp:posOffset>
                </wp:positionV>
                <wp:extent cx="2714625" cy="8658225"/>
                <wp:effectExtent l="0" t="19050" r="9525" b="9525"/>
                <wp:wrapNone/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2C11F" w14:textId="77777777" w:rsidR="00C76649" w:rsidRPr="00CF087F" w:rsidRDefault="00C7664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C20FA" w14:textId="77777777" w:rsidR="00C76649" w:rsidRDefault="00C7664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F29F72E" w14:textId="77777777" w:rsidR="00C76649" w:rsidRPr="00CF087F" w:rsidRDefault="00C76649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ลูกศรขวา 5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ลูกศรลง 5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21274" id="กลุ่ม 49" o:spid="_x0000_s1048" style="position:absolute;left:0;text-align:left;margin-left:126pt;margin-top:-13.9pt;width:213.75pt;height:681.75pt;z-index:251643392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3kYQQAAMMPAAAOAAAAZHJzL2Uyb0RvYy54bWzsV81u4zYQvhfoOxC8b2zZlu0IURZudhMU&#10;SHeDZos90xL1g5VIlaQjZ28tCmz7GEVRtJdeelLeRo/SGVKSE2/SAtsW6BbxQSZFznD4zcw3o6On&#10;27IgV1zpXIqQegdjSriIZJyLNKRfvTp9sqREGyZiVkjBQ3rNNX16/OknR3UV8InMZBFzRUCJ0EFd&#10;hTQzpgpGIx1lvGT6QFZcwGIiVckMTFU6ihWrQXtZjCbj8XxUSxVXSkZca3j7zC3SY6s/SXhkXiaJ&#10;5oYUIQXbjH0q+1zjc3R8xIJUsSrLo84M9gFWlCwXcOig6hkzjGxU/p6qMo+U1DIxB5EsRzJJ8ojb&#10;O8BtvPHebc6U3FT2LmlQp9UAE0C7h9MHq41eXF0okschnR1SIlgJPmqbb9rm57Zp2pvv2+ZHAisA&#10;U12lAew+U9VldaG6F6mb4c23iSrxH+5Ethbg6wFgvjUkgpeThTebT3xKIlhbzv3lBCbWBVEGfnpP&#10;Lsqe/4XkqD94hPYN5tQVhJPeIab/HmKXGau4dYRGDDrEfAioO4ghXL+1zbu2+ba9+cGOv2ubX9rm&#10;d4Rx4lC0GhBCYrafSQDFs4Gjq3MZvdFEyJOMiZSvlJJ1xlkMpnsoCRccRNEbOtCoZF1/IWNwGtsY&#10;aRXt+cEDyNFQANyfTmfjLuQHj/izqbfoPDJb+gsY42E9rCyolDZnXJYEByFVkFL2HHZ1ro3b2m9B&#10;92tZ5PFpXhR2otL1SaHIFYP0O7W/TvudbYUgdUgPfQgGlBIS5W1YlLkBeijyEsJljD8UZwHi8lzE&#10;dmxYXrgxGF2IDijExqFktuutDXBvisII3FrG1wCdko4OgL5gkEn1lpIaqCCk+usNU5yS4nMB8B96&#10;sxlyh53M/MUEJur2yvr2ChMRqAqpocQNT4zlG3ezFbgpyS1uO0s6myFgnX3/fuR6H0HkuqBdLMaA&#10;eMcS90Ytxo0LjP9l1M4eo7bn28kuaqE83dg69Wvb/IR8a2mW+Psk22W8owNHai7vvTm0D0gomJdd&#10;zfLGi/kUyxOQ5ZPp0uvppg87H17hMlavOUSlC8s/ibo8zYwl8ocZ09L6jq20uS44mlSIL3kCvIVV&#10;00rblogPbBq/6epGxmLuCBayYMiDYbflcqsMtSZArIPeTgG2Wnf1AmhwqW4vinHbSQ2CDrThCHc6&#10;GuQEh932RCnMIFjmQqr7blOYXjhx+3sad3DsqHIgbV1FpzlUpHOmzQVT0LQBXyCTv4RHUkgoKLIb&#10;UYLcft/7f5b5xaY8kVDogFzBOjvESmGKfpgoWb6GfnWF9QaW+lIRGdVPumJBoOON+Gplt0GnWDFz&#10;Li6rqO8WsOK+2r5mqurKsoEYfSH7PoUFe9XZ7UV/CPkfKUHTB5MZcvsd8YdqDQ3XZd9xuqYH77HX&#10;5hxCb9O1OcvxAkr0Xp+zsOnuUteWcLv+cOrGshaPmfuYuZjPkKkfSebajyD4UrT83X3V4qfo7bll&#10;1t239/EfAAAA//8DAFBLAwQUAAYACAAAACEAoR/FAuMAAAAMAQAADwAAAGRycy9kb3ducmV2Lnht&#10;bEyPTUvDQBCG74L/YRnBW7v5II3GbEop6qkItoJ42ybTJDQ7G7LbJP33jid7HOblfZ8nX8+mEyMO&#10;rrWkIFwGIJBKW7VUK/g6vC2eQDivqdKdJVRwRQfr4v4u11llJ/rEce9rwSXkMq2g8b7PpHRlg0a7&#10;pe2R+Heyg9Gez6GW1aAnLjedjIJgJY1uiRca3eO2wfK8vxgF75OeNnH4Ou7Op+3155B8fO9CVOrx&#10;Yd68gPA4+/8w/OEzOhTMdLQXqpzoFERJxC5ewSJK2YETq/Q5AXHkaBwnKcgil7cSxS8AAAD//wMA&#10;UEsBAi0AFAAGAAgAAAAhALaDOJL+AAAA4QEAABMAAAAAAAAAAAAAAAAAAAAAAFtDb250ZW50X1R5&#10;cGVzXS54bWxQSwECLQAUAAYACAAAACEAOP0h/9YAAACUAQAACwAAAAAAAAAAAAAAAAAvAQAAX3Jl&#10;bHMvLnJlbHNQSwECLQAUAAYACAAAACEAp+E95GEEAADDDwAADgAAAAAAAAAAAAAAAAAuAgAAZHJz&#10;L2Uyb0RvYy54bWxQSwECLQAUAAYACAAAACEAoR/FAuMAAAAMAQAADwAAAAAAAAAAAAAAAAC7BgAA&#10;ZHJzL2Rvd25yZXYueG1sUEsFBgAAAAAEAAQA8wAAAMsHAAAAAA==&#10;">
                <v:shape id="_x0000_s1049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7CF2C11F" w14:textId="77777777" w:rsidR="00C76649" w:rsidRPr="00CF087F" w:rsidRDefault="00C7664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0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611C20FA" w14:textId="77777777" w:rsidR="00C76649" w:rsidRDefault="00C7664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0F29F72E" w14:textId="77777777" w:rsidR="00C76649" w:rsidRPr="00CF087F" w:rsidRDefault="00C76649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52" o:spid="_x0000_s1051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jrxgAAANsAAAAPAAAAZHJzL2Rvd25yZXYueG1sRI9BS8NA&#10;FITvgv9heYI3u0lEkZhtEcEoorRNG8TbI/vMRrNvY3Zt4793C0KPw8x8wxSLyfZiR6PvHCtIZwkI&#10;4sbpjlsF283DxQ0IH5A19o5JwS95WMxPTwrMtdvzmnZVaEWEsM9RgQlhyKX0jSGLfuYG4uh9uNFi&#10;iHJspR5xH+G2l1mSXEuLHccFgwPdG2q+qh+rYFl+f768ZubyLR3qZ/e4qsv3Va/U+dl0dwsi0BSO&#10;4f/2k1ZwlcHhS/wBcv4HAAD//wMAUEsBAi0AFAAGAAgAAAAhANvh9svuAAAAhQEAABMAAAAAAAAA&#10;AAAAAAAAAAAAAFtDb250ZW50X1R5cGVzXS54bWxQSwECLQAUAAYACAAAACEAWvQsW78AAAAVAQAA&#10;CwAAAAAAAAAAAAAAAAAfAQAAX3JlbHMvLnJlbHNQSwECLQAUAAYACAAAACEAGP8Y68YAAADbAAAA&#10;DwAAAAAAAAAAAAAAAAAHAgAAZHJzL2Rvd25yZXYueG1sUEsFBgAAAAADAAMAtwAAAPoCAAAAAA==&#10;" adj="10800" fillcolor="black [3200]" strokecolor="black [1600]" strokeweight="1pt"/>
                <v:shape id="ลูกศรลง 53" o:spid="_x0000_s1052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H7wQAAANsAAAAPAAAAZHJzL2Rvd25yZXYueG1sRI9Bi8Iw&#10;FITvC/6H8ARva6pFka5RVBT1sAd1f8CjeZuUbV5KE7X+eyMIexxm5htmvuxcLW7UhsqzgtEwA0Fc&#10;el2xUfBz2X3OQISIrLH2TAoeFGC56H3MsdD+zie6naMRCcKhQAU2xqaQMpSWHIahb4iT9+tbhzHJ&#10;1kjd4j3BXS3HWTaVDitOCxYb2lgq/85Xlyhre8hzb/ZT+sax2x7XlbmclBr0u9UXiEhd/A+/2wet&#10;YJLD60v6AXLxBAAA//8DAFBLAQItABQABgAIAAAAIQDb4fbL7gAAAIUBAAATAAAAAAAAAAAAAAAA&#10;AAAAAABbQ29udGVudF9UeXBlc10ueG1sUEsBAi0AFAAGAAgAAAAhAFr0LFu/AAAAFQEAAAsAAAAA&#10;AAAAAAAAAAAAHwEAAF9yZWxzLy5yZWxzUEsBAi0AFAAGAAgAAAAhAJE34f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0A5903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7330B4B" wp14:editId="6C451290">
                <wp:simplePos x="0" y="0"/>
                <wp:positionH relativeFrom="column">
                  <wp:posOffset>1600697</wp:posOffset>
                </wp:positionH>
                <wp:positionV relativeFrom="paragraph">
                  <wp:posOffset>-797698</wp:posOffset>
                </wp:positionV>
                <wp:extent cx="2266950" cy="485775"/>
                <wp:effectExtent l="0" t="0" r="0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430E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B4B" id="_x0000_s1053" type="#_x0000_t202" style="position:absolute;left:0;text-align:left;margin-left:126.05pt;margin-top:-62.8pt;width:178.5pt;height:38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0jWTQIAAEAEAAAOAAAAZHJzL2Uyb0RvYy54bWysU82O0zAQviPxDpbvNG3UbNuo6WrZpQhp&#10;+ZEWHsB1nMbC8QTbbVJurJCAx+CAOHHhlH2bPApjt7tb4IbwwZrxeD5//mZmftpWimyFsRJ0RkeD&#10;ISVCc8ilXmf0zevloykl1jGdMwVaZHQnLD1dPHwwb+pUxFCCyoUhCKJt2tQZLZ2r0yiyvBQVswOo&#10;hcZgAaZiDl2zjnLDGkSvVBQPhydRAyavDXBhLZ5e7IN0EfCLQnD3siiscERlFLm5sJuwr/weLeYs&#10;XRtWl5IfaLB/YFExqfHRO6gL5hjZGPkXVCW5AQuFG3CoIigKyUX4A/5mNPzjN1clq0X4C4pj6zuZ&#10;7P+D5S+2rwyROdYuoUSzCmvUdx/67lt/87nvfvTdp7677m++BPtj333vu59995XEXrqmtikiXNWI&#10;4drH0CJMkMHWl8DfWqLhvGR6Lc6MgaYULEfqI58ZHaXucawHWTXPIUcKbOMgALWFqbyuqBRBdCzh&#10;7q5sonWE42Ecn5zMEgxxjI2nyWSShCdYeptdG+ueCqiINzJqsC0COtteWufZsPT2in/MgpL5UioV&#10;HLNenStDtgxbaBnWAf23a0qTJqOzJE4CsgafH7qrkg5bXMkqo9OhXz6dpV6NJzoPtmNS7W1kovRB&#10;Hq/IXhvXrtrbImGC124F+Q4FM7BvaRxBNEow7ylpsJ0zat9tmBGUqGcaRZ+NxmPf/8EZJ5MYHXMc&#10;WR1HmOYIlVFHyd48d2FmPG8NZ1icQgbd7pkcOGObBjkPI+Xn4NgPt+4Hf/ELAAD//wMAUEsDBBQA&#10;BgAIAAAAIQD1Y/G94AAAAAwBAAAPAAAAZHJzL2Rvd25yZXYueG1sTI/NboMwEITvlfoO1kbqpUoM&#10;KJCGYqK2Uqte8/MAC94ACrYRdgJ5+25P7W13ZjT7bbGbTS9uNPrOWQXxKgJBtna6s42C0/Fz+QLC&#10;B7Qae2dJwZ087MrHhwJz7Sa7p9shNIJLrM9RQRvCkEvp65YM+pUbyLJ3dqPBwOvYSD3ixOWml0kU&#10;ZdJgZ/lCiwN9tFRfDlej4Pw9PafbqfoKp81+nb1jt6ncXamnxfz2CiLQHP7C8IvP6FAyU+WuVnvR&#10;K0jSJOaogmWcpBkIjmTRlqWKpTUPsizk/yfKHwAAAP//AwBQSwECLQAUAAYACAAAACEAtoM4kv4A&#10;AADhAQAAEwAAAAAAAAAAAAAAAAAAAAAAW0NvbnRlbnRfVHlwZXNdLnhtbFBLAQItABQABgAIAAAA&#10;IQA4/SH/1gAAAJQBAAALAAAAAAAAAAAAAAAAAC8BAABfcmVscy8ucmVsc1BLAQItABQABgAIAAAA&#10;IQD/70jWTQIAAEAEAAAOAAAAAAAAAAAAAAAAAC4CAABkcnMvZTJvRG9jLnhtbFBLAQItABQABgAI&#10;AAAAIQD1Y/G94AAAAAwBAAAPAAAAAAAAAAAAAAAAAKcEAABkcnMvZG93bnJldi54bWxQSwUGAAAA&#10;AAQABADzAAAAtAUAAAAA&#10;" stroked="f">
                <v:textbox>
                  <w:txbxContent>
                    <w:p w14:paraId="0974430E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69038D22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A3AA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B7ED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2BD8D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29E55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F96B6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55C41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0AFD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76FD9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EB3099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B40D8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78243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1193C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5F8F5D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BBA9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027B4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409B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8754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D6F66E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B8E68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70999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C119D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07FFE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F020DF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9E5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544F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77D2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9858D" w14:textId="7A360293" w:rsidR="00AA7724" w:rsidRDefault="00FE48A0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0E601BE" wp14:editId="02DDB15D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6400800" cy="485775"/>
                <wp:effectExtent l="0" t="0" r="0" b="95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F8C5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1BE" id="_x0000_s1054" type="#_x0000_t202" style="position:absolute;left:0;text-align:left;margin-left:-30pt;margin-top:77.05pt;width:7in;height:38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yt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aB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1B/7ZK/dCrIdCmZg39I4gmgUYN5TUmM7p9S+2zAjKFHPNIp+1h8Off8HZziaDNAx&#10;p5HVaYRpjlApdZTszYULM+N5a7jA4uQy6HbP5MAZ2zTIeRgpPwenfrh1P/jzXwAAAP//AwBQSwME&#10;FAAGAAgAAAAhAOxEh6fgAAAACwEAAA8AAABkcnMvZG93bnJldi54bWxMj8FOwzAQRO9I/IO1SFxQ&#10;a7ekaRviVIAE4trSD9jEbhIRr6PYbdK/ZznR486MZt/ku8l14mKH0HrSsJgrEJYqb1qqNRy/P2Yb&#10;ECEiGew8WQ1XG2BX3N/lmBk/0t5eDrEWXEIhQw1NjH0mZaga6zDMfW+JvZMfHEY+h1qaAUcud51c&#10;KpVKhy3xhwZ7+97Y6udwdhpOX+PTajuWn/G43ifpG7br0l+1fnyYXl9ARDvF/zD84TM6FMxU+jOZ&#10;IDoNs1TxlsjGKlmA4MQ22bBSalg+qxRkkcvbDcUvAAAA//8DAFBLAQItABQABgAIAAAAIQC2gziS&#10;/gAAAOEBAAATAAAAAAAAAAAAAAAAAAAAAABbQ29udGVudF9UeXBlc10ueG1sUEsBAi0AFAAGAAgA&#10;AAAhADj9If/WAAAAlAEAAAsAAAAAAAAAAAAAAAAALwEAAF9yZWxzLy5yZWxzUEsBAi0AFAAGAAgA&#10;AAAhAKjA7K1PAgAAQAQAAA4AAAAAAAAAAAAAAAAALgIAAGRycy9lMm9Eb2MueG1sUEsBAi0AFAAG&#10;AAgAAAAhAOxEh6fgAAAACwEAAA8AAAAAAAAAAAAAAAAAqQQAAGRycy9kb3ducmV2LnhtbFBLBQYA&#10;AAAABAAEAPMAAAC2BQAAAAA=&#10;" stroked="f">
                <v:textbox>
                  <w:txbxContent>
                    <w:p w14:paraId="63AEF8C5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56E5757F" w14:textId="77777777" w:rsidR="00AB5C02" w:rsidRDefault="00AB5C02" w:rsidP="002B481E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AB5C0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BD96BF8" w14:textId="77777777" w:rsidR="00726353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ผลการวิเคราะห์ผลลัพธ์การเรียนรู้ที่เกิดขึ้นจริง ผลประเมินความพึงพอใจที่มีต่อหลักสูตร</w:t>
      </w:r>
    </w:p>
    <w:p w14:paraId="1F0FD2FA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ของผู้เรียน บัณฑิต ผู้ใช้บัณฑิต องค์กรวิชาชีพ (ถ้ามี) ศิษย์เก่า ตลอดจนข้อร้องเรียนจาก</w:t>
      </w:r>
    </w:p>
    <w:p w14:paraId="3D1D780B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บุคคล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หรือหน่วยงานภายนอกและบุคคลภายในมหาวิทยาลัยและผลประเมินคุณภาพ</w:t>
      </w:r>
    </w:p>
    <w:p w14:paraId="2E9312D1" w14:textId="77777777" w:rsidR="004E6378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ภายนอกระดับหลักสูตร (ถ้ามี) </w:t>
      </w:r>
    </w:p>
    <w:p w14:paraId="5B45A714" w14:textId="77777777" w:rsidR="004E6378" w:rsidRPr="00082373" w:rsidRDefault="004E6378" w:rsidP="004E63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78B3A" w14:textId="55FE242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1. ผลการวิเคราะห์ผลลัพธ์การเรียนรู้ที่เกิดขึ้นจริง (จากผู้ใช้บัณฑิตและอื่น ๆ)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7A14E531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A980B0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7BAAB65" w14:textId="2A4403A3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2. ผลประเมินความพึงพอใจที่มีต่อหลักสูตร</w:t>
      </w:r>
      <w:r w:rsidR="00691E2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91E2E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F4DF1CB" w14:textId="5782D0A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2.1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ประเมินโดยผู้เรียน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F13CB25" w14:textId="37C5AF12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1C41EA1D" w14:textId="5E6FB198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ประเมินโดยบัณฑิต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13C463F" w14:textId="66663603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27BF2DA2" w14:textId="0716BA9B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ประเมินโดยผู้ใช้บัณฑิต/องค์กรวิชาชีพ (ถ้ามี)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E258356" w14:textId="5FC71EE0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C46642F" w14:textId="0505B1E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2.4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ประเมินโดยศิษย์เก่า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5EA6DCF" w14:textId="77777777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37E5216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0200F4E" w14:textId="2002437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3. ข้อร้องเรียนจากบุคคลหรือหน่วยงานภายนอกและภายในมหาวิทยาลัย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8F7D9BB" w14:textId="370A6E1A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EDF64F" w14:textId="48C34BA8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4. ผลประเมินคุณภาพภายนอกระดับหลักสูตร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530F0CBD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EDBC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7ED48F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1662AB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55F10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B69433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EF86FB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AC866D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AB35A5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116836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FD19BA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4AAEE9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013F78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926F45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016CA7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B0339BF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9E2907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7779E2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5ADD78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92C37A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B9163B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9F302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8973EA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0D6CF0C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BE913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DCD378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FFAAF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36898EA" w14:textId="299EED3B" w:rsidR="004E6378" w:rsidRPr="00082373" w:rsidRDefault="004E6378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2 แบบสำรวจ/แบบสอบถามผลประเมินความพึงพอใจของผู้เรียน บัณฑิต ผู้ใช้บัณฑิต/</w:t>
      </w:r>
    </w:p>
    <w:p w14:paraId="5EBEEBD9" w14:textId="77777777" w:rsidR="004E6378" w:rsidRPr="00082373" w:rsidRDefault="004E6378" w:rsidP="004E6378">
      <w:pPr>
        <w:ind w:right="-1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องค์กรวิชาชีพ (ถ้ามี) ศิษย์เก่า</w:t>
      </w:r>
    </w:p>
    <w:p w14:paraId="5D6ACF6D" w14:textId="77777777" w:rsidR="004E6378" w:rsidRDefault="004E6378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48281" w14:textId="77777777" w:rsidR="004E6378" w:rsidRPr="00090C97" w:rsidRDefault="004E6378" w:rsidP="004E6378">
      <w:pPr>
        <w:jc w:val="center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32F7D01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FDB90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30BEA6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A0EAE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0367C6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54FA1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AEF134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C286F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1C1AB1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CCA17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E5C0AFB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1E1F78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AA01B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711332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9E55A29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C08055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A08018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02EE71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2652C5C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63A3A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F8B37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D87707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D5B2BE0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AEEC3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A9E5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2D1B8F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2B0D54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4F416C9" w14:textId="77777777" w:rsidR="004E6378" w:rsidRPr="00697572" w:rsidRDefault="004E6378" w:rsidP="004E6378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4E6378" w:rsidRPr="0069757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131AE3C1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3 </w:t>
      </w:r>
      <w:r w:rsidR="00A0546F"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ความต้องการของผู้มีส่วนได้ส่วนเสีย 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Stakeholder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 Needs and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Requirements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09A02893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กับผลลัพธ์การเรียนรู้ที่คาดหวังระดับหลักสูตร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Program Learning Outcomes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30" w:type="pct"/>
        <w:tblLook w:val="04A0" w:firstRow="1" w:lastRow="0" w:firstColumn="1" w:lastColumn="0" w:noHBand="0" w:noVBand="1"/>
      </w:tblPr>
      <w:tblGrid>
        <w:gridCol w:w="2502"/>
        <w:gridCol w:w="2824"/>
        <w:gridCol w:w="3412"/>
        <w:gridCol w:w="2716"/>
        <w:gridCol w:w="2764"/>
      </w:tblGrid>
      <w:tr w:rsidR="00C42921" w:rsidRPr="00C42921" w14:paraId="643CBE56" w14:textId="77777777" w:rsidTr="00DF1A11">
        <w:tc>
          <w:tcPr>
            <w:tcW w:w="880" w:type="pct"/>
            <w:vAlign w:val="center"/>
          </w:tcPr>
          <w:p w14:paraId="6041517D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ผู้มีส่วนได้ส่วนเสีย 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Stakeholders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pct"/>
            <w:vAlign w:val="center"/>
          </w:tcPr>
          <w:p w14:paraId="44E00A31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ข้อมูล/ข้อเสนอแนะจากผู้มีส่วนได้ส่วนเสีย</w:t>
            </w:r>
          </w:p>
        </w:tc>
        <w:tc>
          <w:tcPr>
            <w:tcW w:w="1200" w:type="pct"/>
            <w:vAlign w:val="center"/>
          </w:tcPr>
          <w:p w14:paraId="61F3D536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ความต้องการ/ข้อกำหนดที่เกี่ยวข้อง</w:t>
            </w:r>
          </w:p>
          <w:p w14:paraId="62476988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Requirements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55" w:type="pct"/>
            <w:vAlign w:val="center"/>
          </w:tcPr>
          <w:p w14:paraId="68A87C57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รวมประเด็น 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</w:p>
        </w:tc>
        <w:tc>
          <w:tcPr>
            <w:tcW w:w="972" w:type="pct"/>
            <w:vAlign w:val="center"/>
          </w:tcPr>
          <w:p w14:paraId="22B71210" w14:textId="77777777" w:rsidR="00E30392" w:rsidRPr="00C42921" w:rsidRDefault="00E30392" w:rsidP="00DF1A1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</w:t>
            </w:r>
            <w:r w:rsidR="00DF1A11"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0392" w:rsidRPr="00AB5C02" w14:paraId="1820123C" w14:textId="77777777" w:rsidTr="00DF1A11">
        <w:tc>
          <w:tcPr>
            <w:tcW w:w="880" w:type="pct"/>
          </w:tcPr>
          <w:p w14:paraId="095ED0D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993" w:type="pct"/>
          </w:tcPr>
          <w:p w14:paraId="157FB68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5F89553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 w:val="restart"/>
          </w:tcPr>
          <w:p w14:paraId="3298185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 w:val="restart"/>
          </w:tcPr>
          <w:p w14:paraId="0FE9D1B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3850B6C4" w14:textId="77777777" w:rsidTr="00DF1A11">
        <w:tc>
          <w:tcPr>
            <w:tcW w:w="880" w:type="pct"/>
          </w:tcPr>
          <w:p w14:paraId="216841B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993" w:type="pct"/>
          </w:tcPr>
          <w:p w14:paraId="37ADF2FB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4F57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29DA056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2C0E369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595807C0" w14:textId="77777777" w:rsidTr="00DF1A11">
        <w:tc>
          <w:tcPr>
            <w:tcW w:w="880" w:type="pct"/>
          </w:tcPr>
          <w:p w14:paraId="0B803F5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520BBB89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264E1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38D86B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6776F31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7038E86C" w14:textId="77777777" w:rsidTr="00DF1A11">
        <w:tc>
          <w:tcPr>
            <w:tcW w:w="880" w:type="pct"/>
          </w:tcPr>
          <w:p w14:paraId="212E478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77A429C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85A223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4DFF6D1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F0C919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413349F8" w14:textId="77777777" w:rsidTr="00DF1A11">
        <w:tc>
          <w:tcPr>
            <w:tcW w:w="880" w:type="pct"/>
          </w:tcPr>
          <w:p w14:paraId="5239706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099A19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0D901F6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02D079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1A8A282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3A899D3B" w14:textId="77777777" w:rsidTr="00DF1A11">
        <w:tc>
          <w:tcPr>
            <w:tcW w:w="880" w:type="pct"/>
          </w:tcPr>
          <w:p w14:paraId="67A974DA" w14:textId="39E8FCB8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993" w:type="pct"/>
          </w:tcPr>
          <w:p w14:paraId="6AF4AD27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7A3A8D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6C90AA0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4D6ABC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48300F89" w14:textId="77777777" w:rsidTr="00DF1A11">
        <w:tc>
          <w:tcPr>
            <w:tcW w:w="880" w:type="pct"/>
          </w:tcPr>
          <w:p w14:paraId="4C61BE65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993" w:type="pct"/>
          </w:tcPr>
          <w:p w14:paraId="5CD1F9F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E703BD1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2B3CA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65DD138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56253695" w14:textId="77777777" w:rsidTr="00DF1A11">
        <w:tc>
          <w:tcPr>
            <w:tcW w:w="880" w:type="pct"/>
          </w:tcPr>
          <w:p w14:paraId="76D0CB77" w14:textId="546D277B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993" w:type="pct"/>
          </w:tcPr>
          <w:p w14:paraId="431A86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6B9830B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89109E9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7F36033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6926100" w14:textId="77777777" w:rsidTr="00DF1A11">
        <w:tc>
          <w:tcPr>
            <w:tcW w:w="880" w:type="pct"/>
          </w:tcPr>
          <w:p w14:paraId="6CABCC91" w14:textId="2062DFC1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993" w:type="pct"/>
          </w:tcPr>
          <w:p w14:paraId="15D3B9BC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68919D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4B238D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43A2B0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D2FFD5F" w14:textId="77777777" w:rsidTr="00DF1A11">
        <w:tc>
          <w:tcPr>
            <w:tcW w:w="880" w:type="pct"/>
          </w:tcPr>
          <w:p w14:paraId="389FF738" w14:textId="23FC11F5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นักเรียน/ผู้สนใจเข้าศึกษ</w:t>
            </w:r>
            <w:r w:rsidR="002C555A"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</w:p>
        </w:tc>
        <w:tc>
          <w:tcPr>
            <w:tcW w:w="993" w:type="pct"/>
          </w:tcPr>
          <w:p w14:paraId="6BDBFE5A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1B9A8D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7A8E704E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5774F7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63A46C69" w14:textId="77777777" w:rsidTr="00DF1A11">
        <w:tc>
          <w:tcPr>
            <w:tcW w:w="880" w:type="pct"/>
          </w:tcPr>
          <w:p w14:paraId="0517CC0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pct"/>
          </w:tcPr>
          <w:p w14:paraId="7CFAE9F4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0EE25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B1EED7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C88B56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DFEE3C" w14:textId="77777777" w:rsidR="00E30392" w:rsidRPr="00DC0B6C" w:rsidRDefault="00E30392" w:rsidP="00E30392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C0B6C">
        <w:rPr>
          <w:rFonts w:ascii="TH Sarabun New" w:hAnsi="TH Sarabun New" w:cs="TH Sarabun New"/>
          <w:b/>
          <w:bCs/>
          <w:sz w:val="32"/>
          <w:szCs w:val="32"/>
          <w:cs/>
        </w:rPr>
        <w:t xml:space="preserve">* </w:t>
      </w:r>
      <w:r w:rsidRPr="00DC0B6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เรียงตามลำดับความสำคัญของ </w:t>
      </w:r>
      <w:r w:rsidRPr="00DC0B6C">
        <w:rPr>
          <w:rFonts w:ascii="TH Sarabun New" w:hAnsi="TH Sarabun New" w:cs="TH Sarabun New"/>
          <w:b/>
          <w:bCs/>
          <w:sz w:val="32"/>
          <w:szCs w:val="32"/>
        </w:rPr>
        <w:t>Stakeholders</w:t>
      </w:r>
    </w:p>
    <w:p w14:paraId="6AC3317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D6883" w14:textId="77777777" w:rsidR="00E30392" w:rsidRP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AF51F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E84B8B" w14:textId="77777777" w:rsidR="00DF1A11" w:rsidRDefault="00DF1A11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6C633D" w14:textId="071513B5" w:rsidR="00391B9D" w:rsidRPr="00391B9D" w:rsidRDefault="00E30392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4</w:t>
      </w:r>
      <w:r w:rsidR="004E6378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ตารางแสดงค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วามสัมพันธ์ระหว่าง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ผลลัพธ์การเรียนรู้ที่คาดหวังระดับหลักสูตร 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กับสมรรถนะและรายวิชา</w:t>
      </w:r>
    </w:p>
    <w:tbl>
      <w:tblPr>
        <w:tblStyle w:val="a9"/>
        <w:tblW w:w="147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07"/>
        <w:gridCol w:w="2318"/>
        <w:gridCol w:w="2362"/>
        <w:gridCol w:w="2250"/>
        <w:gridCol w:w="2449"/>
        <w:gridCol w:w="2557"/>
      </w:tblGrid>
      <w:tr w:rsidR="00391B9D" w14:paraId="7DF5D492" w14:textId="77777777" w:rsidTr="00D90B98">
        <w:tc>
          <w:tcPr>
            <w:tcW w:w="2807" w:type="dxa"/>
          </w:tcPr>
          <w:p w14:paraId="1927F1C8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365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ผลลัพธ์การเรียนรู้ที่คาดหวังระดับหลักสูตร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18" w:type="dxa"/>
          </w:tcPr>
          <w:p w14:paraId="2C73383C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412093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62" w:type="dxa"/>
          </w:tcPr>
          <w:p w14:paraId="6C8B8BE1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ทักษะเฉพาะ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8226D5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50" w:type="dxa"/>
          </w:tcPr>
          <w:p w14:paraId="5C18890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ทักษะทั่วไป </w:t>
            </w:r>
          </w:p>
          <w:p w14:paraId="344DAE9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49" w:type="dxa"/>
          </w:tcPr>
          <w:p w14:paraId="23303AB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ทัศนคติ คุณธรรม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</w:tcPr>
          <w:p w14:paraId="0C49401F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รายวิชา</w:t>
            </w:r>
          </w:p>
          <w:p w14:paraId="712D9D3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Course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91B9D" w:rsidRPr="000F317A" w14:paraId="600E3E92" w14:textId="77777777" w:rsidTr="00D90B98">
        <w:tc>
          <w:tcPr>
            <w:tcW w:w="2807" w:type="dxa"/>
          </w:tcPr>
          <w:p w14:paraId="5AE8D3DB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31146B46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776439C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5B09E0A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24FC8AFD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362" w:type="dxa"/>
          </w:tcPr>
          <w:p w14:paraId="076CCC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3E85443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32F577B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DFD83C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51B4AE1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1B87E24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23EDF4A" w14:textId="12C65D20" w:rsidR="00391B9D" w:rsidRPr="00C44C76" w:rsidRDefault="00D90B98" w:rsidP="005A5ED5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273B8D7F" w14:textId="7C1954FD" w:rsidR="00D90B98" w:rsidRPr="00C44C76" w:rsidRDefault="00D90B98" w:rsidP="00D90B98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68E97A85" w14:textId="35ECED7E" w:rsidR="00D90B98" w:rsidRPr="00C44C76" w:rsidRDefault="00D90B98" w:rsidP="00D90B98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</w:tc>
      </w:tr>
      <w:tr w:rsidR="00391B9D" w:rsidRPr="000F317A" w14:paraId="799CE0E9" w14:textId="77777777" w:rsidTr="00D90B98">
        <w:tc>
          <w:tcPr>
            <w:tcW w:w="2807" w:type="dxa"/>
          </w:tcPr>
          <w:p w14:paraId="1D8343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4FBBA52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CBB40EC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6B69EAF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06F290A5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62" w:type="dxa"/>
          </w:tcPr>
          <w:p w14:paraId="22A3C11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F335D3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08B898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427E0C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78E6F8F2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FE9672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45482BC" w14:textId="77777777" w:rsidR="00D90B98" w:rsidRPr="00C44C76" w:rsidRDefault="00D90B98" w:rsidP="00D90B98">
            <w:pPr>
              <w:pStyle w:val="a7"/>
              <w:numPr>
                <w:ilvl w:val="1"/>
                <w:numId w:val="30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27DBCF2C" w14:textId="77777777" w:rsidR="00D90B98" w:rsidRPr="00C44C76" w:rsidRDefault="00D90B98" w:rsidP="00D90B98">
            <w:pPr>
              <w:pStyle w:val="a7"/>
              <w:numPr>
                <w:ilvl w:val="1"/>
                <w:numId w:val="30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4BCC59C6" w14:textId="4A4A84F7" w:rsidR="00391B9D" w:rsidRPr="00C44C76" w:rsidRDefault="00D90B98" w:rsidP="00D90B98">
            <w:pPr>
              <w:pStyle w:val="a7"/>
              <w:numPr>
                <w:ilvl w:val="1"/>
                <w:numId w:val="30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</w:tc>
      </w:tr>
      <w:tr w:rsidR="00D90B98" w:rsidRPr="000F317A" w14:paraId="37A80405" w14:textId="77777777" w:rsidTr="00D90B98">
        <w:tc>
          <w:tcPr>
            <w:tcW w:w="2807" w:type="dxa"/>
          </w:tcPr>
          <w:p w14:paraId="126D3EA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0408AD9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5BF81A1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580D2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0BE297B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0EE3022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35D64E4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9852DBD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5389DDB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680C872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3A94CD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702BEAE1" w14:textId="77777777" w:rsidR="00D90B98" w:rsidRPr="00C44C76" w:rsidRDefault="00D90B98" w:rsidP="00D90B98">
            <w:pPr>
              <w:pStyle w:val="a7"/>
              <w:numPr>
                <w:ilvl w:val="1"/>
                <w:numId w:val="31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5FDEBCF0" w14:textId="77777777" w:rsidR="00D90B98" w:rsidRPr="00C44C76" w:rsidRDefault="00D90B98" w:rsidP="00D90B98">
            <w:pPr>
              <w:pStyle w:val="a7"/>
              <w:numPr>
                <w:ilvl w:val="1"/>
                <w:numId w:val="31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5B8C7D19" w14:textId="6594978D" w:rsidR="00D90B98" w:rsidRPr="00C44C76" w:rsidRDefault="00D90B98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ใส่รหัสวิชาและชื่อวิชา</w:t>
            </w:r>
          </w:p>
        </w:tc>
      </w:tr>
      <w:tr w:rsidR="00D90B98" w:rsidRPr="000F317A" w14:paraId="77E521EA" w14:textId="77777777" w:rsidTr="00D90B98">
        <w:tc>
          <w:tcPr>
            <w:tcW w:w="2807" w:type="dxa"/>
          </w:tcPr>
          <w:p w14:paraId="43AF0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2CF0E01C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2FD26AE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365B62B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6AE65DD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22ABFC9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B0713B0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198B1C0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08C02C1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6A11776" w14:textId="77777777" w:rsidR="00D90B98" w:rsidRPr="00C44C76" w:rsidRDefault="00D90B98" w:rsidP="00D90B98">
            <w:pPr>
              <w:pStyle w:val="a7"/>
              <w:numPr>
                <w:ilvl w:val="1"/>
                <w:numId w:val="32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5D0DCA27" w14:textId="77777777" w:rsidR="00D90B98" w:rsidRPr="00C44C76" w:rsidRDefault="00D90B98" w:rsidP="00D90B98">
            <w:pPr>
              <w:pStyle w:val="a7"/>
              <w:numPr>
                <w:ilvl w:val="1"/>
                <w:numId w:val="32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ใส่รหัสวิชาและชื่อวิชา</w:t>
            </w:r>
          </w:p>
          <w:p w14:paraId="0FBD9AB7" w14:textId="6B569B54" w:rsidR="00D90B98" w:rsidRPr="00C44C76" w:rsidRDefault="00D90B98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ใส่รหัสวิชาและชื่อวิชา</w:t>
            </w:r>
          </w:p>
        </w:tc>
      </w:tr>
    </w:tbl>
    <w:p w14:paraId="2C52FA22" w14:textId="4FC32929" w:rsidR="00391B9D" w:rsidRDefault="00391B9D" w:rsidP="00391B9D"/>
    <w:p w14:paraId="0D0EFA11" w14:textId="77777777" w:rsidR="00391B9D" w:rsidRDefault="00391B9D" w:rsidP="00391B9D"/>
    <w:p w14:paraId="48CC6519" w14:textId="6E568B8A" w:rsidR="00391B9D" w:rsidRPr="00391B9D" w:rsidRDefault="004E6378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</w:t>
      </w:r>
      <w:r w:rsidR="00E30392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ตารางแสดงความ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รายวิชากับสมรรถนะและคำอธิบายรายวิชา</w:t>
      </w:r>
    </w:p>
    <w:tbl>
      <w:tblPr>
        <w:tblStyle w:val="a9"/>
        <w:tblW w:w="5254" w:type="pct"/>
        <w:tblLook w:val="04A0" w:firstRow="1" w:lastRow="0" w:firstColumn="1" w:lastColumn="0" w:noHBand="0" w:noVBand="1"/>
      </w:tblPr>
      <w:tblGrid>
        <w:gridCol w:w="1021"/>
        <w:gridCol w:w="2558"/>
        <w:gridCol w:w="1157"/>
        <w:gridCol w:w="1334"/>
        <w:gridCol w:w="1506"/>
        <w:gridCol w:w="1517"/>
        <w:gridCol w:w="1260"/>
        <w:gridCol w:w="3931"/>
      </w:tblGrid>
      <w:tr w:rsidR="00391B9D" w:rsidRPr="00FC4F4D" w14:paraId="757B220B" w14:textId="77777777" w:rsidTr="00391B9D">
        <w:tc>
          <w:tcPr>
            <w:tcW w:w="357" w:type="pct"/>
          </w:tcPr>
          <w:p w14:paraId="644F5E99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895" w:type="pct"/>
            <w:vAlign w:val="center"/>
          </w:tcPr>
          <w:p w14:paraId="53ED10B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405" w:type="pct"/>
          </w:tcPr>
          <w:p w14:paraId="48A6FCFE" w14:textId="77777777" w:rsidR="00391B9D" w:rsidRPr="00FC4F4D" w:rsidRDefault="00391B9D" w:rsidP="005A5ED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67" w:type="pct"/>
            <w:vAlign w:val="center"/>
          </w:tcPr>
          <w:p w14:paraId="4944852C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</w:p>
        </w:tc>
        <w:tc>
          <w:tcPr>
            <w:tcW w:w="527" w:type="pct"/>
          </w:tcPr>
          <w:p w14:paraId="64B5CE3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</w:t>
            </w:r>
          </w:p>
        </w:tc>
        <w:tc>
          <w:tcPr>
            <w:tcW w:w="531" w:type="pct"/>
          </w:tcPr>
          <w:p w14:paraId="2DB4D6A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</w:t>
            </w:r>
          </w:p>
        </w:tc>
        <w:tc>
          <w:tcPr>
            <w:tcW w:w="441" w:type="pct"/>
          </w:tcPr>
          <w:p w14:paraId="0D9C2AED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</w:p>
        </w:tc>
        <w:tc>
          <w:tcPr>
            <w:tcW w:w="1375" w:type="pct"/>
          </w:tcPr>
          <w:p w14:paraId="3B27808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</w:tr>
      <w:tr w:rsidR="00391B9D" w:rsidRPr="00FC4F4D" w14:paraId="526FF79B" w14:textId="77777777" w:rsidTr="00391B9D">
        <w:tc>
          <w:tcPr>
            <w:tcW w:w="357" w:type="pct"/>
          </w:tcPr>
          <w:p w14:paraId="0FD6002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1FCF967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79CCB1C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3CCC982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 xml:space="preserve">  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3   K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527" w:type="pct"/>
          </w:tcPr>
          <w:p w14:paraId="0FF6C67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1  SS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531" w:type="pct"/>
          </w:tcPr>
          <w:p w14:paraId="0927E3ED" w14:textId="5BBB541F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  <w:r w:rsidR="0086083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</w:p>
        </w:tc>
        <w:tc>
          <w:tcPr>
            <w:tcW w:w="441" w:type="pct"/>
          </w:tcPr>
          <w:p w14:paraId="2374122E" w14:textId="3E767352" w:rsidR="00391B9D" w:rsidRPr="00FC4F4D" w:rsidRDefault="00391B9D" w:rsidP="008608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101</w:t>
            </w:r>
            <w:r w:rsidR="0086083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102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 xml:space="preserve"> A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75" w:type="pct"/>
          </w:tcPr>
          <w:p w14:paraId="36EA37E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6E2FF736" w14:textId="77777777" w:rsidTr="00391B9D">
        <w:tc>
          <w:tcPr>
            <w:tcW w:w="357" w:type="pct"/>
          </w:tcPr>
          <w:p w14:paraId="2C7AC8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7D78415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096F80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15B0A66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K2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01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K204</w:t>
            </w:r>
          </w:p>
        </w:tc>
        <w:tc>
          <w:tcPr>
            <w:tcW w:w="527" w:type="pct"/>
          </w:tcPr>
          <w:p w14:paraId="34EBEB9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59BA18E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GS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201</w:t>
            </w:r>
          </w:p>
        </w:tc>
        <w:tc>
          <w:tcPr>
            <w:tcW w:w="441" w:type="pct"/>
          </w:tcPr>
          <w:p w14:paraId="535B662F" w14:textId="4F5C417C" w:rsidR="00391B9D" w:rsidRPr="00FC4F4D" w:rsidRDefault="00391B9D" w:rsidP="0086083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03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201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375" w:type="pct"/>
          </w:tcPr>
          <w:p w14:paraId="746BFF5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4BC96EC1" w14:textId="77777777" w:rsidTr="00391B9D">
        <w:tc>
          <w:tcPr>
            <w:tcW w:w="357" w:type="pct"/>
          </w:tcPr>
          <w:p w14:paraId="412BB27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</w:t>
            </w:r>
          </w:p>
        </w:tc>
        <w:tc>
          <w:tcPr>
            <w:tcW w:w="895" w:type="pct"/>
          </w:tcPr>
          <w:p w14:paraId="4469CB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XXXXXXXXXXXXXX</w:t>
            </w:r>
          </w:p>
        </w:tc>
        <w:tc>
          <w:tcPr>
            <w:tcW w:w="405" w:type="pct"/>
          </w:tcPr>
          <w:p w14:paraId="29C04CD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C4F4D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FC4F4D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467" w:type="pct"/>
          </w:tcPr>
          <w:p w14:paraId="51517BF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E0ECAF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SS203  SS204</w:t>
            </w:r>
          </w:p>
        </w:tc>
        <w:tc>
          <w:tcPr>
            <w:tcW w:w="531" w:type="pct"/>
          </w:tcPr>
          <w:p w14:paraId="588C493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GS201 GS202</w:t>
            </w:r>
          </w:p>
        </w:tc>
        <w:tc>
          <w:tcPr>
            <w:tcW w:w="441" w:type="pct"/>
          </w:tcPr>
          <w:p w14:paraId="18E13EF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A301</w:t>
            </w:r>
          </w:p>
        </w:tc>
        <w:tc>
          <w:tcPr>
            <w:tcW w:w="1375" w:type="pct"/>
          </w:tcPr>
          <w:p w14:paraId="1438380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32DEF413" w14:textId="77777777" w:rsidTr="00391B9D">
        <w:tc>
          <w:tcPr>
            <w:tcW w:w="357" w:type="pct"/>
          </w:tcPr>
          <w:p w14:paraId="09AACD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789FB2C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219AE1A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4DCF77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2B2057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12D73D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666717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1C0625A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7E9CFB14" w14:textId="77777777" w:rsidTr="00391B9D">
        <w:tc>
          <w:tcPr>
            <w:tcW w:w="357" w:type="pct"/>
          </w:tcPr>
          <w:p w14:paraId="2E463B2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758B84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01A2B6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5A3812B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431FA0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C51A8C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63C574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2906A2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5C65815C" w14:textId="77777777" w:rsidTr="00391B9D">
        <w:tc>
          <w:tcPr>
            <w:tcW w:w="357" w:type="pct"/>
          </w:tcPr>
          <w:p w14:paraId="67591BB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6089E3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24F018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29E0FB2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70F849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695F9A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3C4AE4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7B5DE6A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0D204914" w14:textId="77777777" w:rsidTr="00391B9D">
        <w:tc>
          <w:tcPr>
            <w:tcW w:w="357" w:type="pct"/>
          </w:tcPr>
          <w:p w14:paraId="3D207C5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224FE2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6DBA362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1BBCCA5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34AC3B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E684F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2CDF6C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02803F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1D9D358D" w14:textId="77777777" w:rsidTr="00391B9D">
        <w:tc>
          <w:tcPr>
            <w:tcW w:w="357" w:type="pct"/>
          </w:tcPr>
          <w:p w14:paraId="2AA034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F1181F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3DB4BDD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59E4752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2C6EC6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30B6E12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72E97A3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0201E43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69F15D48" w14:textId="77777777" w:rsidTr="00391B9D">
        <w:tc>
          <w:tcPr>
            <w:tcW w:w="357" w:type="pct"/>
          </w:tcPr>
          <w:p w14:paraId="331C29B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5A78DA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6956A68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3C3F22A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5D21D89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67F8E0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6783C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1DABFC0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52D364F0" w14:textId="77777777" w:rsidTr="00391B9D">
        <w:tc>
          <w:tcPr>
            <w:tcW w:w="357" w:type="pct"/>
          </w:tcPr>
          <w:p w14:paraId="6B9475D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3979750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038C333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34948C8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41DF296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2944F80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55EC6F5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6A7984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3B4F1D23" w14:textId="77777777" w:rsidTr="00391B9D">
        <w:tc>
          <w:tcPr>
            <w:tcW w:w="357" w:type="pct"/>
          </w:tcPr>
          <w:p w14:paraId="12D4354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720D132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7AA48C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15B468E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4528A9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3F3CAD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7AB941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301BF33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4A36A3C7" w14:textId="77777777" w:rsidTr="00391B9D">
        <w:tc>
          <w:tcPr>
            <w:tcW w:w="357" w:type="pct"/>
          </w:tcPr>
          <w:p w14:paraId="651DA77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3DAEAC0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710AE8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4A8F136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6DE7CBD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708452F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1F6EE55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7C61ACF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20F2DFE6" w14:textId="77777777" w:rsidTr="00391B9D">
        <w:tc>
          <w:tcPr>
            <w:tcW w:w="357" w:type="pct"/>
          </w:tcPr>
          <w:p w14:paraId="2D35EDE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08F54E6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45CD8CD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79A0587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176E909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07ADD61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32FACCA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5A8AFC0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91B9D" w:rsidRPr="00FC4F4D" w14:paraId="7F12D919" w14:textId="77777777" w:rsidTr="00391B9D">
        <w:tc>
          <w:tcPr>
            <w:tcW w:w="357" w:type="pct"/>
          </w:tcPr>
          <w:p w14:paraId="2084481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95" w:type="pct"/>
          </w:tcPr>
          <w:p w14:paraId="0DCF0D9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05" w:type="pct"/>
          </w:tcPr>
          <w:p w14:paraId="5B488B1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" w:type="pct"/>
          </w:tcPr>
          <w:p w14:paraId="090D685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7" w:type="pct"/>
          </w:tcPr>
          <w:p w14:paraId="6267DFA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1" w:type="pct"/>
          </w:tcPr>
          <w:p w14:paraId="45FB65D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41" w:type="pct"/>
          </w:tcPr>
          <w:p w14:paraId="587F3CC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75" w:type="pct"/>
          </w:tcPr>
          <w:p w14:paraId="244B7D4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1F8407" w14:textId="77777777" w:rsidR="00391B9D" w:rsidRDefault="00391B9D" w:rsidP="00391B9D"/>
    <w:p w14:paraId="298A095F" w14:textId="77777777" w:rsidR="00391B9D" w:rsidRDefault="00391B9D" w:rsidP="004E6378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07F6400" w14:textId="77777777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4BD2BE" w14:textId="14691F0C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E30392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08E09021" w14:textId="70E94C9B" w:rsidR="00FE48A0" w:rsidRDefault="00CA31E5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DEA0060" wp14:editId="651D1035">
                <wp:simplePos x="0" y="0"/>
                <wp:positionH relativeFrom="column">
                  <wp:posOffset>1495425</wp:posOffset>
                </wp:positionH>
                <wp:positionV relativeFrom="paragraph">
                  <wp:posOffset>-266700</wp:posOffset>
                </wp:positionV>
                <wp:extent cx="2714625" cy="8658225"/>
                <wp:effectExtent l="0" t="19050" r="9525" b="952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F2630" w14:textId="77777777" w:rsidR="00C76649" w:rsidRPr="00CF087F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CF1F" w14:textId="77777777" w:rsidR="00C76649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2332ACB5" w14:textId="77777777" w:rsidR="00C76649" w:rsidRPr="00CF087F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ลูกศรขวา 7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ลูกศรลง 7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A0060" id="กลุ่ม 74" o:spid="_x0000_s1055" style="position:absolute;margin-left:117.75pt;margin-top:-21pt;width:213.75pt;height:681.75pt;z-index:25168844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/ZrYQQAAMMPAAAOAAAAZHJzL2Uyb0RvYy54bWzsV81u3DYQvhfoOxC8x7vaP60Fy8HWiY0C&#10;bmLUKXLmStQPIpEqybXWubUokPYxiqJoL730JL+NHqUzpKS1N3YLpC3QFN6Dln8zHH6c+WZ49HRb&#10;FuSKK51LEVLvYEwJF5GMc5GG9KtXp0+WlGjDRMwKKXhIr7mmT48//eSorgI+kZksYq4IKBE6qKuQ&#10;ZsZUwWiko4yXTB/IiguYTKQqmYGuSkexYjVoL4vRZDxejGqp4krJiGsNo8/cJD22+pOER+Zlkmhu&#10;SBFSsM3Yr7LfNX5Hx0csSBWrsjzqzGAfYEXJcgGbDqqeMcPIRuXvqSrzSEktE3MQyXIkkySPuD0D&#10;nMYb753mTMlNZc+SBnVaDTABtHs4fbDa6MXVhSJ5HFJ/RolgJdxR23zTNj+3TdPefN82PxKYAZjq&#10;Kg1g9ZmqLqsL1Q2krocn3yaqxH84E9lagK8HgPnWkAgGJ743W0zmlEQwt1zMlxPo2CuIMrin9+Si&#10;7PlfSI76jUdo32BOXYE76R1i+u8hdpmxituL0IhBjxgc5A5iCNdvbfOubb5tb36w7e/a5pe2+R1h&#10;nDgUrQaEkJjtZxJA8azj6OpcRm80EfIkYyLlK6VknXEWg+keSsIBB1G8DR1oVLKuv5AxXBrbGGkV&#10;7d2DB5DPwfMB8Pl0Oht3Lj/cyHw29fzuRmbLuQ9t3KyHlQWV0uaMy5JgI6QKQsruw67OtXFL+yV4&#10;/VoWeXyaF4XtqHR9UihyxSD8Tu2v035nWSFIHdLDOTgDSgmJ8tYtytwAPRR5Ce4yxh+KswBxeS5i&#10;2zYsL1wbjC5EBxRi41Ay2/XWOrjnozACt5bxNUCnpKMDoC9oZFK9paQGKgip/nrDFKek+FwA/Ife&#10;bIbcYTuzuT+Bjro9s749w0QEqkJqKHHNE2P5xp1sBdeU5Ba3nSWdzeCwzr5/33MXH4HnOqf1/TEg&#10;3rHEvV6LfuMc43/ptctHr+351t95LaSnG5unfm2bn5BvLc0Sf4hxoOkhTzmqxABEcnRx7y2gfEBC&#10;weEuZ3ljfzHF9ARk+WS69Hq66d1uDkM4jdlrAV7p3PJPvC5PM2OJ/GHGtLS+YyttrguOJhXiS54A&#10;b2HWtNK2JOIDm8ZvuryRsZg7goUoGOJgWG253CpDrQkQ66C3U4Cl1l29QJNwqG4tinFbSQ2CDrRh&#10;C7c7GuQEh9V2RynMIFjmQqr7TlOYXjhx63sad3DsqHIgbV1FpzlkpHOmzQVTULQBXyCTv4RPUkhI&#10;KLJrUYLcft/4P8v8YlOeSEh0HpS8VWSbmClM0TcTJcvXUK+uMN/AVJ8qIqP6TpcsCFS8EV+t7DKo&#10;FCtmzsVlFfXVAmbcV9vXTFVdWjbgoy9kX6ewYC87u7V4H0L+R1IQPAz64mkvmKH7jvgD7z0cyXie&#10;LnQPobbpypzl2IcUvVfn+DbcXejaFG7nHw7dWNbiMXIfIxfjGSL1I4lc+wiCl6Ll7+5Vi0/R233L&#10;rLu39/EfAAAA//8DAFBLAwQUAAYACAAAACEAJApwouIAAAAMAQAADwAAAGRycy9kb3ducmV2Lnht&#10;bEyPTWuDQBCG74X+h2UCvSXrR5ViXEMIbU+h0KRQetvoRCXurLgbNf++01Nzm2Ee3nnefDObTow4&#10;uNaSgnAVgEAqbdVSreDr+LZ8AeG8pkp3llDBDR1siseHXGeVnegTx4OvBYeQy7SCxvs+k9KVDRrt&#10;VrZH4tvZDkZ7XodaVoOeONx0MgqCVBrdEn9odI+7BsvL4WoUvE962sbh67i/nHe3n2Py8b0PUamn&#10;xbxdg/A4+38Y/vRZHQp2OtkrVU50CqI4SRhVsHyOuBQTaRrzcGI0jsIEZJHL+xLFLwAAAP//AwBQ&#10;SwECLQAUAAYACAAAACEAtoM4kv4AAADhAQAAEwAAAAAAAAAAAAAAAAAAAAAAW0NvbnRlbnRfVHlw&#10;ZXNdLnhtbFBLAQItABQABgAIAAAAIQA4/SH/1gAAAJQBAAALAAAAAAAAAAAAAAAAAC8BAABfcmVs&#10;cy8ucmVsc1BLAQItABQABgAIAAAAIQDSN/ZrYQQAAMMPAAAOAAAAAAAAAAAAAAAAAC4CAABkcnMv&#10;ZTJvRG9jLnhtbFBLAQItABQABgAIAAAAIQAkCnCi4gAAAAwBAAAPAAAAAAAAAAAAAAAAALsGAABk&#10;cnMvZG93bnJldi54bWxQSwUGAAAAAAQABADzAAAAygcAAAAA&#10;">
                <v:shape id="_x0000_s1056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424F2630" w14:textId="77777777" w:rsidR="00C76649" w:rsidRPr="00CF087F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7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14:paraId="43CCCF1F" w14:textId="77777777" w:rsidR="00C76649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2332ACB5" w14:textId="77777777" w:rsidR="00C76649" w:rsidRPr="00CF087F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77" o:spid="_x0000_s1058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cTxwAAANsAAAAPAAAAZHJzL2Rvd25yZXYueG1sRI/dagIx&#10;FITvhb5DOIXeaVYFldUopeAP0qK1SundYXO62bo52W6ibt++EQQvh5n5hpnMGluKM9W+cKyg20lA&#10;EGdOF5wr2H/M2yMQPiBrLB2Tgj/yMJs+tCaYanfhdzrvQi4ihH2KCkwIVSqlzwxZ9B1XEUfv29UW&#10;Q5R1LnWNlwi3pewlyUBaLDguGKzoxVB23J2sgs3i9+f1rWf6n93qsHbL7WHxtS2VenpsnscgAjXh&#10;Hr61V1rBcAjXL/EHyOk/AAAA//8DAFBLAQItABQABgAIAAAAIQDb4fbL7gAAAIUBAAATAAAAAAAA&#10;AAAAAAAAAAAAAABbQ29udGVudF9UeXBlc10ueG1sUEsBAi0AFAAGAAgAAAAhAFr0LFu/AAAAFQEA&#10;AAsAAAAAAAAAAAAAAAAAHwEAAF9yZWxzLy5yZWxzUEsBAi0AFAAGAAgAAAAhAEM95xPHAAAA2wAA&#10;AA8AAAAAAAAAAAAAAAAABwIAAGRycy9kb3ducmV2LnhtbFBLBQYAAAAAAwADALcAAAD7AgAAAAA=&#10;" adj="10800" fillcolor="black [3200]" strokecolor="black [1600]" strokeweight="1pt"/>
                <v:shape id="ลูกศรลง 78" o:spid="_x0000_s1059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/qwgAAANsAAAAPAAAAZHJzL2Rvd25yZXYueG1sRI/BbsIw&#10;DIbvk3iHyEjcRgpIbOoIaKAh4MAB2ANYjZdUa5yqyaC8PT4g7Wj9/j/7W6z60KgrdamObGAyLkAR&#10;V9HW7Ax8X7av76BSRrbYRCYDd0qwWg5eFljaeOMTXc/ZKYFwKtGAz7kttU6Vp4BpHFtiyX5iFzDL&#10;2DltO7wJPDR6WhRzHbBmueCxpY2n6vf8F4Sy9vvZLLrdnI44DV+Hde0uJ2NGw/7zA1SmPv8vP9t7&#10;a+BNnhUX8QC9fAAAAP//AwBQSwECLQAUAAYACAAAACEA2+H2y+4AAACFAQAAEwAAAAAAAAAAAAAA&#10;AAAAAAAAW0NvbnRlbnRfVHlwZXNdLnhtbFBLAQItABQABgAIAAAAIQBa9CxbvwAAABUBAAALAAAA&#10;AAAAAAAAAAAAAB8BAABfcmVscy8ucmVsc1BLAQItABQABgAIAAAAIQDUJi/q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4E6378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703ADFA" wp14:editId="533618CD">
                <wp:simplePos x="0" y="0"/>
                <wp:positionH relativeFrom="column">
                  <wp:posOffset>1453515</wp:posOffset>
                </wp:positionH>
                <wp:positionV relativeFrom="paragraph">
                  <wp:posOffset>-821690</wp:posOffset>
                </wp:positionV>
                <wp:extent cx="2524125" cy="48577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CD29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ADFA" id="_x0000_s1060" type="#_x0000_t202" style="position:absolute;margin-left:114.45pt;margin-top:-64.7pt;width:198.75pt;height:38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2UTwIAAEAEAAAOAAAAZHJzL2Uyb0RvYy54bWysU82O0zAQviPxDpbvNG3U0m3UdLV0KUJa&#10;fqSFB3Adp7FwPMF2m5QbCAl4DA6IExdO2bfJozB2ut0CN0QO1kzG8/mbb2bm502pyE4YK0GndDQY&#10;UiI0h0zqTUpfv1o9OKPEOqYzpkCLlO6FpeeL+/fmdZWIGApQmTAEQbRN6iqlhXNVEkWWF6JkdgCV&#10;0BjMwZTMoWs2UWZYjeiliuLh8GFUg8kqA1xYi38v+yBdBPw8F9y9yHMrHFEpRW4unCaca39GizlL&#10;NoZVheQHGuwfWJRManz0CHXJHCNbI/+CKiU3YCF3Aw5lBHkuuQg1YDWj4R/VXBesEqEWFMdWR5ns&#10;/4Plz3cvDZFZSuMxJZqV2KOufd+137qbz137o2s/de2H7uZLsD927feu/dm1X0nspasrmyDCdYUY&#10;rnkEDY5AkMFWV8DfWKJhWTC9ERfGQF0IliH1kc+MTlJ7HOtB1vUzyJAC2zoIQE1uSq8rKkUQHVu4&#10;P7ZNNI5w/BlP4vEonlDCMTY+m0ynk/AES26zK2PdEwEl8UZKDY5FQGe7K+s8G5bcXvGPWVAyW0ml&#10;gmM266UyZMdwhFbhO6D/dk1pUqd0NkEePkuDzw/TVUqHI65kmdKzof98Oku8Go91FmzHpOptZKL0&#10;QR6vSK+Na9ZNaNJo5pO9dmvI9iiYgX6kcQXRKMC8o6TGcU6pfbtlRlCinmoUfTYaj/38B2c8mcbo&#10;mNPI+jTCNEeolDpKenPpws70lV1gc3IZdLtjcuCMYxrkPKyU34NTP9y6W/zFLwAAAP//AwBQSwME&#10;FAAGAAgAAAAhABplfKbgAAAADAEAAA8AAABkcnMvZG93bnJldi54bWxMj01OwzAQRvdI3MEaJDao&#10;dWq1aRPiVIAEYtvSA0ziaRIR21HsNuntGVawm5+nb94U+9n24kpj6LzTsFomIMjV3nSu0XD6el/s&#10;QISIzmDvHWm4UYB9eX9XYG785A50PcZGcIgLOWpoYxxyKUPdksWw9AM53p39aDFyOzbSjDhxuO2l&#10;SpJUWuwcX2hxoLeW6u/jxWo4f05Pm2yqPuJpe1inr9htK3/T+vFhfnkGEWmOfzD86rM6lOxU+Ysz&#10;QfQalNpljGpYrFS2BsFIqlIuKh5tVAayLOT/J8ofAAAA//8DAFBLAQItABQABgAIAAAAIQC2gziS&#10;/gAAAOEBAAATAAAAAAAAAAAAAAAAAAAAAABbQ29udGVudF9UeXBlc10ueG1sUEsBAi0AFAAGAAgA&#10;AAAhADj9If/WAAAAlAEAAAsAAAAAAAAAAAAAAAAALwEAAF9yZWxzLy5yZWxzUEsBAi0AFAAGAAgA&#10;AAAhAAJeTZRPAgAAQAQAAA4AAAAAAAAAAAAAAAAALgIAAGRycy9lMm9Eb2MueG1sUEsBAi0AFAAG&#10;AAgAAAAhABplfKbgAAAADAEAAA8AAAAAAAAAAAAAAAAAqQQAAGRycy9kb3ducmV2LnhtbFBLBQYA&#10;AAAABAAEAPMAAAC2BQAAAAA=&#10;" stroked="f">
                <v:textbox>
                  <w:txbxContent>
                    <w:p w14:paraId="45B7CD29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2A05F1F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11F8DFB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96B17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24566" w14:textId="77777777" w:rsidR="000953A2" w:rsidRDefault="000953A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CD0B95" w14:textId="77777777" w:rsidR="00C84CF4" w:rsidRDefault="00C84CF4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422F70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22D37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91899F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FD83323" w14:textId="77777777" w:rsidR="007B00DD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42E9059" w14:textId="77777777" w:rsidR="000953A2" w:rsidRDefault="000953A2" w:rsidP="008B3BF2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59645682" w14:textId="77777777" w:rsidR="008B3BF2" w:rsidRDefault="008B3BF2" w:rsidP="00C84CF4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84CF4"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 ค</w:t>
      </w:r>
    </w:p>
    <w:p w14:paraId="7957B18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443B037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3CBEBC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21C554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9C07A6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DE46DD" w14:textId="00053437" w:rsidR="00C84CF4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D62472A" wp14:editId="1E50F62B">
                <wp:simplePos x="0" y="0"/>
                <wp:positionH relativeFrom="column">
                  <wp:posOffset>-295275</wp:posOffset>
                </wp:positionH>
                <wp:positionV relativeFrom="paragraph">
                  <wp:posOffset>723265</wp:posOffset>
                </wp:positionV>
                <wp:extent cx="6400800" cy="485775"/>
                <wp:effectExtent l="0" t="0" r="0" b="95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995C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472A" id="_x0000_s1061" type="#_x0000_t202" style="position:absolute;margin-left:-23.25pt;margin-top:56.95pt;width:7in;height:38.2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hvTgIAAEAEAAAOAAAAZHJzL2Uyb0RvYy54bWysU82O0zAQviPxDpbvNGlpd7tR09XSpQhp&#10;+ZEWHsB1nMbC8QTbbVJuICTgMTggTlw4Zd8mj8LY6XYL3BA+WDMez+fP38zMzptSka0wVoJO6XAQ&#10;UyI0h0zqdUpfv1o+mFJiHdMZU6BFSnfC0vP5/XuzukrECApQmTAEQbRN6iqlhXNVEkWWF6JkdgCV&#10;0BjMwZTMoWvWUWZYjeilikZxfBLVYLLKABfW4ullH6TzgJ/ngrsXeW6FIyqlyM2F3YR95fdoPmPJ&#10;2rCqkHxPg/0Di5JJjY8eoC6ZY2Rj5F9QpeQGLORuwKGMIM8lF+EP+Jth/MdvrgtWifAXFMdWB5ns&#10;/4Plz7cvDZFZSkcPKdGsxBp17fuu/dbdfO7aH137qWs/dDdfgv2xa7937c+u/UpGXrq6sgkiXFeI&#10;4ZpH0GALBBlsdQX8jSUaFgXTa3FhDNSFYBlSH/rM6Ci1x7EeZFU/gwwpsI2DANTkpvS6olIE0bGE&#10;u0PZROMIx8OTcRxPYwxxjI2nk9PTSXiCJbfZlbHuiYCSeCOlBtsioLPtlXWeDUtur/jHLCiZLaVS&#10;wTHr1UIZsmXYQsuw9ui/XVOa1Ck9m4wmAVmDzw/dVUqHLa5kmVJkicuns8Sr8VhnwXZMqt5GJkrv&#10;5fGK9Nq4ZtX0RQrJXrsVZDsUzEDf0jiCaBRg3lFSYzun1L7dMCMoUU81in42HI99/wdnPDkdoWOO&#10;I6vjCNMcoVLqKOnNhQsz43lruMDi5DLodsdkzxnbNMi5Hyk/B8d+uHU3+PNfAAAA//8DAFBLAwQU&#10;AAYACAAAACEAJ1s0Pt8AAAALAQAADwAAAGRycy9kb3ducmV2LnhtbEyPwU7DMBBE70j8g7WVuKDW&#10;CaQpCXEqQAJxbekHbGI3iRqvo9ht0r9nOdHjzjzNzhTb2fbiYkbfOVIQryIQhmqnO2oUHH4+ly8g&#10;fEDS2DsyCq7Gw7a8vysw126inbnsQyM4hHyOCtoQhlxKX7fGol+5wRB7RzdaDHyOjdQjThxue/kU&#10;Ram02BF/aHEwH62pT/uzVXD8nh7X2VR9hcNml6Tv2G0qd1XqYTG/vYIIZg7/MPzV5+pQcqfKnUl7&#10;0StYJumaUTbi5wwEE1kas1KxkkUJyLKQtxvKXwAAAP//AwBQSwECLQAUAAYACAAAACEAtoM4kv4A&#10;AADhAQAAEwAAAAAAAAAAAAAAAAAAAAAAW0NvbnRlbnRfVHlwZXNdLnhtbFBLAQItABQABgAIAAAA&#10;IQA4/SH/1gAAAJQBAAALAAAAAAAAAAAAAAAAAC8BAABfcmVscy8ucmVsc1BLAQItABQABgAIAAAA&#10;IQCUy/hvTgIAAEAEAAAOAAAAAAAAAAAAAAAAAC4CAABkcnMvZTJvRG9jLnhtbFBLAQItABQABgAI&#10;AAAAIQAnWzQ+3wAAAAsBAAAPAAAAAAAAAAAAAAAAAKgEAABkcnMvZG93bnJldi54bWxQSwUGAAAA&#10;AAQABADzAAAAtAUAAAAA&#10;" stroked="f">
                <v:textbox>
                  <w:txbxContent>
                    <w:p w14:paraId="2563995C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55518B23" w14:textId="2EF39AD9" w:rsidR="007B00DD" w:rsidRDefault="00CA31E5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009648" wp14:editId="689206A5">
                <wp:simplePos x="0" y="0"/>
                <wp:positionH relativeFrom="column">
                  <wp:posOffset>1781175</wp:posOffset>
                </wp:positionH>
                <wp:positionV relativeFrom="paragraph">
                  <wp:posOffset>-309880</wp:posOffset>
                </wp:positionV>
                <wp:extent cx="2714625" cy="8658225"/>
                <wp:effectExtent l="0" t="19050" r="9525" b="9525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81A9" w14:textId="77777777" w:rsidR="00C76649" w:rsidRPr="00CF087F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EF548" w14:textId="77777777" w:rsidR="00C76649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4B482FA" w14:textId="77777777" w:rsidR="00C76649" w:rsidRPr="00CF087F" w:rsidRDefault="00C76649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ลูกศรขวา 8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ลูกศรลง 8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09648" id="กลุ่ม 79" o:spid="_x0000_s1062" style="position:absolute;left:0;text-align:left;margin-left:140.25pt;margin-top:-24.4pt;width:213.75pt;height:681.75pt;z-index:2516618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tsXgQAAMMPAAAOAAAAZHJzL2Uyb0RvYy54bWzsV81u3DYQvhfoOxC8x7vaP60Fy8HWiY0C&#10;bmLUKXLmStQPIpEqybXWubUokPYxiqJoL730JL+NHqUzpKS1N3YLpC3QFN6DlhQ5w+E3M9+Mjp5u&#10;y4JccaVzKULqHYwp4SKScS7SkH716vTJkhJtmIhZIQUP6TXX9Onxp58c1VXAJzKTRcwVASVCB3UV&#10;0syYKhiNdJTxkukDWXEBi4lUJTMwVekoVqwG7WUxmozHi1EtVVwpGXGt4e0zt0iPrf4k4ZF5mSSa&#10;G1KEFGwz9qnsc43P0fERC1LFqiyPOjPYB1hRslzAoYOqZ8wwslH5e6rKPFJSy8QcRLIcySTJI27v&#10;ALfxxnu3OVNyU9m7pEGdVgNMAO0eTh+sNnpxdaFIHofUP6REsBJ81DbftM3PbdO0N9+3zY8EVgCm&#10;ukoD2H2mqsvqQnUvUjfDm28TVeI/3IlsLcDXA8B8a0gELye+N1tM5pREsLZczJcTmFgXRBn46T25&#10;KHv+F5Kj/uAR2jeYU1cQTnqHmP57iF1mrOLWERox6BBbQkDdQQzh+q1t3rXNt+3ND3b8Xdv80ja/&#10;I4wTh6LVgBASs/1MAiieDRxdncvojSZCnmRMpHyllKwzzmIw3UNJuOAgit7QgUYl6/oLGYPT2MZI&#10;q2jPDx5APgdDAfD5dDobdyE/eGQ+m3p+55HZcu7DGA/rYWVBpbQ547IkOAipgpSy57Crc23c1n4L&#10;ul/LIo9P86KwE5WuTwpFrhik36n9ddrvbCsEqUN6OIdgQCkhUd6GRZkboIciLyFcxvhDcRYgLs9F&#10;bMeG5YUbg9GF6IBCbBxKZrve2gCfWBgRuLWMrwE6JR0dAH3BIJPqLSU1UEFI9dcbpjglxecC4D/0&#10;ZjPkDjuZzf0JTNTtlfXtFSYiUBVSQ4kbnhjLN+5mK3BTklvcdpZ0NkPAOpP//cj1PoLIdUHr+2NA&#10;vGOJe6MW48YFxv8yagfaeIzayS5qoTzd2Dr1a9v8hHxraZYsB7SApoc65agSExDJ0eW9t4D2AQkF&#10;X3c1yxv7iymWJyDLJ9Ol19NNH3ZzeIXLWL0WEJUuLP8k6vI0M5bIH2ZMS+s7ttLmuuBoUiG+5Anw&#10;FlZNK21bIj6wafymqxsZi7kjWMiCIQ+G3ZbLrTLUmgCxDno7Bdhq3dXrWL3bi2LcdlKDoANtOMKd&#10;jgY5wWG3PVEKMwiWuZDqvtsUphdO3P6exh0cO6ocSFtX0WkOFemcaXPBFDRtwBfI5C/hkRQSCors&#10;RpQgt9/3/p9lfrEpTyQUOiBXsM4OsVKYoh8mSpavoV9dYb2Bpb5UREb1k65YEOh4I75a2W3QKVbM&#10;nIvLKuq7Bay4r7avmaq6smwgRl/Ivk9hwV51dnvRH0L+R0rQ9MFkhtx+R5ZTjCZ0/MOZjPfpUvcQ&#10;epuuzVmOfSjRe32Ob9Pdpa4t4Xb94dSNZS0eM/cxczGfIVM/ksy1H0HwpWhJv/uqxU/R23PLrLtv&#10;7+M/AAAA//8DAFBLAwQUAAYACAAAACEA9e2tPuIAAAAMAQAADwAAAGRycy9kb3ducmV2LnhtbEyP&#10;y2rDMBBF94X+g5hCd4nkPBrjWA4htF2FQpNCyU6xJ7aJNTKWYjt/3+mqXQ5zuPfcdDPaRvTY+dqR&#10;hmiqQCDlrqip1PB1fJvEIHwwVJjGEWq4o4dN9viQmqRwA31ifwil4BDyidFQhdAmUvq8Qmv81LVI&#10;/Lu4zprAZ1fKojMDh9tGzpR6kdbUxA2VaXFXYX493KyG98EM23n02u+vl939dFx+fO8j1Pr5adyu&#10;QQQcwx8Mv/qsDhk7nd2NCi8aDbNYLRnVMFnEvIGJlYp53ZnRebRYgcxS+X9E9gMAAP//AwBQSwEC&#10;LQAUAAYACAAAACEAtoM4kv4AAADhAQAAEwAAAAAAAAAAAAAAAAAAAAAAW0NvbnRlbnRfVHlwZXNd&#10;LnhtbFBLAQItABQABgAIAAAAIQA4/SH/1gAAAJQBAAALAAAAAAAAAAAAAAAAAC8BAABfcmVscy8u&#10;cmVsc1BLAQItABQABgAIAAAAIQCnUXtsXgQAAMMPAAAOAAAAAAAAAAAAAAAAAC4CAABkcnMvZTJv&#10;RG9jLnhtbFBLAQItABQABgAIAAAAIQD17a0+4gAAAAwBAAAPAAAAAAAAAAAAAAAAALgGAABkcnMv&#10;ZG93bnJldi54bWxQSwUGAAAAAAQABADzAAAAxwcAAAAA&#10;">
                <v:shape id="_x0000_s1063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14:paraId="6E2781A9" w14:textId="77777777" w:rsidR="00C76649" w:rsidRPr="00CF087F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64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0E1EF548" w14:textId="77777777" w:rsidR="00C76649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4B482FA" w14:textId="77777777" w:rsidR="00C76649" w:rsidRPr="00CF087F" w:rsidRDefault="00C76649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2" o:spid="_x0000_s1065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SsxgAAANsAAAAPAAAAZHJzL2Rvd25yZXYueG1sRI/dagIx&#10;FITvBd8hHKF3mnULRVajiFBbSkv9qRTvDpvjZnVzst2kun17UxC8HGbmG2Yya20lztT40rGC4SAB&#10;QZw7XXKh4Gv73B+B8AFZY+WYFPyRh9m025lgpt2F13TehEJECPsMFZgQ6kxKnxuy6AeuJo7ewTUW&#10;Q5RNIXWDlwi3lUyT5ElaLDkuGKxpYSg/bX6tgs/lz/H9IzWP38N69+ZeVrvlflUp9dBr52MQgdpw&#10;D9/ar1rBKIX/L/EHyOkVAAD//wMAUEsBAi0AFAAGAAgAAAAhANvh9svuAAAAhQEAABMAAAAAAAAA&#10;AAAAAAAAAAAAAFtDb250ZW50X1R5cGVzXS54bWxQSwECLQAUAAYACAAAACEAWvQsW78AAAAVAQAA&#10;CwAAAAAAAAAAAAAAAAAfAQAAX3JlbHMvLnJlbHNQSwECLQAUAAYACAAAACEAZp80rMYAAADbAAAA&#10;DwAAAAAAAAAAAAAAAAAHAgAAZHJzL2Rvd25yZXYueG1sUEsFBgAAAAADAAMAtwAAAPoCAAAAAA==&#10;" adj="10800" fillcolor="black [3200]" strokecolor="black [1600]" strokeweight="1pt"/>
                <v:shape id="ลูกศรลง 83" o:spid="_x0000_s1066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28wQAAANsAAAAPAAAAZHJzL2Rvd25yZXYueG1sRI/NigIx&#10;EITvgu8QWvCmGR0QmTXKKivqwYM/D9BMepNhJ51hktXx7Y0geCyq6itqsepcLW7Uhsqzgsk4A0Fc&#10;el2xUXC9bEdzECEia6w9k4IHBVgt+70FFtrf+US3czQiQTgUqMDG2BRShtKSwzD2DXHyfn3rMCbZ&#10;GqlbvCe4q+U0y2bSYcVpwWJDG0vl3/nfJcra7vPcm92Mjjh1P4d1ZS4npYaD7vsLRKQufsLv9l4r&#10;mOfw+pJ+gFw+AQAA//8DAFBLAQItABQABgAIAAAAIQDb4fbL7gAAAIUBAAATAAAAAAAAAAAAAAAA&#10;AAAAAABbQ29udGVudF9UeXBlc10ueG1sUEsBAi0AFAAGAAgAAAAhAFr0LFu/AAAAFQEAAAsAAAAA&#10;AAAAAAAAAAAAHwEAAF9yZWxzLy5yZWxzUEsBAi0AFAAGAAgAAAAhAO9Xzbz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B00DD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515D483" wp14:editId="718686FE">
                <wp:simplePos x="0" y="0"/>
                <wp:positionH relativeFrom="column">
                  <wp:posOffset>1634490</wp:posOffset>
                </wp:positionH>
                <wp:positionV relativeFrom="paragraph">
                  <wp:posOffset>-794385</wp:posOffset>
                </wp:positionV>
                <wp:extent cx="2581275" cy="485775"/>
                <wp:effectExtent l="0" t="0" r="9525" b="952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91BA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D483" id="_x0000_s1067" type="#_x0000_t202" style="position:absolute;left:0;text-align:left;margin-left:128.7pt;margin-top:-62.55pt;width:203.25pt;height:38.2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ipTg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hrHlGhWYo269rprv3U3n7v2R9d+6toP3c2XYH/s2u9d+7Nrv5LYS1dXNkGEqwox&#10;XPMYGmyBIIOtLoG/tUTDomB6Lc6NgboQLEPqI58ZHaX2ONaDrOrnkCEFtnEQgJrclF5XVIogOpZw&#10;dyibaBzheBhPpqP4ZEIJx9h4OjlB2z/Bktvsylj3VEBJvJFSg20R0Nn20rr+6u0V/5gFJbOlVCo4&#10;Zr1aKEO2DFtoGdYe/bdrSpM6paeTeBKQNfh8hGZJKR22uJJlSqdDv3w6S7waT3QWbMek6m0krfRe&#10;Hq9Ir41rVk1fpIc+2Wu3gmyHghnoWxpHEI0CzHtKamznlNp3G2YEJeqZRtFPR+Ox7//gjCcnMTrm&#10;OLI6jjDNESqljpLeXLgwM563hnMsTi6DbndM9pyxTYPy+5Hyc3Dsh1t3gz//BQAA//8DAFBLAwQU&#10;AAYACAAAACEACRA+luEAAAAMAQAADwAAAGRycy9kb3ducmV2LnhtbEyPQW6DMBBF95V6B2sqdVMl&#10;BgomoZiordSq26Q5gMETQMVjhJ1Abl931Sxn5unP++VuMQO74OR6SxLidQQMqbG6p1bC8ftjtQHm&#10;vCKtBkso4YoOdtX9XakKbWfa4+XgWxZCyBVKQuf9WHDumg6Ncms7IoXbyU5G+TBOLdeTmkO4GXgS&#10;RYIb1VP40KkR3ztsfg5nI+H0NT9l27n+9Md8n4o31ee1vUr5+LC8vgDzuPh/GP70gzpUwam2Z9KO&#10;DRKSLE8DKmEVJ1kMLCBCPG+B1WGVbgTwquS3JapfAAAA//8DAFBLAQItABQABgAIAAAAIQC2gziS&#10;/gAAAOEBAAATAAAAAAAAAAAAAAAAAAAAAABbQ29udGVudF9UeXBlc10ueG1sUEsBAi0AFAAGAAgA&#10;AAAhADj9If/WAAAAlAEAAAsAAAAAAAAAAAAAAAAALwEAAF9yZWxzLy5yZWxzUEsBAi0AFAAGAAgA&#10;AAAhAKrkSKlOAgAAQAQAAA4AAAAAAAAAAAAAAAAALgIAAGRycy9lMm9Eb2MueG1sUEsBAi0AFAAG&#10;AAgAAAAhAAkQPpbhAAAADAEAAA8AAAAAAAAAAAAAAAAAqAQAAGRycy9kb3ducmV2LnhtbFBLBQYA&#10;AAAABAAEAPMAAAC2BQAAAAA=&#10;" stroked="f">
                <v:textbox>
                  <w:txbxContent>
                    <w:p w14:paraId="39DB91BA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3453AB69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8E3B1FD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2FFE65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F271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CC1C69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6ACDA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611E0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8CA6EA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904C52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0C5D62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06747F3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401CD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79ECBE8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0143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5844C4B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6FACB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41CFA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9C83E8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1329B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435250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5DB6B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DB4BFD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A30580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ADAB81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995F17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E1A623" w14:textId="77777777" w:rsidR="00045DE7" w:rsidRDefault="00045DE7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AF49B5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AB848E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08E4A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387C76" w14:textId="54367463" w:rsidR="00F953D1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50F5C392" wp14:editId="7F5C9745">
                <wp:simplePos x="0" y="0"/>
                <wp:positionH relativeFrom="column">
                  <wp:posOffset>-398311</wp:posOffset>
                </wp:positionH>
                <wp:positionV relativeFrom="paragraph">
                  <wp:posOffset>366505</wp:posOffset>
                </wp:positionV>
                <wp:extent cx="6400800" cy="485775"/>
                <wp:effectExtent l="0" t="0" r="0" b="952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A5C" w14:textId="77777777" w:rsidR="00C76649" w:rsidRDefault="00C76649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C392" id="_x0000_s1068" type="#_x0000_t202" style="position:absolute;left:0;text-align:left;margin-left:-31.35pt;margin-top:28.85pt;width:7in;height:38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nTgIAAEAEAAAOAAAAZHJzL2Uyb0RvYy54bWysU82O0zAQviPxDpbvNGnVbnejpqulSxHS&#10;8iMtPIDrOI2F4wm226TcWCEBj8EBceLCKfs2eRTGTrdb4IbIwZrJeD5/883M7LwpFdkKYyXolA4H&#10;MSVCc8ikXqf0zevlo1NKrGM6Ywq0SOlOWHo+f/hgVleJGEEBKhOGIIi2SV2ltHCuSqLI8kKUzA6g&#10;EhqDOZiSOXTNOsoMqxG9VNEojk+iGkxWGeDCWvx72QfpPODnueDuZZ5b4YhKKXJz4TThXPkzms9Y&#10;sjasKiTf02D/wKJkUuOjB6hL5hjZGPkXVCm5AQu5G3AoI8hzyUWoAasZxn9Uc12wSoRaUBxbHWSy&#10;/w+Wv9i+MkRmKR1NKNGsxB517Yeu/dbdfu7aH137qWtvutsvwf7Ytd+79mfXfiUjL11d2QQRrivE&#10;cM1jaHAEggy2ugL+1hINi4LptbgwBupCsAypD31mdJTa41gPsqqfQ4YU2MZBAGpyU3pdUSmC6NjC&#10;3aFtonGE48+TcRyfxhjiGBufTqbTSXiCJXfZlbHuqYCSeCOlBscioLPtlXWeDUvurvjHLCiZLaVS&#10;wTHr1UIZsmU4Qsvw7dF/u6Y0qVN6NkEZfZYGnx+mq5QOR1zJMqXIEj+fzhKvxhOdBdsxqXobmSi9&#10;l8cr0mvjmlXTN2nsk712K8h2KJiBfqRxBdEowLynpMZxTql9t2FGUKKeaRT9bDge+/kPzngyHaFj&#10;jiOr4wjTHKFS6ijpzYULO9NXdoHNyWXQ7Z7JnjOOaZBzv1J+D479cOt+8ee/AAAA//8DAFBLAwQU&#10;AAYACAAAACEA6dFW598AAAAKAQAADwAAAGRycy9kb3ducmV2LnhtbEyPy07DMBBF90j8gzVIbFDr&#10;kOZBQ5wKkEBsW/oBk9hNIuJxFLtN+vcMK1iNRnN059xyt9hBXMzke0cKHtcRCEON0z21Co5f76sn&#10;ED4gaRwcGQVX42FX3d6UWGg3095cDqEVHEK+QAVdCGMhpW86Y9Gv3WiIbyc3WQy8Tq3UE84cbgcZ&#10;R1EmLfbEHzoczVtnmu/D2So4fc4P6XauP8Ix3yfZK/Z57a5K3d8tL88gglnCHwy/+qwOFTvV7kza&#10;i0HBKotzRhWkOU8Gtkm6AVEzuUlikFUp/1eofgAAAP//AwBQSwECLQAUAAYACAAAACEAtoM4kv4A&#10;AADhAQAAEwAAAAAAAAAAAAAAAAAAAAAAW0NvbnRlbnRfVHlwZXNdLnhtbFBLAQItABQABgAIAAAA&#10;IQA4/SH/1gAAAJQBAAALAAAAAAAAAAAAAAAAAC8BAABfcmVscy8ucmVsc1BLAQItABQABgAIAAAA&#10;IQAYYwVnTgIAAEAEAAAOAAAAAAAAAAAAAAAAAC4CAABkcnMvZTJvRG9jLnhtbFBLAQItABQABgAI&#10;AAAAIQDp0Vbn3wAAAAoBAAAPAAAAAAAAAAAAAAAAAKgEAABkcnMvZG93bnJldi54bWxQSwUGAAAA&#10;AAQABADzAAAAtAUAAAAA&#10;" stroked="f">
                <v:textbox>
                  <w:txbxContent>
                    <w:p w14:paraId="3C53AA5C" w14:textId="77777777" w:rsidR="00C76649" w:rsidRDefault="00C76649" w:rsidP="009D4A9F"/>
                  </w:txbxContent>
                </v:textbox>
              </v:shape>
            </w:pict>
          </mc:Fallback>
        </mc:AlternateContent>
      </w:r>
    </w:p>
    <w:p w14:paraId="60A2C70F" w14:textId="77777777" w:rsidR="005F31C6" w:rsidRPr="005F31C6" w:rsidRDefault="005F31C6" w:rsidP="005F31C6">
      <w:pPr>
        <w:ind w:firstLine="567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/>
          <w:noProof/>
          <w:cs/>
        </w:rPr>
        <w:lastRenderedPageBreak/>
        <w:drawing>
          <wp:anchor distT="0" distB="0" distL="114300" distR="114300" simplePos="0" relativeHeight="251703808" behindDoc="0" locked="0" layoutInCell="1" allowOverlap="1" wp14:anchorId="3F11716E" wp14:editId="1B396EDE">
            <wp:simplePos x="0" y="0"/>
            <wp:positionH relativeFrom="page">
              <wp:posOffset>3350841</wp:posOffset>
            </wp:positionH>
            <wp:positionV relativeFrom="paragraph">
              <wp:posOffset>-893391</wp:posOffset>
            </wp:positionV>
            <wp:extent cx="1047750" cy="1143000"/>
            <wp:effectExtent l="0" t="0" r="0" b="0"/>
            <wp:wrapNone/>
            <wp:docPr id="121" name="รูปภาพ 27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1C6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055EEF54" wp14:editId="2610113B">
                <wp:simplePos x="0" y="0"/>
                <wp:positionH relativeFrom="margin">
                  <wp:posOffset>1304317</wp:posOffset>
                </wp:positionH>
                <wp:positionV relativeFrom="paragraph">
                  <wp:posOffset>-773390</wp:posOffset>
                </wp:positionV>
                <wp:extent cx="2552700" cy="485775"/>
                <wp:effectExtent l="0" t="0" r="0" b="9525"/>
                <wp:wrapNone/>
                <wp:docPr id="9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C740" w14:textId="77777777" w:rsidR="00C76649" w:rsidRDefault="00C76649" w:rsidP="005F31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EF54" id="Text Box 29" o:spid="_x0000_s1069" type="#_x0000_t202" style="position:absolute;left:0;text-align:left;margin-left:102.7pt;margin-top:-60.9pt;width:201pt;height:38.25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4vNJAIAACUEAAAOAAAAZHJzL2Uyb0RvYy54bWysU8GO2yAQvVfqPyDujR0r3iRWnNU221SV&#10;tttKu/0AjHGMCgwFEjv9+g4km03bW1UOiGFmHm/eDKvbUStyEM5LMDWdTnJKhOHQSrOr6bfn7bsF&#10;JT4w0zIFRtT0KDy9Xb99sxpsJQroQbXCEQQxvhpsTfsQbJVlnvdCMz8BKww6O3CaBTTdLmsdGxBd&#10;q6zI85tsANdaB1x4j7f3JyddJ/yuEzx86TovAlE1RW4h7S7tTdyz9YpVO8dsL/mZBvsHFppJg49e&#10;oO5ZYGTv5F9QWnIHHrow4aAz6DrJRaoBq5nmf1Tz1DMrUi0ojrcXmfz/g+WPh6+OyLamyxtKDNPY&#10;o2cxBvIeRlIsoz6D9RWGPVkMDCPeY59Trd4+AP/uiYFNz8xO3DkHQy9Yi/ymMTO7Sj3h+AjSDJ+h&#10;xXfYPkACGjuno3goB0F07NPx0pvIheNlUZbFPEcXR99sUc7nZXqCVS/Z1vnwUYAm8VBTh71P6Ozw&#10;4ENkw6qXkPiYByXbrVQqGW7XbJQjB4Zzsk3rjP5bmDJkQKXKokzIBmJ+GiEtA86xkrqmizyumM6q&#10;qMYH06ZzYFKdzshEmbM8UZGTNmFsxtQJRMeEqF0D7REFc3CaW/xneOjB/aRkwJmtqf+xZ05Qoj4Z&#10;FH05nc3ikCdjVs4LNNy1p7n2MMMRqqaBktNxE9LHiLwN3GFzOpl0e2Vy5oyzmOQ8/5s47Nd2inr9&#10;3etfAAAA//8DAFBLAwQUAAYACAAAACEAcFUqad8AAAAMAQAADwAAAGRycy9kb3ducmV2LnhtbEyP&#10;y07DMBBF90j8gzVIbFBrJ+QBaZwKkEBsW/oBTuwmUeNxFLtN+vcMK7qcO0f3UW4XO7CLmXzvUEK0&#10;FsAMNk732Eo4/HyuXoD5oFCrwaGRcDUettX9XakK7Wbcmcs+tIxM0BdKQhfCWHDum85Y5dduNEi/&#10;o5usCnROLdeTmsncDjwWIuNW9UgJnRrNR2ea0/5sJRy/56f0da6/wiHfJdm76vPaXaV8fFjeNsCC&#10;WcI/DH/1qTpU1Kl2Z9SeDRJikSaESlhFcUQjCMlETlJNUpI+A69Kfjui+gUAAP//AwBQSwECLQAU&#10;AAYACAAAACEAtoM4kv4AAADhAQAAEwAAAAAAAAAAAAAAAAAAAAAAW0NvbnRlbnRfVHlwZXNdLnht&#10;bFBLAQItABQABgAIAAAAIQA4/SH/1gAAAJQBAAALAAAAAAAAAAAAAAAAAC8BAABfcmVscy8ucmVs&#10;c1BLAQItABQABgAIAAAAIQCJI4vNJAIAACUEAAAOAAAAAAAAAAAAAAAAAC4CAABkcnMvZTJvRG9j&#10;LnhtbFBLAQItABQABgAIAAAAIQBwVSpp3wAAAAwBAAAPAAAAAAAAAAAAAAAAAH4EAABkcnMvZG93&#10;bnJldi54bWxQSwUGAAAAAAQABADzAAAAigUAAAAA&#10;" stroked="f">
                <v:textbox>
                  <w:txbxContent>
                    <w:p w14:paraId="1DACC740" w14:textId="77777777" w:rsidR="00C76649" w:rsidRDefault="00C76649" w:rsidP="005F31C6"/>
                  </w:txbxContent>
                </v:textbox>
                <w10:wrap anchorx="margin"/>
              </v:shape>
            </w:pict>
          </mc:Fallback>
        </mc:AlternateContent>
      </w:r>
    </w:p>
    <w:p w14:paraId="5FBB742C" w14:textId="77777777" w:rsidR="005F31C6" w:rsidRPr="005F31C6" w:rsidRDefault="005F31C6" w:rsidP="005F31C6">
      <w:pPr>
        <w:pStyle w:val="BrowalliaNew"/>
        <w:jc w:val="center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noProof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5171C240" wp14:editId="1435E579">
                <wp:simplePos x="0" y="0"/>
                <wp:positionH relativeFrom="column">
                  <wp:posOffset>4596765</wp:posOffset>
                </wp:positionH>
                <wp:positionV relativeFrom="paragraph">
                  <wp:posOffset>-582930</wp:posOffset>
                </wp:positionV>
                <wp:extent cx="1581150" cy="1404620"/>
                <wp:effectExtent l="0" t="0" r="0" b="0"/>
                <wp:wrapNone/>
                <wp:docPr id="1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4982" w14:textId="77777777" w:rsidR="00C76649" w:rsidRPr="00EB7C68" w:rsidRDefault="00C7664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1C240" id="Text Box 28" o:spid="_x0000_s1070" type="#_x0000_t202" style="position:absolute;left:0;text-align:left;margin-left:361.95pt;margin-top:-45.9pt;width:124.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ciIwIAACcEAAAOAAAAZHJzL2Uyb0RvYy54bWysU9tu2zAMfR+wfxD0vviCJEuNOEWXLsOA&#10;7gK0+wBZlmNhkqhJSuzs60fJaZptb8P8IFAmeXh4SK1vR63IUTgvwdS0mOWUCMOhlWZf029Puzcr&#10;SnxgpmUKjKjpSXh6u3n9aj3YSpTQg2qFIwhifDXYmvYh2CrLPO+FZn4GVhh0duA0C3h1+6x1bEB0&#10;rbIyz5fZAK61DrjwHv/eT066SfhdJ3j40nVeBKJqitxCOl06m3hmmzWr9o7ZXvIzDfYPLDSTBote&#10;oO5ZYOTg5F9QWnIHHrow46Az6DrJReoBuynyP7p57JkVqRcUx9uLTP7/wfLPx6+OyBZnV6I+hmkc&#10;0pMYA3kHIylXUaDB+grjHi1GhhH/Y3Bq1tsH4N89MbDtmdmLO+dg6AVrkWARM7Or1AnHR5Bm+AQt&#10;1mGHAAlo7JyO6qEeBNGRyOkynMiFx5KLVVEs0MXRV8zz+RIJxxqsek63zocPAjSJRk0dTj/Bs+OD&#10;D1Poc0is5kHJdieVShe3b7bKkSPDTdml74z+W5gyZKjpzaJcJGQDMR+hWaVlwE1WUtd0lccvprMq&#10;yvHetMkOTKrJRtLKnPWJkkzihLEZ0yzKZUyO4jXQnlAxB9Pm4ktDowf3k5IBt7am/seBOUGJ+mhQ&#10;9ZtiPo9rni7zxds4U3ftaa49zHCEqmmgZDK3IT2NpIe9w+nsZNLthcmZM25jUv78cuK6X99T1Mv7&#10;3vwCAAD//wMAUEsDBBQABgAIAAAAIQCWZZjb4AAAAAsBAAAPAAAAZHJzL2Rvd25yZXYueG1sTI/L&#10;TsMwEEX3SPyDNUjsWqfhURLiVBUVGxZILUiwdGMnjrDHlu2m4e8ZVrCcmaM75zab2Vk26ZhGjwJW&#10;ywKYxs6rEQcB72/PiwdgKUtU0nrUAr51gk17edHIWvkz7vV0yAOjEEy1FGByDjXnqTPaybT0QSPd&#10;eh+dzDTGgasozxTuLC+L4p47OSJ9MDLoJ6O7r8PJCfhwZlS7+PrZKzvtXvrtXZhjEOL6at4+Ast6&#10;zn8w/OqTOrTkdPQnVIlZAevypiJUwKJaUQciqnVJmyOhZXULvG34/w7tDwAAAP//AwBQSwECLQAU&#10;AAYACAAAACEAtoM4kv4AAADhAQAAEwAAAAAAAAAAAAAAAAAAAAAAW0NvbnRlbnRfVHlwZXNdLnht&#10;bFBLAQItABQABgAIAAAAIQA4/SH/1gAAAJQBAAALAAAAAAAAAAAAAAAAAC8BAABfcmVscy8ucmVs&#10;c1BLAQItABQABgAIAAAAIQDswcciIwIAACcEAAAOAAAAAAAAAAAAAAAAAC4CAABkcnMvZTJvRG9j&#10;LnhtbFBLAQItABQABgAIAAAAIQCWZZjb4AAAAAsBAAAPAAAAAAAAAAAAAAAAAH0EAABkcnMvZG93&#10;bnJldi54bWxQSwUGAAAAAAQABADzAAAAigUAAAAA&#10;" stroked="f">
                <v:textbox style="mso-fit-shape-to-text:t">
                  <w:txbxContent>
                    <w:p w14:paraId="195A4982" w14:textId="77777777" w:rsidR="00C76649" w:rsidRPr="00EB7C68" w:rsidRDefault="00C76649" w:rsidP="005F31C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5F31C6">
        <w:rPr>
          <w:rFonts w:ascii="TH Sarabun New" w:hAnsi="TH Sarabun New" w:cs="TH Sarabun New"/>
          <w:cs/>
        </w:rPr>
        <w:t>ข้อบังคับมหาวิทยาลัยราชภัฏพิบูลสงคราม</w:t>
      </w:r>
    </w:p>
    <w:p w14:paraId="3564A123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ว่าด้วยการจัดการศึกษาระดับปริญญาตรี (ฉบับที่ 2)</w:t>
      </w:r>
    </w:p>
    <w:p w14:paraId="70869DCB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พ.ศ. 2567</w:t>
      </w:r>
    </w:p>
    <w:p w14:paraId="77606C07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 w:hint="cs"/>
          <w:sz w:val="32"/>
          <w:szCs w:val="32"/>
          <w:cs/>
        </w:rPr>
        <w:t>-------------------------------------------</w:t>
      </w:r>
    </w:p>
    <w:p w14:paraId="491D4F57" w14:textId="77777777" w:rsidR="005F31C6" w:rsidRPr="00860835" w:rsidRDefault="005F31C6" w:rsidP="005F31C6">
      <w:pPr>
        <w:pStyle w:val="BrowalliaNew"/>
        <w:ind w:firstLine="1440"/>
        <w:rPr>
          <w:rFonts w:ascii="TH Sarabun New" w:hAnsi="TH Sarabun New" w:cs="TH Sarabun New"/>
          <w:b w:val="0"/>
          <w:bCs w:val="0"/>
          <w:sz w:val="28"/>
          <w:szCs w:val="28"/>
        </w:rPr>
      </w:pPr>
    </w:p>
    <w:p w14:paraId="04798DC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>โดยที่เป็นการสมควรแก้ไขเพิ่มเติมข้อบังคับมหาวิทยาลัยราชภัฏพิบูลสงคราม ว่าด้วยการจัดการศึกษาระดับปริญญาตรี เพื่อให้เกิดความเหมาะสมมากยิ่งขึ้น</w:t>
      </w:r>
    </w:p>
    <w:p w14:paraId="463FF41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อาศัยอำนาจตามความในมาตรา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18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) แห่งพระราชบัญญัติมหาวิทยาลัยราชภัฏ พ.ศ.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2547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และมติสภามหาวิทยาลัยราชภัฏพิบูลสงคราม ในการประชุมครั้งที่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217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8/2567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 เมื่อวันที่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สิงหาคม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จึงออกข้อบังคับไว้ ดังนี้</w:t>
      </w:r>
    </w:p>
    <w:p w14:paraId="1E83DB11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ข้อบังคับนี้เรียกว่า “ข้อบังคับมหาวิทยาลัยราชภัฏพิบูลสงคราม ว่าด้วยการจัดการศึกษาระดับปริญญาตรี (ฉบับที่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4377E44E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2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ข้อบังคับนี้ให้ใช้บังคับสำหรับนักศึกษาที่เข้าศึกษาในปีการศึกษา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ซึ่งใช้หลักสูตรใหม่และหลักสูตรปรับปรุงตามประกาศคณะกรรมการมาตรฐานการอุดมศึกษา เรื่อง เกณฑ์มาตรฐานหลักสูตรระดับปริญญาตรี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2565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เป็นต้นไป</w:t>
      </w:r>
    </w:p>
    <w:p w14:paraId="697E68F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3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ให้ยกเลิกความในข้อ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ของข้อบังคับมหาวิทยาลัยราชภัฏพิบูลสงคราม ว่าด้วยการจัดการศึกษาระดับปริญญาตรี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และให้ใช้ความต่อไปนี้แทน</w:t>
      </w:r>
    </w:p>
    <w:p w14:paraId="318DA36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“ข้อ </w:t>
      </w:r>
      <w:r w:rsidRPr="005F31C6">
        <w:rPr>
          <w:rFonts w:ascii="TH Sarabun New" w:hAnsi="TH Sarabun New" w:cs="TH Sarabun New" w:hint="cs"/>
          <w:cs/>
        </w:rPr>
        <w:t>36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การให้ผู้สำเร็จการศึกษาชั้นปริญญาตรี 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1C24777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33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และ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34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มีความประพฤติดี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และมีค่าคะแนนเฉลี่ยสะสมตามหลักเกณฑ์  ดังนี้ </w:t>
      </w:r>
    </w:p>
    <w:p w14:paraId="353C57AE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36.1</w:t>
      </w:r>
      <w:r w:rsidRPr="005F31C6">
        <w:rPr>
          <w:rFonts w:ascii="TH Sarabun New" w:hAnsi="TH Sarabun New" w:cs="TH Sarabun New"/>
          <w:b w:val="0"/>
          <w:bCs w:val="0"/>
          <w:cs/>
        </w:rPr>
        <w:tab/>
        <w:t xml:space="preserve">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3.75</w:t>
      </w:r>
    </w:p>
    <w:p w14:paraId="66FC7192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3.50</w:t>
      </w:r>
    </w:p>
    <w:p w14:paraId="7D9DD330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5F31C6">
        <w:rPr>
          <w:rFonts w:ascii="TH Sarabun New" w:hAnsi="TH Sarabun New" w:cs="TH Sarabun New"/>
          <w:b w:val="0"/>
          <w:bCs w:val="0"/>
        </w:rPr>
        <w:t>C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ตามระบบลำดับขั้นหรือไม่ได้ </w:t>
      </w:r>
      <w:r w:rsidRPr="005F31C6">
        <w:rPr>
          <w:rFonts w:ascii="TH Sarabun New" w:hAnsi="TH Sarabun New" w:cs="TH Sarabun New"/>
          <w:b w:val="0"/>
          <w:bCs w:val="0"/>
        </w:rPr>
        <w:t>U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/>
          <w:b w:val="0"/>
          <w:bCs w:val="0"/>
        </w:rPr>
        <w:t>Unsatisfactory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 ซึ่งมหาวิทยาลัยได้ส่งนักศึกษาไปแลกเปลี่ยนยังต่างสถาบันการศึกษา ไม่ว่า ในหรือนอกประเทศ  ให้นักศึกษายังคงมีสิทธิ์ได้รับปริญญาเกียรตินิยมอันดับ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ABBE0E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lastRenderedPageBreak/>
        <w:t xml:space="preserve">กรณีการเทียบโอนหน่วยกิต และผลการศึกษาเป็นบางรายวิชาจำนวนหน่วยกิตรวมต้องไม่เกิน 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18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หน่วยกิต ของจำนวนหน่วยกิตตลอดหลักสูตร จึงจะไม่เสียสิทธิ์ได้รับปริญญาเกียรตินิยมอันดับ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04AF0F1A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sz w:val="36"/>
          <w:szCs w:val="36"/>
          <w:cs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ab/>
      </w:r>
    </w:p>
    <w:p w14:paraId="4AE3197C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B10CB9" wp14:editId="0D421723">
                <wp:simplePos x="0" y="0"/>
                <wp:positionH relativeFrom="column">
                  <wp:posOffset>2505075</wp:posOffset>
                </wp:positionH>
                <wp:positionV relativeFrom="paragraph">
                  <wp:posOffset>635</wp:posOffset>
                </wp:positionV>
                <wp:extent cx="3245485" cy="1443990"/>
                <wp:effectExtent l="0" t="1270" r="4445" b="2540"/>
                <wp:wrapNone/>
                <wp:docPr id="11641926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281B" w14:textId="77777777" w:rsidR="00C76649" w:rsidRPr="005F31C6" w:rsidRDefault="00C76649" w:rsidP="005F31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ประกาศ  ณ  วันที่ 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1ED962C9" w14:textId="77777777" w:rsidR="00C76649" w:rsidRPr="005F31C6" w:rsidRDefault="00C7664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4AF7DBB" w14:textId="77777777" w:rsidR="00C76649" w:rsidRPr="005F31C6" w:rsidRDefault="00C7664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โอภาส  เขียววิชัย</w:t>
                            </w:r>
                          </w:p>
                          <w:p w14:paraId="2B773811" w14:textId="77777777" w:rsidR="00C76649" w:rsidRPr="005F31C6" w:rsidRDefault="00C7664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(นายโอภาส  เขียววิชัย)</w:t>
                            </w:r>
                          </w:p>
                          <w:p w14:paraId="17AEA272" w14:textId="77777777" w:rsidR="00C76649" w:rsidRPr="005F31C6" w:rsidRDefault="00C76649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นายกสภามหาวิทยาลัยราชภัฏพิบูลสงคราม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10CB9" id="Text Box 30" o:spid="_x0000_s1071" type="#_x0000_t202" style="position:absolute;left:0;text-align:left;margin-left:197.25pt;margin-top:.05pt;width:255.55pt;height:113.7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DtjgIAACIFAAAOAAAAZHJzL2Uyb0RvYy54bWysVNuO0zAQfUfiHyy/d3NpeknUdLUXgpCW&#10;i7TLB7i201g4drDdJsuKf2fstN2ygIQQeXB8GZ85M3PGq8uhlWjPjRValTi5iDHiimom1LbEnx+q&#10;yRIj64hiRGrFS/zILb5cv3616ruCp7rRknGDAETZou9K3DjXFVFkacNbYi90xxUc1tq0xMHSbCNm&#10;SA/orYzSOJ5HvTasM5pya2H3djzE64Bf15y6j3VtuUOyxMDNhdGEcePHaL0ixdaQrhH0QIP8A4uW&#10;CAVOT1C3xBG0M+IXqFZQo62u3QXVbaTrWlAeYoBokvhFNPcN6XiIBZJju1Oa7P+DpR/2nwwSDGqX&#10;zLMkT+fTHCNFWqjVAx8cutYDmoY89Z0twPy+gwtugH24E2K23Z2mXyxS+qYhasuvjNF9wwkDnonP&#10;cHR21VfGFtaDbPr3moEfsnM6AA21aX0SIS0I0KFej6caeS4UNqdpNsuWM4wonCVZNs3zwC4ixfF6&#10;Z6x7y3WL/KTEBkQQ4Mn+zjpPhxRHE+/NailYJaQMC7Pd3EiD9gQEU4UvRPDCTCpvrLS/NiKOO8AS&#10;fPgzzzcI4ClP0iy+TvNJNV8uJlmVzSb5Il5O4iS/zudxlme31XdPMMmKRjDG1Z1Q/CjGJPu7Yh/a&#10;YpRRkCPqS5zP0tlYoz8GGYfvd0G2wkFvStGWeHkyIoWv7BvFQuc4IuQ4j36mH7IMOTj+Q1aCDnzp&#10;RxG4YTME6aUL797rYqPZIyjDaKgblB8eFpg02nzDqIcmLbH9uiOGYyTfKVBXDgLwXR0W2WyRwsKc&#10;n2zOT4iiAFVih9E4vXHjS7DrjNg24Omo5ytQZCWCVp5ZHXQMjRiCOjwavtPP18Hq+Wlb/wAAAP//&#10;AwBQSwMEFAAGAAgAAAAhACiIRRTdAAAACAEAAA8AAABkcnMvZG93bnJldi54bWxMj8FOwzAQRO9I&#10;/IO1SNyoQyCFhjhVRcWFAxIFCY5uvIkj7LVlu2n4e9wTPa7eaOZts56tYROGODoScLsogCF1To00&#10;CPj8eLl5BBaTJCWNIxTwixHW7eVFI2vljvSO0y4NLJdQrKUAnZKvOY+dRivjwnmkzHoXrEz5DANX&#10;QR5zuTW8LIolt3KkvKClx2eN3c/uYAV8WT2qbXj77pWZtq/9pvJz8EJcX82bJ2AJ5/QfhpN+Voc2&#10;O+3dgVRkRsDd6r7K0RNgGa+KaglsL6AsHyrgbcPPH2j/AAAA//8DAFBLAQItABQABgAIAAAAIQC2&#10;gziS/gAAAOEBAAATAAAAAAAAAAAAAAAAAAAAAABbQ29udGVudF9UeXBlc10ueG1sUEsBAi0AFAAG&#10;AAgAAAAhADj9If/WAAAAlAEAAAsAAAAAAAAAAAAAAAAALwEAAF9yZWxzLy5yZWxzUEsBAi0AFAAG&#10;AAgAAAAhAOYhAO2OAgAAIgUAAA4AAAAAAAAAAAAAAAAALgIAAGRycy9lMm9Eb2MueG1sUEsBAi0A&#10;FAAGAAgAAAAhACiIRRTdAAAACAEAAA8AAAAAAAAAAAAAAAAA6AQAAGRycy9kb3ducmV2LnhtbFBL&#10;BQYAAAAABAAEAPMAAADyBQAAAAA=&#10;" stroked="f">
                <v:textbox style="mso-fit-shape-to-text:t">
                  <w:txbxContent>
                    <w:p w14:paraId="4452281B" w14:textId="77777777" w:rsidR="00C76649" w:rsidRPr="005F31C6" w:rsidRDefault="00C76649" w:rsidP="005F31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ประกาศ  ณ  วันที่ 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31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2567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1ED962C9" w14:textId="77777777" w:rsidR="00C76649" w:rsidRPr="005F31C6" w:rsidRDefault="00C7664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4AF7DBB" w14:textId="77777777" w:rsidR="00C76649" w:rsidRPr="005F31C6" w:rsidRDefault="00C7664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โอภาส  เขียววิชัย</w:t>
                      </w:r>
                    </w:p>
                    <w:p w14:paraId="2B773811" w14:textId="77777777" w:rsidR="00C76649" w:rsidRPr="005F31C6" w:rsidRDefault="00C7664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(นายโอภาส  เขียววิชัย)</w:t>
                      </w:r>
                    </w:p>
                    <w:p w14:paraId="17AEA272" w14:textId="77777777" w:rsidR="00C76649" w:rsidRPr="005F31C6" w:rsidRDefault="00C76649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นายกสภามหาวิทยาลัยราชภัฏพิบูลสงคราม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5557701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3AC30362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6658BE9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0B54428" w14:textId="77777777" w:rsidR="005F31C6" w:rsidRPr="005F31C6" w:rsidRDefault="005F31C6" w:rsidP="005F31C6">
      <w:pPr>
        <w:rPr>
          <w:rFonts w:ascii="TH Sarabun New" w:hAnsi="TH Sarabun New" w:cs="TH Sarabun New"/>
        </w:rPr>
      </w:pPr>
    </w:p>
    <w:p w14:paraId="25049C8F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6CE40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33ED8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9EDD4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AD8F5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8220BF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2F0EE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5AE998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C01880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8CDC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17A242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5C8D69D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4DE0997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0522EDC8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2808B1F4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09F9C21" w14:textId="106CE420" w:rsidR="005F31C6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C784DA2" w14:textId="2966F01C" w:rsidR="00860835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6D16295A" w14:textId="77777777" w:rsidR="00860835" w:rsidRPr="00DC1030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6358A8F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1B849C14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4048F3D2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9EB85A7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7BF3FD6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5D0B91A2" w14:textId="2C9EEB8D" w:rsidR="00726353" w:rsidRDefault="00726353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  <w:r w:rsidRPr="0021322C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1E242D1A" wp14:editId="69090D4C">
            <wp:simplePos x="0" y="0"/>
            <wp:positionH relativeFrom="column">
              <wp:posOffset>2183765</wp:posOffset>
            </wp:positionH>
            <wp:positionV relativeFrom="paragraph">
              <wp:posOffset>-916940</wp:posOffset>
            </wp:positionV>
            <wp:extent cx="1047750" cy="1143000"/>
            <wp:effectExtent l="0" t="0" r="0" b="0"/>
            <wp:wrapNone/>
            <wp:docPr id="4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AE32B55" wp14:editId="580254E3">
                <wp:simplePos x="0" y="0"/>
                <wp:positionH relativeFrom="column">
                  <wp:posOffset>1605915</wp:posOffset>
                </wp:positionH>
                <wp:positionV relativeFrom="paragraph">
                  <wp:posOffset>-797560</wp:posOffset>
                </wp:positionV>
                <wp:extent cx="2581275" cy="485775"/>
                <wp:effectExtent l="0" t="0" r="9525" b="9525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8F06" w14:textId="77777777" w:rsidR="00C76649" w:rsidRDefault="00C76649" w:rsidP="00463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2B55" id="_x0000_s1072" type="#_x0000_t202" style="position:absolute;left:0;text-align:left;margin-left:126.45pt;margin-top:-62.8pt;width:203.25pt;height:38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psTwIAAEAEAAAOAAAAZHJzL2Uyb0RvYy54bWysU82O0zAQviPxDpbvNG3UbrtR09XSpQhp&#10;+ZEWHsB1nMbC8QTbbbLcWCEBj8EBceLCKfs2eRTGTrdb4IbwwZrxeD5//mZmftaUiuyEsRJ0SkeD&#10;ISVCc8ik3qT0zevVoxkl1jGdMQVapPRaWHq2ePhgXleJiKEAlQlDEETbpK5SWjhXJVFkeSFKZgdQ&#10;CY3BHEzJHLpmE2WG1YheqigeDk+iGkxWGeDCWjy96IN0EfDzXHD3Ms+tcESlFLm5sJuwr/0eLeYs&#10;2RhWFZLvabB/YFEyqfHRA9QFc4xsjfwLqpTcgIXcDTiUEeS55CL8AX8zGv7xm6uCVSL8BcWx1UEm&#10;+/9g+YvdK0NkltLxCSWalVijrv3Qtd+6289d+6NrP3XtTXf7Jdgfu/Z71/7s2q8k9tLVlU0Q4apC&#10;DNc8hgZbIMhgq0vgby3RsCyY3ohzY6AuBMuQ+shnRkepPY71IOv6OWRIgW0dBKAmN6XXFZUiiI4l&#10;vD6UTTSOcDyMJ7NRPJ1QwjE2nk2maPsnWHKXXRnrngooiTdSarAtAjrbXVrXX7274h+zoGS2kkoF&#10;x2zWS2XIjmELrcLao/92TWlSp/R0Ek8Csgafj9AsKaXDFleyTOls6JdPZ4lX44nOgu2YVL2NpJXe&#10;y+MV6bVxzboJRYpnPtlrt4bsGgUz0Lc0jiAaBZj3lNTYzim177bMCErUM42in47GY9//wRlPpjE6&#10;5jiyPo4wzREqpY6S3ly6MDOet4ZzLE4ug273TPacsU2D8vuR8nNw7Idb94O/+AUAAP//AwBQSwME&#10;FAAGAAgAAAAhAB5SWorgAAAADAEAAA8AAABkcnMvZG93bnJldi54bWxMj8tug0AMRfeV+g8jR+qm&#10;SgYQkEIZorZSq27z+AADDqAwHsRMAvn7Tlft0vbR9bnFbtGDuNFke8MKwk0Agrg2Tc+tgtPxc/0C&#10;wjrkBgfDpOBOFnbl40OBeWNm3tPt4FrhQ9jmqKBzbsyltHVHGu3GjMT+djaTRufHqZXNhLMP14OM&#10;giCVGnv2Hzoc6aOj+nK4agXn7/k5yebqy522+zh9x35bmbtST6vl7RWEo8X9wfCr79Wh9E6VuXJj&#10;xaAgSqLMowrWYZSkIDySJlkMovKrOAtBloX8X6L8AQAA//8DAFBLAQItABQABgAIAAAAIQC2gziS&#10;/gAAAOEBAAATAAAAAAAAAAAAAAAAAAAAAABbQ29udGVudF9UeXBlc10ueG1sUEsBAi0AFAAGAAgA&#10;AAAhADj9If/WAAAAlAEAAAsAAAAAAAAAAAAAAAAALwEAAF9yZWxzLy5yZWxzUEsBAi0AFAAGAAgA&#10;AAAhAFNx2mxPAgAAQAQAAA4AAAAAAAAAAAAAAAAALgIAAGRycy9lMm9Eb2MueG1sUEsBAi0AFAAG&#10;AAgAAAAhAB5SWorgAAAADAEAAA8AAAAAAAAAAAAAAAAAqQQAAGRycy9kb3ducmV2LnhtbFBLBQYA&#10;AAAABAAEAPMAAAC2BQAAAAA=&#10;" stroked="f">
                <v:textbox>
                  <w:txbxContent>
                    <w:p w14:paraId="5D348F06" w14:textId="77777777" w:rsidR="00C76649" w:rsidRDefault="00C76649" w:rsidP="00463B4D"/>
                  </w:txbxContent>
                </v:textbox>
              </v:shape>
            </w:pict>
          </mc:Fallback>
        </mc:AlternateContent>
      </w:r>
      <w:r w:rsidR="001C24BF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C7F6FB7" wp14:editId="6FEDA4DB">
                <wp:simplePos x="0" y="0"/>
                <wp:positionH relativeFrom="column">
                  <wp:posOffset>4533900</wp:posOffset>
                </wp:positionH>
                <wp:positionV relativeFrom="paragraph">
                  <wp:posOffset>-665480</wp:posOffset>
                </wp:positionV>
                <wp:extent cx="1466850" cy="140462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0874" w14:textId="77777777" w:rsidR="00C76649" w:rsidRPr="00B53BEB" w:rsidRDefault="00C76649" w:rsidP="001C24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F6FB7" id="_x0000_s1073" type="#_x0000_t202" style="position:absolute;left:0;text-align:left;margin-left:357pt;margin-top:-52.4pt;width:115.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3gUAIAAEEEAAAOAAAAZHJzL2Uyb0RvYy54bWysU82O0zAQviPxDpbvbNoq7e5GTVdLlyKk&#10;5UdaeADXcRoLx2Nsb5PlBkICHoMD4sSFU/Zt8iiMnW6plhsiB2ucsT9/880387O2VmQrrJOgczo+&#10;GlEiNIdC6k1O37xePTqhxHmmC6ZAi5zeCEfPFg8fzBuTiQlUoAphCYJolzUmp5X3JksSxytRM3cE&#10;RmhMlmBr5nFrN0lhWYPotUomo9EsacAWxgIXzuHfiyFJFxG/LAX3L8vSCU9UTpGbj6uN6zqsyWLO&#10;so1lppJ8R4P9A4uaSY2P7qEumGfk2sq/oGrJLTgo/RGHOoGylFzEGrCa8eheNVcVMyLWguI4s5fJ&#10;/T9Y/mL7yhJZ5DQ9pkSzGnvUdx/67nt/+6Xvfvbd57772N9+jfGnvvvRd7/67huZBOka4zJEuDKI&#10;4dvH0KIFogzOXAJ/64iGZcX0RpxbC00lWIHUx+FmcnB1wHEBZN08hwIpsGsPEagtbR10RaUIomML&#10;b/ZtE60nPDyZzmYnU0xxzI3TUTqbxMYmLLu7bqzzTwXUJAQ5teiLCM+2l84HOiy7OxJec6BksZJK&#10;xY3drJfKki1DD63iFyu4d0xp0uT0dDqZRmQN4X60Vy09elzJOqcno/ANrgtyPNFFPOKZVEOMTJTe&#10;6RMkGcTx7bqNXZqc3um+huIGFbMweBpnEIMK7HtKGvRzTt27a2YFJeqZRtVPx2kaBiBu0ukxSkTs&#10;YWZ9mGGaI1ROPSVDuPRxaKIe5hy7s5JRt9DGgcmOM/o0yrmbqTAIh/t46s/kL34DAAD//wMAUEsD&#10;BBQABgAIAAAAIQCBI7q54AAAAAwBAAAPAAAAZHJzL2Rvd25yZXYueG1sTI/BTsMwDIbvSLxDZCRu&#10;W1rUDShNp4mJyw5IDCQ4Zk3aVCROlGRd9/aYExxtf/r9/c1mdpZNOqbRo4ByWQDT2Hk14iDg4/1l&#10;8QAsZYlKWo9awEUn2LTXV42slT/jm54OeWAUgqmWAkzOoeY8dUY7mZY+aKRb76OTmcY4cBXlmcKd&#10;5XdFseZOjkgfjAz62eju+3ByAj6dGdUuvn71yk67fb9dhTkGIW5v5u0TsKzn/AfDrz6pQ0tOR39C&#10;lZgVcF9W1CULWJRFRSUIeaxWtDoSW64r4G3D/5dofwAAAP//AwBQSwECLQAUAAYACAAAACEAtoM4&#10;kv4AAADhAQAAEwAAAAAAAAAAAAAAAAAAAAAAW0NvbnRlbnRfVHlwZXNdLnhtbFBLAQItABQABgAI&#10;AAAAIQA4/SH/1gAAAJQBAAALAAAAAAAAAAAAAAAAAC8BAABfcmVscy8ucmVsc1BLAQItABQABgAI&#10;AAAAIQCaQY3gUAIAAEEEAAAOAAAAAAAAAAAAAAAAAC4CAABkcnMvZTJvRG9jLnhtbFBLAQItABQA&#10;BgAIAAAAIQCBI7q54AAAAAwBAAAPAAAAAAAAAAAAAAAAAKoEAABkcnMvZG93bnJldi54bWxQSwUG&#10;AAAAAAQABADzAAAAtwUAAAAA&#10;" stroked="f">
                <v:textbox style="mso-fit-shape-to-text:t">
                  <w:txbxContent>
                    <w:p w14:paraId="27C80874" w14:textId="77777777" w:rsidR="00C76649" w:rsidRPr="00B53BEB" w:rsidRDefault="00C76649" w:rsidP="001C24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1FDEDABB" w14:textId="77777777" w:rsidR="004342F2" w:rsidRPr="001D2501" w:rsidRDefault="004342F2" w:rsidP="00726353">
      <w:pPr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ข้อบังคับมหาวิทยาลัยราชภัฏพิบูลสงคราม</w:t>
      </w:r>
    </w:p>
    <w:p w14:paraId="4379FA78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ว่าด้วย การจัดการศึกษาระดับปริญญาตรี</w:t>
      </w:r>
    </w:p>
    <w:p w14:paraId="398AB2D3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</w:p>
    <w:p w14:paraId="18FB0B57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********************</w:t>
      </w:r>
    </w:p>
    <w:p w14:paraId="71EED567" w14:textId="77777777" w:rsidR="004342F2" w:rsidRPr="00C5144B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28"/>
        </w:rPr>
      </w:pPr>
    </w:p>
    <w:p w14:paraId="727DD79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โดยที่เป็นการสมควรปรับปรุงข้อบังคับมหาวิทยาลัยราชภัฏพิบูลสงคราม ว่าด้วยการจัดการศึกษาระดับปริญญาตรีของมหาวิทยาลัยราชภัฏพิบูลสงคราม เพื่อให้เป็นไปด้วยความเรียบร้อย เหมาะสมเกิดประสิทธิภาพในการดำเนินการและสอดคล้องกับความมุ่งหมายของหลักสูตรตามพระราชบัญญัติการศึกษาแห่งชาติ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และพระราชบัญญัติการศึกษาแห่งชาติ (ฉบับที่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รวมทั้งมีมาตรฐานและคุณภาพสอดคล้องกับกฎกระทรวง เรื่อง มาตรฐานการจัดการศึกษาระดับอุดมศึกษา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และประกาศคณะกรรมการมาตรฐานการอุดมศึกษา เรื่อง เกณฑ์มาตรฐานหลักสูตรระดับปริญญาตรี พ.ศ.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มากยิ่งขึ้น</w:t>
      </w:r>
    </w:p>
    <w:p w14:paraId="60C48968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อาศัยอำนาจตามความในมาตรา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และมาตรา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58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แห่งพระราชบัญญัติมหาวิทยาลัยราชภัฏ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2547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ประกอบกับมติสภาวิชาการ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ในการประชุมครั้งที่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เมื่อวันที่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มิถุนายน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และมติสภามหาวิทยาลัยราชภัฏพิบูลสงคราม ในการประชุมครั้งที่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206</w:t>
      </w:r>
      <w:r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) เมื่อวันที่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26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สิงหาคม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จึงออกข้อบังคับไว้ ดังต่อไปนี้</w:t>
      </w:r>
    </w:p>
    <w:p w14:paraId="6ED8349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เรียกว่า "ข้อบังคับมหาวิทยาลัยราชภัฏพิบูลสงคราม ว่าด้วยการจัดการศึกษาระดับปริญญาตรี พ.ศ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</w:p>
    <w:p w14:paraId="7767896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6"/>
          <w:szCs w:val="36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ให้ใช้บังคับสำหรับนักศึกษาที่เข้าศึกษาในปีการศึกษา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เป็นต้นไป </w:t>
      </w:r>
      <w:r w:rsidRPr="001D2501">
        <w:rPr>
          <w:rFonts w:ascii="TH Sarabun New" w:hAnsi="TH Sarabun New" w:cs="TH Sarabun New"/>
          <w:b/>
          <w:sz w:val="24"/>
          <w:szCs w:val="32"/>
          <w:cs/>
        </w:rPr>
        <w:t>ซึ่งใช้หลักสูตรใหม่และหลักสูตรปรับปรุงตาม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ประกาศคณะกรรมการมาตรฐานการอุดมศึกษา เรื่อง 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5A1040D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ให้ยกเลิก</w:t>
      </w:r>
    </w:p>
    <w:p w14:paraId="3C953A86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43F2F129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5A1A7A80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44DA5AB7" w14:textId="77777777" w:rsidR="004342F2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07D6ECA2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0C7A2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lastRenderedPageBreak/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ในข้อบังคับนี้</w:t>
      </w:r>
    </w:p>
    <w:p w14:paraId="5F378850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มหาวิทยาลัยราชภัฏพิบูลสงคราม</w:t>
      </w:r>
    </w:p>
    <w:p w14:paraId="7075459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สภามหาวิทยาลัยราชภัฏพิบูลสงคราม</w:t>
      </w:r>
    </w:p>
    <w:p w14:paraId="5DFACA1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สภาวิชาการ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 หมายความว่า สภาวิชาการมหาวิทยาลัยราชภัฏพิบูลสงคราม</w:t>
      </w:r>
    </w:p>
    <w:p w14:paraId="79274B96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อธิการบดีมหาวิทยาลัยราชภัฏพิบูลสงคราม</w:t>
      </w:r>
    </w:p>
    <w:p w14:paraId="738BB007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คณะซึ่งเป็นส่วนราชการในสังกัดมหาวิทยาลัยราชภัฏพิบูลสงคราม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ด้วย </w:t>
      </w:r>
    </w:p>
    <w:p w14:paraId="50ECE42B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หมายความว่า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>คณบดีของคณะที่เป็นส่วนราชการในสังกัดมหาวิทยาลัยราชภัฏพิบูลสงคราม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ด้วย</w:t>
      </w:r>
    </w:p>
    <w:p w14:paraId="2AFA278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คณะกรรมการประจำคณะ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คณะกรรมการประจำคณะของคณะตามข้อบังคับนี้ </w:t>
      </w:r>
    </w:p>
    <w:p w14:paraId="59CC359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คณะกรรมการจัดการศึกษาของมหาวิทยาลัยราชภัฏพิบูลสงคราม </w:t>
      </w:r>
    </w:p>
    <w:p w14:paraId="0A300AB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คณะกรรมการบริหารหลักสูตรสาขาวิชาระดับปริญญาตรีของมหาวิทยาลัยราชภัฏพิบูลสงคราม </w:t>
      </w:r>
    </w:p>
    <w:p w14:paraId="7017DEC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บุคคลที่ดำรงตำแหน่งอาจารย์ ผู้ช่วยศาสตราจารย์ รองศาสตราจารย์ ศาสตราจารย์ และตำแหน่งอื่นที่เทียบเท่าในมหาวิทยาลัย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ราชภัฏพิบูลสงคราม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</w:r>
    </w:p>
    <w:p w14:paraId="5ECB53E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สำหรับอาจารย์ประจำที่มหาวิทยาลัยราชภัฏพิบูลสงครามรับเข้าใหม่ ตั้งแต่ข้อบังคับนี้เริ่มบังคับใช้ต้องมีผลคะแนนทดสอบภาษาอังกฤษได้ตามเกณฑ์ที่สภามหาวิทยาลัยกำหนด</w:t>
      </w:r>
    </w:p>
    <w:p w14:paraId="395DF73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อาจารย์ประจำที่มีคุณวุฒิตรงหรือสัมพันธ์กับสาขาวิชาของหลักสูตรที่สภามหาวิทยาลัย</w:t>
      </w:r>
      <w:bookmarkStart w:id="3" w:name="_Hlk142805225"/>
      <w:r w:rsidRPr="001D2501">
        <w:rPr>
          <w:rFonts w:ascii="TH Sarabun New" w:hAnsi="TH Sarabun New" w:cs="TH Sarabun New"/>
          <w:sz w:val="32"/>
          <w:szCs w:val="32"/>
          <w:cs/>
        </w:rPr>
        <w:t>ราชภัฏพิบูลสงคราม</w:t>
      </w:r>
      <w:bookmarkEnd w:id="3"/>
      <w:r w:rsidRPr="001D2501">
        <w:rPr>
          <w:rFonts w:ascii="TH Sarabun New" w:hAnsi="TH Sarabun New" w:cs="TH Sarabun New"/>
          <w:sz w:val="32"/>
          <w:szCs w:val="32"/>
          <w:cs/>
        </w:rPr>
        <w:t>เห็นชอบหรืออนุมัติ มีหน้าที่สอนและค้นคว้า</w:t>
      </w:r>
      <w:r w:rsidR="00726353">
        <w:rPr>
          <w:rFonts w:ascii="TH Sarabun New" w:hAnsi="TH Sarabun New" w:cs="TH Sarabun New"/>
          <w:sz w:val="32"/>
          <w:szCs w:val="32"/>
          <w:cs/>
        </w:rPr>
        <w:t xml:space="preserve">วิจัยในสาขาวิชาดังกล่าว ทั้งนี้ </w:t>
      </w:r>
      <w:r w:rsidRPr="001D2501">
        <w:rPr>
          <w:rFonts w:ascii="TH Sarabun New" w:hAnsi="TH Sarabun New" w:cs="TH Sarabun New"/>
          <w:sz w:val="32"/>
          <w:szCs w:val="32"/>
          <w:cs/>
        </w:rPr>
        <w:t>สามารถเป็นอาจารย์ประจำหลักสูตรหลายหลักสูตรได้ในเวลาเดียวกัน</w:t>
      </w:r>
    </w:p>
    <w:p w14:paraId="64E1EB5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คุณวุฒิที่สัมพันธ์กับสาขาวิชาของหลักสูตร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หมายถึง คุณวุฒิที่กำหนดไว้ในมาตรฐานสาขาวิชา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หรือประกาศมาตรฐานสาขาวิชาไม่ได้กำหนดเรื่องนี้ไว้ ให้หมายถึงคุณวุฒิที่เกี่ยวข้องกับวิชาการหรือวิชาชีพของหลักสูตร หรือคุณวุฒิอื่นแต่มี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เรียนรู้ของนักศึกษาได้ตามที่กำหนดไว้ในหลักสูตร โดยการพิจารณาคุณวุฒิที่สัมพันธ์กันให้อยู่ในดุลยพินิจของสภามหาวิทยาลัยราชภัฏพิบูลสงคราม</w:t>
      </w:r>
    </w:p>
    <w:p w14:paraId="4A0D89AC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อาจารย์ผู้รับผิดชอบหลักสูตร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อาจารย์ประจำหลักสูตรที่มีภาระหน้าที่ในการบริหารและพัฒนาหลักสูตรและการเรียนการสอน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อาจารย์ผู้รับผิดชอบหลักสูตรต้องอยู่ประจำหลักสูตรนั้นตลอดระยะเวลาที่จัดการศึกษา โดยจะเป็นอาจารย์ผู้รับผิดชอบหลักสูตร 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หลักสูตรในกรณีนี้อาจารย์ผู้รับผิดชอบหลักสูตรสามารถซ้ำได้ไม่เกิน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0467600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ผู้สอนที่ไม่ใช่อาจารย์ประจำในสังกัดมหาวิทยาลัยราชภัฏพิบูลสงคราม</w:t>
      </w:r>
    </w:p>
    <w:p w14:paraId="0CDADC0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อาจารย์ผู้สอน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ในสังกัดมหาวิทยาลัยราชภัฏพิบูลสงครามหรืออาจารย์พิเศษที่มีภาระงานสอนในหลักสูตรสาขาวิชาที่เปิดสอน</w:t>
      </w:r>
    </w:p>
    <w:p w14:paraId="433703C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อาจารย์ที่มหาวิทยาลัย</w:t>
      </w:r>
      <w:bookmarkStart w:id="4" w:name="_Hlk142809413"/>
      <w:r w:rsidRPr="001D2501">
        <w:rPr>
          <w:rFonts w:ascii="TH Sarabun New" w:hAnsi="TH Sarabun New" w:cs="TH Sarabun New"/>
          <w:sz w:val="32"/>
          <w:szCs w:val="32"/>
          <w:cs/>
        </w:rPr>
        <w:t>ราชภัฏพิบูลสงคราม</w:t>
      </w:r>
      <w:bookmarkEnd w:id="4"/>
      <w:r w:rsidRPr="001D2501">
        <w:rPr>
          <w:rFonts w:ascii="TH Sarabun New" w:hAnsi="TH Sarabun New" w:cs="TH Sarabun New"/>
          <w:sz w:val="32"/>
          <w:szCs w:val="32"/>
          <w:cs/>
        </w:rPr>
        <w:t>แต่งตั้งเป็นที่ปรึกษาเกี่ยวกับการศึกษาของนักศึกษาโดยคำแนะนำของคณบดีตามข้อบังคับนี้</w:t>
      </w:r>
    </w:p>
    <w:p w14:paraId="3099CFD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มหาวิทยาลัยราชภัฏพิบูลสงคราม</w:t>
      </w:r>
    </w:p>
    <w:p w14:paraId="17C6B14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นักศึกษาระดับปริญญาตรีที่มหาวิทยาลัยราชภัฏพิบูลสงครามจัดให้เรียนในเวลาราชการ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หรือหากมีความจำเป็นมหาวิทยาลัยราชภัฏพิบูลสงครามอาจจัดให้เรียนนอกเวลาราชการด้วยก็ได้</w:t>
      </w:r>
    </w:p>
    <w:p w14:paraId="3C8B287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ภัฏพิบูลสงครามจัดให้เรียนในวันหยุดราชการหรือนอกเวลาราชการ หรือหากมีความจำเป็นมหาวิทยาลัยอาจจัดให้เรียนในเวลาราชการด้วยก็ได้</w:t>
      </w:r>
    </w:p>
    <w:p w14:paraId="419D126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ระยะเวลาจัดการศึกษาอย่างน้อย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</w:t>
      </w:r>
    </w:p>
    <w:p w14:paraId="41D724AD" w14:textId="77777777" w:rsidR="004342F2" w:rsidRPr="001D2501" w:rsidRDefault="004342F2" w:rsidP="00082373">
      <w:pPr>
        <w:pStyle w:val="a3"/>
        <w:tabs>
          <w:tab w:val="left" w:pos="1134"/>
        </w:tabs>
        <w:ind w:right="-119"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ระยะเวลาการจัดการศึกษาไม่น้อยกว่า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75A6C9FA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การตกลงร่วมผลิต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ข้อตกลงร่วมมือกันอย่างเป็นทางการระหว่างมหาวิทยาลัยราชภัฏพิบูลสงครามกับองค์กรภายนอกในการพัฒนาและบริหารหลักสูตรโดยผ่านความเห็นชอบของสภามหาวิทยาลัยราชภัฏพิบูลสงครามและองค์กรภายนอกนั้น ๆ</w:t>
      </w:r>
    </w:p>
    <w:p w14:paraId="1A9F6074" w14:textId="77777777" w:rsidR="004342F2" w:rsidRPr="001D2501" w:rsidRDefault="004342F2" w:rsidP="009A22B9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องค์กรภายนอก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ถาบันอุดมศึกษาในหรือต่างประเทศที่ได้รับการรับรองจากหน่วยงานที่รับผิดชอบการศึกษาของประเทศนั้นหรือเป็นหน่วยราชการระดับกรมหรือเทียบเท่า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</w:t>
      </w:r>
    </w:p>
    <w:p w14:paraId="6F43F384" w14:textId="77777777" w:rsidR="004342F2" w:rsidRPr="001D2501" w:rsidRDefault="004342F2" w:rsidP="00726353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หากเป็นบริษัทเอกชนที่ไม่ได้จดทะเบียนในตลาดหลักทรัพย์แห่งประเทศไทย ให้อยู่ในดุลยพินิจของสภามหาวิทยาลัยราชภัฏพิบูลสงคราม โดยต้องแสดงศักยภาพและความพร้อมในการร่วมผลิตบัณฑิตของบริษัทดังกล่าวและต้องให้ได้คุณภาพตามมาตรฐานการอุดมศึกษา</w:t>
      </w:r>
    </w:p>
    <w:p w14:paraId="1CE203B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ประสบการณ์ด้านปฏิบัติการ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หรือหลักฐานรับรองมาตรฐานฝีมือแรงงานหรือมีผลงานทางวิชาการประเภทการพัฒนาเทคโนโลยี หรือผลงานสร้างสรรค์ด้านวิทยาศาสตร์และเทคโนโลยีที่เกี่ยวข้องกับภาคอุตสาหกรรมเผยแพร่มาแล้ว</w:t>
      </w:r>
    </w:p>
    <w:p w14:paraId="25B4772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หลักสูตรควบระดับปริญญาตรีสองปริญญา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ระดับปริญญาตรีสองหลักสูตรในสาขาวิชาที่ต่างกันภายในมหาวิทยาลัยราชภัฏพิบูลสงครามที่ให้ผู้เรียนศึกษาพร้อมกันโดยผู้สำเร็จการศึกษาจะได้รับปริญญาจากทั้งสองหลักสูตร</w:t>
      </w:r>
    </w:p>
    <w:p w14:paraId="174B71C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หลักสูตรควบระดับปริญญาตรีและปริญญาโท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ปริญญาตรีและหลักสูตรปริญญาโทที่ให้ผู้เรียนในหลักสูตรปริญญาตรีศึกษาควบคู่กับหลักสูตรปริญญาโทในช่วงเวลาต่อเนื่องกันโดยอาจเป็นสาขาวิชาเดียวกันหรือต่างสาขาวิชาก็ได้ภายในมหาวิทยาลัยราชภัฏพิบูลสงคราม ทั้งนี้ ผู้สำเร็จการศึกษาตามข้อกำหนดของหลักสูตรจะได้รับปริญญาทั้งสองระดับ</w:t>
      </w:r>
    </w:p>
    <w:p w14:paraId="4457AC24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หรือประกาศอื่นใด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ที่มีการกำหนดไว้แล้วซึ่งขัดหรือแย้งกับข้อบังคับนี้ ให้ใช้ข้อบังคับนี้แทน</w:t>
      </w:r>
    </w:p>
    <w:p w14:paraId="7273AF4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ชื่อปริญญา </w:t>
      </w:r>
      <w:r w:rsidRPr="001D2501">
        <w:rPr>
          <w:rFonts w:ascii="TH Sarabun New" w:hAnsi="TH Sarabun New" w:cs="TH Sarabun New"/>
          <w:sz w:val="32"/>
          <w:szCs w:val="32"/>
          <w:cs/>
        </w:rPr>
        <w:t>ใช้ชื่อปริญญาตามที่มีการตราพระราชกฤษฎีกา ว่าด้วยปริญญาในสาขาวิชา และอักษรย่อสำหรับสาขาวิชา ให้ใช้ชื่อปริญญาตามที่กำหนดไว้ในพระราชกฤษฎีกานั้น ในกรณีที่ปริญญาใดยังมิได้กำหนดชื่อไว้ในพระราชกฤษฎีกา หรือกรณีที่มหาวิทยาลัยไม่มีการตราพระราชกฤษฎีกา ว่าด้วยปริญญาในสาขาวิชา และอักษรย่อสำหรับสาขาวิชา ให้ใช้ชื่อปริญญาตามหลักเกณฑ์การกำหนดชื่อปริญญาที่คณะกรรมการมาตรฐานการอุดมศึกษากำหนด</w:t>
      </w:r>
    </w:p>
    <w:p w14:paraId="5B190F1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ให้อธิการบดีรักษาการตามข้อบังคับนี้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และให้มีอำนาจ</w:t>
      </w:r>
      <w:r w:rsidRPr="001D2501">
        <w:rPr>
          <w:rFonts w:ascii="TH Sarabun New" w:hAnsi="TH Sarabun New" w:cs="TH Sarabun New"/>
          <w:sz w:val="32"/>
          <w:szCs w:val="32"/>
          <w:cs/>
        </w:rPr>
        <w:t>ออกคำสั่ง ประกาศ เพื่อปฏิบัติให้เป็นไปตามข้อบังคับนี้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6B64B168" w14:textId="77777777" w:rsidR="004342F2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ให้อธิการบดีมีอำนาจในการวินิจฉัยภายใต้ขอบเขตและวัตถุประสงค์ของข้อบังคับนี้</w:t>
      </w:r>
    </w:p>
    <w:p w14:paraId="10F6CAA3" w14:textId="77777777" w:rsidR="00082373" w:rsidRPr="00082373" w:rsidRDefault="00082373" w:rsidP="00082373">
      <w:pPr>
        <w:pStyle w:val="a3"/>
        <w:tabs>
          <w:tab w:val="left" w:pos="1134"/>
        </w:tabs>
        <w:rPr>
          <w:rFonts w:ascii="TH Sarabun New" w:hAnsi="TH Sarabun New" w:cs="TH Sarabun New"/>
          <w:sz w:val="28"/>
        </w:rPr>
      </w:pPr>
    </w:p>
    <w:p w14:paraId="66C87966" w14:textId="77777777" w:rsidR="004342F2" w:rsidRPr="00804F89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33E62203" w14:textId="77777777" w:rsid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ระบบการจัดการศึกษา</w:t>
      </w:r>
    </w:p>
    <w:p w14:paraId="1EB38C68" w14:textId="77777777" w:rsidR="004342F2" w:rsidRPr="00804F89" w:rsidRDefault="004342F2" w:rsidP="004342F2">
      <w:pPr>
        <w:pStyle w:val="a3"/>
        <w:tabs>
          <w:tab w:val="left" w:pos="993"/>
          <w:tab w:val="left" w:pos="1276"/>
        </w:tabs>
        <w:ind w:firstLine="851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ระบบการจัดการศึกษา</w:t>
      </w:r>
    </w:p>
    <w:p w14:paraId="691E37E9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มหาวิทยาลัยจัดการศึกษาโดยใช้ระบบทวิภาค โดย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ปีการศึกษาแบ่งออกเป็น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ภาคการศึกษาปกติมีระยะเวลาศึกษาไม่น้อยกว่า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หรือเทียบเคียงได้ไม่น้อยกว่า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4753E672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</w:p>
    <w:p w14:paraId="78BC8677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มหาวิทยาลัยอาจจัดการศึกษาในระบบอื่น ให้มีการนับระยะเวลาในการ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ศึกษาเทียบเคียงได้กับระบบทวิภาค </w:t>
      </w:r>
      <w:r w:rsidRPr="001D2501">
        <w:rPr>
          <w:rFonts w:ascii="TH Sarabun New" w:hAnsi="TH Sarabun New" w:cs="TH Sarabun New"/>
          <w:sz w:val="32"/>
          <w:szCs w:val="32"/>
          <w:cs/>
        </w:rPr>
        <w:t>ซึ่งจะแสดงรายละเอียดเกี่ยวกับระบบการ</w:t>
      </w:r>
      <w:r>
        <w:rPr>
          <w:rFonts w:ascii="TH Sarabun New" w:hAnsi="TH Sarabun New" w:cs="TH Sarabun New"/>
          <w:sz w:val="32"/>
          <w:szCs w:val="32"/>
          <w:cs/>
        </w:rPr>
        <w:t>ศึกษานั้นไว้ในหลักสูตรให้ชัดเจน</w:t>
      </w:r>
      <w:r w:rsidRPr="001D2501">
        <w:rPr>
          <w:rFonts w:ascii="TH Sarabun New" w:hAnsi="TH Sarabun New" w:cs="TH Sarabun New"/>
          <w:sz w:val="32"/>
          <w:szCs w:val="32"/>
          <w:cs/>
        </w:rPr>
        <w:t>ประกอบด้วยรายละเอียดเกี่ยวกับระยะเวลาของหน่วยการเรียนรู้เท</w:t>
      </w:r>
      <w:r>
        <w:rPr>
          <w:rFonts w:ascii="TH Sarabun New" w:hAnsi="TH Sarabun New" w:cs="TH Sarabun New"/>
          <w:sz w:val="32"/>
          <w:szCs w:val="32"/>
          <w:cs/>
        </w:rPr>
        <w:t>ียบเคียงกับหน่วยกิตในระบบทวิภาค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รายวิชาภาคทฤษฎีและรายวิชาภาคปฏิบัติ 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</w:r>
      <w:r>
        <w:rPr>
          <w:rFonts w:ascii="TH Sarabun New" w:hAnsi="TH Sarabun New" w:cs="TH Sarabun New"/>
          <w:sz w:val="32"/>
          <w:szCs w:val="32"/>
          <w:cs/>
        </w:rPr>
        <w:t>และเหมาะสมกับระบบการจัดการศึกษา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ตามประกาศมหาวิทยาลัย</w:t>
      </w:r>
    </w:p>
    <w:p w14:paraId="737F8860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มหาวิทยาลัยอาจจัดการศึกษาในรูปแบบใดรูปแบบหนึ่งหรือรูปแบบผสมผสาน ดังนี้</w:t>
      </w:r>
    </w:p>
    <w:p w14:paraId="7E9FC288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การศึกษาแบบเฉพาะบางช่วงเวลา เป็นการจัดการศึกษาในบางเวลาของปีการศึกษาหรือเป็นไปตามเงื่อนไขของคณะ หรือข้อตกลงตามที่มหาวิทยาลัยกำหนด</w:t>
      </w:r>
    </w:p>
    <w:p w14:paraId="51F6DEC1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การศึกษาแบบทางไกล (</w:t>
      </w:r>
      <w:r w:rsidR="004342F2" w:rsidRPr="001D2501">
        <w:rPr>
          <w:rFonts w:ascii="TH Sarabun New" w:hAnsi="TH Sarabun New" w:cs="TH Sarabun New"/>
          <w:sz w:val="32"/>
          <w:szCs w:val="32"/>
        </w:rPr>
        <w:t>Distance Education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เป็นการจัดการศึกษาโดยใช้การสอนผ่านทางไกลระบบการสื่อสารหรือเครือข่ายสารสนเทศต่าง ๆ หรือเป็นไปตามเงื่อนไขของคณะหรือข้อตกลงที่มหาวิทยาลัยกำหนด</w:t>
      </w:r>
    </w:p>
    <w:p w14:paraId="06CC7BFE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การศึกษาแบบชุดวิชา (</w:t>
      </w:r>
      <w:r w:rsidR="004342F2" w:rsidRPr="001D2501">
        <w:rPr>
          <w:rFonts w:ascii="TH Sarabun New" w:hAnsi="TH Sarabun New" w:cs="TH Sarabun New"/>
          <w:sz w:val="32"/>
          <w:szCs w:val="32"/>
        </w:rPr>
        <w:t>Module System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เป็นการจัดการเรียนการสอนเป็นรายวิชาหรือกลุ่มรายวิชา ตามกำหนดเวลาของคณะนั้น ๆ</w:t>
      </w:r>
    </w:p>
    <w:p w14:paraId="6DBD65A2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การศึกษาแบบนานาชาติเป็นการจัดการศึกษาโดยใช้ภาษาต่างประเทศทั้งหมด ซึ่งอาจจะเป็นความร่วมมือของสถานศึกษาหรือหน่วยงานในประเทศหรือต่างประเทศและมีการจัดการและมีมาตรฐานเช่นเดียวกับหลักสูตรสากล</w:t>
      </w:r>
    </w:p>
    <w:p w14:paraId="15F0F80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รูปแบบอื่น ๆ ที่มหาวิทยาลัยเห็นว่าเหมาะสมตามประกาศของมหาวิทยาลัย</w:t>
      </w:r>
    </w:p>
    <w:p w14:paraId="586902D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การกำหนดรายวิชา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มหาวิทยาลัยได้กำหนดให้รายวิชาในแต่ละกลุ่มวิชา ประกอบด้วย รหัสวิชา ชื่อวิชาภาษาไทยและภาษาอังกฤษ จำนวนหน่วยกิต จำนวนชั่วโมงบรรยาย-ปฏิบัติ-ศึกษาด้วยตนเอง ตามหลักเกณฑ์ดังต่อไปนี้</w:t>
      </w:r>
    </w:p>
    <w:p w14:paraId="4F9E85B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รหัสวิชาประกอบด้วย ตัวอักษรย่อภาษาอังกฤษของสาขาวิชา ไม่เกิน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ตัวอักษร และเลขประจำรายวิชาประกอบด้วย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 ได้แก่</w:t>
      </w:r>
    </w:p>
    <w:p w14:paraId="0F7D6DC4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ตัวเลขหลักแรก (หลักร้อย) แสดงถึง ระดับความยากง่ายหรือชั้นปี ดังนี้</w:t>
      </w:r>
    </w:p>
    <w:p w14:paraId="59E8C45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 xml:space="preserve"> รายวิชาระดับปริญญาตรี</w:t>
      </w:r>
    </w:p>
    <w:p w14:paraId="51C0B95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</w:t>
      </w:r>
    </w:p>
    <w:p w14:paraId="6992E48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รายวิชาระดับปริญญาโท</w:t>
      </w:r>
    </w:p>
    <w:p w14:paraId="435598B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รายวิชาระดับประกาศนียบัตรบัณฑิตชั้นสูง</w:t>
      </w:r>
    </w:p>
    <w:p w14:paraId="45D0422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รายวิชาระดับปริญญาเอก</w:t>
      </w:r>
    </w:p>
    <w:p w14:paraId="6186A94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right="-284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ตัวเลขหลักสอง (หลักสิบ) แสดงถึง รายวิชาในกลุ่มวิชาย่อยในสาขาวิชา ดังนี้</w:t>
      </w:r>
    </w:p>
    <w:p w14:paraId="061A1F0F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กลุ่มวิชาพื้นฐาน</w:t>
      </w:r>
    </w:p>
    <w:p w14:paraId="33263062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กลุ่มวิชาย่อยตามศาสตร์นั้น ๆ</w:t>
      </w:r>
    </w:p>
    <w:p w14:paraId="5B1AE05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กลุ่มวิชาฝึกประสบการณ์วิชาชีพ และการศึกษาอิสระ เช่น ปัญหาพิเศษ, สหกิจศึกษา</w:t>
      </w:r>
    </w:p>
    <w:p w14:paraId="311D410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right="-1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ตัวเลขหลักสาม (หลักหน่วย) แสดงถึง ลำดับรายวิชาก่อนหลังในกลุ่มวิชาเดียวกัน</w:t>
      </w:r>
    </w:p>
    <w:p w14:paraId="4A554239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ชื่อรายวิชา เป็นชื่อภาษาไทยและภาษาอังกฤษ ที่ให้ความหมายของรายวิชานั้น ในกรณีที่ชื่อเหมือนกันให้ใส่หมายเลขต่อท้ายชื่อ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ซึ่งแสดงถึงว่าในรายวิชานั้นมีเนื้อหารายวิชาสัมพันธ์ต่อเนื่องกัน</w:t>
      </w:r>
    </w:p>
    <w:p w14:paraId="43DA6EE1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จำนวนหน่วยกิต จำนวนชั่วโมงบรรยาย-ปฏิบัติ-ศึกษาด้วยตนเอง ให้กำหนดเป็นไปตามเกณฑ์ในข้อ </w:t>
      </w:r>
      <w:r>
        <w:rPr>
          <w:rFonts w:ascii="TH Sarabun New" w:hAnsi="TH Sarabun New" w:cs="TH Sarabun New"/>
          <w:b/>
          <w:sz w:val="32"/>
          <w:szCs w:val="32"/>
          <w:cs/>
        </w:rPr>
        <w:t>10</w:t>
      </w:r>
    </w:p>
    <w:p w14:paraId="2DDC965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จำนวนชั่วโมงศึกษาด้วยตนเองให้คิด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หน่วยกิตภาคทฤษฎีเท่ากับ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 และ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หน่วยกิตภาคปฏิบัติเท่ากับ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</w:t>
      </w:r>
    </w:p>
    <w:p w14:paraId="028050F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การคิดหน่วยกิตตามระบบทวิภาค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มหาวิทยาลัยใช้ระบบหน่วยกิตของรายวิชาในการจัดการศึกษาจำนวนหน่วยกิต บ่งถึงเชิงปริมาณเนื้อหาการ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เรียนการ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สอนและระยะเวลาเป็นชั่วโมงที่ใช้ของแต่ละรายวิชาโดยให้ถือเกณฑ์ ดังนี้</w:t>
      </w:r>
    </w:p>
    <w:p w14:paraId="0FAEC08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รายวิชาภาคทฤษฎี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ที่ใช้เวลาบรรยายหรืออภิปรายปัญหาไม่น้อยกว่า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 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ระบบทวิภาค</w:t>
      </w:r>
    </w:p>
    <w:p w14:paraId="3E1D3970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รายวิชาภาคปฏิบัติ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ที่ใช้เวลาฝึกหรือทดลองไม่น้อยกว่า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หน่วยกิตระบบทวิภาค</w:t>
      </w:r>
    </w:p>
    <w:p w14:paraId="02315D3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การฝึกงานหรือการฝึกภาคสนาม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หน่วยกิตระบบทวิภาค</w:t>
      </w:r>
    </w:p>
    <w:p w14:paraId="29D16090" w14:textId="13B9C5AE" w:rsidR="004342F2" w:rsidRPr="001D2501" w:rsidRDefault="008C54AE" w:rsidP="00130847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การทำโครงงานหรือกิจกรรมการเรียนอื่นใดตามที่ได้รับมอบหมาย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ที่ใช้เวลาทำโครงงานหรือกิจกรรมนั้น ๆ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60724FA6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สำหรับรายวิชาที่จัดการศึกษาในระบบอื่น ๆ 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วรรคสาม ที่ไม่ใช่ระบบทวิภาคให้เทียบค่าหน่วยกิตกับชั่วโมงการศึกษาให้เป็นไปตามสัดส่วนของการศึกษาในระบบทวิภาคข้างต้น</w:t>
      </w:r>
    </w:p>
    <w:p w14:paraId="1C667D4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ิจกรรมการเรียนอื่นใดที่สร้างการเรียนรู้นอกเหนือจากรูปแบบที่กำหนดข้างต้นการนับระยะเวลาในการทำกิจกรรมนั้น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ให้เป็นไปตามประกาศของ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สภา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มหาวิทยาลัย</w:t>
      </w:r>
    </w:p>
    <w:p w14:paraId="22DFFA4F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มหาวิทยาลัยอาจจัดการศึกษาในระบบอื่นที่ไม่ใช่ระบบทวิ</w:t>
      </w:r>
      <w:r>
        <w:rPr>
          <w:rFonts w:ascii="TH Sarabun New" w:hAnsi="TH Sarabun New" w:cs="TH Sarabun New"/>
          <w:sz w:val="32"/>
          <w:szCs w:val="32"/>
          <w:cs/>
        </w:rPr>
        <w:t>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ให้นับระยะเวลาการศึกษาและการคิดหน่วยกิตเทียบเคียงได้กับระบบทวิภาค ตามประกาศของสภามหาวิทยาลัย</w:t>
      </w:r>
    </w:p>
    <w:p w14:paraId="05927E6C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จำนวนหน่วยกิตรวมและระยะเวลาการศึกษา</w:t>
      </w:r>
    </w:p>
    <w:p w14:paraId="6008A0EA" w14:textId="77777777" w:rsidR="004342F2" w:rsidRPr="001D2501" w:rsidRDefault="008C54AE" w:rsidP="00726353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หลักสูตรปริญญาตรีที่มีระยะเวลาการศึกษาปกติ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 </w:t>
      </w:r>
    </w:p>
    <w:p w14:paraId="46122D3D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</w:t>
      </w:r>
    </w:p>
    <w:p w14:paraId="425E5D25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180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สำหรับการลงทะเบียนเรียนไม่เต็มเวลา</w:t>
      </w:r>
    </w:p>
    <w:p w14:paraId="3928221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หลักสูตรปริญญาตรีต่อเนื่อง ให้มีระยะเวลาการศึกษาตามที่หลักสูตรกำหนด และมีจำนวนหน่วยกิตรวมไม่น้อยกว่า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ทั้งนี้ ให้นับเวลาศึกษาจากวันที่เปิดภาคการศึกษาแรกที่รับเข้าศึกษาในหลักสูตรนั้น</w:t>
      </w:r>
    </w:p>
    <w:p w14:paraId="53AFC6E8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หลักสูตรปริญญาตรีเทียบโอน ให้มีระยะเวลาการศึกษาตามที่หลักสูตรกำหนดและมีจำนวนหน่วยกิตไม่เกิน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ของจำนวนหน่วยกิตรวมของหลักสูตรที่รับโอน และมีกลไกการเทียบโอนเป็นตามข้อบังคับฯ หลักเกณฑ์และวิธีการเทียบโอนหน่วยกิตและผลการศึกษา</w:t>
      </w:r>
    </w:p>
    <w:p w14:paraId="196E9F3B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หลักสูตรควบระดับปริญญาตรีสองปริญญา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หน่วยกิตตามระบบทวิภาค</w:t>
      </w:r>
    </w:p>
    <w:p w14:paraId="43DF51F5" w14:textId="77777777" w:rsidR="004342F2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หลักสูตรควบระดับปริญญาตรีและปริญญาโท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ตามระบบทวิภาค</w:t>
      </w:r>
    </w:p>
    <w:p w14:paraId="6957EE55" w14:textId="77777777" w:rsidR="00726353" w:rsidRPr="00130847" w:rsidRDefault="00726353" w:rsidP="004342F2">
      <w:pPr>
        <w:pStyle w:val="a3"/>
        <w:tabs>
          <w:tab w:val="left" w:pos="525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6D5F13E9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</w:p>
    <w:p w14:paraId="738BB419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หลักสูตรการศึกษา</w:t>
      </w:r>
    </w:p>
    <w:p w14:paraId="518916FF" w14:textId="77777777" w:rsidR="004342F2" w:rsidRPr="00130847" w:rsidRDefault="004342F2" w:rsidP="004342F2">
      <w:pPr>
        <w:pStyle w:val="a3"/>
        <w:rPr>
          <w:rFonts w:ascii="TH Sarabun New" w:hAnsi="TH Sarabun New" w:cs="TH Sarabun New"/>
        </w:rPr>
      </w:pPr>
    </w:p>
    <w:p w14:paraId="13440E7B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หลักสูตรระดับปริญญาตรี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ประกอบด้วย</w:t>
      </w:r>
    </w:p>
    <w:p w14:paraId="34EC2FFE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 แบ่งเป็น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แบบ ได้แก่</w:t>
      </w:r>
    </w:p>
    <w:p w14:paraId="63F9FCA9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หลักสูตรปริญญาตรีทางวิชาการที่มุ่งผลิตบัณฑิตให้มีความรอบรู้ทั้งภาคทฤษฎี และภาคปฏิบัติ โดยอาจมีการปฏิบัติงานในสถานประกอบการ เน้นความรู้และทักษะด้านวิชาการ สามารถนำความรู้ไปประยุกต์ใช้ในสถานการณ์จริงได้อย่างสร้างสรรค์</w:t>
      </w:r>
    </w:p>
    <w:p w14:paraId="085ED3F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หลักสูตรปริญญาตรีแบบก้าวหน้าทางวิชาการ ซึ่งเป็นหลักสูตรปริญญาตรีสำหรับผู้เรียนที่มีความสามารถพิเศษ มุ่งเน้นผลิตบัณฑิตที่มีความรู้ ความสามารถระดับสูง โดยใช้หลักสูตรปกติที่เปิดสอนอยู่แล้ว แต่ให้เสริมศักยภาพของผู้เรียนโดยกำหนดให้ผู้เรียนได้ศึกษาบางรายวิชาในระดับบัณฑิตศึกษาที่เปิดสอนอยู่แล้วและสนับสนุนให้ผู้เรียนได้ทำวิจัยทางวิชาการที่ลุ่มลึก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หลักสูตรก้าวหน้าแบบวิชาการต้องมีการเรียนรายวิชาระดับบัณฑิตศึกษาไม่น้อยกว่า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8F7364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แบ่งเป็น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แบบ ได้แก่</w:t>
      </w:r>
    </w:p>
    <w:p w14:paraId="7EEAF3F2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หลักสูตรปริญญาตรีทางวิชาชีพหรือปฏิบัติการ ที่มุ่งผลิตบัณฑิตให้มีความรอบรู้ทั้งภาคทฤษฎีและภาคปฏิบัติ เน้นความรู้ สมรรถนะและทักษะด้านวิชาการและวิชาชีพหรือมีสมรรถนะและทักษะด้านการปฏิบัติเชิงเทคนิคในศาสตร์สาขาวิชานั้น ๆ โดยผ่านการปฏิบัติงานในสถานประกอบการ</w:t>
      </w:r>
    </w:p>
    <w:p w14:paraId="169D922A" w14:textId="77777777" w:rsidR="004342F2" w:rsidRPr="001D2501" w:rsidRDefault="004342F2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หลักสูตรแบบนี้เท่านั้นที่จัดหลักสูตรปริญญาตรี (ต่อเนื่อง) โดยถือเป็นส่วนหนึ่งของหลักสูตรปริญญาตรีและจะต้องสะท้อนปรัชญาและเนื้อหาสาระของหลักสูตรปริญญาตรีนั้น ๆ โดยครบถ้วน และให้ระบุ คำว่า 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ต่อเนื่อง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ในวงเล็บต่อท้ายชื่อหลักสูตร</w:t>
      </w:r>
    </w:p>
    <w:p w14:paraId="35FD037D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มหาวิทยาลัยมีความประสงค์ผลิตบุคลากรในระดับปริญญาตรี (ต่อเนื่อง) โดยมีวัตถุประสงค์เพื่อผลิตบัณฑิตที่มีทักษะการปฏิบัติการหรือทักษะวิชาชีพอยู่แล้วให้มีความรู้ด้านวิชาการมากยิ่งขึ้น รวมทั้งได้รับการฝึกปฏิบัติขั้นสูงเพิ่มเติม เพื่อให้บัณฑิตจบไปเป็นนักปฏิบัติเชิงวิชาการ โดยเน้นการจัดการเรียนการสอนแบบมีส่วนร่วมระหว่างสถานประกอบการกับมหาวิทยาลัย และการบริหารจัดการเรียนการสอนที่บูรณาการภาคทฤษฎีและปฏิบัติในบริบทของการทำงานตามสภาพจริง เพื่อให้นักศึกษาบรรลุผลลัพธ์การเรียนรู้ที่สามารถตอบโจทย์ความต้องการนักปฏิบัติขั้นสูงตามเจตนารมณ์ของหลักสูตร</w:t>
      </w:r>
    </w:p>
    <w:p w14:paraId="467BAF05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ในด้านอาจารย์ผู้สอนจำนวนหนึ่งต้องเป็นผู้มีประสบการณ์ด้านปฏิบัติการมาแล้ว และหากเป็นผู้สอนจากสถานประกอบการต้องมีความเข้าใจเกี่ยวกับมาตรฐานคุณวุฒิระดับอุดมศึกษา </w:t>
      </w:r>
    </w:p>
    <w:p w14:paraId="11F64024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หลักสูตรปริญญาตรีแบบก้าวหน้าทางวิชาชีพหรือปฏิบัติการ ซึ่งเป็นหลักสูตรสำหรับผู้เรียนที่มีความสามารถพิเศษ มุ่งเน้นผลิตบัณฑิตที่มีความรู้ สมรรถนะทางวิชาชีพหรือ ปฏิบัติการขั้นสูง โดยใช้หลักสูตรปกติที่เปิดสอนอยู่แล้วให้รองรับศักยภาพของผู้เรียนโดยกำหนดให้ผู้เรียนได้ศึกษาบางรายวิชาในระดับบัณฑิตศึกษาที่เปิดสอนอยู่แล้ว และทำวิจัยที่ลุ่มลึกหรือได้รับการฝึกปฏิบัติขั้นสูงในองค์กรหรือสถานประกอบการ </w:t>
      </w:r>
    </w:p>
    <w:p w14:paraId="2F075914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หลักสูตรปริญญาตรีแบบก้าวหน้าทางวิชาชีพหรือปฏิบัติการ ต้องมีการเรียนรายวิชาระดับบัณฑิตศึกษาไม่น้อยกว่า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7F1305A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โครงสร้างหลักสูตร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ของแต่ละสาขาวิชาประกอบด้วย หมวดวิชาศึกษาทั่วไป หมวดวิชาเฉพาะ และหมวดวิชาเลือกเสรี โดยมีสัดส่วนจำนวนหน่วยกิตของแต่ละหมวดวิชา ดังนี้</w:t>
      </w:r>
    </w:p>
    <w:p w14:paraId="0AD8CF9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หมวดวิชาศึกษาทั่วไป หมายความว่า หมวดวิชาที่เสริมสร้างความเป็นมนุษย์ ให้พร้อมสำหรับโลกในปัจจุบันและอนาคต เพื่อให้เป็นบุคคลผู้ใฝ่รู้และมีทักษะที่จำเป็นสำหรับศตวรรษที่ </w:t>
      </w: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อย่างครบถ้วน เป็นผู้ตระหนักรู้ถึงการบูรณาการศาสตร์ต่าง ๆ ในการพัฒนาหรือแก้ไขปัญหา เป็นผู้ที่สามารถสร้างโอกาสและคุณค่าให้ตนเองและสังคม รู้เท่าทันการเปลี่ยนแปลงของสังคมและของโลก เป็นบุคคลที่ดำรงตนเป็นพลเมืองที่เข้มแข็ง มีจริยธรรมและยึดมั่นในสิ่งที่ถูกต้อง รู้คุณค่าและรักษ์ชาติกำเนิด ร่วมมือรวมพลังเพื่อสร้างสรรค์และพัฒนาสังคมอย่างยั่งยืน และเป็นพลเมืองที่มีคุณค่าของสังคม</w:t>
      </w:r>
    </w:p>
    <w:p w14:paraId="3AA117CB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มหาวิทยาลัยอาจจัดวิชาศึกษาทั่วไปในลักษณะจำแนกเป็นรายวิชาหรือลักษณะบูรณาการใด ๆ ก็ได้เพื่อให้บรรลุวัตถุประสงค์ของหมวดวิชาศึกษาทั่วไป โดยให้มีจำนวนหน่วยกิตรวมไม่น้อยกว่า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ต้องแสดงการวัดและประเมินผลที่สะท้อนการบรรลุผลลัพธ์การเรียนรู้ของผู้เรียนที่สอดคล้องกับปรัชญาและวัตถุประสงค์ของการจัดการศึกษาวิชาศึกษาทั่วไปได้อย่างชัดเจน</w:t>
      </w:r>
    </w:p>
    <w:p w14:paraId="511AA036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การจัดวิชาศึกษาทั่วไปสำหรับหลักสูตรปริญญาตรี (ต่อเนื่อง) อาจได้รับการยกเว้นรายวิชาที่ได้ศึกษามาแล้วในระดับประกาศนียบัตรวิชาชีพชั้นสูงหรือระดับอนุปริญญา</w:t>
      </w:r>
    </w:p>
    <w:p w14:paraId="05810CD1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หมวดวิชาเฉพาะ หมายความว่า วิชาแกน วิชาเฉพาะด้าน วิชาพื้นฐานวิชาชีพและวิชาชีพที่มุ่งหมายให้ผู้เรียนมีความรู้ ความเข้าใจ และปฏิบัติงานได้ โดยให้มีจำนวนหน่วยกิตรวมของหมวดวิชาเฉพาะ ดังนี้</w:t>
      </w:r>
    </w:p>
    <w:p w14:paraId="42D54F32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0C4BFD85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ทางวิชาชีพหรือปฏิบัติการ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โดยต้องเรียนวิชาทางปฏิบัติการไม่น้อยกว่า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และทางทฤษฎีไม่น้อยกว่า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A498E50" w14:textId="77777777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สำหรับหลักสูตรปริญญาตรี (ต่อเนื่อง) ให้มีจำนวนหน่วยกิตหมวดวิชาเฉพาะรวมไม่น้อยกว่า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42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ในจำนวนนั้นต้องเป็นวิชาทางทฤษฎี 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2E57957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86CD61F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108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125F4319" w14:textId="10CF183B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มหาวิทยาลัยอาจจัดหมวดวิชาเฉพาะในลักษณะวิชาเอกเดี่ยว วิชาเอกคู่หรือวิชาเอกและวิชาโทก็ได้ โดยวิชาเอกต้องมีจำนวนหน่วยกิตไม่น้อยกว่า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และวิชาโทต้องมีจำนวนหน่วยกิตไม่น้อยกว่า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ในกรณีที่จัดหลักสูตรแบบวิชาเอกคู่ต้องเพิ่มจำนวนหน่วยกิต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ของวิชาเอกอีกไม่น้อยกว่า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</w:t>
      </w:r>
    </w:p>
    <w:p w14:paraId="6B9DD5C5" w14:textId="38AC7156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สำหรับหลักสูตรปริญญาตรีแบบก้าวหน้า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ผู้เรียนต้องเรียนรายวิชาระดับบัณฑิต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ศึกษาในหมวดวิชาเฉพาะไม่น้อยกว่า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11ECF8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 หมายความว่า วิชาที่มุ่งให้ผู้เรียนมีความรู้ ความเข้าใจตามที่ตนเองถนัดหรือสนใจ โดยเปิดโอกาสให้ผู้เรียนเลือกเรียนรายวิชาใด ๆ ในหลักสูตรระดับปริญญาตรีตามที่มหาวิทยาลัยกำหนด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และให้มีจำนวนหน่วยกิตรวมไม่น้อยกว่า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60CCD68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มหาวิทยาลัยอาจยกเว้นหรือเทียบโอนหน่วยกิตรายวิชาในหมวดวิชาศึกษาทั่วไปหมวดวิชาเฉพาะ และหมวดวิชาเลือกเสรี ให้กับนักศึกษาที่มีความรู้ ความสามารถ ที่สามารถวัดมาตรฐานได้ โดยเป็นไปตามหลักเกณฑ์และวิธีการเทียบโอนหน่วยกิตและผลการศึกษาในระดับอุดมศึกษาที่คณะกรรมการมาตรฐานการอุดมศึกษากำหนด ทั้งนี้ นักศึกษาต้องศึกษาให้ครบตามจำนวนหน่วยกิตที่กำหนดไว้ในหลักสูตรที่เข้าศึกษา</w:t>
      </w:r>
    </w:p>
    <w:p w14:paraId="2430D451" w14:textId="77777777" w:rsidR="004342F2" w:rsidRPr="00804F89" w:rsidRDefault="004342F2" w:rsidP="004342F2">
      <w:pPr>
        <w:pStyle w:val="a3"/>
        <w:jc w:val="thaiDistribute"/>
        <w:rPr>
          <w:rFonts w:ascii="TH Sarabun New" w:hAnsi="TH Sarabun New" w:cs="TH Sarabun New"/>
          <w:sz w:val="28"/>
        </w:rPr>
      </w:pPr>
    </w:p>
    <w:p w14:paraId="004DF07C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</w:p>
    <w:p w14:paraId="490F7C5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การดำเนินการศึกษา</w:t>
      </w:r>
    </w:p>
    <w:p w14:paraId="722217C1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20F642E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ในระดับปริญญาตรี ให้มีคณะกรรมการจัดการศึกษา ซึ่งแต่งตั้งโดยอธิการบดี ประกอบด้วย </w:t>
      </w:r>
    </w:p>
    <w:p w14:paraId="227127B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 เป็นประธานกรรมการ</w:t>
      </w:r>
    </w:p>
    <w:p w14:paraId="6A0DF0E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รองอธิการบดี เป็นกรรมการ</w:t>
      </w:r>
    </w:p>
    <w:p w14:paraId="33E06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คณบดี เป็นกรรมการ</w:t>
      </w:r>
    </w:p>
    <w:p w14:paraId="43A47C0E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 เป็นกรรมการและเลขานุการ</w:t>
      </w:r>
    </w:p>
    <w:p w14:paraId="18380B8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 งานพัฒนาหลักสูตรและจัดการเรียนการสอน กองบริการการศึกษา เป็นผู้ช่วยเลขานุการ</w:t>
      </w:r>
    </w:p>
    <w:p w14:paraId="391E860B" w14:textId="538780AA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นักวิชาการศึกษาหรือผู้ที่ได้รับมอบหมายจากคณบดี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คณะละ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เป็นผู้ช่วยเลขานุการ</w:t>
      </w:r>
    </w:p>
    <w:p w14:paraId="63092B9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ให้คณะกรรมการจัดการศึกษา </w:t>
      </w:r>
      <w:r w:rsidRPr="001D2501">
        <w:rPr>
          <w:rFonts w:ascii="TH Sarabun New" w:hAnsi="TH Sarabun New" w:cs="TH Sarabun New"/>
          <w:sz w:val="32"/>
          <w:szCs w:val="32"/>
          <w:cs/>
        </w:rPr>
        <w:t>มีหน้าที่และอำนาจ ดังต่อไปนี้</w:t>
      </w:r>
    </w:p>
    <w:p w14:paraId="71DA004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ดำเนินการจัดการศึกษาตามนโยบายวิชาการ หลักสูตรการศึกษา และข้อบังคับของมหาวิทยาลัย </w:t>
      </w:r>
    </w:p>
    <w:p w14:paraId="534A1F2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เสนอระบบการบริหาร ควบคุม กำกับการใช้หลักสูตรการศึกษา และรายวิชาในหมวดวิชาศึกษาทั่วไป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การเทียบโอนหน่วยกิตและผลการศึกษา ให้เป็นไปตามกฎกระทรวง ประกาศคณะกรรมการมาตรฐานการอุดมศึกษา และมาตรฐานของสภาวิชาชีพ</w:t>
      </w:r>
    </w:p>
    <w:p w14:paraId="5D9AEAC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กำหนดแนวทางในการพัฒนาหลักสูตรการศึกษา รายวิชาในหมวดวิชาศึกษาทั่วไปและการจัดการศึกษาสหกิจศึกษาและการศึกษาเชิงบูรณาการกับการทำงาน</w:t>
      </w:r>
    </w:p>
    <w:p w14:paraId="1B2D773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พัฒนากระบวนการเรียนการสอน ควบคุม กำกับมาตรฐานหลักสูตรการศึกษา วิจัยการสอน การประเมินผลการสอน และการประกันคุณภาพการศึกษาของมหาวิทยาลัย </w:t>
      </w:r>
    </w:p>
    <w:p w14:paraId="3A431ED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พิจารณากลั่นกรองหลักสูตร การเปิด/ปรับปรุง/ปิดหลักสูตรการศึกษา เพื่อเสนอต่อสภามหาวิทยาลัย โดยผ่านความเห็นชอบจากสภาวิชาการ</w:t>
      </w:r>
    </w:p>
    <w:p w14:paraId="3C022DB7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พิจารณาแผนการรับนักศึกษา เพื่อเสนอต่อสภามหาวิทยาลัย โดยผ่านความเห็นชอบจากสภาวิชาการ</w:t>
      </w:r>
    </w:p>
    <w:p w14:paraId="3AA08DA3" w14:textId="77777777" w:rsidR="000D485C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ศึกษาความเหมาะสมเกี่ยวกับการกำหนดอัตราค่าบำรุงการศึกษาค่าธรรมเนียมการศึกษาในระดับปริญญาตรีและอัตราการจ่ายค่าตอบแทนการจัดการศึกษา เพื่อเสนอต่อ</w:t>
      </w:r>
    </w:p>
    <w:p w14:paraId="3C667CFB" w14:textId="77777777" w:rsidR="004342F2" w:rsidRPr="001D2501" w:rsidRDefault="004342F2" w:rsidP="000D485C">
      <w:pPr>
        <w:pStyle w:val="a3"/>
        <w:tabs>
          <w:tab w:val="left" w:pos="739"/>
          <w:tab w:val="left" w:pos="993"/>
          <w:tab w:val="left" w:pos="1276"/>
          <w:tab w:val="left" w:pos="1985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คณะกรรมการการเงินและงบประมาณ </w:t>
      </w:r>
    </w:p>
    <w:p w14:paraId="42D5900F" w14:textId="77777777" w:rsidR="004342F2" w:rsidRPr="001D2501" w:rsidRDefault="008C54AE" w:rsidP="00130847">
      <w:pPr>
        <w:pStyle w:val="a3"/>
        <w:tabs>
          <w:tab w:val="left" w:pos="739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พิจารณาให้ความเห็นต่อสภาวิชาการเกี่ยวกับงานวิชาการด้านอื่น ๆ ของมหาวิทยาลัย</w:t>
      </w:r>
    </w:p>
    <w:p w14:paraId="1604785A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ดำเนินงานอื่น ๆ ที่เกี่ยวข้องกับการจัดการศึกษาตามที่ได้รับมอบหมายจากมหาวิทยาลัย</w:t>
      </w:r>
    </w:p>
    <w:p w14:paraId="4489D38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อนุมัติการสำเร็จการศึกษา </w:t>
      </w:r>
    </w:p>
    <w:p w14:paraId="7685FDF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แต่งตั้งคณะอนุกรรมการหรือบุคคลหนึ่งบุคคลใดเพื่อพิจารณาและเสนอความเห็นในเรื่องหนึ่งเรื่องใดอันอยู่ในหน้าที่และอำนาจของคณะกรรมการจัดการศึกษา </w:t>
      </w:r>
    </w:p>
    <w:p w14:paraId="0D6E12C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ที่คณบดีแต่งตั้ง มีหน้าที่และอำนาจ ดังนี้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2D4235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 กำกับ ดูแล กระบวนการเรียนการสอน เสนอแต่งตั้งอาจารย์ผู้สอน การวัดและประเมินผลให้เป็นไปตามเกณฑ์มาตรฐานหลักสูตร</w:t>
      </w:r>
    </w:p>
    <w:p w14:paraId="2F5D2E9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พัฒนาหลักสูตรให้เหมาะสมและสอดคล้องกับความต้องการของท้องถิ่น</w:t>
      </w:r>
    </w:p>
    <w:p w14:paraId="24D0B969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right="-143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จัดทำแผนพัฒนาหลักสูตรเพื่อให้สามารถปรับปรุงหลักสูตรได้ทันตามกำหนดทุก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7665B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ดำเนินการบริหารหลักสูตรให้เป็นไปตามแผนการศึกษาและมาตรฐานการศึกษาที่มหาวิทยาลัยกำหนด</w:t>
      </w:r>
    </w:p>
    <w:p w14:paraId="37F2B0B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ตรวจสอบ ทบทวน ประเมินมาตรฐานการปฏิบัติงานของอาจารย์และการบริหารหลักสูตรเพื่อนำไปปรับปรุงในปีการศึกษาถัดไป</w:t>
      </w:r>
    </w:p>
    <w:p w14:paraId="74717C5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ดำเนินการและรายงานผลการดำเนินงานของหลักสูตร เพื่อให้เป็นไปตามมาตรฐานคุณวุฒิระดับอุดมศึกษา และเกณฑ์การประเมินตามที่การประกันคุณภาพการศึกษาภายในและภายนอก</w:t>
      </w:r>
    </w:p>
    <w:p w14:paraId="40BC3A7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ำหน้าที่ทดสอบและประเมินผลเพื่อการเทียบโอนโดยอาจารย์ผู้รับผิดชอบหลักสูตรและอาจารย์ผู้สอนมีส่วนร่วม</w:t>
      </w:r>
    </w:p>
    <w:p w14:paraId="101B18A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ปฏิบัติหน้าที่อื่น ๆ ตามที่มหาวิทยาลัยมอบหมาย</w:t>
      </w:r>
    </w:p>
    <w:p w14:paraId="7A8CC3EF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คุณวุฒิ คุณสมบัติ และจำนวนอาจารย์</w:t>
      </w:r>
    </w:p>
    <w:p w14:paraId="054593C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หลักสูตรปริญญาตรีทางวิชาการ ประกอบด้วย</w:t>
      </w:r>
    </w:p>
    <w:p w14:paraId="5943C93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 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ปีย้อนหลัง</w:t>
      </w:r>
    </w:p>
    <w:p w14:paraId="188AD6C4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กรณีมีการตกลงร่วมผลิตกับองค์กรภายนอกที่ไม่ใช่สถาบันอุดมศึกษา หากจำเป็นบุคคลที่มาจากองค์กรนั้นอาจได้รับการยกเว้นคุณวุฒิปริญญาโทและผลงานทางวิชาการ 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การณ์การทำงานในองค์กรแห่งนั้น 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15DCEE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 มีคุณวุฒิและคุณสมบัติเช่นเดียวกับอาจารย์ประจำหลักสูตร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6D677FD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CC5EE1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04CBA22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 มหาวิทยาลัยต้องเสนอจำนวนและคุณวุฒิของอาจารย์ผู้รับผิดชอบหลักสูตรที่มีนั้นให้คณะกรรมการมาตรฐานการอุดมศึกษาพิจารณาเป็นรายกรณี</w:t>
      </w:r>
    </w:p>
    <w:p w14:paraId="3A8D7DE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หรือในสาขาวิชาของรายวิชาที่สอน</w:t>
      </w:r>
    </w:p>
    <w:p w14:paraId="6123A856" w14:textId="77777777" w:rsidR="004342F2" w:rsidRPr="001D2501" w:rsidRDefault="004342F2" w:rsidP="009A22B9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จะประกาศใช้ให้สามารถทำหน้าที่อาจารย์ผู้สอนต่อไปได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้</w:t>
      </w:r>
    </w:p>
    <w:p w14:paraId="2FFDC58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ศึกษาหากจำเป็นบุคคลที่มาจากองค์กรนั้น อาจได้รับการยกเว้นคุณวุฒิปริญญาโท 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5CF832CC" w14:textId="77777777" w:rsidR="0013084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ซึ่งตรงหรือสัมพันธ์กับรายวิชาที่สอนโดยผ่านความเห็นชอบจากสภามหาวิทยาลัย ทั้งนี้ หากรายวิชาใดมีความจำเป็นต้องใช้อาจารย์พิเศษต้องมีอาจารย์ประจำร่วมรับผิดชอบกระบวนการเรียนการสอนและพัฒนานักศึกษาตลอดระยะเวลาของการจัดการเรียนการสอน</w:t>
      </w:r>
    </w:p>
    <w:p w14:paraId="358FC787" w14:textId="0797933D" w:rsidR="004342F2" w:rsidRPr="001D2501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รายวิชานั้น ๆ</w:t>
      </w:r>
      <w:r w:rsidR="00076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ด้วย</w:t>
      </w:r>
    </w:p>
    <w:p w14:paraId="67E646B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และหลักสูตรปริญญาตรี(ต่อเนื่อง)ประกอบด้วย</w:t>
      </w:r>
    </w:p>
    <w:p w14:paraId="08335E3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ย้อนหลัง</w:t>
      </w:r>
    </w:p>
    <w:p w14:paraId="35B2B40F" w14:textId="73C64C13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กรณีมีการตกลงร่วมผลิตหลักสูตรกับองค์กรภายนอกที่ไม่ใช่สถาบันอุดมศึกษา หากจำเป็นบุคลากรที่มาจากองค์กรนั้นอาจได้รับการยกเว้นคุณวุฒิปริญญาโทและผลงานทางวิชาการ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3B266E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อาจารย์ผู้รับผิดชอบหลักสูตรมีคุณวุฒิและคุณสมบัติเช่นเดียวกับ 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E21D83A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ของ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ต้องมีประสบการณ์ด้านปฏิบัติการ</w:t>
      </w:r>
    </w:p>
    <w:p w14:paraId="4370E0A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5C67D16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 และต้องมีสัดส่วนอาจารย์ที่มีประสบการณ์ในด้านปฏิบัติการ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15D9D2C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มหาวิทยาลัยต้องเสนอจำนวนและคุณวุฒิของอาจารย์ผู้รับผิดชอบหลักสูตรนั้นให้คณะกรรมการมาตรฐานการอุดมศึกษาพิจารณาเป็นรายกรณี</w:t>
      </w:r>
    </w:p>
    <w:p w14:paraId="6078257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 หรือในสาขาวิชาของรายวิชาที่สอน</w:t>
      </w:r>
    </w:p>
    <w:p w14:paraId="7C42F649" w14:textId="77777777" w:rsidR="00081F1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</w:t>
      </w:r>
    </w:p>
    <w:p w14:paraId="0B3B9A7E" w14:textId="38F055BE" w:rsidR="004342F2" w:rsidRPr="00130847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หน้าที่อาจารย์ผู้สอนต่อไปได้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ศึกษาหากจำเป็นบุคคลที่มาจากองค์กรนั้น อาจได้รับการยกเว้นคุณวุฒิปริญญาโท แต่ต้องมี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08A27F8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โดยผ่านความเห็นชอบจากสภามหาวิทยาลัย ทั้งนี้ หากรายวิชาใดมีความจำเป็นต้องใช้อาจารย์พิเศษ ต้องมีอาจารย์ประจำร่วมรับผิดชอบกระบวนการเรียนการสอนและพัฒนานักศึกษาตลอดระยะเวลาการจัดการเรียนการสอนรายวิชานั้น ๆ ด้วย</w:t>
      </w:r>
    </w:p>
    <w:p w14:paraId="5D03613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การเพิ่มและการถอนรายวิชา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ให้เป็นไปตามประกาศของมหาวิทยาลัย</w:t>
      </w:r>
    </w:p>
    <w:p w14:paraId="65B66362" w14:textId="77777777" w:rsidR="00726353" w:rsidRPr="00860835" w:rsidRDefault="00726353" w:rsidP="00860835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210F9AF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</w:p>
    <w:p w14:paraId="6EB8D2F0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การรับเข้า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เป็นนัก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ศึกษา</w:t>
      </w:r>
    </w:p>
    <w:p w14:paraId="43813FE4" w14:textId="77777777" w:rsidR="004342F2" w:rsidRPr="00A15D95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507CEDA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คุณสมบัติและเงื่อนไขการเข้าเป็นนักศึกษา</w:t>
      </w:r>
    </w:p>
    <w:p w14:paraId="63B6527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และไม่น้อยกว่า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จะต้องเป็นผู้สำเร็จการศึกษาระดับมัธยมศึกษาตอนปลายหรือเทียบเท่า </w:t>
      </w:r>
    </w:p>
    <w:p w14:paraId="6485C86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(ต่อเนื่อง)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และหลักสูตรปริญญาตรี (เทียบโอน)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จะต้องเป็นผู้สำเร็จการศึกษาระดับประกาศนียบัตรวิชาชีพชั้นสูงหรือเทียบเท่า หรือระดับอนุปริญญาหรือเทียบเท่าในสาขาวิชาที่ตรงหรือสัมพันธ์กับสาขาวิชาที่จะเข้าศึกษา </w:t>
      </w:r>
    </w:p>
    <w:p w14:paraId="7B656A28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หลักสูตรปริญญาตรีแบบก้าวหน้าทั้งทางวิชาการ และทางวิชาชีพหรือปฏิบัติการต้องเป็นผู้สำเร็จการศึกษาระดับมัธยมศึกษาตอนปลายหรือเทียบเท่า โดยมีคะแนนเฉลี่ยสะสมไม่น้อยกว่า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และมีผลการเรียนในหลักสูตรปริญญาตรีแบบก้าวหน้า                       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ทุกภาคการศึกษาในระหว่างการศึกษาในหลักสูตรแบบก้าวหน้า หากภาคการศึกษาใดภาคการศึกษาหนึ่งมีผลการเรียนต่ำกว่า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จะถือว่าผู้เรียนขาดคุณสมบัติในการศึกษาหลักสูตรแบบก้าวหน้า</w:t>
      </w:r>
    </w:p>
    <w:p w14:paraId="7CA68BD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มีคุณสมบัติตามที่สภามหาวิทยาลัยอนุมัติให้เป็นกรณีพิเศษ</w:t>
      </w:r>
    </w:p>
    <w:p w14:paraId="1C4EEAE8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การสอบคัดเลือกและการคัดเลือกเป็นนักศึกษา</w:t>
      </w:r>
    </w:p>
    <w:p w14:paraId="1A968440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มหาวิทยาลัยจะสอบคัดเลือกหรือคัดเลือกผู้ที่มีคุณสมบัติตามข้อ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เข้าเป็นนักศึกษาเป็นคราว ๆ ไปตามประกาศและรายละเอียดที่มหาวิทยาลัยกำหนด</w:t>
      </w:r>
    </w:p>
    <w:p w14:paraId="1B5C470C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าจสอบคัดเลือกหรือคัดเลือกผู้ที่ได้รับอนุปริญญาหรือเทียบเท่าหรือผู้ได้รับปริญญาตรีหรือเทียบเท่า เข้าเป็นนักศึกษาเพื่อศึกษาระดับปริญญาตรีสาขาวิชาหนึ่งสาขาวิชาใดของมหาวิทยาลัยตามระเบียบหรือเงื่อนไขของมหาวิทยาลัยเกี่ยวกับสาขาวิชานั้น ๆ</w:t>
      </w:r>
    </w:p>
    <w:p w14:paraId="3E1E48E3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การรับโอนนักศึกษาจากสถาบันอุดมศึกษาอื่น  </w:t>
      </w:r>
    </w:p>
    <w:p w14:paraId="2ADF08C7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อาจรับโอนนักศึกษาจากสถาบันอุดมศึกษาอื่นซึ่งมหาวิทยาลัยเห็นว่ามีวิทยฐานะเทียบเท่ามหาวิทยาลัย</w:t>
      </w:r>
    </w:p>
    <w:p w14:paraId="49608BB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มหาวิทยาลัยจะพิจารณารับโอนเฉพาะผู้ที่มีคุณสมบัติดังต่อไปนี้</w:t>
      </w:r>
    </w:p>
    <w:p w14:paraId="17DDBC8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มีคุณสมบัติตามความในข้อ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</w:p>
    <w:p w14:paraId="3095A1D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ได้ศึกษาอยู่ในสถาบันอุดมศึกษาเดิมซึ่งมีวิทยฐานะเทียบเท่ามหาวิทยาลัยไม่น้อยกว่า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</w:t>
      </w:r>
    </w:p>
    <w:p w14:paraId="776D998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การขอโอนมาเป็นนักศึกษามหาวิทยาลัย</w:t>
      </w:r>
      <w:r w:rsidR="004342F2"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นักศึกษานำหนังสือขอโอนมาเป็นนักศึกษาจากมหาวิทยาลัยเดิมพร้อมจัดส่งระเบียนผลการเรียนและรายละเอียดเนื้อหารายวิชาที่ได้เรียนไปแล้ว โดยส่งถึงมหาวิทยาลัยไม่น้อยกว่า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วัน ก่อนเปิดภาคการศึกษา</w:t>
      </w:r>
    </w:p>
    <w:p w14:paraId="42A8B32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มหาวิทยาลัยจะพิจารณารับโอน โดยความเห็นชอบของคณะและหลักสูตรสาขาวิชาที่เกี่ยวข้องโดยมีเงื่อนไขและวิธีการเทียบโอนหน่วยกิตและผลการศึกษาตามที่มหาวิทยาลัยกำหนด ทั้งนี้ การนับระยะเวลาที่ศึกษาในหลักสูตรให้เริ่มนับตั้งแต่เข้าศึกษาในสถาบันอุดมศึกษาเดิม</w:t>
      </w:r>
    </w:p>
    <w:p w14:paraId="5CECCB0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การศึกษาเพื่อปริญญาที่สอง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35EE24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นักศึกษาที่สำเร็จการศึกษาปริญญาตรีจากมหาวิทยาลัย หรือสถาบันอุดมศึกษาอื่นที่เทียบเท่าอาจขอสมัครเข้าศึกษาต่อเพื่อปริญญาตรีสาขาวิชาอื่นเป็นการเพิ่มเติมได้</w:t>
      </w:r>
    </w:p>
    <w:p w14:paraId="46FD94B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การสมัครแสดงความจำนงขอเข้าศึกษา ต้องยื่นคำร้องต่อมหาวิทยาลัยตามแบบที่กำหนด โดยส่งถึงมหาวิทยาลัย ก่อนเปิดปีการศึกษา</w:t>
      </w:r>
    </w:p>
    <w:p w14:paraId="093E64A9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การรับเข้าศึกษา มหาวิทยาลัยจะพิจารณารับเข้าโดยความเห็นชอบของคณะ และ/หรือสาขาวิชาที่เกี่ยวข้อง </w:t>
      </w:r>
    </w:p>
    <w:p w14:paraId="39A85267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หลักสูตรควบระดับปริญญาตรีสองปริญญา และหลักสูตรควบระดับปริญญาตรีและปริญญาโท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ให้เป็นไปตามที่สภามหาวิทยาลัยกำหนด</w:t>
      </w:r>
    </w:p>
    <w:p w14:paraId="096E1D4D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การรายงานตัวเป็นนักศึกษา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ผู้ที่มีคุณสมบัติตามข้อ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และผ่านการคัดเลือกให้รายงานตัวเข้าเป็นนักศึกษาตามประกาศและรายละเอียดที่มหาวิทยาลัยกำหนด</w:t>
      </w:r>
    </w:p>
    <w:p w14:paraId="1A9BD270" w14:textId="77777777" w:rsidR="00130847" w:rsidRPr="00130847" w:rsidRDefault="00130847" w:rsidP="00130847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0D5F1E64" w14:textId="216AD5E1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</w:p>
    <w:p w14:paraId="151DA385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การลงทะเบียนเรียน</w:t>
      </w:r>
    </w:p>
    <w:p w14:paraId="2D16D9D8" w14:textId="77777777" w:rsidR="004342F2" w:rsidRPr="00076D39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  <w:cs/>
        </w:rPr>
      </w:pPr>
    </w:p>
    <w:p w14:paraId="60AFF3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การลงทะเบียนเรียน</w:t>
      </w:r>
    </w:p>
    <w:p w14:paraId="59216DB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มหาวิทยาลัยจัดให้มีการลงทะเบียนรายวิชาในแต่ละภาคการศึกษา โดยคณะจัดอาจารย์ที่ปรึกษาให้แก่นักศึกษา ทำหน้าที่อนุญาตให้นักศึกษาลงทะเบียนเรียน แนะนำให้คำปรึกษา ตลอดจนแนะแนวการศึกษาให้สอดคล้องกับแผนการศึกษา โดยคำนึงถึงความแตกต่างระหว่างบุคคล และให้นักศึกษาถือปฏิบัติตามข้อกำหนด ดังต่อไปนี้ </w:t>
      </w:r>
    </w:p>
    <w:p w14:paraId="727B726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 ให้ดำเนินการตามประกาศของมหาวิทยาลัย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หากนักศึกษามาลงทะเบียนรายวิชาหลังวันที่มหาวิทยาลัยกำหนด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จะต้องถูกปรับตามระเบียบ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</w:p>
    <w:p w14:paraId="04E0C099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การลงทะเบียนรายวิชาหลังกำหนด ให้กระทำได้ภายใ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นระยะเวลาของการเพิ่ม-ถอนรายวิชา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หากพ้นกำหนดนี้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มหาวิทยาลัยจะยกเลิกสิทธิ์การลงทะเบียนรายวิชาในภาคการศึกษานั้น </w:t>
      </w:r>
    </w:p>
    <w:p w14:paraId="3D4965B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การลงทะเบียนเรียนซ้ำจะทำได้ต่อเมื่อ</w:t>
      </w:r>
    </w:p>
    <w:p w14:paraId="43CF861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รายวิชานั้นได้ลำดับขั้นต่ำกว่า 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</w:p>
    <w:p w14:paraId="0B5879E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กรณีต้องการเรียนซ้ำในรายวิชาที่ได้ลำดับขั้น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หรือสูงกว่า สามารถกระทำได้แต่ต้องได้รับความเห็นชอบจากอาจารย์ผู้รับผิดชอบรายวิชาและอาจารย์ที่ปรึกษา</w:t>
      </w:r>
    </w:p>
    <w:p w14:paraId="5C48457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การลงทะเบียนรายวิชาจะสมบูรณ์ต่อเมื่อได้ชำระค่าธรรมเนียมต่าง ๆ พร้อมทั้งยื่นหลักฐานการลงทะเบียนรายวิชาต่อมหาวิทยาลัยแล้ว</w:t>
      </w:r>
    </w:p>
    <w:p w14:paraId="5B9DBDD2" w14:textId="15946A4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2B2FD5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รายวิชาใดที่ได้รับอักษร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นักศึกษาไม่ต้องลงทะเบียนรายวิชานั้นซ้ำอีก</w:t>
      </w:r>
    </w:p>
    <w:p w14:paraId="4D88081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การลงทะเบียนรายวิชาในแต่ละภาคการศึกษาปกติ นักศึกษาจะต้องลงทะเบียนรายวิชาไม่น้อยกว่า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หน่วยกิตในแต่ละภาคการศึกษาปกติสำหรับการลงทะเบียนเรียนเต็มเวลา และให้ลงทะเบียนเรียนได้ไม่เกิน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หน่วยกิตในแต่ละภาคการศึกษาปกติสำหรับการลงทะเบียนเรียนไม่เต็มเวลา </w:t>
      </w:r>
    </w:p>
    <w:p w14:paraId="76AB3C4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การลงทะเบียนเรียนในภาคฤดูร้อนให้ลงทะเบียนเรียนได้ไม่เกิน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234A5DF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กรณีที่นักศึกษาจะลงทะเบียนน้อยกว่า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ในภาคการศึกษาปกติให้คณบดีเป็นผู้อนุมัติ</w:t>
      </w:r>
    </w:p>
    <w:p w14:paraId="58CC1E7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กรณีที่นักศึกษาที่คาดว่าจะสำเร็จการศึกษา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จะลงทะเบียนเกินกว่า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หน่วยกิตในภาคการศึกษาปกติ หรือเกินกว่า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หน่วยกิตในภาคฤดูร้อนให้คณบดีเป็นผู้อนุมัติ </w:t>
      </w:r>
    </w:p>
    <w:p w14:paraId="29B9E638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สำหรับการลงทะเบียนรายวิชาฝึกประสบการณ์วิชาชีพหรือรายวิชาสหกิจศึกษาในภาคการศึกษาปกติ ให้มีจำนวนหน่วยกิตลงทะเบียนตามที่กำหนดไว้ในแผนการศึกษาของหลักสูตรสาขาวิชานั้น</w:t>
      </w:r>
    </w:p>
    <w:p w14:paraId="5BC1B926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หากมหาวิทยาลัยมีเหตุผลและความจำเป็นพิเศษ สามารถอนุมัติให้มีการลงทะเบียนเรียนที่มีจำนวนหน่วยกิตแตกต่างไปจากเกณฑ์ข้างต้นก็อาจทำได้ โดยการอนุมัติของคณบดี แต่ทั้งนี้ต้องไม่กระทบต่อมาตรฐานและคุณภาพการศึกษา และต้องเรียนให้ครบตามจำนวนหน่วยกิตตามที่กำหนดไว้ในหลักสูตรที่เข้าศึกษา</w:t>
      </w:r>
    </w:p>
    <w:p w14:paraId="31E8D99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การลงทะเบียนที่ผิดเงื่อนไข ให้ถือว่าการลงทะเบียนนั้นเป็นโมฆะ และรายวิชาที่ลงทะเบียนผิดเงื่อนไขนั้นให้ได้รับอักษร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</w:p>
    <w:p w14:paraId="4CF0808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นักศึกษาอาจขอลงทะเบียนเข้าร่วมศึกษารายวิชาใด ๆ เพื่อเป็นการเพิ่มพูนความรู้ได้หากอาจารย์ผู้สอนและคณบดีที่รายวิชานั้นสังกัดอยู่ยินยอมเป็นลายลักษณ์อักษร และได้ยื่นหลักฐานนั้นต่อมหาวิทยาลัย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ทั้งนี้นักศึกษาจะต้องชำระค่าหน่วยกิตรายวิชานั้น 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</w:p>
    <w:p w14:paraId="41805D04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หากนักศึกษาลงทะเบียนเรียนขอรับอักษร</w:t>
      </w:r>
      <w:r w:rsidRPr="001D2501">
        <w:rPr>
          <w:rFonts w:ascii="TH Sarabun New" w:hAnsi="TH Sarabun New" w:cs="TH Sarabun New"/>
          <w:sz w:val="32"/>
          <w:szCs w:val="32"/>
        </w:rPr>
        <w:t xml:space="preserve"> V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แล้วประสงค์จะเปลี่ยนแปลง เพื่อขอรับการวัดและประเมินผลเป็นลำดับขั้น 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ให้ปฏิบัติตามประกาศของมหาวิทยาลัย</w:t>
      </w:r>
    </w:p>
    <w:p w14:paraId="747D3A5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ในภาคการศึกษาปกติใด หากนักศึกษาไม่ได้ลงทะเบียนเรียนด้วยเหตุใด ๆ ก็ตามจะต้องขอลาพักการศึกษาสำหรับภาคการศึกษานั้น โดยทำหนังสือขออนุมัติลาพักการศึกษาต่อมหาวิทยาลัยและจะต้องเสียค่าธรรมเนียมเพื่อขึ้นทะเบียนเป็นนักศึกษา/เพื่อรักษาภาพนัก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นับจากวันเปิดภาคการศึกษาหาก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ไม่ปฏิบัติตามดังกล่าว มหาวิทยาลัยจะถอนชื่อนักศึกษาผู้นั้นจากทะเบียนนักศึกษา</w:t>
      </w:r>
    </w:p>
    <w:p w14:paraId="03341E4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อธิการบดีอาจอนุมัติให้นักศึกษาที่ถูกถอนชื่อจากทะเบียนนักศึกษา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กลับเข้าเป็นนักศึกษาใหม่ได้ถ้ามีเหตุผลอันสมควร โดยให้ถือระยะเวลาที่ถูกถอนชื่อนั้น เป็นระยะเวลาพักการศึกษา ในกรณีเช่นนี้นักศึกษาจะต้องชำระค่าธรรมเนียมเพื่อขึ้นทะเบียนเป็นนักศึกษา รวมทั้งค่าธรรมเนียมอื่น ๆ ที่ค้างชำระเสมือนเป็นผู้ลาพักการศึกษา อธิการบดีจะไม่อนุมัติให้นักศึกษาตาม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ข้อ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กลับเข้าเป็นนักศึกษา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หากพ้นกำหนดเวลา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นับจากวันที่นักศึกษาผู้นั้นถูกถอนชื่อจากทะเบียนนักศึกษา</w:t>
      </w:r>
    </w:p>
    <w:p w14:paraId="017A819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กรณีมีโครงการแลกเปลี่ยนนักศึกษาระหว่างสถาบันอุดมศึกษาหรือมีข้อตกลงเฉพาะราย กรณีนักศึกษาได้รับความเห็นชอบจากคณบดีคณะที่ตนสังกัด อธิการบดีอาจพิจารณาอนุมัติให้นักศึกษาลงทะเบียนเรียนรายวิชาที่เปิดสอนในสถาบันอุดมศึกษาอื่นแทนการลงทะเบียนรายวิชา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ทั้งหมดหรือบางส่วนก็ได้</w:t>
      </w:r>
    </w:p>
    <w:p w14:paraId="53CADBCB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กรณีที่มีโครงการแลกเปลี่ยนนักศึกษาระหว่างสถาบันอุดมศึกษาหรือมีข้อตกลงเฉพาะราย หรือกรณีนักศึกษาได้รับความเห็นชอบจากคณบดีคณะที่รับผิดชอบรายวิชานั้น ๆ อธิการบดีอาจพิจารณาอนุมัติให้นักศึกษาจากสถาบันอุดมศึกษาอื่นลงทะเบียนเรียนรายวิชาที่เปิดสอนในมหาวิทยาลัยได้ทั้งนี้ โดยต้องชำระค่าลงทะเบียนเรียนรายวิชาตามที่มหาวิทยาลัยกำหนด</w:t>
      </w:r>
    </w:p>
    <w:p w14:paraId="2C7CD0E9" w14:textId="0F3B9A32" w:rsidR="002B2FD5" w:rsidRDefault="002B2FD5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19BA972F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2646A0AC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การวัดผลและประเมินผลการศึกษา</w:t>
      </w:r>
    </w:p>
    <w:p w14:paraId="7E8E9B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3FF48132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</w:tabs>
        <w:ind w:left="608" w:firstLine="243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การวัดผลและประเมินผลการศึกษา</w:t>
      </w:r>
    </w:p>
    <w:p w14:paraId="220D269E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มหาวิทยาลัยจัดให้มีการวัดผลการศึกษาในรายวิชาที่นักศึกษาลงทะเบียนภาคการศึกษาละไม่น้อยกว่า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ครั้ง เมื่อได้ทำการประเมินผลการศึกษารายวิชาใดเป็นครั้งสุดท้ายแล้ว ให้ถือว่าการเรียนรายวิชานั้นสิ้นสุดลง </w:t>
      </w:r>
    </w:p>
    <w:p w14:paraId="6D8F51DD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นักศึกษาต้องมีส่วนร่วมในกิจกรรมการเรียนการสอน โดยต้องเป็นไปตามเงื่อนไขที่กำหนดไว้ตามแผนหรือกำหนดการจัดการเรียนการสอนของรายวิชานั้น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จึงจะมีสิทธิ์ได้รับการวัดผลและประเมินผลในรายวิชานั้น</w:t>
      </w:r>
    </w:p>
    <w:p w14:paraId="2E447CA7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ผู้ไม่มีสิทธิ์ได้รับการประเมินผลตามวรรคหนึ่งจะได้รับลำดับขั้น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</w:p>
    <w:p w14:paraId="146EE5C4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ใช้ระบบลำดับขั้นและค่าลำดับขั้นในการวัดผลและประเมินผลนอกจากรายวิชาที่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>U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เป็นลำดับขั้นซึ่งไม่มีค่าลำดับขั้น</w:t>
      </w:r>
    </w:p>
    <w:p w14:paraId="7D715489" w14:textId="45EC4B4C" w:rsidR="004342F2" w:rsidRPr="001D2501" w:rsidRDefault="008C54AE" w:rsidP="00130847">
      <w:pPr>
        <w:pStyle w:val="a3"/>
        <w:tabs>
          <w:tab w:val="left" w:pos="0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สัญลักษณ์และความหมายของการวัดผลและ</w:t>
      </w:r>
      <w:r w:rsidR="00130847">
        <w:rPr>
          <w:rFonts w:ascii="TH Sarabun New" w:hAnsi="TH Sarabun New" w:cs="TH Sarabun New"/>
          <w:sz w:val="32"/>
          <w:szCs w:val="32"/>
          <w:cs/>
        </w:rPr>
        <w:t>ประเมินผลรายวิชาต่าง ๆ ให้กำหนด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</w:p>
    <w:p w14:paraId="7FC4FEC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right="-26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สัญลักษณ์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ความหมาย </w:t>
      </w:r>
    </w:p>
    <w:p w14:paraId="436F37F7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ดีเยี่ยม (</w:t>
      </w:r>
      <w:r w:rsidRPr="001D2501">
        <w:rPr>
          <w:rFonts w:ascii="TH Sarabun New" w:hAnsi="TH Sarabun New" w:cs="TH Sarabun New"/>
          <w:sz w:val="32"/>
          <w:szCs w:val="32"/>
        </w:rPr>
        <w:t>EXCELLENT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1CC2DB9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ดีมาก (</w:t>
      </w:r>
      <w:r w:rsidRPr="001D2501">
        <w:rPr>
          <w:rFonts w:ascii="TH Sarabun New" w:hAnsi="TH Sarabun New" w:cs="TH Sarabun New"/>
          <w:sz w:val="32"/>
          <w:szCs w:val="32"/>
        </w:rPr>
        <w:t>VERY GOOD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7A6E2589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 (</w:t>
      </w:r>
      <w:r w:rsidRPr="001D2501">
        <w:rPr>
          <w:rFonts w:ascii="TH Sarabun New" w:hAnsi="TH Sarabun New" w:cs="TH Sarabun New"/>
          <w:sz w:val="32"/>
          <w:szCs w:val="32"/>
        </w:rPr>
        <w:t>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EA2ED21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ดีพอใช้ (</w:t>
      </w:r>
      <w:r w:rsidRPr="001D2501">
        <w:rPr>
          <w:rFonts w:ascii="TH Sarabun New" w:hAnsi="TH Sarabun New" w:cs="TH Sarabun New"/>
          <w:sz w:val="32"/>
          <w:szCs w:val="32"/>
        </w:rPr>
        <w:t>FAIRLY 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B700EA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C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พอใช้ (</w:t>
      </w:r>
      <w:r w:rsidRPr="001D2501">
        <w:rPr>
          <w:rFonts w:ascii="TH Sarabun New" w:hAnsi="TH Sarabun New" w:cs="TH Sarabun New"/>
          <w:sz w:val="32"/>
          <w:szCs w:val="32"/>
        </w:rPr>
        <w:t>FAIR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4EE629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 (</w:t>
      </w:r>
      <w:r w:rsidRPr="001D2501">
        <w:rPr>
          <w:rFonts w:ascii="TH Sarabun New" w:hAnsi="TH Sarabun New" w:cs="TH Sarabun New"/>
          <w:sz w:val="32"/>
          <w:szCs w:val="32"/>
        </w:rPr>
        <w:t>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496A4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อ่อนมาก (</w:t>
      </w:r>
      <w:r w:rsidRPr="001D2501">
        <w:rPr>
          <w:rFonts w:ascii="TH Sarabun New" w:hAnsi="TH Sarabun New" w:cs="TH Sarabun New"/>
          <w:sz w:val="32"/>
          <w:szCs w:val="32"/>
        </w:rPr>
        <w:t>VERY 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7E6EA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ตก (</w:t>
      </w:r>
      <w:r w:rsidRPr="001D2501">
        <w:rPr>
          <w:rFonts w:ascii="TH Sarabun New" w:hAnsi="TH Sarabun New" w:cs="TH Sarabun New"/>
          <w:sz w:val="32"/>
          <w:szCs w:val="32"/>
        </w:rPr>
        <w:t>FAILED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46795C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S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4E97AA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U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ไม่เป็นที่พอใจ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C12916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I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การวัดผลยังไม่สมบูรณ์ (</w:t>
      </w:r>
      <w:r w:rsidRPr="001D2501">
        <w:rPr>
          <w:rFonts w:ascii="TH Sarabun New" w:hAnsi="TH Sarabun New" w:cs="TH Sarabun New"/>
          <w:sz w:val="32"/>
          <w:szCs w:val="32"/>
        </w:rPr>
        <w:t>INCOMPLETE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F614CF3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V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ผู้เข้าร่วมศึกษา (</w:t>
      </w:r>
      <w:r w:rsidRPr="001D2501">
        <w:rPr>
          <w:rFonts w:ascii="TH Sarabun New" w:hAnsi="TH Sarabun New" w:cs="TH Sarabun New"/>
          <w:sz w:val="32"/>
          <w:szCs w:val="32"/>
        </w:rPr>
        <w:t>VISITOR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2D1DE0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W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การถอนรายวิชา (</w:t>
      </w:r>
      <w:r w:rsidRPr="001D2501">
        <w:rPr>
          <w:rFonts w:ascii="TH Sarabun New" w:hAnsi="TH Sarabun New" w:cs="TH Sarabun New"/>
          <w:sz w:val="32"/>
          <w:szCs w:val="32"/>
        </w:rPr>
        <w:t>WITHDRAWN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3F3432" w14:textId="77777777" w:rsidR="004342F2" w:rsidRPr="001D2501" w:rsidRDefault="008C54AE" w:rsidP="004342F2">
      <w:pPr>
        <w:pStyle w:val="a3"/>
        <w:tabs>
          <w:tab w:val="left" w:pos="851"/>
          <w:tab w:val="left" w:pos="1418"/>
          <w:tab w:val="left" w:pos="1985"/>
          <w:tab w:val="left" w:pos="2410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ระบบลำดับขั้น กำหนดเป็นสัญลักษณ์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D,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ซึ่งแสดงผลการศึกษาของนักศึกษาที่ได้รับการประเมินในแต่ละรายวิชา และมีค่าลำดับขั้นดังนี้ </w:t>
      </w:r>
    </w:p>
    <w:p w14:paraId="4BC2157D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 </w:t>
      </w:r>
      <w:r w:rsidR="008C54AE">
        <w:rPr>
          <w:rFonts w:ascii="TH Sarabun New" w:hAnsi="TH Sarabun New" w:cs="TH Sarabun New"/>
          <w:sz w:val="32"/>
          <w:szCs w:val="32"/>
          <w:cs/>
        </w:rPr>
        <w:t>4</w:t>
      </w:r>
    </w:p>
    <w:p w14:paraId="6FBF4682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00CADC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7173277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9BE26B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ลำดับขั้น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E05210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B8F4E6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897E129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A5D848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ใช้เฉพาะบางรายวิชาที่มหาวิทยาลัยกำหนดให้วัดผลและประเมินผลด้วยอักษร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</w:p>
    <w:p w14:paraId="56671BB2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นักศึกษาไม่สามารถเข้ารับการวัดผลในรายวิชานั้นให้สำเร็จสมบูรณ์ได้ โดยนักศึกษามีหลักฐานแสดงว่ามีเหตุสุดวิสัยบางประการ การให้อักษร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ต้องได้รับความเห็นชอบจากอาจารย์ผู้สอน และการอนุมัติจากคณบดีที่รายวิชานั้นสังกัดอยู่ </w:t>
      </w:r>
    </w:p>
    <w:p w14:paraId="4C9E57D3" w14:textId="77777777" w:rsidR="004342F2" w:rsidRPr="001D2501" w:rsidRDefault="004342F2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นักศึกษาจะต้องดำเนินการขอรับการวัดผลและประเมินผลเพื่อแก้อักษร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ให้สมบูรณ์ภายใน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วันของภาคการศึกษาถัดไป ยกเว้นรายวิชาฝึกประสบการณ์วิชาชีพ สหกิจศึกษา หรือปัญหาพิเศษหรือรายวิชาที่ให้นักศึกษาทำโครงงาน นักศึกษาจะต้องดำเนินการแก้อักษร 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ให้สมบูรณ์ก่อนวันสิ้นสุดการเรียนของภาคการศึกษาถัดไป หากพ้นกำหนดดังกล่าวมหาวิทยาลัย จะเปลี่ยนอักษร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9C238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ที่ทุจริตในการสอบหรือร่วมทุจริตในการสอบรายวิชาใดให้นักศึกษาผู้นั้นได้รับผลการเรียนในรายวิชานั้นเป็น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และให้มหาวิทยาลัยพิจารณาโทษตามข้อบังคับ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ว่าด้วยวินัยนักศึกษา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0E0BBEC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นักศึกษาได้ลงทะเบียนรายวิชาในฐานะผู้เข้าร่วมศึกษา โดยไม่ต้องเข้ารับการวัดผลและประเมินผลในรายวิชานั้น ทั้งนี้อาจารย์ผู้สอนอาจใช้ดุลยพินิจในการเปลี่ยนอักษร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3A26567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</w:t>
      </w:r>
    </w:p>
    <w:p w14:paraId="38191874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285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นักศึกษาได้ถอนรายวิชาที่ลงทะเบียนตามเงื่อนไขที่กำหนดไว้ตามข้อ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35CBF3AE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การลงทะเบียนผิดเงื่อนไขและเป็นโมฆะ 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</w:p>
    <w:p w14:paraId="6C50365F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969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การเรียนไม่เป็นไปตามเงื่อนไขโดยดุลยพินิจของอาจารย์ผู้สอนตามข้อ </w:t>
      </w: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</w:p>
    <w:p w14:paraId="5C42C462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นักศึกษาถูกสั่งพักการศึกษาในภาคการศึกษานั้น </w:t>
      </w:r>
    </w:p>
    <w:p w14:paraId="0874D6C5" w14:textId="77777777" w:rsidR="004342F2" w:rsidRPr="001D2501" w:rsidRDefault="008C54AE" w:rsidP="00081F17">
      <w:pPr>
        <w:pStyle w:val="a3"/>
        <w:tabs>
          <w:tab w:val="left" w:pos="993"/>
          <w:tab w:val="left" w:pos="1701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นักศึกษาลาออกก่อนวันประกาศผลการเรียน</w:t>
      </w:r>
    </w:p>
    <w:p w14:paraId="055FFE04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นุมัติให้นักศึกษาถอนทุกรายวิชาที่ลงทะเบียนเรียนอันเนื่องมาจากเหตุสุดวิสัยหรือเสียชีวิต ภายหลังระยะเวลาตามข้อ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4EA086A4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S, U, I, 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จะไม่ถูกนำมาคำนวณหาค่าคะแนนเฉลี่ยสะสม</w:t>
      </w:r>
    </w:p>
    <w:p w14:paraId="7F5A1B57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รายวิชาที่ได้รับการยกเว้นผลการเรียน ตามข้อบังคับของมหาวิทยาลัย ให้ได้รับผลการเรียน ดังนี้</w:t>
      </w:r>
    </w:p>
    <w:p w14:paraId="3ED7C9AC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ผู้ที่ได้รับการเทียบโอนหน่วยกิตและผลการศึกษาจากรายวิชาในหลักสูตรระดับอุดมศึกษาหรือเทียบเท่าที่สภามหาวิทยาลัยรับรองให้ได้รับผลการเรียนเป็น </w:t>
      </w:r>
      <w:r w:rsidR="004342F2" w:rsidRPr="001D2501">
        <w:rPr>
          <w:rFonts w:ascii="TH Sarabun New" w:hAnsi="TH Sarabun New" w:cs="TH Sarabun New"/>
          <w:sz w:val="32"/>
          <w:szCs w:val="32"/>
        </w:rPr>
        <w:t>S</w:t>
      </w:r>
    </w:p>
    <w:p w14:paraId="7760A911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เทียบโอนหน่วยกิตและผลการศึกษาจากการศึกษานอกระบบหรือการศึกษาตามอัธยาศัยให้ได้รับผลการเรียน ดังนี้</w:t>
      </w:r>
    </w:p>
    <w:p w14:paraId="5242EC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Standardized Test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 จากการทดสอบมาตรฐาน</w:t>
      </w:r>
    </w:p>
    <w:p w14:paraId="6C725093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CE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Exam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กรณีที่ได้หน่วยกิตจากการทดสอบด้วยระบบทดสอบจากมหาวิทยาลัยจากการทดสอบที่ไม่ใช่การทดสอบมาตรฐาน</w:t>
      </w:r>
    </w:p>
    <w:p w14:paraId="7889F8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CT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Training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ประเมินจากการฝึกอบรมจากการประเมินการศึกษาหรืออบรมที่จัดโดยหน่วยงานอื่นที่ไม่ใช่สถาบันอุดมศึกษา</w:t>
      </w:r>
    </w:p>
    <w:p w14:paraId="6009BD0F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CP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</w:rPr>
        <w:t>from Portfolio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กรณีที่ได้หน่วยกิตจากการประเมินประสบการณ์โดยการนำเสนอแฟ้มสะสมผลงาน</w:t>
      </w:r>
    </w:p>
    <w:p w14:paraId="70A6C7F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CN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Non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-</w:t>
      </w:r>
      <w:r w:rsidR="004342F2" w:rsidRPr="001D2501">
        <w:rPr>
          <w:rFonts w:ascii="TH Sarabun New" w:hAnsi="TH Sarabun New" w:cs="TH Sarabun New"/>
          <w:sz w:val="32"/>
          <w:szCs w:val="32"/>
        </w:rPr>
        <w:t>degree Program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กรณีที่ได้หน่วยกิตจากการประเมินการศึกษาหรืออบรมหลักสูตรในสถาบันอุดมศึกษาที่ไม่ได้รับปริญญา </w:t>
      </w:r>
    </w:p>
    <w:p w14:paraId="0A512AD2" w14:textId="3EE3446B" w:rsidR="004342F2" w:rsidRPr="001D2501" w:rsidRDefault="008C54AE" w:rsidP="002B2FD5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กรณีผู้เรียนได้รับหน่วยกิตจากการลงทะเบียนเรียนในรายวิชาหรือกลุ่มรายวิชา</w:t>
      </w:r>
      <w:r w:rsidR="006C160A" w:rsidRPr="001D2501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6C160A" w:rsidRPr="001D2501">
        <w:rPr>
          <w:rFonts w:ascii="TH Sarabun New" w:hAnsi="TH Sarabun New" w:cs="TH Sarabun New"/>
          <w:sz w:val="32"/>
          <w:szCs w:val="32"/>
          <w:cs/>
        </w:rPr>
        <w:t>ๆ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ของ</w:t>
      </w:r>
      <w:r w:rsidR="004342F2">
        <w:rPr>
          <w:rFonts w:ascii="TH Sarabun New" w:hAnsi="TH Sarabun New" w:cs="TH Sarabun New"/>
          <w:sz w:val="32"/>
          <w:szCs w:val="32"/>
          <w:cs/>
        </w:rPr>
        <w:t>มหาวิทยาลัย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หรือสถาบันอุดมศึกษาอื่นหรือสถาบันอุดมศึกษาที่มีบันทึกข้อตกลงร่วม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>กั</w:t>
      </w:r>
      <w:r w:rsidR="004342F2">
        <w:rPr>
          <w:rFonts w:ascii="TH Sarabun New" w:hAnsi="TH Sarabun New" w:cs="TH Sarabun New"/>
          <w:sz w:val="32"/>
          <w:szCs w:val="32"/>
          <w:cs/>
        </w:rPr>
        <w:t>น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ให้บันทึกผลการเรียนตามระดับคะแนนตัวอักษรหรือแต้มระดับคะแนนที่สอบได้</w:t>
      </w:r>
    </w:p>
    <w:p w14:paraId="66E4663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หลักเกณฑ์ วิธีการ และเงื่อนไขในการขอเทียบโอนหน่วยกิตและผลการศึกษาตามข้อ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ให้เป็นไปตามข้อบังคับของมหาวิทยาลัย</w:t>
      </w:r>
    </w:p>
    <w:p w14:paraId="633176EF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การนับหน่วยกิตสะสม</w:t>
      </w:r>
    </w:p>
    <w:p w14:paraId="7BACA8CE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รายวิชาที่นักศึกษาได้ลำดับขั้น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 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>S CS, CE, CT, CP, CN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เท่านั้น จึงจะนับหน่วยกิตของรายวิชานั้น เป็นหน่วยกิตสะสม</w:t>
      </w:r>
    </w:p>
    <w:p w14:paraId="29D4DBF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ในกรณีที่นักศึกษาลงทะเบียนเรียนวิชาซ้ำในรายวิชาที่สอบได้ต่ำกว่า “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” ให้นับหน่วยกิตสะสมได้เพียงครั้งเดียว และให้นับเฉพาะครั้งสุดท้ายเพื่อสำเร็จการศึกษาตามหลักสูตร</w:t>
      </w:r>
    </w:p>
    <w:p w14:paraId="6606CF85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ในกรณีที่นักศึกษาลงทะเบียนรายวิชาที่ระบุไว้ว่าเป็นรายวิชาที่เทียบเท่ากัน ให้นับหน่วยกิตสะสมเฉพาะรายวิชาหนึ่งรายวิชาใดเท่านั้น</w:t>
      </w:r>
    </w:p>
    <w:p w14:paraId="2E53FDC8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คำนวณค่าลำดับขั้นสะสมเฉลี่ยจากหน่วยกิตของรายวิชาทั้งหมดที่นักศึกษาได้ลงทะเบียนเรียน </w:t>
      </w:r>
    </w:p>
    <w:p w14:paraId="673B9AAD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ถ้านักศึกษาได้ลำดับขั้นในรายวิชาใดไม่เป็นไปตามเงื่อนไขที่แต่ละหลักสูตรสาขาวิชาได้กำหนดไว้ นักศึกษาจะต้องลงทะเบียนเรียนรายวิชานั้นซ้ำอีก จนได้ลำดับขั้นเป็นไปตามความต้องการของแต่ละหลักสูตรสาขาวิชานั้น </w:t>
      </w:r>
    </w:p>
    <w:p w14:paraId="74A9C17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ได้รับอนุมัติจากมหาวิทยาลัยให้ไปศึกษาในสถาบันอุดมศึกษาอื่นหรือหน่วยงานอื่นที่ไม่ใช่สถาบันอุดมศึกษาเป็นการชั่วคราว อาจขอโอนหน่วยกิตและผลการเรียนมาประเมินรวมกับผลการเรียนในมหาวิทยาลัย</w:t>
      </w:r>
    </w:p>
    <w:p w14:paraId="2F6F5A7B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รายวิชาที่นักศึกษาได้ลงทะเบียนเรียนในสถาบันอุดมศึกษาอื่นนั้น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จะต้องมีจำนวนหน่วยกิตและจำนวนชั่วโมงภาคทฤษฎีและภาคปฏิบัติเทียบเท่ากับมหาวิทยาลัย ทั้งในเรื่องของคุณภาพและมาตรฐาน หากไม่เป็นไปตามนี้ให้อยู่ในดุลยพินิจของสาขาวิชาและคณะที่นักศึกษาสังกัด</w:t>
      </w:r>
    </w:p>
    <w:p w14:paraId="5DEEE45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การหาค่าคะแนนเฉลี่ย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ค่าคะแนนเฉลี่ยประจำภาคการศึกษาและค่าคะแนนเฉลี่ยสะสมให้คิดเป็นเลขทศนิยม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ตำแหน่งโดยไม่ปัดเศษ สำหรับรายวิชาที่ยังมีผลการเรียนเป็น “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>” ไม่นำหน่วยกิตมาคำนวณหาค่าคะแนนเฉลี่ย ทั้งนี้การคำนวณหาค่าคะแนนเฉลี่ยสะสมให้นำเอาผลคูณของจำนวนหน่วยกิตกับค่าลำดับขั้นของทุกรายวิชาที่ลงทะเบียนเรียนมารวมกันแล้วหารด้วยผลรวมของจำนวนหน่วยกิตของรายวิชานั้น ๆ</w:t>
      </w:r>
    </w:p>
    <w:p w14:paraId="30BADEA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ในรายวิชาใดและต้องเรียนซ้ำ ให้นับรวมทั้งหน่วยกิตที่มีผลการเรียนลำดับขั้น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และเรียนซ้ำรายวิชานั้นเพื่อใช้คำนวณหารค่าคะแนนเฉลี่ยด้วย</w:t>
      </w:r>
    </w:p>
    <w:p w14:paraId="0BFBBE74" w14:textId="77777777" w:rsidR="000D485C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กรณีที่นักศึกษาลงทะเบียนเรียนวิชาซ้ำในรายวิชาที่สอบได้ต่ำกว่า “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หรือเรียนแทนใน</w:t>
      </w:r>
      <w:r w:rsidRPr="004342F2">
        <w:rPr>
          <w:rFonts w:ascii="TH Sarabun New" w:hAnsi="TH Sarabun New" w:cs="TH Sarabun New"/>
          <w:sz w:val="32"/>
          <w:szCs w:val="32"/>
          <w:cs/>
        </w:rPr>
        <w:t>รายวิชาที่ระบุไว้ในหลักสูตรที่เทียบเท่าให้นับจำนวนหน่วยกิต และค่าคะแนนเฉลี่ยที่ได้ไปใช้ในการ</w:t>
      </w:r>
    </w:p>
    <w:p w14:paraId="53C61433" w14:textId="77777777" w:rsidR="004342F2" w:rsidRPr="004342F2" w:rsidRDefault="004342F2" w:rsidP="000D485C">
      <w:pPr>
        <w:pStyle w:val="a3"/>
        <w:tabs>
          <w:tab w:val="left" w:pos="993"/>
          <w:tab w:val="left" w:pos="1701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sz w:val="32"/>
          <w:szCs w:val="32"/>
          <w:cs/>
        </w:rPr>
        <w:t>คำนวณหาค่าคะแนนเฉลี่ยด้วยเฉพาะรายวิชาที่ลงทะเบียนเรียนครั้งสุดท้ายเท่านั้น</w:t>
      </w:r>
    </w:p>
    <w:p w14:paraId="7101BADF" w14:textId="77777777" w:rsidR="004342F2" w:rsidRPr="004342F2" w:rsidRDefault="004342F2" w:rsidP="004342F2">
      <w:pPr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28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การเทียบโอนหน่วยกิตและผลการศึกษา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ให้เป็นไปตาม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ข้อบังคับของมหาวิทยาลัย</w:t>
      </w:r>
    </w:p>
    <w:p w14:paraId="6A6AEEC0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4"/>
          <w:szCs w:val="24"/>
        </w:rPr>
      </w:pPr>
    </w:p>
    <w:p w14:paraId="235631C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</w:p>
    <w:p w14:paraId="3CBFE2E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การลา การย้ายหลักสูตรสาขาวิชา และการพ้นสภาพนักศึกษา</w:t>
      </w:r>
    </w:p>
    <w:p w14:paraId="28708253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7F446BC9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การลา</w:t>
      </w:r>
    </w:p>
    <w:p w14:paraId="7EE802B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 แบ่งออกเป็น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ประเภท ดังนี้</w:t>
      </w:r>
    </w:p>
    <w:p w14:paraId="25BD1AB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การลาป่วยก่อนสอบ หมายความว่า นักศึกษาป่วยก่อนที่การเรียนในภาคการศึกษาปกติหรือภาคฤดูร้อนนั้นจะสิ้นสุดลงและยังป่วยอยู่จนกระทั่งถึงวันสอบ ซึ่งทำให้ไม่สามารถเข้าสอบในบางรายวิชาหรือทั้งหมดได้ </w:t>
      </w:r>
    </w:p>
    <w:p w14:paraId="62B5EE0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การลาป่วยระหว่างสอบ หมายความว่า นักศึกษาได้ศึกษามาจนสิ้นภาคการศึกษาปกติหรือภาคฤดูร้อนแล้ว แต่เกิดป่วยจนไม่สามารถเข้าสอบในบางรายวิชาหรือทั้งหมดได้</w:t>
      </w:r>
    </w:p>
    <w:p w14:paraId="7878D0A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ในการลาป่วยนั้น นักศึกษาต้องส่งคำร้องผ่านความเห็นชอบจากอาจารย์ที่ปรึกษาเพื่อให้คณบดีพิจารณาอนุมัติภายใน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สัปดาห์นับจากวันที่นักศึกษาเริ่มป่วย พร้อมแนบใบรับรองแพทย์จากศูนย์บริการสุขภาพหรือสถานพยาบาลของทางราชการ</w:t>
      </w:r>
      <w:r w:rsidR="00081F1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หรือสถานพยาบาลเอกชนที่กระทรวงสาธารณสุขรับรอง</w:t>
      </w:r>
    </w:p>
    <w:p w14:paraId="4DE8FE7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ในกรณีที่นักศึกษาไม่สามารถปฏิบัติตามระยะเวลาที่กำหนดไว้ข้างต้น ให้อยู่ในดุลยพินิจของคณบดี โดยคำแนะนำของอาจารย์ที่ปรึกษา</w:t>
      </w:r>
    </w:p>
    <w:p w14:paraId="43AE08E4" w14:textId="77777777" w:rsidR="00130847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การลากิจ นักศึกษาผู้ใดมีกิจจำเป็นไม่สามารถเข้าชั้นเรียนในชั่วโมงเรียนได้ ให้ยื่น</w:t>
      </w:r>
    </w:p>
    <w:p w14:paraId="7E7701CE" w14:textId="3B04D6B7" w:rsidR="004342F2" w:rsidRPr="001D2501" w:rsidRDefault="004342F2" w:rsidP="00130847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ใบลาผ่านอาจารย์ที่ปรึกษาแล้วนำไปขออนุญาตต่ออาจารย์ผู้สอน ล่วงหน้าอย่างน้อย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 หากไม่สามารถยื่นใบลา ล่วงหน้าได้ให้ยื่นวันแรกที่เข้าชั้นเรียน</w:t>
      </w:r>
    </w:p>
    <w:p w14:paraId="368D2F3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การลาพักการศึกษา</w:t>
      </w:r>
    </w:p>
    <w:p w14:paraId="6159936B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นักศึกษาจะขออนุญาตลาพักการศึกษาได้ ดังกรณีต่อไปนี้</w:t>
      </w:r>
    </w:p>
    <w:p w14:paraId="4479576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ถูกเรียกพล ระดมพล หรือเกณฑ์เข้ารับราชการทหาร</w:t>
      </w:r>
    </w:p>
    <w:p w14:paraId="059A7CC4" w14:textId="77CD0852" w:rsidR="004342F2" w:rsidRPr="001D2501" w:rsidRDefault="008C54AE" w:rsidP="002B2FD5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ได้รับทุนแลกเปลี่ยนนักศึกษาระหว่างประเทศหรือทุนอื่นใดซึ่งมหาวิทยาลัยเห็นสมควรสนับสนุน</w:t>
      </w:r>
    </w:p>
    <w:p w14:paraId="12B131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เจ็บป่วยหรือประสบอุบัติเหตุจนต้องพักรักษาตัวเป็นเวลาติดต่อกันเกินกว่า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ตามคำสั่งแพทย์</w:t>
      </w:r>
    </w:p>
    <w:p w14:paraId="32BBAAD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เมื่อถอนทุกรายวิชาที่ลงทะเบียนเรียน</w:t>
      </w:r>
    </w:p>
    <w:p w14:paraId="6494AE6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เหตุผลอื่น ๆ ที่คณะเห็นสมควร    </w:t>
      </w:r>
    </w:p>
    <w:p w14:paraId="36F27749" w14:textId="77777777" w:rsidR="004342F2" w:rsidRPr="001D2501" w:rsidRDefault="008C54AE" w:rsidP="009A22B9">
      <w:pPr>
        <w:pStyle w:val="a3"/>
        <w:tabs>
          <w:tab w:val="left" w:pos="1002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นักศึกษาที่ประสงค์จะลาพักการศึกษา ตลอ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ด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ภาคการศึกษาปกติหรือมากกว่า ให้ยื่นใบลาตามแบบของมหาวิทยาลัย ผ่านอาจารย์ที่ปรึกษาถึงคณบดีเพื่อพิจารณาอนุมัติแล้วแจ้งมหาวิทยาลัยเพื่อทราบต่อไป</w:t>
      </w:r>
    </w:p>
    <w:p w14:paraId="0ED700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43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นักศึกษาที่ลาพักหรือถูกสั่งพักการศึกษาตลอด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</w:t>
      </w:r>
    </w:p>
    <w:p w14:paraId="6931F4E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right="-14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มากกว่า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จะต้องชำระค่าธรรมเนียมเพื่อรักษาสภาพนักศึกษาทุกภาคการศึกษาปกติ</w:t>
      </w:r>
    </w:p>
    <w:p w14:paraId="3C8C8D8B" w14:textId="77777777" w:rsidR="004342F2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การลาออก นักศึกษาผู้ประสงค์จะขอลาออกต้องยื่นคำร้องขอลาออกผ่านอาจารย์ที่ปรึกษาถึงคณบดีแล้วเสนอมหาวิทยาลัยเพื่อพิจารณาอนุมัติ</w:t>
      </w:r>
    </w:p>
    <w:p w14:paraId="771EE8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การย้ายหลักสูตรสาขาวิชา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77CE7DB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การย้ายหลักสูตรสาขาวิชาภายในคณะให้ปฏิบัติตามเงื่อนไขของสาขาวิชานั้น นักศึกษาจะขอย้ายหลักสูตรสาขาวิชาได้ต่อเมื่อได้รับความเห็นชอบจากอาจารย์ที่ปรึกษา คณบดีและได้เรียนตามแผนการศึกษาในสาขาวิชาเดิมมาแล้วไม่น้อยกว่า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ทั้งนี้ไม่นับภาคการศึกษาที่ลาพักหรือถูกสั่งพักการศึกษา</w:t>
      </w:r>
    </w:p>
    <w:p w14:paraId="47B9B59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การย้ายหลักสูตรสาขาวิชาระหว่างคณะ ทั้งนี้ ให้เป็นไปตามเงื่อนไขดังต่อไปนี้ </w:t>
      </w:r>
    </w:p>
    <w:p w14:paraId="3A7923A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นักศึกษาจะขอย้ายหลักสูตรสาขาวิชาไปคณะอื่นได้ ต่อเมื่อได้รับความเห็นชอบจากอาจารย์ที่ปรึกษาหลักสูตรสาขาเดิม คณบดีคณะเดิม ประธานหลักสูตรสาขาวิชาที่ขอย้ายเข้า และคณบดีคณะที่ขอย้ายเข้า 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 ไม่นับภาคการศึกษาที่ลาพักหรือถูกสั่งพักการศึกษา</w:t>
      </w:r>
    </w:p>
    <w:p w14:paraId="545A5CF1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การย้ายหลักสูตรสาขาวิชาไปคณะอื่น จะต้องปฏิบัติตามเงื่อนไขของคณะนั้นซึ่งทำเป็นประกาศมหาวิทยาลัย และให้อยู่ดุลยพินิจของคณบดีที่จะรับย้ายไปสังกัดพิจารณาอนุมัติ โดยการย้ายหลักสูตรสาขาวิชาไปคณะอื่นจะสมบูรณ์ต่อเมื่อได้ชำระค่าธรรมเนียมการย้ายหลักสูตรสาขา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lastRenderedPageBreak/>
        <w:t>และได้รับการเปลี่ยนรหัสประจำตัวใหม่แล้ว ทั้งนี้ การย้ายหลักสูตรสาขาวิชาไปคณะครุศาสตร์ ไม่สามารถกระทำได้เนื่องจากเป็นไปตามระเบียบของสำนักงานคุรุสภา</w:t>
      </w:r>
    </w:p>
    <w:p w14:paraId="29AC73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คำนวณค่าคะแนนเฉลี่ยสะสมของนักศึกษาที่ย้ายสาขาวิชาหรือย้ายคณะให้นำผลคูณของจำนวนหน่วยกิตกับค่าลำดับขั้นของทุกรายวิชาที่ปรากฏในหลักสูตรสาขาวิชาที่รับเข้า ไม่ว่าจะเป็นรายวิชาที่เทียบให้หรือไม่ก็ตาม รายวิชาที่ไม่ปรากฏในหลักสูตรสาขาวิชาที่รับเข้า ไม่ว่านักศึกษาจะได้รับค่าลำดับขั้นใด จะไม่นำมาคำนวณคะแนนเฉลี่ยสะสม</w:t>
      </w:r>
    </w:p>
    <w:p w14:paraId="57C969D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 ด้วยเหตุดังต่อไปนี้</w:t>
      </w:r>
    </w:p>
    <w:p w14:paraId="64EE476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เสียชีวิต</w:t>
      </w:r>
    </w:p>
    <w:p w14:paraId="2437172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ได้รับอนุญาตให้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ลาออก</w:t>
      </w:r>
    </w:p>
    <w:p w14:paraId="707F5AD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โอนไปเป็นนักศึกษา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สถาบันการศึกษาอื่น</w:t>
      </w:r>
    </w:p>
    <w:p w14:paraId="60CC4AE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พ้นสภาพนักศึกษาอันเนื่องมาจากเกณฑ์การวัดผล ตามข้อ </w:t>
      </w:r>
      <w:r>
        <w:rPr>
          <w:rFonts w:ascii="TH Sarabun New" w:hAnsi="TH Sarabun New" w:cs="TH Sarabun New"/>
          <w:sz w:val="32"/>
          <w:szCs w:val="32"/>
          <w:cs/>
        </w:rPr>
        <w:t>32</w:t>
      </w:r>
    </w:p>
    <w:p w14:paraId="18639D7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ไม่มาลงทะเบียนเรียนภายในเวลาที่มหาวิทยาลัยกำหนด และมิได้ลาพักการศึกษาภายใน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นับจากวันเปิดภาคการศึกษาปกติ</w:t>
      </w:r>
    </w:p>
    <w:p w14:paraId="409C0A7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พ้นสภาพนักศึกษาตามข้อบังคับมหาวิทยาลัย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ว่าด้วยวินัยนักศึกษา</w:t>
      </w:r>
    </w:p>
    <w:p w14:paraId="3D4A27D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มีเวลาศึกษาเกินระยะเวลาการสำเร็จการศึกษาตามข้อ </w:t>
      </w:r>
      <w:r>
        <w:rPr>
          <w:rFonts w:ascii="TH Sarabun New" w:hAnsi="TH Sarabun New" w:cs="TH Sarabun New"/>
          <w:sz w:val="32"/>
          <w:szCs w:val="32"/>
          <w:cs/>
        </w:rPr>
        <w:t>11</w:t>
      </w:r>
    </w:p>
    <w:p w14:paraId="60E7F85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สำเร็จการศึกษาตามหลักสูตร</w:t>
      </w:r>
    </w:p>
    <w:p w14:paraId="3E2EFE2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อันเนื่องมาจากเกณฑ์การวัดผล</w:t>
      </w:r>
    </w:p>
    <w:p w14:paraId="2BD8916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นักศึกษาจะพ้นสภาพนักศึกษาเมื่ออยู่ในเกณฑ์ข้อใดข้อหนึ่ง ดังต่อไปนี้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2E50077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ปีการศึกษายังมีค่า</w:t>
      </w:r>
      <w:r w:rsidR="004342F2">
        <w:rPr>
          <w:rFonts w:ascii="TH Sarabun New" w:hAnsi="TH Sarabun New" w:cs="TH Sarabun New"/>
          <w:sz w:val="32"/>
          <w:szCs w:val="32"/>
          <w:cs/>
        </w:rPr>
        <w:t>คะแนนเฉลี่ยสะสมต่ำกว่า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60</w:t>
      </w:r>
    </w:p>
    <w:p w14:paraId="4F3A7C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ปีการศึกษาหรือมากกว่า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ปีการศึกษาขึ้นไป ยังมีค่า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คะแนนเฉลี่ยสะสมต่ำกว่า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11B8BE0E" w14:textId="63F3B3C8" w:rsidR="004342F2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กรณีนักศึกษาคนใดพ้นสภาพตามข้อ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และข้อ </w:t>
      </w:r>
      <w:r>
        <w:rPr>
          <w:rFonts w:ascii="TH Sarabun New" w:hAnsi="TH Sarabun New" w:cs="TH Sarabun New" w:hint="cs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การสูญเปล่าทางการศึกษาที่รัฐสนับสนุนและการเสียโอกาสทางการศึกษาของนักศึกษามหาวิทยาลัยอาจพิจารณาให้โอกาสนักศึกษาผู้นั้นคืนสภาพการเป็นนักศึกษาได้ทดลองเรียนรายวิชาใหม่เพิ่มเติมเพื่อที่จะสามารถทำคะแนนเฉลี่ยสะสมให้เป็นไปตามเกณฑ์มาตรฐานที่กำหนด จำนวนวิชาและจำนวนหน่วยกิต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ที่จะเรียนเพิ่มให้อยู่ในดุลพินิจของอาจารย์ที่ปรึกษาและได้รับอนุมัติจากคณบดี</w:t>
      </w:r>
    </w:p>
    <w:p w14:paraId="775FDE2C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33DB3BF1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</w:p>
    <w:p w14:paraId="7C974D10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sz w:val="28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เกณฑ์การสำเร็จการศึกษาและการเสนอให้สำเร็จการศึกษา</w:t>
      </w:r>
    </w:p>
    <w:p w14:paraId="537447B6" w14:textId="77777777" w:rsidR="004342F2" w:rsidRPr="00130847" w:rsidRDefault="004342F2" w:rsidP="004342F2">
      <w:pPr>
        <w:pStyle w:val="a3"/>
        <w:rPr>
          <w:rFonts w:ascii="TH Sarabun New" w:hAnsi="TH Sarabun New" w:cs="TH Sarabun New"/>
          <w:sz w:val="24"/>
          <w:szCs w:val="24"/>
        </w:rPr>
      </w:pPr>
    </w:p>
    <w:p w14:paraId="2EEFF659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เกณฑ์การสำเร็จการศึกษา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ผู้ที่สำเร็จการศึกษาตามหลักสูตรระดับปริญญาตรี ต้องมีคุณสมบัติครบถ้วนทุกข้อ ดังนี้</w:t>
      </w:r>
    </w:p>
    <w:p w14:paraId="46CA770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เรียนครบตามจำนวนหน่วยกิตที่กำหนดไว้ในหลักสูตร โดยได้คะแนนเฉลี่ยสะสมไม่ต่ำกว่า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00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</w:t>
      </w:r>
    </w:p>
    <w:p w14:paraId="6044C79E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บรรลุผลลัพธ์การเรียนรู้ตามมาตรฐานคุณวุฒิระดับปริญญาตรี</w:t>
      </w:r>
    </w:p>
    <w:p w14:paraId="49AAD93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เป็นไปตามเงื่อนไขของสภาวิชาชีพ (ถ้ามี)</w:t>
      </w:r>
    </w:p>
    <w:p w14:paraId="3A5B93CE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การเสนอขอให้สำเร็จการศึกษาตามหลักสูตร </w:t>
      </w:r>
      <w:r w:rsidRPr="001D2501">
        <w:rPr>
          <w:rFonts w:ascii="TH Sarabun New" w:hAnsi="TH Sarabun New" w:cs="TH Sarabun New"/>
          <w:sz w:val="32"/>
          <w:szCs w:val="32"/>
          <w:cs/>
        </w:rPr>
        <w:t>โดยต้องได้รับความเห็นชอบจากคณะกรรมการจัดการศึกษา</w:t>
      </w:r>
    </w:p>
    <w:p w14:paraId="66421F99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ปริญญาบัตรและใบแสดงผลการศึกษา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การออกใบปริญญาบัตรและใบแสดงผลการศึกษา ให้ระบุชื่อปริญญา ชื่อสาขาวิชา และชื่อรายวิชาให้ตรงกับที่ระบุไว้ในเอกสารหลักสูตรฉบับที่คณะกรรมการมาตรฐานการอุดมศึกษารับรอง</w:t>
      </w:r>
    </w:p>
    <w:p w14:paraId="11C321A7" w14:textId="77777777" w:rsidR="00726353" w:rsidRPr="00726353" w:rsidRDefault="00726353" w:rsidP="00726353">
      <w:pPr>
        <w:pStyle w:val="a3"/>
        <w:tabs>
          <w:tab w:val="left" w:pos="993"/>
          <w:tab w:val="left" w:pos="1701"/>
        </w:tabs>
        <w:rPr>
          <w:rFonts w:ascii="TH Sarabun New" w:hAnsi="TH Sarabun New" w:cs="TH Sarabun New"/>
          <w:b/>
          <w:bCs/>
          <w:sz w:val="28"/>
        </w:rPr>
      </w:pPr>
    </w:p>
    <w:p w14:paraId="05EEBAD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</w:p>
    <w:p w14:paraId="3281B1C7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การให้ผู้สำเร็จการศึกษาชั้นปริญญาตรี ได้รับปริญญาเกียรตินิยมอันดับ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</w:p>
    <w:p w14:paraId="348DEE91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4061142" w14:textId="77777777" w:rsidR="004342F2" w:rsidRPr="001D2501" w:rsidRDefault="004342F2" w:rsidP="004342F2">
      <w:pPr>
        <w:pStyle w:val="a3"/>
        <w:tabs>
          <w:tab w:val="left" w:pos="783"/>
        </w:tabs>
        <w:ind w:left="-15"/>
        <w:jc w:val="thaiDistribute"/>
        <w:rPr>
          <w:rFonts w:ascii="TH Sarabun New" w:hAnsi="TH Sarabun New" w:cs="TH Sarabun New"/>
          <w:b/>
          <w:bCs/>
          <w:sz w:val="28"/>
          <w:cs/>
        </w:rPr>
      </w:pPr>
    </w:p>
    <w:p w14:paraId="37D0EFFD" w14:textId="77777777" w:rsidR="004342F2" w:rsidRPr="001D2501" w:rsidRDefault="004342F2" w:rsidP="004342F2">
      <w:pPr>
        <w:pStyle w:val="a3"/>
        <w:tabs>
          <w:tab w:val="left" w:pos="783"/>
        </w:tabs>
        <w:ind w:left="-15" w:firstLine="86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การให้ผู้สำเร็จการศึกษาชั้นปริญญาตรี </w:t>
      </w:r>
      <w:r w:rsidRPr="001D2501">
        <w:rPr>
          <w:rFonts w:ascii="TH Sarabun New" w:hAnsi="TH Sarabun New" w:cs="TH Sarabun New"/>
          <w:sz w:val="32"/>
          <w:szCs w:val="32"/>
          <w:cs/>
        </w:rPr>
        <w:t>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65937CAC" w14:textId="77777777" w:rsidR="00726353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8C54AE">
        <w:rPr>
          <w:rFonts w:ascii="TH Sarabun New" w:hAnsi="TH Sarabun New" w:cs="TH Sarabun New"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</w:t>
      </w:r>
    </w:p>
    <w:p w14:paraId="6622C26D" w14:textId="77777777" w:rsidR="004342F2" w:rsidRPr="001D2501" w:rsidRDefault="004342F2" w:rsidP="00726353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ประพฤติดี และมีค่าคะแนนเฉลี่ยสะสมตามหลักเกณฑ์ดังนี้ </w:t>
      </w:r>
    </w:p>
    <w:p w14:paraId="5E89B7AC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5826C9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D4DD0A" w14:textId="77777777" w:rsidR="004342F2" w:rsidRPr="001D2501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ตามระบบลำดับขั้นหรือไม่ได้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ซึ่งมหาวิทยาลัยได้ส่งนักศึกษาไปแลกเปลี่ยนยังต่างสถาบันการศึกษา ไม่ว่าในหรือนอกประเทศ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ให้นักศึกษายังคงมีสิทธิ์ได้รับปริญญาเกียรตินิยมอันดับ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15309151" w14:textId="77777777" w:rsidR="004342F2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เทียบโอน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หน่วยกิตและ</w:t>
      </w:r>
      <w:r w:rsidRPr="001D2501">
        <w:rPr>
          <w:rFonts w:ascii="TH Sarabun New" w:hAnsi="TH Sarabun New" w:cs="TH Sarabun New"/>
          <w:sz w:val="32"/>
          <w:szCs w:val="32"/>
          <w:cs/>
        </w:rPr>
        <w:t>ผลการ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เป็นบางรายวิชาไม่มีสิทธิ์ได้รับปริญญาเกียรตินิยมอันดับ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และปริญญาเกียรตินิยมอันดับ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03438B40" w14:textId="149C22D6" w:rsidR="004342F2" w:rsidRDefault="004342F2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44F13240" w14:textId="77777777" w:rsidR="00130847" w:rsidRPr="000D485C" w:rsidRDefault="00130847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5141B9EA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</w:p>
    <w:p w14:paraId="6186318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เกียรติบัตรรางวัลเรียนดีตลอดหลักสูตร</w:t>
      </w:r>
    </w:p>
    <w:p w14:paraId="742711FC" w14:textId="77777777" w:rsidR="004342F2" w:rsidRPr="000D485C" w:rsidRDefault="004342F2" w:rsidP="000D485C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8"/>
        </w:rPr>
      </w:pPr>
    </w:p>
    <w:p w14:paraId="19E9D9C0" w14:textId="77777777" w:rsidR="004342F2" w:rsidRDefault="004342F2" w:rsidP="009A22B9">
      <w:pPr>
        <w:pStyle w:val="a3"/>
        <w:tabs>
          <w:tab w:val="left" w:pos="993"/>
          <w:tab w:val="left" w:pos="1276"/>
        </w:tabs>
        <w:ind w:right="-1"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การให้เกียรติบัตรรางวัลเรียนดีตลอดหลักสูตร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มหาวิทยาลัยจะให้เกียรติบัตรรางวัลเรียนดีตลอดหลักสูตร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แก่นักศึกษา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ที่ได้รับปริญญาเกียรตินิยมอันดับ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และต้องมีค่าคะแนนเฉลี่ยสะสมตั้งแต่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ขึ้นไป </w:t>
      </w:r>
    </w:p>
    <w:p w14:paraId="3B534F20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060F573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</w:p>
    <w:p w14:paraId="1590C11B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การพัฒนาหลักสูตร</w:t>
      </w:r>
    </w:p>
    <w:p w14:paraId="6D4CD52A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379A9A7A" w14:textId="77777777" w:rsidR="004342F2" w:rsidRPr="004342F2" w:rsidRDefault="004342F2" w:rsidP="009A22B9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38</w:t>
      </w: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การพัฒนาหลักสูตร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ให้ทุกหลักสูตรพัฒนาหลักสูตรให้ทันสมัย โดยมีการประเมินและรายงานผลการดำเนินการของหลักสูตรทุกปีการศึกษา เพื่อนำข้อมูลที่ได้ไปปรับปรุงพัฒนาหลักสูตรเป็นระยะ ๆ อย่างน้อยตามรอบระยะเวลาของหลักสูตร หรือทุกรอบ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41251BA7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47A2ADA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บทเฉพาะกาล</w:t>
      </w:r>
    </w:p>
    <w:p w14:paraId="46EC0322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6740FCAD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39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หรือกรณีอื่นใด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ที่ได้ออกโดยอาศัยอำนาจตามข้อบังคับมหาวิทยาลัยราชภัฏพิบูลสงคราม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ว่าด้วย 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ข้อบังคับมหาวิทยาลัยราชภัฏพิบูลสงคราม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>) พ.ศ.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และข้อบังคับมหาวิทยาลัยราชภัฏพิบูลสงคราม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ที่ใช้บังคับอยู่ในวันก่อนวันที่ข้อบังคับนี้มีผลใช้บังคับ  ให้ใช้บังคับต่อไปจนกว่านักศึกษาจะสำเร็จการศึกษา</w:t>
      </w:r>
    </w:p>
    <w:p w14:paraId="432A6412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40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 ให้คณะกรรมการจัดการศึกษาและคณะกรรมการบริหารหลักสูตร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4C4DDD9B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41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ให้คณะกรรมการ คณะอนุกรรมการ คณะทำงาน หรือผู้ได้รับมอบหมาย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ที่ปฏิบัติหน้าที่อยู่ในวันก่อนวันที่ข้อบังคับนี้ใช้บังคับ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623B5FB2" w14:textId="77777777" w:rsid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42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นักศึกษาที่เข้าศึกษาในหลักสูตร</w:t>
      </w:r>
      <w:r w:rsidRPr="004342F2">
        <w:rPr>
          <w:rFonts w:ascii="TH Sarabun New" w:hAnsi="TH Sarabun New" w:cs="TH Sarabun New" w:hint="cs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ที่ดำเนินการเป็นไปตาม</w:t>
      </w:r>
      <w:r w:rsidRPr="004342F2">
        <w:rPr>
          <w:rFonts w:ascii="TH Sarabun New" w:hAnsi="TH Sarabun New" w:cs="TH Sarabun New" w:hint="cs"/>
          <w:b/>
          <w:sz w:val="32"/>
          <w:szCs w:val="32"/>
          <w:cs/>
        </w:rPr>
        <w:t xml:space="preserve">ประกาศกระทรวงศึกษาธิการ เรื่อง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2558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ให้ใช้ข้อบังคับมหาวิทยาลัยราชภัฏพิบูลสงคราม ว่าด้วย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</w:t>
      </w:r>
      <w:r w:rsidRPr="004342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และข้อบังคับมหาวิทยาลัยราชภัฏพิบูลสงคราม ว่าด้วย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>การให้ผู้สำเร็จการศึกษาชั้นปริญญาตรีได้รับปริญญาเกียรตินิยมอันดับ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จนกว่าจะสำเร็จการศึกษา</w:t>
      </w:r>
    </w:p>
    <w:p w14:paraId="1AD30815" w14:textId="77777777" w:rsidR="00796FA4" w:rsidRPr="004342F2" w:rsidRDefault="00796FA4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2CE9CDFE" w14:textId="1E40AFCE" w:rsidR="004342F2" w:rsidRPr="004342F2" w:rsidRDefault="000D485C" w:rsidP="004342F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ADA5CA0" wp14:editId="76200B5D">
                <wp:simplePos x="0" y="0"/>
                <wp:positionH relativeFrom="column">
                  <wp:posOffset>1544320</wp:posOffset>
                </wp:positionH>
                <wp:positionV relativeFrom="paragraph">
                  <wp:posOffset>104775</wp:posOffset>
                </wp:positionV>
                <wp:extent cx="3460750" cy="1404620"/>
                <wp:effectExtent l="0" t="0" r="63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7BD7" w14:textId="77777777" w:rsidR="00C76649" w:rsidRPr="004342F2" w:rsidRDefault="00C7664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ประกาศ ณ วันที่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</w:p>
                          <w:p w14:paraId="0484CA8A" w14:textId="77777777" w:rsidR="00C76649" w:rsidRPr="004342F2" w:rsidRDefault="00C7664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55AC507" w14:textId="77777777" w:rsidR="00C76649" w:rsidRPr="004342F2" w:rsidRDefault="00C7664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645A6E3" w14:textId="77777777" w:rsidR="00C76649" w:rsidRPr="004342F2" w:rsidRDefault="00C7664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เสงี่ยมบุตร</w:t>
                            </w: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02A5C" w14:textId="77777777" w:rsidR="00C76649" w:rsidRPr="004342F2" w:rsidRDefault="00C76649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นายกสภามหาวิทยาลัยราชภัฏพิบูลสงคราม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A5CA0" id="Text Box 2" o:spid="_x0000_s1074" type="#_x0000_t202" style="position:absolute;left:0;text-align:left;margin-left:121.6pt;margin-top:8.25pt;width:272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v4IwIAACUEAAAOAAAAZHJzL2Uyb0RvYy54bWysU21v2yAQ/j5p/wHxfbHjOmlrxam6dJkm&#10;dS9Sux+AMY7RgGNAYne/vgdO06j7No0PCLi7h7vnnlvdjFqRg3BegqnpfJZTIgyHVppdTX8+bj9c&#10;UeIDMy1TYERNn4SnN+v371aDrUQBPahWOIIgxleDrWkfgq2yzPNeaOZnYIVBYwdOs4BXt8taxwZE&#10;1yor8nyZDeBa64AL7/H1bjLSdcLvOsHD967zIhBVU8wtpN2lvYl7tl6xaueY7SU/psH+IQvNpMFP&#10;T1B3LDCyd/IvKC25Aw9dmHHQGXSd5CLVgNXM8zfVPPTMilQLkuPtiSb//2D5t8MPR2SLvSsoMUxj&#10;jx7FGMhHGEkR6Rmsr9DrwaJfGPEZXVOp3t4D/+WJgU3PzE7cOgdDL1iL6c1jZHYWOuH4CNIMX6HF&#10;b9g+QAIaO6cjd8gGQXRs09OpNTEVjo8X5TK/XKCJo21e5uWySM3LWPUSbp0PnwVoEg81ddj7BM8O&#10;9z7EdFj14hJ/86Bku5VKpYvbNRvlyIGhTrZppQreuClDhppeL4pFQjYQ45OEtAyoYyV1Ta/yuCZl&#10;RTo+mTa5BCbVdMZMlDnyEymZyAljM6ZOXKTgSF4D7RMy5mDSLc4ZHnpwfygZULM19b/3zAlK1BeD&#10;rF/PyzKKPF3KxSVSRNy5pTm3MMMRqqaBkum4CWkwEh/2FruzlYm310yOOaMWE53HuYliP78nr9fp&#10;Xj8DAAD//wMAUEsDBBQABgAIAAAAIQCbDgyw3gAAAAoBAAAPAAAAZHJzL2Rvd25yZXYueG1sTI/B&#10;TsMwDIbvSLxDZCRuLKVja9U1nSYmLhyQGEhwzJq0qdY4UZJ15e0xJ3a0v1+/P9fb2Y5s0iEODgU8&#10;LjJgGlunBuwFfH68PJTAYpKo5OhQC/jREbbN7U0tK+Uu+K6nQ+oZlWCspACTkq84j63RVsaF8xqJ&#10;dS5YmWgMPVdBXqjcjjzPsjW3ckC6YKTXz0a3p8PZCviyZlD78PbdqXHav3a7lZ+DF+L+bt5tgCU9&#10;p/8w/OmTOjTkdHRnVJGNAvKnZU5RAusVMAoUZUmLI5FlUQBvan79QvMLAAD//wMAUEsBAi0AFAAG&#10;AAgAAAAhALaDOJL+AAAA4QEAABMAAAAAAAAAAAAAAAAAAAAAAFtDb250ZW50X1R5cGVzXS54bWxQ&#10;SwECLQAUAAYACAAAACEAOP0h/9YAAACUAQAACwAAAAAAAAAAAAAAAAAvAQAAX3JlbHMvLnJlbHNQ&#10;SwECLQAUAAYACAAAACEAtyL7+CMCAAAlBAAADgAAAAAAAAAAAAAAAAAuAgAAZHJzL2Uyb0RvYy54&#10;bWxQSwECLQAUAAYACAAAACEAmw4MsN4AAAAKAQAADwAAAAAAAAAAAAAAAAB9BAAAZHJzL2Rvd25y&#10;ZXYueG1sUEsFBgAAAAAEAAQA8wAAAIgFAAAAAA==&#10;" stroked="f">
                <v:textbox style="mso-fit-shape-to-text:t">
                  <w:txbxContent>
                    <w:p w14:paraId="51FD7BD7" w14:textId="77777777" w:rsidR="00C76649" w:rsidRPr="004342F2" w:rsidRDefault="00C7664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ประกาศ ณ วันที่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26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2566</w:t>
                      </w:r>
                    </w:p>
                    <w:p w14:paraId="0484CA8A" w14:textId="77777777" w:rsidR="00C76649" w:rsidRPr="004342F2" w:rsidRDefault="00C7664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55AC507" w14:textId="77777777" w:rsidR="00C76649" w:rsidRPr="004342F2" w:rsidRDefault="00C7664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645A6E3" w14:textId="77777777" w:rsidR="00C76649" w:rsidRPr="004342F2" w:rsidRDefault="00C7664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เสงี่ยมบุตร</w:t>
                      </w: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202A5C" w14:textId="77777777" w:rsidR="00C76649" w:rsidRPr="004342F2" w:rsidRDefault="00C76649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นายกสภามหาวิทยาลัยราชภัฏพิบูลสงคราม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90643D" w14:textId="77777777" w:rsidR="00701D33" w:rsidRPr="004342F2" w:rsidRDefault="00701D33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E623F44" w14:textId="77777777" w:rsidR="004342F2" w:rsidRP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7A21FC00" w14:textId="77777777" w:rsid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04CD8636" w14:textId="77777777" w:rsidR="004342F2" w:rsidRPr="009D0E9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BA282FB" w14:textId="77777777" w:rsidR="00701D33" w:rsidRDefault="00701D3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487CE5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902F248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15B3D6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8A0E000" w14:textId="77777777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EBE2FE0" w14:textId="22C00A24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51D18F" w14:textId="60CC625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BE59606" w14:textId="7777777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13F6FFB" w14:textId="36B6C656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E3A3F7" w14:textId="7EF374C3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CD35DDD" w14:textId="04F7C0CA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FABA767" w14:textId="6FF5227F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A3965F0" w14:textId="5B843768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A4E78A1" w14:textId="53B0400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B952D34" w14:textId="6FD7921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0D071A" w14:textId="54E2BAA9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1FD617" w14:textId="3119728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4BFD5D" w14:textId="7777777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B7AE3A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FF2A27D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A5089B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EBF6E46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F62987" w14:textId="0E74CCBE" w:rsidR="00A96627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0A7185B" wp14:editId="2EE045BB">
            <wp:simplePos x="0" y="0"/>
            <wp:positionH relativeFrom="column">
              <wp:posOffset>2211231</wp:posOffset>
            </wp:positionH>
            <wp:positionV relativeFrom="paragraph">
              <wp:posOffset>-836930</wp:posOffset>
            </wp:positionV>
            <wp:extent cx="1019810" cy="1111885"/>
            <wp:effectExtent l="0" t="0" r="889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C7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660D330" wp14:editId="0B92C191">
                <wp:simplePos x="0" y="0"/>
                <wp:positionH relativeFrom="column">
                  <wp:posOffset>4410075</wp:posOffset>
                </wp:positionH>
                <wp:positionV relativeFrom="paragraph">
                  <wp:posOffset>-706755</wp:posOffset>
                </wp:positionV>
                <wp:extent cx="1466850" cy="1404620"/>
                <wp:effectExtent l="0" t="0" r="0" b="0"/>
                <wp:wrapNone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82AF6" w14:textId="77777777" w:rsidR="00C76649" w:rsidRPr="00B53BEB" w:rsidRDefault="00C76649" w:rsidP="002064C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0D330" id="_x0000_s1075" type="#_x0000_t202" style="position:absolute;left:0;text-align:left;margin-left:347.25pt;margin-top:-55.65pt;width:115.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CiTwIAAEEEAAAOAAAAZHJzL2Uyb0RvYy54bWysk81uEzEQx+9IvIPlO90kJCFZdVOVliCk&#10;8iEVHsDxerMWXo+xneyGWxES8BgcECcunLZvs4/C2Ju2Ubkh9mCNd+y/Z34zc3zSVIpshXUSdEaH&#10;RwNKhOaQS73O6Lu3y0czSpxnOmcKtMjoTjh6snj44Lg2qRhBCSoXlqCIdmltMlp6b9IkcbwUFXNH&#10;YIRGZwG2Yh63dp3kltWoXqlkNBhMkxpsbixw4Rz+Pe+ddBH1i0Jw/7oonPBEZRRj83G1cV2FNVkc&#10;s3RtmSkl34fB/iGKikmNj95KnTPPyMbKv6QqyS04KPwRhyqBopBcxBwwm+HgXjaXJTMi5oJwnLnF&#10;5P6fLH+1fWOJzDM6n1OiWYU16tqrrv3RXX/t2l9d+6VrP3XX36L9uWt/du3vrv1ORgFdbVyKCpcG&#10;NXzzFBpsgYjBmQvg7x3RcFYyvRan1kJdCpZj6MNwMzm42uu4ILKqX0KOIbCNhyjUFLYKXJEUQXUs&#10;4e62bKLxhIcnx9PpbIIujr7heDCejmJhE5beXDfW+ecCKhKMjFrsiyjPthfOh3BYenMkvOZAyXwp&#10;lYobu16dKUu2DHtoGb+Ywb1jSpMaKU5Gk6isIdyP7VVJjz2uZJXR2SB8fdcFHM90Ho94JlVvYyRK&#10;7/kEJD0c36yaWKXHkV6At4J8h8Qs9D2NM4hGCfYjJTX2c0bdhw2zghL1QiP1+XA8DgMQN+PJE0RE&#10;7KFndehhmqNURj0lvXnm49BEHuYUq7OUkdtdJPuYsU8jzv1MhUE43MdTd5O/+AMAAP//AwBQSwME&#10;FAAGAAgAAAAhABnOuM/gAAAADAEAAA8AAABkcnMvZG93bnJldi54bWxMj8FOwzAMhu9IvENkJG5b&#10;2kEn2jWdJiYuHJAYSOyYNWlT0ThRknXl7TEndrT96ff319vZjmzSIQ4OBeTLDJjG1qkBewGfHy+L&#10;J2AxSVRydKgF/OgI2+b2ppaVchd819Mh9YxCMFZSgEnJV5zH1mgr49J5jXTrXLAy0Rh6roK8ULgd&#10;+SrL1tzKAemDkV4/G91+H85WwJc1g9qHt2Onxmn/2u0KPwcvxP3dvNsAS3pO/zD86ZM6NOR0cmdU&#10;kY0C1uVjQaiARZ7nD8AIKVcFrU7EZmUJvKn5dYnmFwAA//8DAFBLAQItABQABgAIAAAAIQC2gziS&#10;/gAAAOEBAAATAAAAAAAAAAAAAAAAAAAAAABbQ29udGVudF9UeXBlc10ueG1sUEsBAi0AFAAGAAgA&#10;AAAhADj9If/WAAAAlAEAAAsAAAAAAAAAAAAAAAAALwEAAF9yZWxzLy5yZWxzUEsBAi0AFAAGAAgA&#10;AAAhAKo98KJPAgAAQQQAAA4AAAAAAAAAAAAAAAAALgIAAGRycy9lMm9Eb2MueG1sUEsBAi0AFAAG&#10;AAgAAAAhABnOuM/gAAAADAEAAA8AAAAAAAAAAAAAAAAAqQQAAGRycy9kb3ducmV2LnhtbFBLBQYA&#10;AAAABAAEAPMAAAC2BQAAAAA=&#10;" stroked="f">
                <v:textbox style="mso-fit-shape-to-text:t">
                  <w:txbxContent>
                    <w:p w14:paraId="41D82AF6" w14:textId="77777777" w:rsidR="00C76649" w:rsidRPr="00B53BEB" w:rsidRDefault="00C76649" w:rsidP="002064C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="00A96627" w:rsidRPr="005D4E57">
        <w:rPr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18188516" wp14:editId="31DF4A99">
                <wp:simplePos x="0" y="0"/>
                <wp:positionH relativeFrom="column">
                  <wp:posOffset>1362075</wp:posOffset>
                </wp:positionH>
                <wp:positionV relativeFrom="paragraph">
                  <wp:posOffset>-807720</wp:posOffset>
                </wp:positionV>
                <wp:extent cx="2581275" cy="485775"/>
                <wp:effectExtent l="0" t="0" r="9525" b="9525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FCC8" w14:textId="77777777" w:rsidR="00C76649" w:rsidRDefault="00C76649" w:rsidP="00A9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516" id="_x0000_s1076" type="#_x0000_t202" style="position:absolute;left:0;text-align:left;margin-left:107.25pt;margin-top:-63.6pt;width:203.25pt;height:38.2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/eTQIAAEAEAAAOAAAAZHJzL2Uyb0RvYy54bWysU82O0zAQviPxDpbvNG1oaTdqulq6FCEt&#10;P9LCA7iO01g4nmC7TcoNhAQ8BgfEiQun7NvkURg73VLghvDBmvF4Pn/+ZmZ+3pSK7ISxEnRKR4Mh&#10;JUJzyKTepPTVy9W9GSXWMZ0xBVqkdC8sPV/cvTOvq0TEUIDKhCEIom1SVyktnKuSKLK8ECWzA6iE&#10;xmAOpmQOXbOJMsNqRC9VFA+HD6IaTFYZ4MJaPL3sg3QR8PNccPc8z61wRKUUubmwm7Cv/R4t5izZ&#10;GFYVkh9osH9gUTKp8dEj1CVzjGyN/AuqlNyAhdwNOJQR5LnkIvwBfzMa/vGb64JVIvwFxbHVUSb7&#10;/2D5s90LQ2SW0jOslGYl1qhr33Xt1+7mU9d+79qPXfu+u/kc7A9d+61rf3TtFxJ76erKJohwXSGG&#10;ax5Cgy0QZLDVFfDXlmhYFkxvxIUxUBeCZUh95DOjk9Qex3qQdf0UMqTAtg4CUJOb0uuKShFExxLu&#10;j2UTjSMcD+PJbBRPJ5RwjI1nkyna/gmW3GZXxrrHAkrijZQabIuAznZX1vVXb6/4xywoma2kUsEx&#10;m/VSGbJj2EKrsA7ov11TmtQo4iSeBGQNPh+hWVJKhy2uZJnS2dAvn84Sr8YjnQXbMal6G0krfZDH&#10;K9Jr45p1E4p0/yj7GrI9Cmagb2kcQTQKMG8pqbGdU2rfbJkRlKgnGkU/G43Hvv+DM55MY3TMaWR9&#10;GmGaI1RKHSW9uXRhZjxvDRdYnFwG3XwVeyYHztimQfnDSPk5OPXDrV+Dv/gJAAD//wMAUEsDBBQA&#10;BgAIAAAAIQCLpBKd4AAAAAwBAAAPAAAAZHJzL2Rvd25yZXYueG1sTI/BToNAEIbvJr7DZpp4Me3C&#10;poAiS6MmGq+tfYABpkDK7hJ2W+jbO570ODNf/vn+YreYQVxp8r2zGuJNBIJs7ZrethqO3x/rJxA+&#10;oG1wcJY03MjDrry/KzBv3Gz3dD2EVnCI9Tlq6EIYcyl93ZFBv3EjWb6d3GQw8Di1splw5nAzSBVF&#10;qTTYW/7Q4UjvHdXnw8VoOH3Nj8nzXH2GY7bfpm/YZ5W7af2wWl5fQARawh8Mv/qsDiU7Ve5iGy8G&#10;DSreJoxqWMcqUyAYSVXM9SpeJVEGsizk/xLlDwAAAP//AwBQSwECLQAUAAYACAAAACEAtoM4kv4A&#10;AADhAQAAEwAAAAAAAAAAAAAAAAAAAAAAW0NvbnRlbnRfVHlwZXNdLnhtbFBLAQItABQABgAIAAAA&#10;IQA4/SH/1gAAAJQBAAALAAAAAAAAAAAAAAAAAC8BAABfcmVscy8ucmVsc1BLAQItABQABgAIAAAA&#10;IQB72F/eTQIAAEAEAAAOAAAAAAAAAAAAAAAAAC4CAABkcnMvZTJvRG9jLnhtbFBLAQItABQABgAI&#10;AAAAIQCLpBKd4AAAAAwBAAAPAAAAAAAAAAAAAAAAAKcEAABkcnMvZG93bnJldi54bWxQSwUGAAAA&#10;AAQABADzAAAAtAUAAAAA&#10;" stroked="f">
                <v:textbox>
                  <w:txbxContent>
                    <w:p w14:paraId="79D5FCC8" w14:textId="77777777" w:rsidR="00C76649" w:rsidRDefault="00C76649" w:rsidP="00A96627"/>
                  </w:txbxContent>
                </v:textbox>
              </v:shape>
            </w:pict>
          </mc:Fallback>
        </mc:AlternateContent>
      </w:r>
    </w:p>
    <w:p w14:paraId="5EA3FF6D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ประกาศมหาวิทยาลัยราชภัฏพิบูลสงคราม</w:t>
      </w:r>
    </w:p>
    <w:p w14:paraId="548ADB34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เรื่อง การใช้ระบบรหัสวิชา พ.ศ. 25</w:t>
      </w:r>
      <w:r w:rsidRPr="00E60A57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6E08353A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---------------------------</w:t>
      </w:r>
    </w:p>
    <w:p w14:paraId="4BEEDC05" w14:textId="77777777" w:rsidR="00A96627" w:rsidRPr="00E60A57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  <w:sz w:val="24"/>
          <w:szCs w:val="24"/>
        </w:rPr>
      </w:pPr>
    </w:p>
    <w:p w14:paraId="257B7FAA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พื่อให้การดำเนินงานบริหารจัดการหลักสูตรของมหาวิทยาลัยราชภัฏพิบูลสงครามเป็นไปอย่างมีประสิทธิภาพ เกิดความเข้าใจตรงกัน มีรูปแบบและวิธีการที่ถูกต้องในการเสนอหลักสูตรเป็นระบบเดียวกันและเป็นไปตามประกาศ</w:t>
      </w:r>
      <w:r w:rsidRPr="00ED7FF3">
        <w:rPr>
          <w:rFonts w:ascii="TH Sarabun New" w:hAnsi="TH Sarabun New" w:cs="TH Sarabun New" w:hint="cs"/>
          <w:cs/>
        </w:rPr>
        <w:t xml:space="preserve">คณะกรรมการมาตรฐานการอุดมศึกษา </w:t>
      </w:r>
      <w:r w:rsidRPr="00ED7FF3">
        <w:rPr>
          <w:rFonts w:ascii="TH Sarabun New" w:hAnsi="TH Sarabun New" w:cs="TH Sarabun New"/>
          <w:cs/>
        </w:rPr>
        <w:t>เรื่องเกณฑ์มาตรฐานหลักสูตร</w:t>
      </w:r>
      <w:r w:rsidRPr="00ED7FF3">
        <w:rPr>
          <w:rFonts w:ascii="TH Sarabun New" w:hAnsi="TH Sarabun New" w:cs="TH Sarabun New" w:hint="cs"/>
          <w:cs/>
        </w:rPr>
        <w:t xml:space="preserve">ระดับอนุปริญญา พ.ศ. 2565 เกณฑ์มาตรฐานหลักสูตรระดับปริญญาตรี </w:t>
      </w:r>
      <w:r w:rsidRPr="00ED7FF3">
        <w:rPr>
          <w:rFonts w:ascii="TH Sarabun New" w:hAnsi="TH Sarabun New" w:cs="TH Sarabun New"/>
          <w:cs/>
        </w:rPr>
        <w:t>พ.ศ. 25</w:t>
      </w:r>
      <w:r w:rsidRPr="00ED7FF3">
        <w:rPr>
          <w:rFonts w:ascii="TH Sarabun New" w:hAnsi="TH Sarabun New" w:cs="TH Sarabun New" w:hint="cs"/>
          <w:cs/>
        </w:rPr>
        <w:t>65 และ</w:t>
      </w:r>
      <w:r w:rsidRPr="00ED7FF3">
        <w:rPr>
          <w:rFonts w:ascii="TH Sarabun New" w:hAnsi="TH Sarabun New" w:cs="TH Sarabun New"/>
          <w:cs/>
        </w:rPr>
        <w:t>เกณฑ์มาตรฐานหลักสูตรระดับ</w:t>
      </w:r>
      <w:r w:rsidRPr="00ED7FF3">
        <w:rPr>
          <w:rFonts w:ascii="TH Sarabun New" w:hAnsi="TH Sarabun New" w:cs="TH Sarabun New" w:hint="cs"/>
          <w:cs/>
        </w:rPr>
        <w:t>บัณฑิตศึกษา</w:t>
      </w:r>
      <w:r w:rsidRPr="00ED7FF3">
        <w:rPr>
          <w:rFonts w:ascii="TH Sarabun New" w:hAnsi="TH Sarabun New" w:cs="TH Sarabun New"/>
          <w:cs/>
        </w:rPr>
        <w:t xml:space="preserve"> พ.ศ. 25</w:t>
      </w:r>
      <w:r w:rsidRPr="00ED7FF3">
        <w:rPr>
          <w:rFonts w:ascii="TH Sarabun New" w:hAnsi="TH Sarabun New" w:cs="TH Sarabun New" w:hint="cs"/>
          <w:cs/>
        </w:rPr>
        <w:t>65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และสอดคล้องกับข้อบังคับมหาวิทยาลัยราชภัฏพิบูลสงคราม ว่าด้วย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การจัดการศึกษาระดับปริญญาตรี พ.ศ. 2566</w:t>
      </w:r>
    </w:p>
    <w:p w14:paraId="0DDD5A0D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อาศัยอำนาจตามความในมาตรา 31(1) แห่งพระราชบัญญัติมหาวิทยาลัยราชภัฏ พ.ศ.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2547</w:t>
      </w:r>
      <w:r w:rsidRPr="00ED7FF3">
        <w:rPr>
          <w:rFonts w:ascii="TH Sarabun New" w:hAnsi="TH Sarabun New" w:cs="TH Sarabun New" w:hint="cs"/>
          <w:cs/>
        </w:rPr>
        <w:t>ประกอบกับมติที่ประชุมคณะกรรมการพิจารณาการปรับปรุงคำอธิบายรายวิชาในการประชุมครั้งที่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1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(1/2566) เมื่อวันที่</w:t>
      </w:r>
      <w:r>
        <w:rPr>
          <w:rFonts w:ascii="TH Sarabun New" w:hAnsi="TH Sarabun New" w:cs="TH Sarabun New" w:hint="cs"/>
          <w:cs/>
        </w:rPr>
        <w:t xml:space="preserve"> 11 สิงหาคม </w:t>
      </w:r>
      <w:r w:rsidRPr="00ED7FF3">
        <w:rPr>
          <w:rFonts w:ascii="TH Sarabun New" w:hAnsi="TH Sarabun New" w:cs="TH Sarabun New" w:hint="cs"/>
          <w:cs/>
        </w:rPr>
        <w:t>2566 และมติคณะกรรมการจัดการศึกษา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มหาวิทยาลัยราชภัฏพิบูลสงคราม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ในการประชุมครั้งที่ 82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(5/2566) เมื่อวันที่ 12 กันยายน 2566 และมติสภาวิชาการมหาวิทยาลัยราชภัฏพิบูลสงคราม 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99 (6/2566) </w:t>
      </w:r>
      <w:r w:rsidRPr="00ED7FF3">
        <w:rPr>
          <w:rFonts w:ascii="TH Sarabun New" w:hAnsi="TH Sarabun New" w:cs="TH Sarabun New" w:hint="cs"/>
          <w:cs/>
        </w:rPr>
        <w:t>เมื่อวันที่</w:t>
      </w:r>
      <w:r>
        <w:rPr>
          <w:rFonts w:ascii="TH Sarabun New" w:hAnsi="TH Sarabun New" w:cs="TH Sarabun New" w:hint="cs"/>
          <w:cs/>
        </w:rPr>
        <w:t xml:space="preserve"> 24 ตุลาคม พ.ศ. 2566 </w:t>
      </w:r>
      <w:r w:rsidRPr="00ED7FF3">
        <w:rPr>
          <w:rFonts w:ascii="TH Sarabun New" w:hAnsi="TH Sarabun New" w:cs="TH Sarabun New"/>
          <w:cs/>
        </w:rPr>
        <w:t>จึงออกประกาศ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ไว้ดังนี้</w:t>
      </w:r>
    </w:p>
    <w:p w14:paraId="7FD46E8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1. ประกาศนี้เรียกว่า “ประกาศ</w:t>
      </w:r>
      <w:r w:rsidRPr="00ED7FF3">
        <w:rPr>
          <w:rFonts w:ascii="TH Sarabun New" w:hAnsi="TH Sarabun New" w:cs="TH Sarabun New"/>
          <w:cs/>
        </w:rPr>
        <w:t>มหาวิทยาลัยราชภัฏพิบูลสงคราม เรื่อง</w:t>
      </w:r>
      <w:r w:rsidRPr="00ED7FF3">
        <w:rPr>
          <w:rFonts w:ascii="TH Sarabun New" w:hAnsi="TH Sarabun New" w:cs="TH Sarabun New" w:hint="cs"/>
          <w:cs/>
        </w:rPr>
        <w:t xml:space="preserve"> การใช้</w:t>
      </w:r>
      <w:r w:rsidRPr="00ED7FF3">
        <w:rPr>
          <w:rFonts w:ascii="TH Sarabun New" w:hAnsi="TH Sarabun New" w:cs="TH Sarabun New"/>
          <w:cs/>
        </w:rPr>
        <w:t>ระบบรหัสวิชา</w:t>
      </w:r>
      <w:r w:rsidRPr="00ED7FF3">
        <w:rPr>
          <w:rFonts w:ascii="TH Sarabun New" w:hAnsi="TH Sarabun New" w:cs="TH Sarabun New" w:hint="cs"/>
          <w:cs/>
        </w:rPr>
        <w:t>พ.ศ. 2566”</w:t>
      </w:r>
    </w:p>
    <w:p w14:paraId="13A107AA" w14:textId="77777777" w:rsidR="00A96627" w:rsidRPr="00ED7FF3" w:rsidRDefault="00A96627" w:rsidP="00E60A57">
      <w:pPr>
        <w:pStyle w:val="af3"/>
        <w:ind w:right="-261"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2. ประกาศนี้ให้ใช้บังคับกับหลักสูตรที่ปรับปรุงและพัฒนาใหม่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ตั้งแต่ปีการศึกษา 2567 เป็นต้นไป</w:t>
      </w:r>
    </w:p>
    <w:p w14:paraId="23AFB75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3. </w:t>
      </w:r>
      <w:r w:rsidRPr="00ED7FF3">
        <w:rPr>
          <w:rFonts w:ascii="TH Sarabun New" w:hAnsi="TH Sarabun New" w:cs="TH Sarabun New" w:hint="cs"/>
          <w:cs/>
        </w:rPr>
        <w:t xml:space="preserve">ให้ยกเลิกประกาศมหาวิทยาลัยราชภัฏพิบูลสงคราม เรื่อง การใช้ระบบรหัสวิชา พ.ศ. 2554 </w:t>
      </w:r>
    </w:p>
    <w:p w14:paraId="2719290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4. </w:t>
      </w:r>
      <w:r w:rsidRPr="00ED7FF3">
        <w:rPr>
          <w:rFonts w:ascii="TH Sarabun New" w:hAnsi="TH Sarabun New" w:cs="TH Sarabun New"/>
          <w:cs/>
        </w:rPr>
        <w:t>การกำหนดรหัสวิชาได้กำหนดตามหลักเกณฑ์</w:t>
      </w:r>
      <w:r w:rsidRPr="00ED7FF3">
        <w:rPr>
          <w:rFonts w:ascii="TH Sarabun New" w:hAnsi="TH Sarabun New" w:cs="TH Sarabun New" w:hint="cs"/>
          <w:cs/>
        </w:rPr>
        <w:t>ของ</w:t>
      </w:r>
      <w:r w:rsidRPr="00ED7FF3">
        <w:rPr>
          <w:rFonts w:ascii="TH Sarabun New" w:hAnsi="TH Sarabun New" w:cs="TH Sarabun New"/>
          <w:cs/>
        </w:rPr>
        <w:t>ข้อบังคับมหาวิทยาลัยราชภัฏพิบูลสงคราม ว่าด้วยการจัดการศึกษาระดับปริญญาตรี พ.ศ. 25</w:t>
      </w:r>
      <w:r w:rsidRPr="00ED7FF3">
        <w:rPr>
          <w:rFonts w:ascii="TH Sarabun New" w:hAnsi="TH Sarabun New" w:cs="TH Sarabun New"/>
        </w:rPr>
        <w:t>6</w:t>
      </w:r>
      <w:r w:rsidRPr="00ED7FF3">
        <w:rPr>
          <w:rFonts w:ascii="TH Sarabun New" w:hAnsi="TH Sarabun New" w:cs="TH Sarabun New" w:hint="cs"/>
          <w:cs/>
        </w:rPr>
        <w:t>6 ดังนี้</w:t>
      </w:r>
    </w:p>
    <w:p w14:paraId="0B47894C" w14:textId="77777777" w:rsidR="00A96627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รหัสวิชา ประกอบด้วย </w:t>
      </w:r>
      <w:r w:rsidRPr="00ED7FF3">
        <w:rPr>
          <w:rFonts w:ascii="TH Sarabun New" w:hAnsi="TH Sarabun New" w:cs="TH Sarabun New"/>
          <w:cs/>
        </w:rPr>
        <w:t>ตัวอักษร</w:t>
      </w:r>
      <w:r w:rsidRPr="00ED7FF3">
        <w:rPr>
          <w:rFonts w:ascii="TH Sarabun New" w:hAnsi="TH Sarabun New" w:cs="TH Sarabun New" w:hint="cs"/>
          <w:cs/>
        </w:rPr>
        <w:t>ย่อ</w:t>
      </w:r>
      <w:r w:rsidRPr="00ED7FF3">
        <w:rPr>
          <w:rFonts w:ascii="TH Sarabun New" w:hAnsi="TH Sarabun New" w:cs="TH Sarabun New"/>
          <w:cs/>
        </w:rPr>
        <w:t>ภาษาอังกฤษ</w:t>
      </w:r>
      <w:r w:rsidRPr="00ED7FF3">
        <w:rPr>
          <w:rFonts w:ascii="TH Sarabun New" w:hAnsi="TH Sarabun New" w:cs="TH Sarabun New" w:hint="cs"/>
          <w:cs/>
        </w:rPr>
        <w:t>ของสาขาวิชา</w:t>
      </w:r>
      <w:r>
        <w:rPr>
          <w:rFonts w:ascii="TH Sarabun New" w:hAnsi="TH Sarabun New" w:cs="TH Sarabun New" w:hint="cs"/>
          <w:cs/>
        </w:rPr>
        <w:t xml:space="preserve">นั้น ๆ </w:t>
      </w:r>
      <w:r w:rsidRPr="00ED7FF3">
        <w:rPr>
          <w:rFonts w:ascii="TH Sarabun New" w:hAnsi="TH Sarabun New" w:cs="TH Sarabun New"/>
          <w:cs/>
        </w:rPr>
        <w:t>ไม่เกิน 4 ตัวอักษร</w:t>
      </w:r>
      <w:r w:rsidRPr="00ED7FF3">
        <w:rPr>
          <w:rFonts w:ascii="TH Sarabun New" w:hAnsi="TH Sarabun New" w:cs="TH Sarabun New" w:hint="cs"/>
          <w:cs/>
        </w:rPr>
        <w:t xml:space="preserve"> และเลขประจำรายวิชา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จำนวน 3 หลัก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ได้แก่</w:t>
      </w:r>
    </w:p>
    <w:p w14:paraId="526AF257" w14:textId="77777777" w:rsidR="00A96627" w:rsidRPr="00ED7FF3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ร้อย</w:t>
      </w:r>
      <w:r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ระดับความยากง่าย</w:t>
      </w:r>
      <w:r w:rsidRPr="00ED7FF3">
        <w:rPr>
          <w:rFonts w:ascii="TH Sarabun New" w:hAnsi="TH Sarabun New" w:cs="TH Sarabun New" w:hint="cs"/>
          <w:cs/>
        </w:rPr>
        <w:t>หรือ</w:t>
      </w:r>
      <w:r w:rsidRPr="00ED7FF3">
        <w:rPr>
          <w:rFonts w:ascii="TH Sarabun New" w:hAnsi="TH Sarabun New" w:cs="TH Sarabun New"/>
          <w:cs/>
        </w:rPr>
        <w:t>ชั้นปี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BDFC340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1-</w:t>
      </w:r>
      <w:r w:rsidRPr="00ED7FF3">
        <w:rPr>
          <w:rFonts w:ascii="TH Sarabun New" w:hAnsi="TH Sarabun New" w:cs="TH Sarabun New" w:hint="cs"/>
          <w:cs/>
        </w:rPr>
        <w:t>2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</w:t>
      </w:r>
      <w:r w:rsidRPr="00ED7FF3">
        <w:rPr>
          <w:rFonts w:ascii="TH Sarabun New" w:hAnsi="TH Sarabun New" w:cs="TH Sarabun New" w:hint="cs"/>
          <w:cs/>
        </w:rPr>
        <w:t xml:space="preserve">อนุปริญญา </w:t>
      </w:r>
    </w:p>
    <w:p w14:paraId="025271AE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เลข 1-5 </w:t>
      </w:r>
      <w:r w:rsidRPr="00ED7FF3">
        <w:rPr>
          <w:rFonts w:ascii="TH Sarabun New" w:hAnsi="TH Sarabun New" w:cs="TH Sarabun New" w:hint="cs"/>
          <w:cs/>
        </w:rPr>
        <w:tab/>
        <w:t>หมายถึง ระดับ</w:t>
      </w:r>
      <w:r w:rsidRPr="00ED7FF3">
        <w:rPr>
          <w:rFonts w:ascii="TH Sarabun New" w:hAnsi="TH Sarabun New" w:cs="TH Sarabun New"/>
          <w:cs/>
        </w:rPr>
        <w:t>ปริญญาตรี</w:t>
      </w:r>
    </w:p>
    <w:p w14:paraId="2FDFC467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6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</w:t>
      </w:r>
    </w:p>
    <w:p w14:paraId="367E72F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7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ระดับปริญญาโท</w:t>
      </w:r>
    </w:p>
    <w:p w14:paraId="2C0E675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8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ระดับประกาศนียบัตรบัณฑิตชั้นสูง</w:t>
      </w:r>
    </w:p>
    <w:p w14:paraId="3FA06CF8" w14:textId="77777777" w:rsidR="00A96627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9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ระดับปริญญาเอก</w:t>
      </w:r>
    </w:p>
    <w:p w14:paraId="08814E8C" w14:textId="77777777" w:rsidR="00A96627" w:rsidRPr="00ED7FF3" w:rsidRDefault="00A96627" w:rsidP="00A96627">
      <w:pPr>
        <w:pStyle w:val="af3"/>
        <w:tabs>
          <w:tab w:val="left" w:pos="2835"/>
        </w:tabs>
        <w:ind w:left="459" w:firstLine="959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lastRenderedPageBreak/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สิบ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กลุ่มวิชาย่อยในสาขาวิชา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3AF0C47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0-1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กลุ่มวิชาพื้นฐาน</w:t>
      </w:r>
    </w:p>
    <w:p w14:paraId="4D76DB34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2-8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กลุ่มวิชาย่อยตามศาสตร์นั้น ๆ</w:t>
      </w:r>
    </w:p>
    <w:p w14:paraId="63C44ACE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9 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  <w:t xml:space="preserve"> กลุ่มวิชาฝึกประสบการณ์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 xml:space="preserve">การศึกษาอิสระ </w:t>
      </w:r>
      <w:r w:rsidRPr="00ED7FF3">
        <w:rPr>
          <w:rFonts w:ascii="TH Sarabun New" w:hAnsi="TH Sarabun New" w:cs="TH Sarabun New" w:hint="cs"/>
          <w:cs/>
        </w:rPr>
        <w:t>ได้แก่ วิชา</w:t>
      </w:r>
    </w:p>
    <w:p w14:paraId="7C76B6C5" w14:textId="77777777" w:rsidR="00A96627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สัมมนา,</w:t>
      </w:r>
      <w:r w:rsidRPr="00ED7FF3">
        <w:rPr>
          <w:rFonts w:ascii="TH Sarabun New" w:hAnsi="TH Sarabun New" w:cs="TH Sarabun New"/>
          <w:cs/>
        </w:rPr>
        <w:t xml:space="preserve">ปัญหาพิเศษ, </w:t>
      </w:r>
      <w:r w:rsidRPr="00ED7FF3">
        <w:rPr>
          <w:rFonts w:ascii="TH Sarabun New" w:hAnsi="TH Sarabun New" w:cs="TH Sarabun New" w:hint="cs"/>
          <w:cs/>
        </w:rPr>
        <w:t>เตรียม</w:t>
      </w:r>
      <w:r w:rsidRPr="00ED7FF3">
        <w:rPr>
          <w:rFonts w:ascii="TH Sarabun New" w:hAnsi="TH Sarabun New" w:cs="TH Sarabun New"/>
          <w:cs/>
        </w:rPr>
        <w:t>สหกิจศึกษา</w:t>
      </w:r>
      <w:r w:rsidRPr="00ED7FF3">
        <w:rPr>
          <w:rFonts w:ascii="TH Sarabun New" w:hAnsi="TH Sarabun New" w:cs="TH Sarabun New" w:hint="cs"/>
          <w:cs/>
        </w:rPr>
        <w:t xml:space="preserve">, สหกิจศึกษา, </w:t>
      </w:r>
    </w:p>
    <w:p w14:paraId="714EA005" w14:textId="7772D48D" w:rsidR="00A96627" w:rsidRPr="00ED7FF3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โครงงาน</w:t>
      </w:r>
      <w:r>
        <w:rPr>
          <w:rFonts w:ascii="TH Sarabun New" w:hAnsi="TH Sarabun New" w:cs="TH Sarabun New" w:hint="cs"/>
          <w:cs/>
        </w:rPr>
        <w:t xml:space="preserve">, </w:t>
      </w:r>
      <w:r w:rsidRPr="00ED7FF3">
        <w:rPr>
          <w:rFonts w:ascii="TH Sarabun New" w:hAnsi="TH Sarabun New" w:cs="TH Sarabun New" w:hint="cs"/>
          <w:cs/>
        </w:rPr>
        <w:t>โครงการวิจัย และวิทยานิพนธ์</w:t>
      </w:r>
    </w:p>
    <w:p w14:paraId="705DD4C7" w14:textId="77777777" w:rsidR="00A96627" w:rsidRPr="00ED7FF3" w:rsidRDefault="00A96627" w:rsidP="00A96627">
      <w:pPr>
        <w:tabs>
          <w:tab w:val="left" w:pos="1000"/>
          <w:tab w:val="left" w:pos="2835"/>
        </w:tabs>
        <w:ind w:firstLine="1418"/>
        <w:rPr>
          <w:rFonts w:ascii="TH Sarabun New" w:hAnsi="TH Sarabun New" w:cs="TH Sarabun New"/>
          <w:sz w:val="32"/>
          <w:szCs w:val="32"/>
        </w:rPr>
      </w:pPr>
      <w:r w:rsidRPr="003D3AC5">
        <w:rPr>
          <w:rFonts w:ascii="TH Sarabun New" w:hAnsi="TH Sarabun New" w:cs="TH Sarabun New" w:hint="cs"/>
          <w:b/>
          <w:bCs/>
          <w:sz w:val="32"/>
          <w:szCs w:val="32"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sz w:val="32"/>
          <w:szCs w:val="32"/>
          <w:cs/>
        </w:rPr>
        <w:t>หน่วย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>ลำดับก่อนหลังของรายวิชา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ในกลุ่มวิชานั้น ๆ</w:t>
      </w:r>
    </w:p>
    <w:p w14:paraId="5AB8C4F6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5. เลขประจำรายวิชา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จำนวน 3 หลักของรายวิชาต่อไปนี้ กำหนดไว้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14:paraId="7D68F624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ระดับอนุปริญญา/ป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ริญญา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ตรี</w:t>
      </w:r>
    </w:p>
    <w:p w14:paraId="3EB7CF0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XXXX_91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_92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เตรียมฝึกประสบการณ์วิชาชีพ/การฝึกปฏิบัติวิชาชีพระหว่างเรีย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2C8EBE8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XXXX_93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_94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ฝึกประสบการณ์วิชาชีพ/ภูมิภาคศึกษา/ฝึกปฏิบัติการ/การปฏิบัติการ</w:t>
      </w:r>
    </w:p>
    <w:p w14:paraId="7B2FF93C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สอนในสถานศึกษา/การฝึกงาน</w:t>
      </w:r>
    </w:p>
    <w:p w14:paraId="7A797BD6" w14:textId="77777777" w:rsidR="00A96627" w:rsidRPr="00ED7FF3" w:rsidRDefault="00A96627" w:rsidP="00860835">
      <w:pPr>
        <w:tabs>
          <w:tab w:val="left" w:pos="1000"/>
        </w:tabs>
        <w:ind w:right="-261"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XXXX_95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_96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สัมมนา/โครงงาน/ปัญหาพิเศษ/หัวข้อเฉพาะ/การศึกษาวิจัย/วิทยานิพนธ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์</w:t>
      </w:r>
    </w:p>
    <w:p w14:paraId="2190C97D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ระดับปริญญาตรี/การค้นคว้าอิสระ/ปริญญานิพนธ์/วิทยานิพนธ์</w:t>
      </w:r>
    </w:p>
    <w:p w14:paraId="4A8E86E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XXXX_97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</w:p>
    <w:p w14:paraId="58DABC4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XXXX_98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_99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สหกิจศึกษา </w:t>
      </w:r>
    </w:p>
    <w:p w14:paraId="5A76315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ประกา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ศนียบัตร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บัณฑิต</w:t>
      </w:r>
    </w:p>
    <w:p w14:paraId="034F6A8A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691-692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 xml:space="preserve">สัมมนา </w:t>
      </w:r>
    </w:p>
    <w:p w14:paraId="18B6EF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693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ปัญหาพิเศษ 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D18546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694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การฝึกปฏิบัติวิชาชีพครูระหว่างเรียน/การฝึกปฏิบัติวิชาชีพ</w:t>
      </w:r>
    </w:p>
    <w:p w14:paraId="696A87A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695-696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การปฏิบัติการวิชาชีพครูในสถานศึกษา/การปฏิบัติการวิชาชีพในสถาน</w:t>
      </w:r>
    </w:p>
    <w:p w14:paraId="36E2C6C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ประกอบการ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4F12B4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ปริญญาโท/ประกาศนียบัตรบัณฑิตชั้นสูง /ปริญญาเอก</w:t>
      </w:r>
    </w:p>
    <w:p w14:paraId="2315C18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751-759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(ป.โท)</w:t>
      </w:r>
    </w:p>
    <w:p w14:paraId="14ADE1C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761-769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การค้นคว้าอิสระ (ป.โท)</w:t>
      </w:r>
    </w:p>
    <w:p w14:paraId="6DBBA70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771-779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2)</w:t>
      </w:r>
    </w:p>
    <w:p w14:paraId="53036433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781-789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1)</w:t>
      </w:r>
    </w:p>
    <w:p w14:paraId="4427DC42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951-959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(ป.เอก)</w:t>
      </w:r>
    </w:p>
    <w:p w14:paraId="4839A0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961-969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2.2)</w:t>
      </w:r>
    </w:p>
    <w:p w14:paraId="65D8B83E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971-979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2.1)</w:t>
      </w:r>
    </w:p>
    <w:p w14:paraId="46212234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981-989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1.2)</w:t>
      </w:r>
    </w:p>
    <w:p w14:paraId="0029EC2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lastRenderedPageBreak/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991-999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1.1)</w:t>
      </w:r>
    </w:p>
    <w:p w14:paraId="63553DAD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6. สาขาวิชา</w:t>
      </w:r>
      <w:r w:rsidRPr="00ED7FF3">
        <w:rPr>
          <w:rFonts w:ascii="TH Sarabun New" w:hAnsi="TH Sarabun New" w:cs="TH Sarabun New"/>
          <w:sz w:val="32"/>
          <w:szCs w:val="32"/>
          <w:cs/>
        </w:rPr>
        <w:t>จัดกลุ่มวิชาต่าง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ตามศาสตร์สากลของสาขาวิชานั้น ๆ</w:t>
      </w:r>
    </w:p>
    <w:p w14:paraId="582C07D0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ED7FF3">
        <w:rPr>
          <w:rFonts w:ascii="TH Sarabun New" w:hAnsi="TH Sarabun New" w:cs="TH Sarabun New"/>
          <w:sz w:val="32"/>
          <w:szCs w:val="32"/>
          <w:cs/>
        </w:rPr>
        <w:t>ให้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อธิการบดีเป็นผู้รักษาการให้เป็นไปตามประกาศนี้ ในกรณีที่มีปัญหาเกี่ยวกับการปฏิบัติตามประกาศ</w:t>
      </w:r>
      <w:r>
        <w:rPr>
          <w:rFonts w:ascii="TH Sarabun New" w:hAnsi="TH Sarabun New" w:cs="TH Sarabun New" w:hint="cs"/>
          <w:sz w:val="32"/>
          <w:szCs w:val="32"/>
          <w:cs/>
        </w:rPr>
        <w:t>นี้ ให้อธิการบดีมีอำนาจตีความและ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วินิจฉัย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คำวินิจฉัยของอธิการบดีให้เป็นที่สุด</w:t>
      </w:r>
    </w:p>
    <w:p w14:paraId="2C34A95B" w14:textId="77777777" w:rsidR="00A96627" w:rsidRPr="00ED7FF3" w:rsidRDefault="00A96627" w:rsidP="00A9662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B51C605" w14:textId="5C50AF03" w:rsidR="00A96627" w:rsidRPr="00ED7FF3" w:rsidRDefault="00A96627" w:rsidP="00A96627">
      <w:pPr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D675A6" wp14:editId="456C40D7">
                <wp:simplePos x="0" y="0"/>
                <wp:positionH relativeFrom="column">
                  <wp:posOffset>1735455</wp:posOffset>
                </wp:positionH>
                <wp:positionV relativeFrom="paragraph">
                  <wp:posOffset>245745</wp:posOffset>
                </wp:positionV>
                <wp:extent cx="3964305" cy="13906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37DA" w14:textId="77777777" w:rsidR="00C76649" w:rsidRPr="009D0A64" w:rsidRDefault="00C7664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ประกาศ  ณ  วันที่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พ.ศ. 2566</w:t>
                            </w:r>
                          </w:p>
                          <w:p w14:paraId="2CA851CE" w14:textId="77777777" w:rsidR="00C76649" w:rsidRPr="004E1308" w:rsidRDefault="00C7664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14:paraId="50571ABC" w14:textId="77777777" w:rsidR="00C76649" w:rsidRPr="009D0A64" w:rsidRDefault="00C7664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38A990CA" w14:textId="77777777" w:rsidR="00C76649" w:rsidRPr="009D0A64" w:rsidRDefault="00C7664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245DD6" w14:textId="77777777" w:rsidR="00C76649" w:rsidRPr="009D0A64" w:rsidRDefault="00C76649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75A6" id="_x0000_s1077" type="#_x0000_t202" style="position:absolute;margin-left:136.65pt;margin-top:19.35pt;width:312.15pt;height:109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bsiQIAABo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ufA&#10;lCIdcPTIB49u9IBgC+rTG1eB24MBRz/APvAcc3XmXtNPDil92xK15dfW6r7lhEF8WTiZnB0dcVwA&#10;2fRvNYN7yM7rCDQ0tgvFg3IgQAeenk7chFgobE7LeTFNZxhRsGXTMp3PInsJqY7HjXX+NdcdCpMa&#10;WyA/wpP9vfMhHFIdXcJtTkvB1kLKuLDbza20aE9AKOv4xQyeuUkVnJUOx0bEcQeihDuCLcQbif9a&#10;ZnmR3uTlZD1fXE6KdTGblJfpYpJm5U05T4uyuFt/CwFmRdUKxri6F4ofRZgVf0fyoR1G+UQZor7G&#10;5SyfjRz9Mck0fr9LshMeelKKrsaLkxOpArOvFIO0SeWJkOM8+Tn8WGWowfEfqxJ1EKgfReCHzRAl&#10;N50e9bXR7AmUYTXwBvTDgwKTVtsvGPXQnDV2n3fEcozkGwXqKrOiCN0cF8XsMoeFPbdszi1EUYCq&#10;scdonN768QXYGSu2Ldw06lnpa1BkI6JWgnTHqA46hgaMSR0ei9Dh5+vo9eNJW30HAAD//wMAUEsD&#10;BBQABgAIAAAAIQA5vz1A3gAAAAoBAAAPAAAAZHJzL2Rvd25yZXYueG1sTI/RToNAEEXfTfyHzTTx&#10;xdjFYlmKLI2aaHxt7QcMMAVSdpew20L/3vHJPk7uyb1n8u1senGh0XfOanheRiDIVq7ubKPh8PP5&#10;lILwAW2NvbOk4UoetsX9XY5Z7Sa7o8s+NIJLrM9QQxvCkEnpq5YM+qUbyHJ2dKPBwOfYyHrEictN&#10;L1dRlEiDneWFFgf6aKk67c9Gw/F7elxvpvIrHNTuJXnHTpXuqvXDYn57BRFoDv8w/OmzOhTsVLqz&#10;rb3oNaxUHDOqIU4VCAbSjUpAlJyslQJZ5PL2heIXAAD//wMAUEsBAi0AFAAGAAgAAAAhALaDOJL+&#10;AAAA4QEAABMAAAAAAAAAAAAAAAAAAAAAAFtDb250ZW50X1R5cGVzXS54bWxQSwECLQAUAAYACAAA&#10;ACEAOP0h/9YAAACUAQAACwAAAAAAAAAAAAAAAAAvAQAAX3JlbHMvLnJlbHNQSwECLQAUAAYACAAA&#10;ACEAVKEm7IkCAAAaBQAADgAAAAAAAAAAAAAAAAAuAgAAZHJzL2Uyb0RvYy54bWxQSwECLQAUAAYA&#10;CAAAACEAOb89QN4AAAAKAQAADwAAAAAAAAAAAAAAAADjBAAAZHJzL2Rvd25yZXYueG1sUEsFBgAA&#10;AAAEAAQA8wAAAO4FAAAAAA==&#10;" stroked="f">
                <v:textbox>
                  <w:txbxContent>
                    <w:p w14:paraId="006137DA" w14:textId="77777777" w:rsidR="00C76649" w:rsidRPr="009D0A64" w:rsidRDefault="00C7664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ประกาศ  ณ  วันที่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24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พ.ศ. 2566</w:t>
                      </w:r>
                    </w:p>
                    <w:p w14:paraId="2CA851CE" w14:textId="77777777" w:rsidR="00C76649" w:rsidRPr="004E1308" w:rsidRDefault="00C7664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14:paraId="50571ABC" w14:textId="77777777" w:rsidR="00C76649" w:rsidRPr="009D0A64" w:rsidRDefault="00C7664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38A990CA" w14:textId="77777777" w:rsidR="00C76649" w:rsidRPr="009D0A64" w:rsidRDefault="00C7664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C245DD6" w14:textId="77777777" w:rsidR="00C76649" w:rsidRPr="009D0A64" w:rsidRDefault="00C76649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อธิการบดีมหาวิทยาลัยราชภัฏพิบูลสงคราม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6B657" w14:textId="77777777" w:rsidR="00A96627" w:rsidRP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2DD9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4F5896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AA523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C626624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5F56C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62EDC5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548597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39CD4D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29F09AF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A4371E3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87500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B98BCCB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D8FB480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D0C7CF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3233A92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98AABE9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F1DE50" w14:textId="596AF21B" w:rsidR="00E60A57" w:rsidRDefault="00E60A5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6D6D557" w14:textId="77777777" w:rsidR="00860835" w:rsidRDefault="0086083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43C2AC6" w14:textId="54D86F67" w:rsidR="00A96627" w:rsidRPr="0035765C" w:rsidRDefault="0035765C" w:rsidP="0035765C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color w:val="FF0000"/>
          <w:sz w:val="32"/>
          <w:szCs w:val="32"/>
          <w:u w:val="single"/>
        </w:rPr>
      </w:pP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* การใช้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 xml:space="preserve">พิมพ์สำเนา 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หรือ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>สำเนา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 ตรงบริเวรขวาบนสุดของข้อบังคับ/คำสั่ง/ประกาศ *</w:t>
      </w:r>
    </w:p>
    <w:p w14:paraId="7915DDE4" w14:textId="61336D70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 xml:space="preserve">พิมพ์สำเนา 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ใช้ในกรณี</w:t>
      </w:r>
      <w:r w:rsidR="00ED698C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มีการพิมพ์ ข้อบังคับ คำสั่ง หรือ ประกาศนั้นใหม่ ไม่ใช่สำเนาจากฉบับจริงที่มีการลงนามไปแล้ว โดย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ให้พิมพ์ชื่อ นามสกุล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ผู้ลงนาม 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แล้วนำ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เ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อกสารหลักสูตร</w:t>
      </w:r>
    </w:p>
    <w:p w14:paraId="502BF414" w14:textId="4F4AE52F" w:rsidR="0035765C" w:rsidRDefault="0035765C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>สำเนา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 ใช้ในกรณี ใช้ไฟล์ที่สแกนจากฉบับจริงที่มีการลงนามแล้ว มาแทรกหรือวาง</w:t>
      </w:r>
      <w:r w:rsidR="00B3291A"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ไว้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ในเล่มเอกสารหลักสูตร</w:t>
      </w:r>
    </w:p>
    <w:p w14:paraId="34DC3361" w14:textId="77777777" w:rsidR="00B3291A" w:rsidRPr="0035765C" w:rsidRDefault="00B3291A" w:rsidP="0035765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</w:p>
    <w:p w14:paraId="680DCF16" w14:textId="13B3E5E5" w:rsidR="006322F7" w:rsidRPr="00A75522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80256" behindDoc="0" locked="0" layoutInCell="1" allowOverlap="1" wp14:anchorId="65004248" wp14:editId="3C930C86">
            <wp:simplePos x="0" y="0"/>
            <wp:positionH relativeFrom="column">
              <wp:posOffset>2266950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2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35A61ABC" wp14:editId="405C6AF3">
                <wp:simplePos x="0" y="0"/>
                <wp:positionH relativeFrom="column">
                  <wp:posOffset>1676400</wp:posOffset>
                </wp:positionH>
                <wp:positionV relativeFrom="paragraph">
                  <wp:posOffset>-668655</wp:posOffset>
                </wp:positionV>
                <wp:extent cx="2581275" cy="485775"/>
                <wp:effectExtent l="0" t="0" r="9525" b="952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FEFF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1ABC" id="_x0000_s1078" type="#_x0000_t202" style="position:absolute;left:0;text-align:left;margin-left:132pt;margin-top:-52.65pt;width:203.25pt;height:38.2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9mTw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vpwRIlmJdaoa6+79lt387lrf3Ttp6790N18CfbHrv3etT+79iuJvXR1ZRNEuKoQ&#10;wzWPocEWCDLY6hL4W0s0LAqm1+LcGKgLwTKkPvKZ0VFqj2M9yKp+DhlSYBsHAajJTel1RaUIomMJ&#10;d4eyicYRjofxZDqKTyaUcIyNp5MTtP0TLLnNrox1TwWUxBspNdgWAZ1tL63rr95e8Y9ZUDJbSqWC&#10;Y9arhTJky7CFlmHt0X+7pjSpU3o6iScBWYPPR2iWlNJhiytZpnQ69Muns8Sr8URnwXZMqt5G0krv&#10;5fGK9Nq4ZtX0RRr7ZK/dCrIdCmagb2kcQTQKMO8pqbGdU2rfbZgRlKhnGkU/HY3Hvv+DM56cxOiY&#10;48jqOMI0R6iUOkp6c+HCzHjeGs6xOLkMut0x2XPGNg3K70fKz8GxH27dDf78FwAAAP//AwBQSwME&#10;FAAGAAgAAAAhAEnBM1PhAAAADAEAAA8AAABkcnMvZG93bnJldi54bWxMj81OwzAQhO9IvIO1SFxQ&#10;6zQ0P4Q4FSCBuLb0ATbxNomI7Sh2m/TtWU5wnJ3R7DflbjGDuNDke2cVbNYRCLKN071tFRy/3lc5&#10;CB/QahycJQVX8rCrbm9KLLSb7Z4uh9AKLrG+QAVdCGMhpW86MujXbiTL3slNBgPLqZV6wpnLzSDj&#10;KEqlwd7yhw5Heuuo+T6cjYLT5/yQPM31Rzhm+236in1Wu6tS93fLyzOIQEv4C8MvPqNDxUy1O1vt&#10;xaAgTre8JShYbaLkEQRH0ixKQNR8ivMcZFXK/yOqHwAAAP//AwBQSwECLQAUAAYACAAAACEAtoM4&#10;kv4AAADhAQAAEwAAAAAAAAAAAAAAAAAAAAAAW0NvbnRlbnRfVHlwZXNdLnhtbFBLAQItABQABgAI&#10;AAAAIQA4/SH/1gAAAJQBAAALAAAAAAAAAAAAAAAAAC8BAABfcmVscy8ucmVsc1BLAQItABQABgAI&#10;AAAAIQAelo9mTwIAAEAEAAAOAAAAAAAAAAAAAAAAAC4CAABkcnMvZTJvRG9jLnhtbFBLAQItABQA&#10;BgAIAAAAIQBJwTNT4QAAAAwBAAAPAAAAAAAAAAAAAAAAAKkEAABkcnMvZG93bnJldi54bWxQSwUG&#10;AAAAAAQABADzAAAAtwUAAAAA&#10;" stroked="f">
                <v:textbox>
                  <w:txbxContent>
                    <w:p w14:paraId="3D43FEFF" w14:textId="77777777" w:rsidR="00C76649" w:rsidRDefault="00C76649" w:rsidP="006322F7"/>
                  </w:txbxContent>
                </v:textbox>
              </v:shape>
            </w:pict>
          </mc:Fallback>
        </mc:AlternateContent>
      </w:r>
      <w:r w:rsidRPr="00A75522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7FBF26" wp14:editId="23D4EA9A">
                <wp:simplePos x="0" y="0"/>
                <wp:positionH relativeFrom="column">
                  <wp:posOffset>4294972</wp:posOffset>
                </wp:positionH>
                <wp:positionV relativeFrom="paragraph">
                  <wp:posOffset>-597675</wp:posOffset>
                </wp:positionV>
                <wp:extent cx="1662430" cy="530860"/>
                <wp:effectExtent l="0" t="0" r="0" b="254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BD7F" w14:textId="77777777" w:rsidR="00C76649" w:rsidRPr="00A92BD5" w:rsidRDefault="00C7664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FBF26" id="Text Box 94" o:spid="_x0000_s1079" type="#_x0000_t202" style="position:absolute;left:0;text-align:left;margin-left:338.2pt;margin-top:-47.05pt;width:130.9pt;height:41.8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rt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6A&#10;KUV64OiRjx7d6BGVRajPYFwFbg8GHP0I++Abc3XmXtNPDil92xG14dfW6qHjhEF8WTiZnBydcFwA&#10;WQ9vNYN7yNbrCDS2tg/Fg3IgQAeeno7chFhouHKxyItzMFGwzc/T5SKSl5DqcNpY519z3aMwqbEF&#10;7iM62d07H6Ih1cElXOa0FKwRUsaF3axvpUU7Ajpp4hcTeOYmVXBWOhybEKcdCBLuCLYQbuT9a5nl&#10;RXqTl7NmsbyYFU0xn5UX6XKWZuVNuUiLsrhrvoUAs6LqBGNc3QvFDxrMir/jeN8Nk3qiCtFQ43Ke&#10;zyeK/phkGr/fJdkLDy0pRV/j5dGJVIHYV4pB2qTyRMhpnvwcfqwy1ODwj1WJMgjMTxrw43qMijuf&#10;H+S11uwJhGE18AYUw3sCk07bLxgN0Js1dp+3xHKM5BsF4iqzogjNHBfF/CKHhT21rE8tRFGAqrHH&#10;aJre+ukB2BorNh3cdJDzNQiyEVErQblTVHsZQ//FpPZvRWjw03X0+vGirb4DAAD//wMAUEsDBBQA&#10;BgAIAAAAIQDeqHCf4QAAAAsBAAAPAAAAZHJzL2Rvd25yZXYueG1sTI/LTsMwEEX3SPyDNUjsWiel&#10;TdsQp6qo2LBAoiCVpRtP4gg/IttNw98zrGA5M0d3zq12kzVsxBB77wTk8wwYusar3nUCPt6fZxtg&#10;MUmnpPEOBXxjhF19e1PJUvmre8PxmDpGIS6WUoBOaSg5j41GK+PcD+jo1vpgZaIxdFwFeaVwa/gi&#10;ywpuZe/og5YDPmlsvo4XK+Bkda8O4fWzVWY8vLT71TCFQYj7u2n/CCzhlP5g+NUndajJ6ewvTkVm&#10;BBTrYkmogNl2mQMjYvuwWQA70ybPVsDriv/vUP8AAAD//wMAUEsBAi0AFAAGAAgAAAAhALaDOJL+&#10;AAAA4QEAABMAAAAAAAAAAAAAAAAAAAAAAFtDb250ZW50X1R5cGVzXS54bWxQSwECLQAUAAYACAAA&#10;ACEAOP0h/9YAAACUAQAACwAAAAAAAAAAAAAAAAAvAQAAX3JlbHMvLnJlbHNQSwECLQAUAAYACAAA&#10;ACEAIT6a7YYCAAAZBQAADgAAAAAAAAAAAAAAAAAuAgAAZHJzL2Uyb0RvYy54bWxQSwECLQAUAAYA&#10;CAAAACEA3qhwn+EAAAALAQAADwAAAAAAAAAAAAAAAADgBAAAZHJzL2Rvd25yZXYueG1sUEsFBgAA&#10;AAAEAAQA8wAAAO4FAAAAAA==&#10;" stroked="f">
                <v:textbox style="mso-fit-shape-to-text:t">
                  <w:txbxContent>
                    <w:p w14:paraId="5CB2BD7F" w14:textId="77777777" w:rsidR="00C76649" w:rsidRPr="00A92BD5" w:rsidRDefault="00C7664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4CE5CB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คณะ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............................................................</w:t>
      </w:r>
    </w:p>
    <w:p w14:paraId="2BC82E5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......../...........</w:t>
      </w:r>
    </w:p>
    <w:p w14:paraId="39A60F9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2B06A0C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ใหม่/ปรับปรุง......................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4E11A90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3AC4D5BD" w14:textId="3C2F6F2E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sz w:val="32"/>
          <w:szCs w:val="32"/>
          <w:cs/>
        </w:rPr>
        <w:t>ด้วยคณะ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0755A8">
        <w:rPr>
          <w:rFonts w:ascii="TH Sarabun New" w:hAnsi="TH Sarabun New" w:cs="TH Sarabun New"/>
          <w:sz w:val="32"/>
          <w:szCs w:val="32"/>
          <w:cs/>
        </w:rPr>
        <w:t>ดำเนินการ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ปรับปรุง/พัฒนา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ใหม่/ปรับปรุง </w:t>
      </w:r>
      <w:r w:rsidRPr="000755A8">
        <w:rPr>
          <w:rFonts w:ascii="TH Sarabun New" w:hAnsi="TH Sarabun New" w:cs="TH Sarabun New"/>
          <w:sz w:val="32"/>
          <w:szCs w:val="32"/>
          <w:cs/>
        </w:rPr>
        <w:t>พ.ศ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 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ฑ์มาตรฐานหลักสูตรระดับ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ปริญญาตรีหรือระดับบัณฑิตศึกษา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 พ.ศ. 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(ให้เลือกตามที่หลักสูตรใช้)</w:t>
      </w:r>
      <w:r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0755A8">
        <w:rPr>
          <w:rFonts w:ascii="TH Sarabun New" w:hAnsi="TH Sarabun New" w:cs="TH Sarabun New"/>
          <w:sz w:val="32"/>
          <w:szCs w:val="32"/>
          <w:cs/>
        </w:rPr>
        <w:t>เพื่อให้การดำเนินการปรับปรุง/พัฒนาหลักสูตร มีความถูกต้อง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เป็นไปตามระเบียบ/ประกาศ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ของมหาวิทยาลัย และ</w:t>
      </w:r>
      <w:r w:rsidRPr="000755A8">
        <w:rPr>
          <w:rFonts w:ascii="TH Sarabun New" w:hAnsi="TH Sarabun New" w:cs="TH Sarabun New"/>
          <w:sz w:val="32"/>
          <w:szCs w:val="32"/>
          <w:cs/>
        </w:rPr>
        <w:t>มีประสิทธิภาพ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บรรลุตามวัตถุประสงค์ อาศัย</w:t>
      </w:r>
      <w:r w:rsidR="00860835">
        <w:rPr>
          <w:rFonts w:ascii="TH Sarabun New" w:hAnsi="TH Sarabun New" w:cs="TH Sarabun New"/>
          <w:sz w:val="32"/>
          <w:szCs w:val="32"/>
          <w:cs/>
        </w:rPr>
        <w:t>อำนาจตามความในมาตรา 36 และมาตรา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44 แห่งพระราชบัญญัติมหาวิทยาลัยราชภัฏ พ.ศ.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2547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 จึงแต่งตั้งคณะกรรมการ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4D9882E" w14:textId="77777777" w:rsidTr="00852CFA">
        <w:trPr>
          <w:trHeight w:val="56"/>
        </w:trPr>
        <w:tc>
          <w:tcPr>
            <w:tcW w:w="2792" w:type="dxa"/>
          </w:tcPr>
          <w:p w14:paraId="2C487BD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6237" w:type="dxa"/>
          </w:tcPr>
          <w:p w14:paraId="73C2D7B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0171B07B" w14:textId="77777777" w:rsidTr="00852CFA">
        <w:tc>
          <w:tcPr>
            <w:tcW w:w="2792" w:type="dxa"/>
          </w:tcPr>
          <w:p w14:paraId="784A0F52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C3AA8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352380C" w14:textId="77777777" w:rsidTr="00852CFA">
        <w:tc>
          <w:tcPr>
            <w:tcW w:w="2792" w:type="dxa"/>
          </w:tcPr>
          <w:p w14:paraId="018C0580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3BBB66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FF5864B" w14:textId="77777777" w:rsidTr="00852CFA">
        <w:tc>
          <w:tcPr>
            <w:tcW w:w="2792" w:type="dxa"/>
          </w:tcPr>
          <w:p w14:paraId="043CD16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C39C98A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612C75B1" w14:textId="77777777" w:rsidTr="00852CFA">
        <w:tc>
          <w:tcPr>
            <w:tcW w:w="2792" w:type="dxa"/>
          </w:tcPr>
          <w:p w14:paraId="492DCDAA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7D37CFD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111E7D5F" w14:textId="77777777" w:rsidTr="00852CFA">
        <w:tc>
          <w:tcPr>
            <w:tcW w:w="2792" w:type="dxa"/>
          </w:tcPr>
          <w:p w14:paraId="01ABEF6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3C0B1B2E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7A077FD" w14:textId="77777777" w:rsidTr="00852CFA">
        <w:tc>
          <w:tcPr>
            <w:tcW w:w="2792" w:type="dxa"/>
          </w:tcPr>
          <w:p w14:paraId="59BC5ED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A8EE97F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A328602" w14:textId="77777777" w:rsidTr="00852CFA">
        <w:tc>
          <w:tcPr>
            <w:tcW w:w="2792" w:type="dxa"/>
          </w:tcPr>
          <w:p w14:paraId="7228105B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06085F09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B2387F8" w14:textId="77777777" w:rsidTr="00852CFA">
        <w:tc>
          <w:tcPr>
            <w:tcW w:w="2792" w:type="dxa"/>
          </w:tcPr>
          <w:p w14:paraId="4F4BB4DF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666A70E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2D2424AA" w14:textId="520605E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38C899" wp14:editId="2F746755">
                <wp:simplePos x="0" y="0"/>
                <wp:positionH relativeFrom="column">
                  <wp:posOffset>1649730</wp:posOffset>
                </wp:positionH>
                <wp:positionV relativeFrom="paragraph">
                  <wp:posOffset>1171575</wp:posOffset>
                </wp:positionV>
                <wp:extent cx="3281680" cy="125730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612E" w14:textId="77777777" w:rsidR="00C76649" w:rsidRPr="00367A03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 พ.ศ. .........</w:t>
                            </w:r>
                          </w:p>
                          <w:p w14:paraId="652C054A" w14:textId="77777777" w:rsidR="00C76649" w:rsidRPr="00367A03" w:rsidRDefault="00C7664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4D3D128" w14:textId="77777777" w:rsidR="00C76649" w:rsidRPr="00367A03" w:rsidRDefault="00C7664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2D0BCD3D" w14:textId="77777777" w:rsidR="00C76649" w:rsidRPr="00367A03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CD719B" w14:textId="77777777" w:rsidR="00C76649" w:rsidRPr="00367A03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คณบดีคณะ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C899" id="_x0000_s1080" type="#_x0000_t202" style="position:absolute;left:0;text-align:left;margin-left:129.9pt;margin-top:92.25pt;width:258.4pt;height:9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OctAIAADUFAAAOAAAAZHJzL2Uyb0RvYy54bWysVM2O0zAQviPxDpbv3fw0/UnUdLXbpQhp&#10;+ZEWHsBNnMYisYPtNlkQBxAS8BgcECcunLJvk0dh7LSlLCAhRA6O7Rl//mbmG89Om7JAWyoVEzzG&#10;3omLEeWJSBlfx/jZ0+VgipHShKekEJzG+JoqfDq/e2dWVxH1RS6KlEoEIFxFdRXjXOsqchyV5LQk&#10;6kRUlIMxE7IkGpZy7aSS1IBeFo7vumOnFjKtpEioUrB70Rvx3OJnGU304yxTVKMixsBN21HacWVG&#10;Zz4j0VqSKmfJjgb5BxYlYRwuPUBdEE3QRrJfoEqWSKFEpk8SUToiy1hCbQwQjefeiuYqJxW1sUBy&#10;VHVIk/p/sMmj7ROJWAq1m2DESQk16to3Xfu5u/nQtV+79n3Xvu1uPtr5u6790rXfuvYT8k3q6kpF&#10;gHBVAYZuzkUDMDYNqroUyXOFuFjkhK/pmZSizilJgbpnTjpHR3scZUBW9UORAgWy0cICNZksTV4h&#10;UwjQoYTXh7LRRqMENof+1BtPwZSAzfNHk6FrC+uQaH+8kkrfp6JEZhJjCbqw8GR7qbShQ6K9i7lN&#10;iYKlS1YUdiHXq0Uh0ZaAhpb2sxHcciu4cebCHOsR+x1gCXcYm+FrNfEq9PzAPffDwXI8nQyCZTAa&#10;hBN3OnC98Dwcu0EYXCxfG4JeEOUsTSm/ZJzu9ekFf1f/Xaf0yrIKRXWMw5E/6mv0xyBd+/0uyJJp&#10;aNeClTGeHpxIZCp7j6cQNok0YUU/d36mb7MMOdj/bVasDkzpexHoZtVYNQ7He32tRHoNypAC6gY1&#10;hrcGJrmQLzGqoW9jrF5siKQYFQ84qCv0gsA0ul0Eo4kPC3lsWR1bCE8AKsYao3660P3jsKkkW+dw&#10;U69nLs5AkRmzWjHS7VntdAy9aYPavSOm+Y/X1uvHazf/DgAA//8DAFBLAwQUAAYACAAAACEAzrpd&#10;yd8AAAALAQAADwAAAGRycy9kb3ducmV2LnhtbEyPzU7DMBCE70i8g7VIXBB1CM1PQ5wKkEBcW/oA&#10;TrxNIuJ1FLtN+vYsJ3oczWjmm3K72EGccfK9IwVPqwgEUuNMT62Cw/fHYw7CB01GD45QwQU9bKvb&#10;m1IXxs20w/M+tIJLyBdaQRfCWEjpmw6t9is3IrF3dJPVgeXUSjPpmcvtIOMoSqXVPfFCp0d877D5&#10;2Z+sguPX/JBs5vozHLLdOn3TfVa7i1L3d8vrC4iAS/gPwx8+o0PFTLU7kfFiUBAnG0YPbOTrBAQn&#10;sixNQdQKnvM4AVmV8vpD9QsAAP//AwBQSwECLQAUAAYACAAAACEAtoM4kv4AAADhAQAAEwAAAAAA&#10;AAAAAAAAAAAAAAAAW0NvbnRlbnRfVHlwZXNdLnhtbFBLAQItABQABgAIAAAAIQA4/SH/1gAAAJQB&#10;AAALAAAAAAAAAAAAAAAAAC8BAABfcmVscy8ucmVsc1BLAQItABQABgAIAAAAIQAn0/OctAIAADUF&#10;AAAOAAAAAAAAAAAAAAAAAC4CAABkcnMvZTJvRG9jLnhtbFBLAQItABQABgAIAAAAIQDOul3J3wAA&#10;AAsBAAAPAAAAAAAAAAAAAAAAAA4FAABkcnMvZG93bnJldi54bWxQSwUGAAAAAAQABADzAAAAGgYA&#10;AAAA&#10;" stroked="f">
                <v:textbox>
                  <w:txbxContent>
                    <w:p w14:paraId="72DB612E" w14:textId="77777777" w:rsidR="00C76649" w:rsidRPr="00367A03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........................... พ.ศ. .........</w:t>
                      </w:r>
                    </w:p>
                    <w:p w14:paraId="652C054A" w14:textId="77777777" w:rsidR="00C76649" w:rsidRPr="00367A03" w:rsidRDefault="00C7664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64D3D128" w14:textId="77777777" w:rsidR="00C76649" w:rsidRPr="00367A03" w:rsidRDefault="00C7664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2D0BCD3D" w14:textId="77777777" w:rsidR="00C76649" w:rsidRPr="00367A03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CD719B" w14:textId="77777777" w:rsidR="00C76649" w:rsidRPr="00367A03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คณบดีคณะ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755A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มีหน้าที่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ศึกษา และยกร่างหลักสูตรให้สอดคล้อง มีหัวข้อ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เป็นไปตามเกณฑ์มาตรฐานหลักสูตร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ปริญญาตรี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หรือระดับบัณฑิตศึกษา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พ.ศ. 25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65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และตามรูปแบบที่มหาวิทยาลัยกำหนด </w:t>
      </w:r>
      <w:r w:rsidRPr="000755A8">
        <w:rPr>
          <w:rFonts w:ascii="TH Sarabun New" w:hAnsi="TH Sarabun New" w:cs="TH Sarabun New"/>
          <w:sz w:val="32"/>
          <w:szCs w:val="32"/>
          <w:cs/>
        </w:rPr>
        <w:t>ก่อนนำเสนอคณะกรรมการวิพากษ์หลักสูตร คณะกรรมการประจำคณะ และนำเข้าพิจารณาในคณะกรรมการระดับมหาวิทยาลัย ต่อไป</w:t>
      </w:r>
    </w:p>
    <w:p w14:paraId="5E9F52FD" w14:textId="7777777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13FADD2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22FC1913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C5AA1D4" w14:textId="6FB7FEA2" w:rsidR="006322F7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00B0808C" w14:textId="77777777" w:rsidR="00130847" w:rsidRPr="00130847" w:rsidRDefault="0013084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7BFF1721" w14:textId="1D9D6246" w:rsidR="006322F7" w:rsidRDefault="004154EE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  <w:r w:rsidRPr="005D4E57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1FACE1E0" wp14:editId="4662187B">
                <wp:simplePos x="0" y="0"/>
                <wp:positionH relativeFrom="column">
                  <wp:posOffset>1409700</wp:posOffset>
                </wp:positionH>
                <wp:positionV relativeFrom="paragraph">
                  <wp:posOffset>-826770</wp:posOffset>
                </wp:positionV>
                <wp:extent cx="2581275" cy="485775"/>
                <wp:effectExtent l="0" t="0" r="9525" b="9525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33BE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1E0" id="_x0000_s1081" type="#_x0000_t202" style="position:absolute;left:0;text-align:left;margin-left:111pt;margin-top:-65.1pt;width:203.25pt;height:38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MxTwIAAEAEAAAOAAAAZHJzL2Uyb0RvYy54bWysU82O0zAQviPxDpbvNG1oaTdqulq6FCEt&#10;P9LCA7iO01g4nmC7TZbbIiTgMTggTlw4Zd8mj8LY6XYL3BA+WDMez+fP38zMT5tSkZ0wVoJO6Wgw&#10;pERoDpnUm5S+eb16MKPEOqYzpkCLlF4JS08X9+/N6yoRMRSgMmEIgmib1FVKC+eqJIosL0TJ7AAq&#10;oTGYgymZQ9dsosywGtFLFcXD4aOoBpNVBriwFk/P+yBdBPw8F9y9zHMrHFEpRW4u7Cbsa79HizlL&#10;NoZVheR7GuwfWJRManz0AHXOHCNbI/+CKiU3YCF3Aw5lBHkuuQh/wN+Mhn/85rJglQh/QXFsdZDJ&#10;/j9Y/mL3yhCZpXQcU6JZiTXq2uuu/dbdfO7aH137qWs/dDdfgv2xa7937c+u/UpiL11d2QQRLivE&#10;cM1jaLAFggy2ugD+1hINy4LpjTgzBupCsAypj3xmdJTa41gPsq6fQ4YU2NZBAGpyU3pdUSmC6FjC&#10;q0PZROMIx8N4MhvF0wklHGPj2WSKtn+CJbfZlbHuqYCSeCOlBtsioLPdhXX91dsr/jELSmYrqVRw&#10;zGa9VIbsGLbQKqw9+m/XlCZ1Sk8m8SQga/D5CM2SUjpscSXLlM6Gfvl0lng1nugs2I5J1dtIWum9&#10;PF6RXhvXrJtQpIdTn+y1W0N2hYIZ6FsaRxCNAsx7Smps55Tad1tmBCXqmUbRT0bjse//4Iwn0xgd&#10;cxxZH0eY5giVUkdJby5dmBnPW8MZFieXQbc7JnvO2KZB+f1I+Tk49sOtu8Ff/AIAAP//AwBQSwME&#10;FAAGAAgAAAAhACc3AnDhAAAADAEAAA8AAABkcnMvZG93bnJldi54bWxMj8FOwzAQRO9I/IO1SFxQ&#10;69QlSUnjVIAE4trSD9gk2yRqbEex26R/z3KC4+yMZt/ku9n04kqj75zVsFpGIMhWru5so+H4/bHY&#10;gPABbY29s6ThRh52xf1djlntJrun6yE0gkusz1BDG8KQSemrlgz6pRvIsndyo8HAcmxkPeLE5aaX&#10;KooSabCz/KHFgd5bqs6Hi9Fw+pqe4pep/AzHdP+cvGGXlu6m9ePD/LoFEWgOf2H4xWd0KJipdBdb&#10;e9FrUErxlqBhsVpHCgRHErWJQZR8itcpyCKX/0cUPwAAAP//AwBQSwECLQAUAAYACAAAACEAtoM4&#10;kv4AAADhAQAAEwAAAAAAAAAAAAAAAAAAAAAAW0NvbnRlbnRfVHlwZXNdLnhtbFBLAQItABQABgAI&#10;AAAAIQA4/SH/1gAAAJQBAAALAAAAAAAAAAAAAAAAAC8BAABfcmVscy8ucmVsc1BLAQItABQABgAI&#10;AAAAIQDxq+MxTwIAAEAEAAAOAAAAAAAAAAAAAAAAAC4CAABkcnMvZTJvRG9jLnhtbFBLAQItABQA&#10;BgAIAAAAIQAnNwJw4QAAAAwBAAAPAAAAAAAAAAAAAAAAAKkEAABkcnMvZG93bnJldi54bWxQSwUG&#10;AAAAAAQABADzAAAAtwUAAAAA&#10;" stroked="f">
                <v:textbox>
                  <w:txbxContent>
                    <w:p w14:paraId="653433BE" w14:textId="77777777" w:rsidR="00C76649" w:rsidRDefault="00C76649" w:rsidP="006322F7"/>
                  </w:txbxContent>
                </v:textbox>
              </v:shape>
            </w:pict>
          </mc:Fallback>
        </mc:AlternateContent>
      </w:r>
      <w:r w:rsidR="006322F7" w:rsidRPr="005D4E57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3C51F2D0" wp14:editId="178AA2C5">
            <wp:simplePos x="0" y="0"/>
            <wp:positionH relativeFrom="column">
              <wp:posOffset>2124075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3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5A62" w14:textId="77777777" w:rsidR="006322F7" w:rsidRPr="003867C8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867C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3E3217" wp14:editId="6F14991C">
                <wp:simplePos x="0" y="0"/>
                <wp:positionH relativeFrom="column">
                  <wp:posOffset>4416425</wp:posOffset>
                </wp:positionH>
                <wp:positionV relativeFrom="paragraph">
                  <wp:posOffset>-885825</wp:posOffset>
                </wp:positionV>
                <wp:extent cx="1662430" cy="530860"/>
                <wp:effectExtent l="0" t="0" r="0" b="254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E322" w14:textId="77777777" w:rsidR="00C76649" w:rsidRPr="00A92BD5" w:rsidRDefault="00C7664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E3217" id="_x0000_s1082" type="#_x0000_t202" style="position:absolute;left:0;text-align:left;margin-left:347.75pt;margin-top:-69.75pt;width:130.9pt;height:41.8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HH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5K&#10;jBTpgaNHPnp0o0dUFqE+g3EVuD0YcPQj7INvzNWZe00/OaT0bUfUhl9bq4eOEwbxZeFkcnJ0wnEB&#10;ZD281QzuIVuvI9DY2j4UD8qBAB14ejpyE2Kh4crFIi/OwUTBNj9Pl4tIXkKqw2ljnX/NdY/CpMYW&#10;uI/oZHfvfIiGVAeXcJnTUrBGSBkXdrO+lRbtCOikiV9M4JmbVMFZ6XBsQpx2IEi4I9hCuJH3r2WW&#10;F+lNXs6axfJiVjTFfFZepMtZmpU35SItyuKu+RYCzIqqE4xxdS8UP2gwK/6O4303TOqJKkRDjct5&#10;Pp8o+mOSafx+l2QvPLSkFH2Nl0cnUgViXykGaZPKEyGnefJz+LHKUIPDP1YlyiAwP2nAj+sxKu58&#10;eZDXWrMnEIbVwBtQDO8JTDptv2A0QG/W2H3eEssxkm8UiKvMiiI0c1wU84scFvbUsj61EEUBqsYe&#10;o2l666cHYGus2HRw00HO1yDIRkStBOVOUe1lDP0Xk9q/FaHBT9fR68eLtvoOAAD//wMAUEsDBBQA&#10;BgAIAAAAIQBw4SkI4AAAAAwBAAAPAAAAZHJzL2Rvd25yZXYueG1sTI/LTsMwEEX3SPyDNUjsWqdU&#10;LiTEqSoqNiyQKEiwdONJHBE/ZLtp+HuGFd3N4+jOmXo725FNGNPgnYTVsgCGrvV6cL2Ej/fnxQOw&#10;lJXTavQOJfxggm1zfVWrSvuze8PpkHtGIS5VSoLJOVScp9agVWnpAzradT5alamNPddRnSncjvyu&#10;KDbcqsHRBaMCPhlsvw8nK+HTmkHv4+tXp8dp/9LtRJhjkPL2Zt49Ass4538Y/vRJHRpyOvqT04mN&#10;EjalEIRKWKzWJVWElOJ+DexIIyFK4E3NL59ofgEAAP//AwBQSwECLQAUAAYACAAAACEAtoM4kv4A&#10;AADhAQAAEwAAAAAAAAAAAAAAAAAAAAAAW0NvbnRlbnRfVHlwZXNdLnhtbFBLAQItABQABgAIAAAA&#10;IQA4/SH/1gAAAJQBAAALAAAAAAAAAAAAAAAAAC8BAABfcmVscy8ucmVsc1BLAQItABQABgAIAAAA&#10;IQDEOvHHhgIAABkFAAAOAAAAAAAAAAAAAAAAAC4CAABkcnMvZTJvRG9jLnhtbFBLAQItABQABgAI&#10;AAAAIQBw4SkI4AAAAAwBAAAPAAAAAAAAAAAAAAAAAOAEAABkcnMvZG93bnJldi54bWxQSwUGAAAA&#10;AAQABADzAAAA7QUAAAAA&#10;" stroked="f">
                <v:textbox style="mso-fit-shape-to-text:t">
                  <w:txbxContent>
                    <w:p w14:paraId="2DB6E322" w14:textId="77777777" w:rsidR="00C76649" w:rsidRPr="00A92BD5" w:rsidRDefault="00C7664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มหาวิทยาลัยราชภัฏพิบูลสงคราม</w:t>
      </w:r>
    </w:p>
    <w:p w14:paraId="74C30BC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ที่......../...........</w:t>
      </w:r>
    </w:p>
    <w:p w14:paraId="79A801F8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D60934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สาขาวิชา..................................... หลักสูตรใหม่/ปรับปรุง...................... </w:t>
      </w:r>
      <w:r w:rsidRPr="0063294F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CFF2BAA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243AF1ED" w14:textId="1F68C9F8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867C8">
        <w:rPr>
          <w:rFonts w:ascii="TH Sarabun New" w:hAnsi="TH Sarabun New" w:cs="TH Sarabun New" w:hint="cs"/>
          <w:sz w:val="32"/>
          <w:szCs w:val="32"/>
          <w:cs/>
        </w:rPr>
        <w:t>ตามที่คณะ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จะดำเนินการพัฒนา/ปรับปรุงหลักสูตร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สาขาวิชา......................หลักสูตรใหม่/หลักสูตรปรับปรุง พ.ศ. 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หรือระดับบัณฑิตศึกษา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(ให้เลือกตามที่หลักสูตรใช้)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เพื่อให้กระบวนการ</w:t>
      </w:r>
      <w:r w:rsidRPr="003867C8">
        <w:rPr>
          <w:rFonts w:ascii="TH Sarabun New" w:hAnsi="TH Sarabun New" w:cs="TH Sarabun New"/>
          <w:sz w:val="32"/>
          <w:szCs w:val="32"/>
          <w:cs/>
        </w:rPr>
        <w:t>พัฒนา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/ปรับปรุงหลักสูตรดังกล่าว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ดำเนินไปด้วยความเรียบร้อย</w:t>
      </w:r>
      <w:r w:rsidRPr="003867C8">
        <w:rPr>
          <w:rFonts w:ascii="TH Sarabun New" w:hAnsi="TH Sarabun New" w:cs="TH Sarabun New"/>
          <w:sz w:val="32"/>
          <w:szCs w:val="32"/>
          <w:cs/>
        </w:rPr>
        <w:t>ถูกต้อง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 xml:space="preserve">มีประสิทธิภาพ อาศัยอำนาจตามความในมาตรา 31 แห่งพระราชบัญญัติมหาวิทยาลัยราชภัฏ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2547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จึงแต่งตั้งคณะกรรมการ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FD5834">
        <w:rPr>
          <w:rFonts w:ascii="TH Sarabun New" w:hAnsi="TH Sarabun New" w:cs="TH Sarabun New" w:hint="cs"/>
          <w:color w:val="FF0000"/>
          <w:sz w:val="32"/>
          <w:szCs w:val="32"/>
          <w:cs/>
        </w:rPr>
        <w:t>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 สาขาวิชา...........................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B47AEC4" w14:textId="77777777" w:rsidTr="00852CFA">
        <w:trPr>
          <w:trHeight w:val="56"/>
        </w:trPr>
        <w:tc>
          <w:tcPr>
            <w:tcW w:w="2792" w:type="dxa"/>
          </w:tcPr>
          <w:p w14:paraId="045FCA6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.....</w:t>
            </w:r>
          </w:p>
        </w:tc>
        <w:tc>
          <w:tcPr>
            <w:tcW w:w="6237" w:type="dxa"/>
          </w:tcPr>
          <w:p w14:paraId="69E542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3C7347CC" w14:textId="77777777" w:rsidTr="00852CFA">
        <w:tc>
          <w:tcPr>
            <w:tcW w:w="2792" w:type="dxa"/>
          </w:tcPr>
          <w:p w14:paraId="28085A4A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637C8E7D" w14:textId="77777777" w:rsidR="006322F7" w:rsidRPr="003867C8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C8A711C" w14:textId="77777777" w:rsidTr="00852CFA">
        <w:tc>
          <w:tcPr>
            <w:tcW w:w="2792" w:type="dxa"/>
          </w:tcPr>
          <w:p w14:paraId="2D9636A6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6BB5A77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A9EA63C" w14:textId="77777777" w:rsidTr="00852CFA">
        <w:tc>
          <w:tcPr>
            <w:tcW w:w="2792" w:type="dxa"/>
          </w:tcPr>
          <w:p w14:paraId="3621E59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D72727B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64E070A" w14:textId="77777777" w:rsidTr="00852CFA">
        <w:tc>
          <w:tcPr>
            <w:tcW w:w="2792" w:type="dxa"/>
          </w:tcPr>
          <w:p w14:paraId="735C258F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3119D004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7FE8E35" w14:textId="77777777" w:rsidTr="00852CFA">
        <w:tc>
          <w:tcPr>
            <w:tcW w:w="2792" w:type="dxa"/>
          </w:tcPr>
          <w:p w14:paraId="3A70DF74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1739304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7022D24A" w14:textId="77777777" w:rsidTr="00852CFA">
        <w:tc>
          <w:tcPr>
            <w:tcW w:w="2792" w:type="dxa"/>
          </w:tcPr>
          <w:p w14:paraId="4BA23C61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9F326C3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249727D0" w14:textId="77777777" w:rsidTr="00852CFA">
        <w:tc>
          <w:tcPr>
            <w:tcW w:w="2792" w:type="dxa"/>
          </w:tcPr>
          <w:p w14:paraId="02EA5DB8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41A00A1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5DF22C3" w14:textId="211B4C84" w:rsidR="006322F7" w:rsidRPr="003867C8" w:rsidRDefault="00860835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42B193" wp14:editId="3CB6962E">
                <wp:simplePos x="0" y="0"/>
                <wp:positionH relativeFrom="column">
                  <wp:posOffset>1652905</wp:posOffset>
                </wp:positionH>
                <wp:positionV relativeFrom="paragraph">
                  <wp:posOffset>1242060</wp:posOffset>
                </wp:positionV>
                <wp:extent cx="3281680" cy="1428750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D9C20" w14:textId="77777777" w:rsidR="00C76649" w:rsidRPr="00367A03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 พ.ศ. .........</w:t>
                            </w:r>
                          </w:p>
                          <w:p w14:paraId="4E1B4DF1" w14:textId="77777777" w:rsidR="00C76649" w:rsidRPr="00367A03" w:rsidRDefault="00C7664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89F9FC" w14:textId="77777777" w:rsidR="00C76649" w:rsidRPr="00367A03" w:rsidRDefault="00C7664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3047ED73" w14:textId="77777777" w:rsidR="00C76649" w:rsidRPr="00367A03" w:rsidRDefault="00C76649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526D1165" w14:textId="77777777" w:rsidR="00C76649" w:rsidRPr="000755A8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ดร.ชุมพล  เสมาขันธ์</w:t>
                            </w: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412782" w14:textId="77777777" w:rsidR="00C76649" w:rsidRPr="000755A8" w:rsidRDefault="00C76649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B193" id="_x0000_s1083" type="#_x0000_t202" style="position:absolute;left:0;text-align:left;margin-left:130.15pt;margin-top:97.8pt;width:258.4pt;height:1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a5tgIAADQFAAAOAAAAZHJzL2Uyb0RvYy54bWysVMuO0zAU3SPxD5b3nTwmbZNo0tE8KEIa&#10;HtLAB7iJ01gkdrDdJgNiAUICPoMFYsWGVeZv8ilcO20JjwVCZOHYvtfH5957rk9O26pEWyoVEzzB&#10;3pGLEeWpyBhfJ/jZ0+UkxEhpwjNSCk4TfEMVPl3cvXPS1DH1RSHKjEoEIFzFTZ3gQus6dhyVFrQi&#10;6kjUlIMxF7IiGpZy7WSSNIBelY7vujOnETKrpUipUrB7ORjxwuLnOU314zxXVKMywcBN21HacWVG&#10;Z3FC4rUkdcHSHQ3yDywqwjhceoC6JJqgjWS/QVUslUKJXB+lonJEnrOU2hggGs/9JZrrgtTUxgLJ&#10;UfUhTer/waaPtk8kYhnUDiNOKihR373pu8/97Ye++9p37/vubX/70c7f9d2XvvvWd5+QbzLX1CoG&#10;gOsaIHR7LlqDYrKg6iuRPleIi4uC8DU9k1I0BSUZMPfMSWd0dMBRBmTVPBQZUCAbLSxQm8vKAEKi&#10;EKBDBW8OVaOtRilsHvuhNwvBlILNC/xwPrV1dUi8P15Lpe9TUSEzSbAEWVh4sr1S2tAh8d7F0hcl&#10;y5asLO1CrlcXpURbAhJa2s9GAFGO3UpunLkwxwbEYQdYwh3GZvhaSbyKPD9wz/1ospyF80mwDKaT&#10;aO6GE9eLzqOZG0TB5fK1IegFccGyjPIrxulenl7wd+XfNcogLCtQ1CQ4mvrToUZj9mocpGu/PwVZ&#10;MQ3dWrIqweHBicSmsvd4BmGTWBNWDnPnZ/o2y5CD/d9mxerAlH4QgW5XrRXjcbTX10pkN6AMKaBu&#10;UGN4amBSCPkSowbaNsHqxYZIilH5gIO6Ii8ITJ/bRTCd+7CQY8tqbCE8BagEa4yG6YUe3oZNLdm6&#10;gJsGPXNxBorMmdWKke7AaqdjaE0b1O4ZMb0/XluvH4/d4jsAAAD//wMAUEsDBBQABgAIAAAAIQD4&#10;ijHg3wAAAAsBAAAPAAAAZHJzL2Rvd25yZXYueG1sTI9BTsMwEEX3SNzBGiQ2iNoNrU1DnAqQQGxb&#10;eoBJ7CYR8TiK3Sa9PWZFl6P/9P+bYju7np3tGDpPGpYLAcxS7U1HjYbD98fjM7AQkQz2nqyGiw2w&#10;LW9vCsyNn2hnz/vYsFRCIUcNbYxDznmoW+swLPxgKWVHPzqM6RwbbkacUrnreSaE5A47SgstDva9&#10;tfXP/uQ0HL+mh/Vmqj7jQe1W8g07VfmL1vd38+sLsGjn+A/Dn35ShzI5Vf5EJrBeQybFU0JTsFlL&#10;YIlQSi2BVRpWmZDAy4Jf/1D+AgAA//8DAFBLAQItABQABgAIAAAAIQC2gziS/gAAAOEBAAATAAAA&#10;AAAAAAAAAAAAAAAAAABbQ29udGVudF9UeXBlc10ueG1sUEsBAi0AFAAGAAgAAAAhADj9If/WAAAA&#10;lAEAAAsAAAAAAAAAAAAAAAAALwEAAF9yZWxzLy5yZWxzUEsBAi0AFAAGAAgAAAAhALoDtrm2AgAA&#10;NAUAAA4AAAAAAAAAAAAAAAAALgIAAGRycy9lMm9Eb2MueG1sUEsBAi0AFAAGAAgAAAAhAPiKMeDf&#10;AAAACwEAAA8AAAAAAAAAAAAAAAAAEAUAAGRycy9kb3ducmV2LnhtbFBLBQYAAAAABAAEAPMAAAAc&#10;BgAAAAA=&#10;" stroked="f">
                <v:textbox>
                  <w:txbxContent>
                    <w:p w14:paraId="5DBD9C20" w14:textId="77777777" w:rsidR="00C76649" w:rsidRPr="00367A03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 พ.ศ. .........</w:t>
                      </w:r>
                    </w:p>
                    <w:p w14:paraId="4E1B4DF1" w14:textId="77777777" w:rsidR="00C76649" w:rsidRPr="00367A03" w:rsidRDefault="00C7664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0889F9FC" w14:textId="77777777" w:rsidR="00C76649" w:rsidRPr="00367A03" w:rsidRDefault="00C7664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3047ED73" w14:textId="77777777" w:rsidR="00C76649" w:rsidRPr="00367A03" w:rsidRDefault="00C76649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526D1165" w14:textId="77777777" w:rsidR="00C76649" w:rsidRPr="000755A8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ผู้ช่วยศาสตราจารย์ ดร.ชุมพล  เสมาขันธ์</w:t>
                      </w: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412782" w14:textId="77777777" w:rsidR="00C76649" w:rsidRPr="000755A8" w:rsidRDefault="00C76649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วิพากษ์หลักสูตร และปรับปรุงหลักสูตร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ให้มีคุณภาพและมาตรฐานตามพัฒนาการในสาขาวิชา ทิศทางการผลิตบัณฑิตของมหาวิทยาลัย รวมทั้งให้เป็นไปตามเกณฑ์มาตรฐานหลักสูตร</w:t>
      </w:r>
      <w:r w:rsidR="006322F7"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 หรือระดับบัณฑิตศึกษา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>
        <w:rPr>
          <w:rFonts w:ascii="TH Sarabun New" w:hAnsi="TH Sarabun New" w:cs="TH Sarabun New"/>
          <w:sz w:val="32"/>
          <w:szCs w:val="32"/>
          <w:cs/>
        </w:rPr>
        <w:t>พ.ศ.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25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65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 xml:space="preserve"> ก่อนนำเสนอ คณะกรรมการประจำคณะ และนำเข้าพิจารณาในคณะกรรมการระดับมหาวิทยาลัย ต่อไป</w:t>
      </w:r>
    </w:p>
    <w:p w14:paraId="6C4588A0" w14:textId="2478A55C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29750A5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41FDA0C9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A0E0680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71C4147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2012666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420A9911" wp14:editId="2B9EF579">
                <wp:simplePos x="0" y="0"/>
                <wp:positionH relativeFrom="column">
                  <wp:posOffset>1457325</wp:posOffset>
                </wp:positionH>
                <wp:positionV relativeFrom="paragraph">
                  <wp:posOffset>-699770</wp:posOffset>
                </wp:positionV>
                <wp:extent cx="2581275" cy="485775"/>
                <wp:effectExtent l="0" t="0" r="9525" b="952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659C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9911" id="_x0000_s1084" type="#_x0000_t202" style="position:absolute;margin-left:114.75pt;margin-top:-55.1pt;width:203.25pt;height:38.2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YjTgIAAEAEAAAOAAAAZHJzL2Uyb0RvYy54bWysU82O0zAQviPxDpbvbNqo2XajpqulyyKk&#10;5UdaeADXcRoLxxNst8lyY4UEPAYHxIkLp+zb5FEYO91ugRvCB2vG4/n8+ZuZ+WlbKbIVxkrQGR0f&#10;jSgRmkMu9Tqjb15fPJpRYh3TOVOgRUavhaWni4cP5k2dihhKULkwBEG0TZs6o6VzdRpFlpeiYvYI&#10;aqExWICpmEPXrKPcsAbRKxXFo9Fx1IDJawNcWIun50OQLgJ+UQjuXhaFFY6ojCI3F3YT9pXfo8Wc&#10;pWvD6lLyHQ32DywqJjU+uoc6Z46RjZF/QVWSG7BQuCMOVQRFIbkIf8DfjEd//OaqZLUIf0FxbL2X&#10;yf4/WP5i+8oQmWc0OaZEswpr1Hcf+u5bf/u573703ae+u+lvvwT7Y99977ufffeVxF66prYpIlzV&#10;iOHax9BiCwQZbH0J/K0lGpYl02txZgw0pWA5Uh/7zOggdcCxHmTVPIccKbCNgwDUFqbyuqJSBNGx&#10;hNf7sonWEY6HcTIbx9OEEo6xySyZou2fYOlddm2seyqgIt7IqMG2COhse2ndcPXuin/MgpL5hVQq&#10;OGa9WipDtgxb6CKsHfpv15QmTUZPkjgJyBp8PkKztJIOW1zJKqOzkV8+naVejSc6D7ZjUg02klZ6&#10;J49XZNDGtas2FGkSkr12K8ivUTADQ0vjCKJRgnlPSYPtnFH7bsOMoEQ90yj6yXiCucQFZ5JMY3TM&#10;YWR1GGGaI1RGHSWDuXRhZjxvDWdYnEIG3e6Z7DhjmwbldyPl5+DQD7fuB3/xCwAA//8DAFBLAwQU&#10;AAYACAAAACEAnK9SeOAAAAAMAQAADwAAAGRycy9kb3ducmV2LnhtbEyPy07DMBBF90j8gzVIbFDr&#10;PGhCQ5wKkEBsW/oBk9hNIuJxFLtN+vcMK1jOzNGdc8vdYgdxMZPvHSmI1xEIQ43TPbUKjl/vqycQ&#10;PiBpHBwZBVfjYVfd3pRYaDfT3lwOoRUcQr5ABV0IYyGlbzpj0a/daIhvJzdZDDxOrdQTzhxuB5lE&#10;USYt9sQfOhzNW2ea78PZKjh9zg+b7Vx/hGO+f8xesc9rd1Xq/m55eQYRzBL+YPjVZ3Wo2Kl2Z9Je&#10;DAqSZLthVMEqjqMEBCNZmnG9mldpmoOsSvm/RPUDAAD//wMAUEsBAi0AFAAGAAgAAAAhALaDOJL+&#10;AAAA4QEAABMAAAAAAAAAAAAAAAAAAAAAAFtDb250ZW50X1R5cGVzXS54bWxQSwECLQAUAAYACAAA&#10;ACEAOP0h/9YAAACUAQAACwAAAAAAAAAAAAAAAAAvAQAAX3JlbHMvLnJlbHNQSwECLQAUAAYACAAA&#10;ACEAgQBGI04CAABABAAADgAAAAAAAAAAAAAAAAAuAgAAZHJzL2Uyb0RvYy54bWxQSwECLQAUAAYA&#10;CAAAACEAnK9SeOAAAAAMAQAADwAAAAAAAAAAAAAAAACoBAAAZHJzL2Rvd25yZXYueG1sUEsFBgAA&#10;AAAEAAQA8wAAALUFAAAAAA==&#10;" stroked="f">
                <v:textbox>
                  <w:txbxContent>
                    <w:p w14:paraId="0CB2659C" w14:textId="77777777" w:rsidR="00C76649" w:rsidRDefault="00C76649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0C3BE3B3" wp14:editId="2FBD985B">
            <wp:simplePos x="0" y="0"/>
            <wp:positionH relativeFrom="column">
              <wp:posOffset>2047875</wp:posOffset>
            </wp:positionH>
            <wp:positionV relativeFrom="paragraph">
              <wp:posOffset>-955040</wp:posOffset>
            </wp:positionV>
            <wp:extent cx="1047750" cy="1143000"/>
            <wp:effectExtent l="0" t="0" r="0" b="0"/>
            <wp:wrapNone/>
            <wp:docPr id="64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A013AD" wp14:editId="0C1F97D0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37C4" w14:textId="77777777" w:rsidR="00C76649" w:rsidRPr="00A92BD5" w:rsidRDefault="00C7664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013AD" id="_x0000_s1085" type="#_x0000_t202" style="position:absolute;margin-left:325pt;margin-top:-59.1pt;width:130.9pt;height:41.8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jbhQIAABkFAAAOAAAAZHJzL2Uyb0RvYy54bWysVNuO2yAQfa/Uf0C8Z30pycbWOqu91FWl&#10;7UXa7QcQg2NUDBRI7G3Vf++Ak2y6baWqqh8wMMNhZs4ZLi7HXqIdt05oVeHsLMWIq0YzoTYV/vRQ&#10;z5YYOU8Vo1IrXuFH7vDl6uWLi8GUPNedloxbBCDKlYOpcOe9KZPENR3vqTvThiswttr21MPSbhJm&#10;6QDovUzyNF0kg7bMWN1w52D3djLiVcRvW974D23ruEeywhCbj6ON4zqMyeqClhtLTSeafRj0H6Lo&#10;qVBw6RHqlnqKtlb8AtWLxmqnW3/W6D7RbSsaHnOAbLL0WTb3HTU85gLFceZYJvf/YJv3u48WCVbh&#10;gmCkaA8cPfDRo2s9ItiC+gzGleB2b8DRj7APPMdcnbnTzWeHlL7pqNrwK2v10HHKIL4snExOjk44&#10;LoCsh3eawT1063UEGlvbh+JBORCgA0+PR25CLE24crHIySswNWCbv0qXi0heQsvDaWOdf8N1j8Kk&#10;wha4j+h0d+d8iIaWB5dwmdNSsFpIGRd2s76RFu0o6KSOX0zgmZtUwVnpcGxCnHYgSLgj2EK4kfdv&#10;RZaT9DovZvVieT4jNZnPivN0OUuz4rpYpKQgt/X3EGBGyk4wxtWdUPygwYz8Hcf7bpjUE1WIBuBy&#10;ns8niv6YZBq/3yXZCw8tKUVf4eXRiZaB2NeKQdq09FTIaZ78HH6sMtTg8I9ViTIIzE8a8ON6jIoj&#10;USRBI2vNHkEYVgNvQDG8JzDptP2K0QC9WWH3ZUstx0i+VSCuIiMkNHNckPl5Dgt7almfWqhqAKrC&#10;HqNpeuOnB2BrrNh0cNNBzlcgyFpErTxFtZcx9F9Mav9WhAY/XUevpxdt9QM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CV08jb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5C4637C4" w14:textId="77777777" w:rsidR="00C76649" w:rsidRPr="00A92BD5" w:rsidRDefault="00C7664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cs/>
        </w:rPr>
        <w:t>อว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12AD63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 xml:space="preserve">มหาวิทยาลัยราชภัฏพิบูลสงคราม                </w:t>
      </w:r>
    </w:p>
    <w:p w14:paraId="036900E8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6E548099" w14:textId="77777777" w:rsidR="006322F7" w:rsidRPr="00367A03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</w:t>
      </w:r>
      <w:r w:rsidRPr="00367A03">
        <w:rPr>
          <w:rFonts w:ascii="TH Sarabun New" w:hAnsi="TH Sarabun New" w:cs="TH Sarabun New"/>
          <w:b/>
          <w:bCs/>
          <w:color w:val="FF0000"/>
          <w:cs/>
        </w:rPr>
        <w:t xml:space="preserve"> </w:t>
      </w:r>
    </w:p>
    <w:p w14:paraId="3AD64FE3" w14:textId="77777777" w:rsidR="006322F7" w:rsidRPr="00367A03" w:rsidRDefault="006322F7" w:rsidP="006322F7">
      <w:pPr>
        <w:ind w:firstLine="4111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4AC39D4B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</w:p>
    <w:p w14:paraId="4D761A5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</w:p>
    <w:p w14:paraId="46DC679F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080229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1EBAEC6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040C9340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.....................……………………………………....................……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</w:t>
      </w:r>
    </w:p>
    <w:p w14:paraId="7179B193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49E3E80" w14:textId="77777777" w:rsidR="006322F7" w:rsidRPr="0063294F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...................................................................</w:t>
      </w:r>
      <w:r>
        <w:rPr>
          <w:rFonts w:ascii="TH Sarabun New" w:hAnsi="TH Sarabun New" w:cs="TH Sarabun New"/>
          <w:color w:val="FF0000"/>
          <w:sz w:val="24"/>
          <w:szCs w:val="32"/>
          <w:cs/>
        </w:rPr>
        <w:t>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</w:p>
    <w:p w14:paraId="25D09622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1C63D4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32"/>
          <w:szCs w:val="32"/>
        </w:rPr>
      </w:pPr>
    </w:p>
    <w:p w14:paraId="322E8ED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3F29906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895031A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0FB060" wp14:editId="7BEE13FC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525C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1D7250A4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458C666A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641CB3F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151F0874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060" id="_x0000_s1086" type="#_x0000_t202" style="position:absolute;margin-left:156.15pt;margin-top:4.2pt;width:203.25pt;height:9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ACswIAADUFAAAOAAAAZHJzL2Uyb0RvYy54bWysVM2O0zAQviPxDpbv3fyQtE3UdLU/FCEt&#10;P9LCA7iJ01gkdrDdJsuKAwgJeAwOiBMXTtm3yaMwdtpSFpAQIgfH9ow/z8z3jWfHbVWiDZWKCZ5g&#10;78jFiPJUZIyvEvz82WI0xUhpwjNSCk4TfEUVPp7fvTNr6pj6ohBlRiUCEK7ipk5woXUdO45KC1oR&#10;dSRqysGYC1kRDUu5cjJJGkCvSsd33bHTCJnVUqRUKdg9H4x4bvHznKb6SZ4rqlGZYIhN21HacWlG&#10;Zz4j8UqSumDpNgzyD1FUhHG4dA91TjRBa8l+gapYKoUSuT5KReWIPGcptTlANp57K5vLgtTU5gLF&#10;UfW+TOr/waaPN08lYhlwN8aIkwo46rs3ffe5v/nQd1/77n3fve1vPtr5u7770nff+u4T8k3pmlrF&#10;gHBZA4ZuT0ULMLYMqr4Q6QuFuDgrCF/REylFU1CSQeieOekcHB1wlAFZNo9EBiGQtRYWqM1lZeoK&#10;lUKADhRe7WmjrUYpbPrh1PMnIUYp2Dw/nNxzLbEOiXfHa6n0AyoqZCYJlqALC082F0qbcEi8czG3&#10;KVGybMHK0i7kanlWSrQhoKGF/WwGt9xKbpy5MMcGxGEHooQ7jM3EazVxHXl+4J760Wgxnk5GwSII&#10;R9HEnY5cLzqNxm4QBeeL1yZAL4gLlmWUXzBOd/r0gr/jf9spg7KsQlGT4Cj0w4GjPybp2u93SVZM&#10;Q7uWrErwdO9EYsPsfZ5B2iTWhJXD3Pk5fFtlqMHub6tidWCoH0Sg22Vr1Rjs9bUU2RUoQwrgDeiH&#10;twYmhZCvMGqgbxOsXq6JpBiVDzmoK/KCwDS6XQThxIeFPLQsDy2EpwCVYI3RMD3Tw+OwriVbFXDT&#10;oGcuTkCRObNaMdIdotrqGHrTJrV9R0zzH66t14/Xbv4dAAD//wMAUEsDBBQABgAIAAAAIQDXYokD&#10;3gAAAAkBAAAPAAAAZHJzL2Rvd25yZXYueG1sTI9BT4NAFITvJv6HzTPxYuwCRUDK0qiJptfW/oAH&#10;vAIpu0vYbaH/3udJj5OZzHxTbBc9iCtNrrdGQbgKQJCpbdObVsHx+/M5A+E8mgYHa0jBjRxsy/u7&#10;AvPGzmZP14NvBZcYl6OCzvsxl9LVHWl0KzuSYe9kJ42e5dTKZsKZy/UgoyBIpMbe8EKHI310VJ8P&#10;F63gtJufXl7n6ssf032cvGOfVvam1OPD8rYB4Wnxf2H4xWd0KJmpshfTODEoWIfRmqMKshgE+2mY&#10;8ZVKQRQkMciykP8flD8AAAD//wMAUEsBAi0AFAAGAAgAAAAhALaDOJL+AAAA4QEAABMAAAAAAAAA&#10;AAAAAAAAAAAAAFtDb250ZW50X1R5cGVzXS54bWxQSwECLQAUAAYACAAAACEAOP0h/9YAAACUAQAA&#10;CwAAAAAAAAAAAAAAAAAvAQAAX3JlbHMvLnJlbHNQSwECLQAUAAYACAAAACEAGzPwArMCAAA1BQAA&#10;DgAAAAAAAAAAAAAAAAAuAgAAZHJzL2Uyb0RvYy54bWxQSwECLQAUAAYACAAAACEA12KJA94AAAAJ&#10;AQAADwAAAAAAAAAAAAAAAAANBQAAZHJzL2Rvd25yZXYueG1sUEsFBgAAAAAEAAQA8wAAABgGAAAA&#10;AA==&#10;" stroked="f">
                <v:textbox>
                  <w:txbxContent>
                    <w:p w14:paraId="1166525C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1D7250A4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458C666A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641CB3F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151F0874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47A4CDD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878AEC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8D6F38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94A0C1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48BF8E99" w14:textId="77777777" w:rsidR="006322F7" w:rsidRPr="00367A03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7CE6A28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44CB73EC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C2AF415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7781A4D4" wp14:editId="5AD81C2C">
            <wp:simplePos x="0" y="0"/>
            <wp:positionH relativeFrom="column">
              <wp:posOffset>2143125</wp:posOffset>
            </wp:positionH>
            <wp:positionV relativeFrom="paragraph">
              <wp:posOffset>-914400</wp:posOffset>
            </wp:positionV>
            <wp:extent cx="1047750" cy="1143000"/>
            <wp:effectExtent l="0" t="0" r="0" b="0"/>
            <wp:wrapNone/>
            <wp:docPr id="6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338B057" wp14:editId="30D1B134">
                <wp:simplePos x="0" y="0"/>
                <wp:positionH relativeFrom="column">
                  <wp:posOffset>1552575</wp:posOffset>
                </wp:positionH>
                <wp:positionV relativeFrom="paragraph">
                  <wp:posOffset>-659130</wp:posOffset>
                </wp:positionV>
                <wp:extent cx="2581275" cy="485775"/>
                <wp:effectExtent l="0" t="0" r="9525" b="952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79C5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B057" id="_x0000_s1087" type="#_x0000_t202" style="position:absolute;margin-left:122.25pt;margin-top:-51.9pt;width:203.25pt;height:38.25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rzTwIAAEAEAAAOAAAAZHJzL2Uyb0RvYy54bWysU82O0zAQviPxDpbvNG1oaDfadLV0KUJa&#10;fqSFB3Adp7FwPMF2myy3RUjAY3BAnLhwyr5NHoWx090tcEP4YM14PJ8/fzNzfNJWiuyEsRJ0Riej&#10;MSVCc8il3mT0zevVgzkl1jGdMwVaZPRSWHqyuH/vuKlTEUMJKheGIIi2aVNntHSuTqPI8lJUzI6g&#10;FhqDBZiKOXTNJsoNaxC9UlE8Hj+KGjB5bYALa/H0bAjSRcAvCsHdy6KwwhGVUeTmwm7CvvZ7tDhm&#10;6cawupR8T4P9A4uKSY2P3kKdMcfI1si/oCrJDVgo3IhDFUFRSC7CH/A3k/Efv7koWS3CX1AcW9/K&#10;ZP8fLH+xe2WIzDOazCjRrMIa9d1V333rrz/33Y+++9R3H/rrL8H+2Hff++5n330lsZeuqW2KCBc1&#10;Yrj2MbTYAkEGW58Df2uJhmXJ9EacGgNNKViO1Cc+MzpIHXCsB1k3zyFHCmzrIAC1ham8rqgUQXQs&#10;4eVt2UTrCMfDOJlP4llCCcfYdJ7M0PZPsPQmuzbWPRVQEW9k1GBbBHS2O7duuHpzxT9mQcl8JZUK&#10;jtmsl8qQHcMWWoW1R//tmtKkyehREicBWYPPR2iWVtJhiytZZXQ+9suns9Sr8UTnwXZMqsFG0krv&#10;5fGKDNq4dt2GIk0f+mSv3RrySxTMwNDSOIJolGDeU9JgO2fUvtsyIyhRzzSKfjSZTn3/B2eazGJ0&#10;zGFkfRhhmiNURh0lg7l0YWY8bw2nWJxCBt3umOw5Y5sG5fcj5efg0A+37gZ/8QsAAP//AwBQSwME&#10;FAAGAAgAAAAhAB7WxVbgAAAADAEAAA8AAABkcnMvZG93bnJldi54bWxMj91Og0AQRu9NfIfNmHhj&#10;2gXKj6UsjZpovG3tAwywBSI7S9htoW/veKWXM3PyzfmK/WIGcdWT6y0pCNcBCE21bXpqFZy+3lfP&#10;IJxHanCwpBXctIN9eX9XYN7YmQ76evSt4BByOSrovB9zKV3daYNubUdNfDvbyaDncWplM+HM4WaQ&#10;URCk0mBP/KHDUb91uv4+XoyC8+f8lGzn6sOfskOcvmKfVfam1OPD8rID4fXi/2D41Wd1KNmpshdq&#10;nBgURHGcMKpgFQYbLsFImoRcr+JVlG1AloX8X6L8AQAA//8DAFBLAQItABQABgAIAAAAIQC2gziS&#10;/gAAAOEBAAATAAAAAAAAAAAAAAAAAAAAAABbQ29udGVudF9UeXBlc10ueG1sUEsBAi0AFAAGAAgA&#10;AAAhADj9If/WAAAAlAEAAAsAAAAAAAAAAAAAAAAALwEAAF9yZWxzLy5yZWxzUEsBAi0AFAAGAAgA&#10;AAAhANe1yvNPAgAAQAQAAA4AAAAAAAAAAAAAAAAALgIAAGRycy9lMm9Eb2MueG1sUEsBAi0AFAAG&#10;AAgAAAAhAB7WxVbgAAAADAEAAA8AAAAAAAAAAAAAAAAAqQQAAGRycy9kb3ducmV2LnhtbFBLBQYA&#10;AAAABAAEAPMAAAC2BQAAAAA=&#10;" stroked="f">
                <v:textbox>
                  <w:txbxContent>
                    <w:p w14:paraId="667A79C5" w14:textId="77777777" w:rsidR="00C76649" w:rsidRDefault="00C76649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87E930" wp14:editId="3409CA5A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6C846" w14:textId="77777777" w:rsidR="00C76649" w:rsidRPr="00A92BD5" w:rsidRDefault="00C76649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E930" id="Text Box 40" o:spid="_x0000_s1088" type="#_x0000_t202" style="position:absolute;margin-left:325pt;margin-top:-59.1pt;width:130.9pt;height:41.8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qehQIAABkFAAAOAAAAZHJzL2Uyb0RvYy54bWysVNuO2yAQfa/Uf0C8Z31ZJxtb66z2UleV&#10;thdptx9AAMeoGCiQ2Nuq/94BJ2m6baWqqh8wMMOZMzMHLq/GXqIdt05oVePsLMWIK6qZUJsaf3xs&#10;ZkuMnCeKEakVr/ETd/hq9fLF5WAqnutOS8YtAhDlqsHUuPPeVEniaMd74s604QqMrbY98bC0m4RZ&#10;MgB6L5M8TRfJoC0zVlPuHOzeTUa8ivhty6l/37aOeyRrDNx8HG0c12FMVpek2lhiOkH3NMg/sOiJ&#10;UBD0CHVHPEFbK36B6gW12unWn1HdJ7ptBeUxB8gmS59l89ARw2MuUBxnjmVy/w+Wvtt9sEiwGhdQ&#10;HkV66NEjHz260SOCLajPYFwFbg8GHP0I+9DnmKsz95p+ckjp246oDb+2Vg8dJwz4ZeFkcnJ0wnEB&#10;ZD281QzikK3XEWhsbR+KB+VAgA5Eno69CVxoCLlY5MU5mCjY5ufpchHJJaQ6nDbW+ddc9yhMamyh&#10;9xGd7O6dD2xIdXAJwZyWgjVCyriwm/WttGhHQCdN/GICz9ykCs5Kh2MT4rQDJCFGsAW6se9fyywv&#10;0pu8nDWL5cWsaIr5rLxIl7M0K2/KRVqUxV3zLRDMiqoTjHF1LxQ/aDAr/q7H+9swqSeqEA01Luf5&#10;fGrRH5NM4/e7JHvh4UpK0dd4eXQiVWjsK8UgbVJ5IuQ0T36mH6sMNTj8Y1WiDELnJw34cT1OiisO&#10;8lpr9gTCsBr6Bi2G9wQmnbZfMBrgbtbYfd4SyzGSbxSIq8yKoFYfF8X8IoeFPbWsTy1EUYCqscdo&#10;mt766QHYGis2HUQ6yPkaBNmIqJWg3InVXsZw/2JS+7ciXPDTdfT68aKtvgM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DGcJqe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6F26C846" w14:textId="77777777" w:rsidR="00C76649" w:rsidRPr="00A92BD5" w:rsidRDefault="00C76649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cs/>
        </w:rPr>
        <w:t>อว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6E2B12F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 xml:space="preserve">มหาวิทยาลัยราชภัฏพิบูลสงคราม                </w:t>
      </w:r>
    </w:p>
    <w:p w14:paraId="61B40C9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53543015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 </w:t>
      </w:r>
    </w:p>
    <w:p w14:paraId="5FC5820C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371B0032" w14:textId="77777777" w:rsidR="006322F7" w:rsidRPr="0063294F" w:rsidRDefault="006322F7" w:rsidP="006322F7">
      <w:pPr>
        <w:ind w:firstLine="4395"/>
        <w:rPr>
          <w:rFonts w:ascii="TH Sarabun New" w:hAnsi="TH Sarabun New" w:cs="TH Sarabun New"/>
          <w:sz w:val="32"/>
          <w:szCs w:val="32"/>
        </w:rPr>
      </w:pPr>
    </w:p>
    <w:p w14:paraId="21E33EF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เรียนเชิญเป็นคณะกรรมการผู้ทรงคุณวุฒิวิพากษ์หลักสูตร</w:t>
      </w:r>
    </w:p>
    <w:p w14:paraId="25F3DB3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72E3B2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แบบตอบรับเป็นคณะกรรมการผู้ทรงคุณวุฒิวิพากษ์หลักสูตร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63A117E5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361E9145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ตามที่คณะ..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</w:p>
    <w:p w14:paraId="4DB7DF2E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</w:t>
      </w:r>
    </w:p>
    <w:p w14:paraId="21F9BCC2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14:paraId="04CB182D" w14:textId="77777777" w:rsidR="006322F7" w:rsidRPr="00367A03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ะ................................................................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มหาวิทยาลัยราชภัฏพิบูลสงคราม 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49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F671E6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205363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A4B888" wp14:editId="28483171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58DD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5474C3D7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1E89F9BB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E3E409E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2541C464" w14:textId="77777777" w:rsidR="00C76649" w:rsidRPr="0063294F" w:rsidRDefault="00C76649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888" id="_x0000_s1089" type="#_x0000_t202" style="position:absolute;margin-left:156.15pt;margin-top:4.2pt;width:203.25pt;height:9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ovtQIAADUFAAAOAAAAZHJzL2Uyb0RvYy54bWysVM2O0zAQviPxDpbv3fyQbJuo6Wq3SxHS&#10;8iMtPICbOI1FYgfbbbKsOICQgMfggDhx4ZR9mzwKY6ctZQEJIXJwbM/48zcz33h60lYl2lCpmOAJ&#10;9o5cjChPRcb4KsHPny1GE4yUJjwjpeA0wVdU4ZPZ3TvTpo6pLwpRZlQiAOEqbuoEF1rXseOotKAV&#10;UUeiphyMuZAV0bCUKyeTpAH0qnR81z12GiGzWoqUKgW754MRzyx+ntNUP8lzRTUqEwzctB2lHZdm&#10;dGZTEq8kqQuWbmmQf2BREcbh0j3UOdEErSX7BapiqRRK5PooFZUj8pyl1MYA0XjurWguC1JTGwsk&#10;R9X7NKn/B5s+3jyViGUJDjyMOKmgRn33pu8+9zcf+u5r373vu7f9zUc7f9d3X/ruW999Qr5JXVOr&#10;GBAua8DQ7ZloQQI2Daq+EOkLhbiYF4Sv6KmUoikoyYC6Z046B0cHHGVAls0jkQEFstbCArW5rExe&#10;IVMI0KGEV/uy0VajFDb9cOL54xCjFGyeH47vubawDol3x2up9AMqKmQmCZagCwtPNhdKGzok3rmY&#10;25QoWbZgZWkXcrWclxJtCGhoYT8bwS23khtnLsyxAXHYAZZwh7EZvlYT15HnB+6ZH40Wx5PxKFgE&#10;4Sgau5OR60Vn0bEbRMH54rUh6AVxwbKM8gvG6U6fXvB39d92yqAsq1DUJDgK/XCo0R+DdO33uyAr&#10;pqFdS1YleLJ3IrGp7H2eQdgk1oSVw9z5mb7NMuRg97dZsTowpR9EoNtlO6gx3OlrKbIrUIYUUDco&#10;P7w1MCmEfIVRA32bYPVyTSTFqHzIQV2RFwSm0e0iCMc+LOShZXloITwFqARrjIbpXA+Pw7qWbFXA&#10;TYOeuTgFRebMasVId2C11TH0pg1q+46Y5j9cW68fr93sOwAAAP//AwBQSwMEFAAGAAgAAAAhANdi&#10;iQPeAAAACQEAAA8AAABkcnMvZG93bnJldi54bWxMj0FPg0AUhO8m/ofNM/Fi7AJFQMrSqImm19b+&#10;gAe8Aim7S9htof/e50mPk5nMfFNsFz2IK02ut0ZBuApAkKlt05tWwfH78zkD4TyaBgdrSMGNHGzL&#10;+7sC88bOZk/Xg28FlxiXo4LO+zGX0tUdaXQrO5Jh72QnjZ7l1MpmwpnL9SCjIEikxt7wQocjfXRU&#10;nw8XreC0m59eXufqyx/TfZy8Y59W9qbU48PytgHhafF/YfjFZ3QomamyF9M4MShYh9GaowqyGAT7&#10;aZjxlUpBFCQxyLKQ/x+UPwAAAP//AwBQSwECLQAUAAYACAAAACEAtoM4kv4AAADhAQAAEwAAAAAA&#10;AAAAAAAAAAAAAAAAW0NvbnRlbnRfVHlwZXNdLnhtbFBLAQItABQABgAIAAAAIQA4/SH/1gAAAJQB&#10;AAALAAAAAAAAAAAAAAAAAC8BAABfcmVscy8ucmVsc1BLAQItABQABgAIAAAAIQDeUSovtQIAADUF&#10;AAAOAAAAAAAAAAAAAAAAAC4CAABkcnMvZTJvRG9jLnhtbFBLAQItABQABgAIAAAAIQDXYokD3gAA&#10;AAkBAAAPAAAAAAAAAAAAAAAAAA8FAABkcnMvZG93bnJldi54bWxQSwUGAAAAAAQABADzAAAAGgYA&#10;AAAA&#10;" stroked="f">
                <v:textbox>
                  <w:txbxContent>
                    <w:p w14:paraId="0D0358DD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5474C3D7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1E89F9BB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E3E409E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2541C464" w14:textId="77777777" w:rsidR="00C76649" w:rsidRPr="0063294F" w:rsidRDefault="00C76649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7CFCF699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0F8D550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C02BFE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08A12FC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C071B3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7AD2797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68D48E51" w14:textId="7B4052C3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DB3F81A" w14:textId="0E300409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3178F21" w14:textId="773F9DA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E8FD952" w14:textId="7DA0E8B2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10BF4F2" w14:textId="0EF5649D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72197B9" w14:textId="0F45B063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F8C88A6" w14:textId="52A5F580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3C81135" w14:textId="4588B18E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1073F9" w14:textId="6888155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7A7A81C" w14:textId="716DE391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FC02D03" w14:textId="6A0B831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6B160FF" w14:textId="006DBC26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D7A7B1" w14:textId="38657525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4BCF81" w14:textId="5065043A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600FEB" w14:textId="77777777" w:rsidR="005348AE" w:rsidRDefault="005348AE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D6497B0" w14:textId="163E9B49" w:rsidR="006322F7" w:rsidRDefault="004154EE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9D9596" wp14:editId="5C809E04">
                <wp:simplePos x="0" y="0"/>
                <wp:positionH relativeFrom="column">
                  <wp:posOffset>1571625</wp:posOffset>
                </wp:positionH>
                <wp:positionV relativeFrom="paragraph">
                  <wp:posOffset>-325120</wp:posOffset>
                </wp:positionV>
                <wp:extent cx="2714625" cy="8658225"/>
                <wp:effectExtent l="0" t="19050" r="9525" b="9525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14CED" w14:textId="77777777" w:rsidR="00C76649" w:rsidRPr="00CF087F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18A7A" w14:textId="77777777" w:rsidR="00C76649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2DA4608" w14:textId="77777777" w:rsidR="00C76649" w:rsidRPr="00CF087F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ลูกศรขวา 8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ลูกศรลง 8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9596" id="กลุ่ม 84" o:spid="_x0000_s1090" style="position:absolute;margin-left:123.75pt;margin-top:-25.6pt;width:213.75pt;height:681.75pt;z-index:251670016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iBYgQAAMMPAAAOAAAAZHJzL2Uyb0RvYy54bWzsV81u3DYQvhfoOxC8x7vaP60Fy8HWiY0C&#10;bmLUKXLmStQPIpEqybXWubUokPYxiqJoL730JL+NHqUzpKS1N3YLpC3QFN6Dln8zHH6c+WZ49HRb&#10;FuSKK51LEVLvYEwJF5GMc5GG9KtXp0+WlGjDRMwKKXhIr7mmT48//eSorgI+kZksYq4IKBE6qKuQ&#10;ZsZUwWiko4yXTB/IiguYTKQqmYGuSkexYjVoL4vRZDxejGqp4krJiGsNo8/cJD22+pOER+Zlkmhu&#10;SBFSsM3Yr7LfNX5Hx0csSBWrsjzqzGAfYEXJcgGbDqqeMcPIRuXvqSrzSEktE3MQyXIkkySPuD0D&#10;nMYb753mTMlNZc+SBnVaDTABtHs4fbDa6MXVhSJ5HNLljBLBSrijtvmmbX5um6a9+b5tfiQwAzDV&#10;VRrA6jNVXVYXqhtIXQ9Pvk1Uif9wJrK1AF8PAPOtIREMTnxvtpjMKYlgbrmYLyfQsVcQZXBP78lF&#10;2fO/kBz1G4/QvsGcugJ30jvE9N9D7DJjFbcXoRGDHjE4yB3EEK7f2uZd23zb3vxg29+1zS9t8zvC&#10;OHEoWg0IITHbzySA4lnH0dW5jN5oIuRJxkTKV0rJOuMsBtM9lIQDDqJ4GzrQqGRdfyFjuDS2MdIq&#10;2rsHDyCfg+cD4PPpdDbuXH64kfls6vndjcyWcx/auFkPKwsqpc0ZlyXBRkgVhJTdh12da+OW9kvw&#10;+rUs8vg0LwrbUen6pFDkikH4ndpfp/3OskKQOqSHc3AGlBIS5a1blLkBeijyEtxljD8UZwHi8lzE&#10;tm1YXrg2GF2IDijExqFktuutdfDZAoURuLWMrwE6JR0dAH1BI5PqLSU1UEFI9dcbpjglxecC4D/0&#10;ZjPkDtuZzf0JdNTtmfXtGSYiUBVSQ4lrnhjLN+5kK7imJLe47SzpbAaHdfb9+567+Ag81zmt748B&#10;8Y4l7vVa9BvnGP9Lr/UfvbbnW3/ntZCebmye+rVtfkK+tTRLlgNaQNNDnnJUiQGI5Oji3ltA+YCE&#10;gsNdzvLG/mKK6QnI8sl06fV007vdHIZwGrPXArzSueWfeF2eZsYS+cOMaWl9x1baXBccTSrElzwB&#10;3sKsaaVtScQHNo3fdHkjYzF3BAtRMMTBsNpyuVWGWhMg1kFvpwBLrbt6gSbhUN1aFOO2khoEHWjD&#10;Fm53NMgJDqvtjlKYQbDMhVT3naYwvXDi1vc07uDYUeVA2rqKTnPISOdMmwumoGgDvkAmfwmfpJCQ&#10;UGTXogS5/b7xf5b5xaY8kZDoPCh5q8g2MVOYom8mSpavoV5dYb6BqT5VREb1nS5ZEKh4I75a2WVQ&#10;KVbMnIvLKuqrBcy4r7avmaq6tGzAR1/Ivk5hwV52dmvxPoT8j6QgeBj0xdNeMEP3HVkue957OJLx&#10;PF3oHkJt05U5y7EPKXqvzvFtuLvQtSnczj8curGsxWPkPkYuxjNE6kcSufYRBC9Fy9/dqxaforf7&#10;lll3b+/jPwAAAP//AwBQSwMEFAAGAAgAAAAhAIUHCLHiAAAADAEAAA8AAABkcnMvZG93bnJldi54&#10;bWxMj8FqwzAQRO+F/oPYQm+JLLtOgmM5hND2FApNCqU3xdrYJpZkLMV2/r7bU3Nc9jHzJt9MpmUD&#10;9r5xVoKYR8DQlk43tpLwdXybrYD5oKxWrbMo4YYeNsXjQ64y7Ub7icMhVIxCrM+UhDqELuPclzUa&#10;5eeuQ0u/s+uNCnT2Fde9GinctDyOogU3qrHUUKsOdzWWl8PVSHgf1bhNxOuwv5x3t59j+vG9Fyjl&#10;89O0XQMLOIV/GP70SR0Kcjq5q9WetRLil2VKqIRZKmJgRCyWKa07EZqIOAFe5Px+RPELAAD//wMA&#10;UEsBAi0AFAAGAAgAAAAhALaDOJL+AAAA4QEAABMAAAAAAAAAAAAAAAAAAAAAAFtDb250ZW50X1R5&#10;cGVzXS54bWxQSwECLQAUAAYACAAAACEAOP0h/9YAAACUAQAACwAAAAAAAAAAAAAAAAAvAQAAX3Jl&#10;bHMvLnJlbHNQSwECLQAUAAYACAAAACEAiEy4gWIEAADDDwAADgAAAAAAAAAAAAAAAAAuAgAAZHJz&#10;L2Uyb0RvYy54bWxQSwECLQAUAAYACAAAACEAhQcIseIAAAAMAQAADwAAAAAAAAAAAAAAAAC8BgAA&#10;ZHJzL2Rvd25yZXYueG1sUEsFBgAAAAAEAAQA8wAAAMsHAAAAAA==&#10;">
                <v:shape id="_x0000_s1091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<v:textbox>
                    <w:txbxContent>
                      <w:p w14:paraId="1FA14CED" w14:textId="77777777" w:rsidR="00C76649" w:rsidRPr="00CF087F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92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<v:textbox>
                    <w:txbxContent>
                      <w:p w14:paraId="44718A7A" w14:textId="77777777" w:rsidR="00C76649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52DA4608" w14:textId="77777777" w:rsidR="00C76649" w:rsidRPr="00CF087F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7" o:spid="_x0000_s1093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c0xgAAANsAAAAPAAAAZHJzL2Rvd25yZXYueG1sRI/dagIx&#10;FITvC75DOELvalYLVlajiFBbpMV/xLvD5rhZ3ZxsN6lu374pFLwcZuYbZjRpbCmuVPvCsYJuJwFB&#10;nDldcK5gt319GoDwAVlj6ZgU/JCHybj1MMJUuxuv6boJuYgQ9ikqMCFUqZQ+M2TRd1xFHL2Tqy2G&#10;KOtc6hpvEW5L2UuSvrRYcFwwWNHMUHbZfFsFy/nX+eOzZ54P3Wq/cG+r/fy4KpV6bDfTIYhATbiH&#10;/9vvWsHgBf6+xB8gx78AAAD//wMAUEsBAi0AFAAGAAgAAAAhANvh9svuAAAAhQEAABMAAAAAAAAA&#10;AAAAAAAAAAAAAFtDb250ZW50X1R5cGVzXS54bWxQSwECLQAUAAYACAAAACEAWvQsW78AAAAVAQAA&#10;CwAAAAAAAAAAAAAAAAAfAQAAX3JlbHMvLnJlbHNQSwECLQAUAAYACAAAACEAduiXNMYAAADbAAAA&#10;DwAAAAAAAAAAAAAAAAAHAgAAZHJzL2Rvd25yZXYueG1sUEsFBgAAAAADAAMAtwAAAPoCAAAAAA==&#10;" adj="10800" fillcolor="black [3200]" strokecolor="black [1600]" strokeweight="1pt"/>
                <v:shape id="ลูกศรลง 88" o:spid="_x0000_s1094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/NwgAAANsAAAAPAAAAZHJzL2Rvd25yZXYueG1sRI/BagIx&#10;EIbvBd8hjOCtZqsgsjVKFUV78KD2AYbNNFm6mSybqOvbO4eCx+Gf/5v5Fqs+NOpGXaojG/gYF6CI&#10;q2hrdgZ+Lrv3OaiUkS02kcnAgxKsloO3BZY23vlEt3N2SiCcSjTgc25LrVPlKWAax5ZYst/YBcwy&#10;dk7bDu8CD42eFMVMB6xZLnhsaeOp+jtfg1DW/jCdRref0REnYfu9rt3lZMxo2H99gsrU59fyf/tg&#10;DczlWXERD9DLJwAAAP//AwBQSwECLQAUAAYACAAAACEA2+H2y+4AAACFAQAAEwAAAAAAAAAAAAAA&#10;AAAAAAAAW0NvbnRlbnRfVHlwZXNdLnhtbFBLAQItABQABgAIAAAAIQBa9CxbvwAAABUBAAALAAAA&#10;AAAAAAAAAAAAAB8BAABfcmVscy8ucmVsc1BLAQItABQABgAIAAAAIQDh81/N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3AE97A" wp14:editId="681BC7FB">
                <wp:simplePos x="0" y="0"/>
                <wp:positionH relativeFrom="column">
                  <wp:posOffset>1739265</wp:posOffset>
                </wp:positionH>
                <wp:positionV relativeFrom="paragraph">
                  <wp:posOffset>-832485</wp:posOffset>
                </wp:positionV>
                <wp:extent cx="2209800" cy="485775"/>
                <wp:effectExtent l="0" t="0" r="0" b="952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AD54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E97A" id="_x0000_s1095" type="#_x0000_t202" style="position:absolute;margin-left:136.95pt;margin-top:-65.55pt;width:174pt;height:38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UScTgIAAEAEAAAOAAAAZHJzL2Uyb0RvYy54bWysU82O0zAQviPxDpbvNGnU0jZqulq6FCEt&#10;P9LCA7iO01g4nmC7TZYbCAl4DA6IExdO2bfJozB2u90CN4QP1ozH8/nzNzPzs7ZSZCeMlaAzOhzE&#10;lAjNIZd6k9HXr1YPppRYx3TOFGiR0Wth6dni/r15U6cigRJULgxBEG3Tps5o6VydRpHlpaiYHUAt&#10;NAYLMBVz6JpNlBvWIHqloiSOH0YNmLw2wIW1eHqxD9JFwC8Kwd2LorDCEZVR5ObCbsK+9nu0mLN0&#10;Y1hdSn6gwf6BRcWkxkePUBfMMbI18i+oSnIDFgo34FBFUBSSi/AH/M0w/uM3VyWrRfgLimPro0z2&#10;/8Hy57uXhsg8o2OslGYV1qjv3vfdt/7mc9/96LtPffehv/kS7I99973vfvbdV5J46ZrapohwVSOG&#10;ax9Biy0QZLD1JfA3lmhYlkxvxLkx0JSC5Uh96DOjk9Q9jvUg6+YZ5EiBbR0EoLYwldcVlSKIjiW8&#10;PpZNtI5wPEySeDaNMcQxNpqOJ5NxeIKlt9m1se6JgIp4I6MG2yKgs92ldZ4NS2+v+McsKJmvpFLB&#10;MZv1UhmyY9hCq7AO6L9dU5o0GZ2Nk3FA1uDzQ3dV0mGLK1llFFni8uks9Wo81nmwHZNqbyMTpQ/y&#10;eEX22rh23YYijaY+2Wu3hvwaBTOwb2kcQTRKMO8oabCdM2rfbpkRlKinGkWfDUcj3//BGY0nCTrm&#10;NLI+jTDNESqjjpK9uXRhZjxvDedYnEIG3e6YHDhjmwY5DyPl5+DUD7fuBn/xCwAA//8DAFBLAwQU&#10;AAYACAAAACEA+/qnIeAAAAAMAQAADwAAAGRycy9kb3ducmV2LnhtbEyPwU6DQBCG7ya+w2ZMvJh2&#10;WdqCRZZGTTReW/sAA2yByM4Sdlvo2zue7HH++fLPN/lutr24mNF3jjSoZQTCUOXqjhoNx++PxTMI&#10;H5Bq7B0ZDVfjYVfc3+WY1W6ivbkcQiO4hHyGGtoQhkxKX7XGol+6wRDvTm60GHgcG1mPOHG57WUc&#10;RYm02BFfaHEw762pfg5nq+H0NT1ttlP5GY7pfp28YZeW7qr148P8+gIimDn8w/Cnz+pQsFPpzlR7&#10;0WuI09WWUQ0LtVIKBCNJrDgqOdqsE5BFLm+fKH4BAAD//wMAUEsBAi0AFAAGAAgAAAAhALaDOJL+&#10;AAAA4QEAABMAAAAAAAAAAAAAAAAAAAAAAFtDb250ZW50X1R5cGVzXS54bWxQSwECLQAUAAYACAAA&#10;ACEAOP0h/9YAAACUAQAACwAAAAAAAAAAAAAAAAAvAQAAX3JlbHMvLnJlbHNQSwECLQAUAAYACAAA&#10;ACEA4vlEnE4CAABABAAADgAAAAAAAAAAAAAAAAAuAgAAZHJzL2Uyb0RvYy54bWxQSwECLQAUAAYA&#10;CAAAACEA+/qnIeAAAAAMAQAADwAAAAAAAAAAAAAAAACoBAAAZHJzL2Rvd25yZXYueG1sUEsFBgAA&#10;AAAEAAQA8wAAALUFAAAAAA==&#10;" stroked="f">
                <v:textbox>
                  <w:txbxContent>
                    <w:p w14:paraId="73FDAD54" w14:textId="77777777" w:rsidR="00C76649" w:rsidRDefault="00C76649" w:rsidP="006322F7"/>
                  </w:txbxContent>
                </v:textbox>
              </v:shape>
            </w:pict>
          </mc:Fallback>
        </mc:AlternateContent>
      </w:r>
    </w:p>
    <w:p w14:paraId="571C01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87BC8D0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D3B7E4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4287F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67A697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26EB2BD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ง</w:t>
      </w:r>
    </w:p>
    <w:p w14:paraId="1BCBEC3B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93258BD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834B8A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6F5B0C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A8C3668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0102B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6AEA72" w14:textId="207B4622" w:rsidR="006322F7" w:rsidRPr="00F953D1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CD3E026" wp14:editId="374ABDDD">
                <wp:simplePos x="0" y="0"/>
                <wp:positionH relativeFrom="column">
                  <wp:posOffset>-200025</wp:posOffset>
                </wp:positionH>
                <wp:positionV relativeFrom="paragraph">
                  <wp:posOffset>698500</wp:posOffset>
                </wp:positionV>
                <wp:extent cx="6400800" cy="485775"/>
                <wp:effectExtent l="0" t="0" r="0" b="952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7B79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026" id="_x0000_s1096" type="#_x0000_t202" style="position:absolute;margin-left:-15.75pt;margin-top:55pt;width:7in;height:38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3hTwIAAEAEAAAOAAAAZHJzL2Uyb0RvYy54bWysU82O0zAQviPxDpbvNGnVbtuo6WrpUoS0&#10;/EgLD+A6TmPheILtNik3VkjAY3BAnLhwyr5NHoWx2+0WuCF8sGY8ns+fv5mZnTelIlthrASd0n4v&#10;pkRoDpnU65S+eb18NKHEOqYzpkCLlO6Epefzhw9mdZWIARSgMmEIgmib1FVKC+eqJIosL0TJbA8q&#10;oTGYgymZQ9eso8ywGtFLFQ3i+CyqwWSVAS6sxdPLfZDOA36eC+5e5rkVjqiUIjcXdhP2ld+j+Ywl&#10;a8OqQvIDDfYPLEomNT56hLpkjpGNkX9BlZIbsJC7HocygjyXXIQ/4G/68R+/uS5YJcJfUBxbHWWy&#10;/w+Wv9i+MkRmKR1NKdGsxBp17Yeu/dbdfu7aH137qWtvutsvwf7Ytd+79mfXfiUDL11d2QQRrivE&#10;cM1jaLAFggy2ugL+1hINi4LptbgwBupCsAyp931mdJK6x7EeZFU/hwwpsI2DANTkpvS6olIE0bGE&#10;u2PZROMIx8OzYRxPYgxxjA0no/F4FJ5gyV12Zax7KqAk3kipwbYI6Gx7ZZ1nw5K7K/4xC0pmS6lU&#10;cMx6tVCGbBm20DKsA/pv15QmdUqno8EoIGvw+aG7SumwxZUsU4oscfl0lng1nugs2I5JtbeRidIH&#10;ebwie21cs2pCkYZTn+y1W0G2Q8EM7FsaRxCNAsx7Smps55TadxtmBCXqmUbRp/3h0Pd/cIaj8QAd&#10;cxpZnUaY5giVUkfJ3ly4MDOet4YLLE4ug273TA6csU2DnIeR8nNw6odb94M//wUAAP//AwBQSwME&#10;FAAGAAgAAAAhAOklnFjcAAAACwEAAA8AAABkcnMvZG93bnJldi54bWxMT01Pg0AQvZv4HzZj4sW0&#10;C2qhRZZGTTReW/sDBpgCkZ0l7LbQf+94srd5H3nzXr6dba/ONPrOsYF4GYEirlzdcWPg8P2xWIPy&#10;AbnG3jEZuJCHbXF7k2NWu4l3dN6HRkkI+wwNtCEMmda+asmiX7qBWLSjGy0GgWOj6xEnCbe9foyi&#10;RFvsWD60ONB7S9XP/mQNHL+mh9VmKj/DId09J2/YpaW7GHN/N7++gAo0h38z/NWX6lBIp9KduPaq&#10;N7B4ildiFSGOZJQ4NmkiTCnMWg5d5Pp6Q/ELAAD//wMAUEsBAi0AFAAGAAgAAAAhALaDOJL+AAAA&#10;4QEAABMAAAAAAAAAAAAAAAAAAAAAAFtDb250ZW50X1R5cGVzXS54bWxQSwECLQAUAAYACAAAACEA&#10;OP0h/9YAAACUAQAACwAAAAAAAAAAAAAAAAAvAQAAX3JlbHMvLnJlbHNQSwECLQAUAAYACAAAACEA&#10;gME94U8CAABABAAADgAAAAAAAAAAAAAAAAAuAgAAZHJzL2Uyb0RvYy54bWxQSwECLQAUAAYACAAA&#10;ACEA6SWcWNwAAAALAQAADwAAAAAAAAAAAAAAAACpBAAAZHJzL2Rvd25yZXYueG1sUEsFBgAAAAAE&#10;AAQA8wAAALIFAAAAAA==&#10;" stroked="f">
                <v:textbox>
                  <w:txbxContent>
                    <w:p w14:paraId="2D477B79" w14:textId="77777777" w:rsidR="00C76649" w:rsidRDefault="00C76649" w:rsidP="006322F7"/>
                  </w:txbxContent>
                </v:textbox>
              </v:shape>
            </w:pict>
          </mc:Fallback>
        </mc:AlternateContent>
      </w:r>
    </w:p>
    <w:p w14:paraId="4BB0E9C3" w14:textId="0C2D4863" w:rsidR="006322F7" w:rsidRDefault="004154EE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96299A2" wp14:editId="66ACA73A">
                <wp:simplePos x="0" y="0"/>
                <wp:positionH relativeFrom="column">
                  <wp:posOffset>1581150</wp:posOffset>
                </wp:positionH>
                <wp:positionV relativeFrom="paragraph">
                  <wp:posOffset>-558800</wp:posOffset>
                </wp:positionV>
                <wp:extent cx="2714625" cy="8658225"/>
                <wp:effectExtent l="0" t="19050" r="9525" b="9525"/>
                <wp:wrapNone/>
                <wp:docPr id="89" name="กลุ่ม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F2E01" w14:textId="77777777" w:rsidR="00C76649" w:rsidRPr="00CF087F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68286" w14:textId="77777777" w:rsidR="00C76649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F087F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318A2F90" w14:textId="77777777" w:rsidR="00C76649" w:rsidRPr="00CF087F" w:rsidRDefault="00C76649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ลูกศรขวา 9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ลูกศรลง 9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299A2" id="กลุ่ม 89" o:spid="_x0000_s1097" style="position:absolute;left:0;text-align:left;margin-left:124.5pt;margin-top:-44pt;width:213.75pt;height:681.75pt;z-index:25167206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96CYgQAAMMPAAAOAAAAZHJzL2Uyb0RvYy54bWzsV81u3DYQvhfoOxC6x7va/xW8DrZObBRw&#10;E6NOkTNXon4QiVRJ2lr31qJAmscIiqK99NKT/DZ6lM4MJa29sVsgbYGmzR60pMgZDr+Z+WZ0+Hhb&#10;5OxKaJMpufL8g6HHhAxVlMlk5X314uTRwmPGchnxXEmx8q6F8R4fffrJYVUGYqRSlUdCM1AiTVCV&#10;Ky+1tgwGAxOmouDmQJVCwmKsdMEtTHUyiDSvQHuRD0bD4WxQKR2VWoXCGHj7xC16R6Q/jkVon8ex&#10;EZblKw9ss/TU9Nzgc3B0yINE8zLNwtYM/h5WFDyTcGiv6gm3nF3q7B1VRRZqZVRsD0JVDFQcZ6Gg&#10;O8Bt/OHebU61uizpLklQJWUPE0C7h9N7qw2fXZ1rlkUrb7H0mOQF+Kipv23qn5q6bm5+aOq3DFYA&#10;pqpMAth9qsuL8ly3LxI3w5tvY13gP9yJbQng6x5gsbUshJejuT+ZjaYeC2FtMZsuRjAhF4Qp+Okd&#10;uTB9+ieSg+7gAdrXm1OVEE5mh5j5a4hdpLwU5AiDGLSILSGg7iCGcP3a1K+b+rvm5g2Nv2/qn5v6&#10;N4Rx5FAkDQghs9vPFIDiU+CY8kyFrwyT6jjlMhFrrVWVCh6B6T5KwgV7UfSGCQwq2VRfqAicxi+t&#10;IkV7fvAB8ikYCoBPx+PJsA353iPTydiftx6ZLKZzGONhHaw8KLWxp0IVDAcrT0NK0Tn86sxYt7Xb&#10;gu43Ks+ikyzPaaKTzXGu2RWH9DuhX6v9zrZcsmrlLacQDCglFcpTWBSZBXrIswLCZYg/FOcB4vJU&#10;RjS2PMvdGIzOZQsUYuNQstvNlgIcUAABBG6jomuATitHB0BfMEiV/sZjFVDByjNfX3ItPJZ/LgH+&#10;pT+ZIHfQZDKdj2Cib69sbq9wGYKqlWc95obHlvjG3WwNboozwm1nSWszBKyz75+PXP8DiFwXtPP5&#10;EBBvWeLeqMW4cYHxn4xaSv5drPyfo3a0i1ooTzdUp35p6h+Rb4lm2XKfZNuMd3TgSM0h6M+gfUBC&#10;wbxsa5Y/nM/GWJ6ALB+NF35HN13YTeEVLmP1mkFUurD8g6jLktQSkT/MmETrO7Yy9joXaFIuvxQx&#10;8BZWTZKmlkj0bBq9autGyiPhCBayoM+DfjdxOSlDrTEQa6+3VYCt1l29ABpcqt2LYoI6qV7QgdYf&#10;4U5Hg5xgv5tOVNL2gkUmlb7vNrnthGO3v6NxB8c94W/K8CSDinTGjT3nGpo24Atk8ufwiHMFBUW1&#10;I48ht9/3/u9lfnlZHCsodECuYB0NsVLYvBvGWhUvoV9dY72Bpa5UhFZ3k7ZYMOh4Q7Fe0zboFEtu&#10;z+RFGXbdAlbcF9uXXJdtWbYQo89U16fwYK86u73oD6n+JSVo/GAyQ26/ZstxV62h4broOk7X9OA9&#10;9tqcJfQ2bZuzGM6hRO/1OXNKd5e6VMJp/eHUjVQlP2bux8zFfIZM/UAylz6C4EuR+Lv9qsVP0dtz&#10;Ytbdt/fR7wAAAP//AwBQSwMEFAAGAAgAAAAhAPeOf2LiAAAADAEAAA8AAABkcnMvZG93bnJldi54&#10;bWxMj8FOg0AQhu8mvsNmTLy1CygUkaVpGvXUmNiaGG9TmAIpu0vYLdC3dzzpbSbz5Z/vz9ez7sRI&#10;g2utURAuAxBkSlu1plbweXhdpCCcR1NhZw0puJKDdXF7k2NW2cl80Lj3teAQ4zJU0HjfZ1K6siGN&#10;bml7Mnw72UGj53WoZTXgxOG6k1EQJFJja/hDgz1tGyrP+4tW8DbhtHkIX8bd+bS9fh/i969dSErd&#10;382bZxCeZv8Hw68+q0PBTkd7MZUTnYLo8Ym7eAWLNOWBiWSVxCCOjEarOAZZ5PJ/ieIHAAD//wMA&#10;UEsBAi0AFAAGAAgAAAAhALaDOJL+AAAA4QEAABMAAAAAAAAAAAAAAAAAAAAAAFtDb250ZW50X1R5&#10;cGVzXS54bWxQSwECLQAUAAYACAAAACEAOP0h/9YAAACUAQAACwAAAAAAAAAAAAAAAAAvAQAAX3Jl&#10;bHMvLnJlbHNQSwECLQAUAAYACAAAACEAej/egmIEAADDDwAADgAAAAAAAAAAAAAAAAAuAgAAZHJz&#10;L2Uyb0RvYy54bWxQSwECLQAUAAYACAAAACEA945/YuIAAAAMAQAADwAAAAAAAAAAAAAAAAC8BgAA&#10;ZHJzL2Rvd25yZXYueG1sUEsFBgAAAAAEAAQA8wAAAMsHAAAAAA==&#10;">
                <v:shape id="_x0000_s1098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231F2E01" w14:textId="77777777" w:rsidR="00C76649" w:rsidRPr="00CF087F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99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14:paraId="43C68286" w14:textId="77777777" w:rsidR="00C76649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  <w:r w:rsidRPr="00CF087F">
                          <w:rPr>
                            <w:rFonts w:ascii="TH Sarabun New" w:hAnsi="TH Sarabun New" w:cs="TH Sarabun New" w:hint="cs"/>
                            <w:color w:val="FF0000"/>
                            <w:sz w:val="32"/>
                            <w:szCs w:val="32"/>
                            <w:cs/>
                          </w:rPr>
                          <w:t>(จะต้องไม่ปรากฏเลขหน้า)</w:t>
                        </w:r>
                      </w:p>
                      <w:p w14:paraId="318A2F90" w14:textId="77777777" w:rsidR="00C76649" w:rsidRPr="00CF087F" w:rsidRDefault="00C76649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92" o:spid="_x0000_s1100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JxxgAAANsAAAAPAAAAZHJzL2Rvd25yZXYueG1sRI9BS8NA&#10;FITvgv9heYI3u0kE0ZhtEcEoorRNG8TbI/vMRrNvY3Zt4793C0KPw8x8wxSLyfZiR6PvHCtIZwkI&#10;4sbpjlsF283DxTUIH5A19o5JwS95WMxPTwrMtdvzmnZVaEWEsM9RgQlhyKX0jSGLfuYG4uh9uNFi&#10;iHJspR5xH+G2l1mSXEmLHccFgwPdG2q+qh+rYFl+f768ZubyLR3qZ/e4qsv3Va/U+dl0dwsi0BSO&#10;4f/2k1Zwk8HhS/wBcv4HAAD//wMAUEsBAi0AFAAGAAgAAAAhANvh9svuAAAAhQEAABMAAAAAAAAA&#10;AAAAAAAAAAAAAFtDb250ZW50X1R5cGVzXS54bWxQSwECLQAUAAYACAAAACEAWvQsW78AAAAVAQAA&#10;CwAAAAAAAAAAAAAAAAAfAQAAX3JlbHMvLnJlbHNQSwECLQAUAAYACAAAACEA40aiccYAAADbAAAA&#10;DwAAAAAAAAAAAAAAAAAHAgAAZHJzL2Rvd25yZXYueG1sUEsFBgAAAAADAAMAtwAAAPoCAAAAAA==&#10;" adj="10800" fillcolor="black [3200]" strokecolor="black [1600]" strokeweight="1pt"/>
                <v:shape id="ลูกศรลง 93" o:spid="_x0000_s1101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thwQAAANsAAAAPAAAAZHJzL2Rvd25yZXYueG1sRI9Bi8Iw&#10;FITvC/6H8ARva6oFWbtGUVHUwx7U/QGP5m1StnkpTdT6740geBxm5htmtuhcLa7UhsqzgtEwA0Fc&#10;el2xUfB73n5+gQgRWWPtmRTcKcBi3vuYYaH9jY90PUUjEoRDgQpsjE0hZSgtOQxD3xAn78+3DmOS&#10;rZG6xVuCu1qOs2wiHVacFiw2tLZU/p8uLlFWdp/n3uwm9INjtzmsKnM+KjXod8tvEJG6+A6/2nut&#10;YJrD80v6AXL+AAAA//8DAFBLAQItABQABgAIAAAAIQDb4fbL7gAAAIUBAAATAAAAAAAAAAAAAAAA&#10;AAAAAABbQ29udGVudF9UeXBlc10ueG1sUEsBAi0AFAAGAAgAAAAhAFr0LFu/AAAAFQEAAAsAAAAA&#10;AAAAAAAAAAAAHwEAAF9yZWxzLy5yZWxzUEsBAi0AFAAGAAgAAAAhAGqOW2H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9851F0" wp14:editId="568C0CF3">
                <wp:simplePos x="0" y="0"/>
                <wp:positionH relativeFrom="column">
                  <wp:posOffset>1672591</wp:posOffset>
                </wp:positionH>
                <wp:positionV relativeFrom="paragraph">
                  <wp:posOffset>-813435</wp:posOffset>
                </wp:positionV>
                <wp:extent cx="2362200" cy="485775"/>
                <wp:effectExtent l="0" t="0" r="0" b="952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7006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51F0" id="_x0000_s1102" type="#_x0000_t202" style="position:absolute;left:0;text-align:left;margin-left:131.7pt;margin-top:-64.05pt;width:186pt;height:38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fuyTwIAAEAEAAAOAAAAZHJzL2Uyb0RvYy54bWysU82O0zAQviPxDpbvNG1ou92o6WrpUoS0&#10;/EgLD+A6TmPheILtNllui5CAx+CAOHHhlH2bPApjp1sK3BA5WDMZz+fPn7+ZnzWlIjthrASd0tFg&#10;SInQHDKpNyl9/Wr1YEaJdUxnTIEWKb0Wlp4t7t+b11UiYihAZcIQBNE2qauUFs5VSRRZXoiS2QFU&#10;QmMxB1Myh6nZRJlhNaKXKoqHw2lUg8kqA1xYi38v+iJdBPw8F9y9yHMrHFEpRW4urCasa79GizlL&#10;NoZVheR7GuwfWJRMajz0AHXBHCNbI/+CKiU3YCF3Aw5lBHkuuQh3wNuMhn/c5qpglQh3QXFsdZDJ&#10;/j9Y/nz30hCZpXSK8mhW4ht17U3Xfu1uP3Xt96792LXvu9vPIf7Qtd+69kfXfiGxl66ubIIIVxVi&#10;uOYRNGiBIIOtLoG/sUTDsmB6I86NgboQLEPqI98ZHbX2ONaDrOtnkCEFtnUQgJrclF5XVIogOnK8&#10;PjybaBzh+DN+OI3RC5RwrI1nk5OTSTiCJXfdlbHuiYCS+CClBm0R0Nnu0jrPhiV3W/xhFpTMVlKp&#10;kJjNeqkM2TG00Cp8e/TftilN6pSeTuJJQNbg+4O7SunQ4kqWKZ0N/efbWeLVeKyzEDsmVR8jE6X3&#10;8nhFem1cs27CI00Osq8hu0bBDPSWxhHEoADzjpIa7ZxS+3bLjKBEPdUo+uloPPb+D8l4chJjYo4r&#10;6+MK0xyhUuoo6cOlCzPjeWs4x8fJZdDNv2LPZM8ZbRrk3I+Un4PjPOz6NfiLnwAAAP//AwBQSwME&#10;FAAGAAgAAAAhAGgeEHrgAAAADAEAAA8AAABkcnMvZG93bnJldi54bWxMj8FOg0AQhu8mvsNmTLyY&#10;doEWWpGlURON19Y+wMJOgcjOEnZb6Ns7nuxx/vnyzzfFbra9uODoO0cK4mUEAql2pqNGwfH7Y7EF&#10;4YMmo3tHqOCKHnbl/V2hc+Mm2uPlEBrBJeRzraANYcil9HWLVvulG5B4d3Kj1YHHsZFm1BOX214m&#10;UZRJqzviC60e8L3F+udwtgpOX9NT+jxVn+G42a+zN91tKndV6vFhfn0BEXAO/zD86bM6lOxUuTMZ&#10;L3oFSbZaM6pgESfbGAQj2SrlqOIojTOQZSFvnyh/AQAA//8DAFBLAQItABQABgAIAAAAIQC2gziS&#10;/gAAAOEBAAATAAAAAAAAAAAAAAAAAAAAAABbQ29udGVudF9UeXBlc10ueG1sUEsBAi0AFAAGAAgA&#10;AAAhADj9If/WAAAAlAEAAAsAAAAAAAAAAAAAAAAALwEAAF9yZWxzLy5yZWxzUEsBAi0AFAAGAAgA&#10;AAAhAH/1+7JPAgAAQAQAAA4AAAAAAAAAAAAAAAAALgIAAGRycy9lMm9Eb2MueG1sUEsBAi0AFAAG&#10;AAgAAAAhAGgeEHrgAAAADAEAAA8AAAAAAAAAAAAAAAAAqQQAAGRycy9kb3ducmV2LnhtbFBLBQYA&#10;AAAABAAEAPMAAAC2BQAAAAA=&#10;" stroked="f">
                <v:textbox>
                  <w:txbxContent>
                    <w:p w14:paraId="0D4E7006" w14:textId="77777777" w:rsidR="00C76649" w:rsidRDefault="00C76649" w:rsidP="006322F7"/>
                  </w:txbxContent>
                </v:textbox>
              </v:shape>
            </w:pict>
          </mc:Fallback>
        </mc:AlternateContent>
      </w:r>
    </w:p>
    <w:p w14:paraId="5D04A93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DC98D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7E0659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6A64AD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492E78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2C9582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477A6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E309286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871D9DF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C02CE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86B11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744BB24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CC0A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B21F9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73359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2DB58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DBB8B1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49448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D5D9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27519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C5325C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CDC6FF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FC07DE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AA9D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5F58A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6D98FB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36AE8B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6DDB9E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C8F05E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5E25006" w14:textId="738973D3" w:rsidR="006322F7" w:rsidRDefault="00726353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5D998EC" wp14:editId="17CC7CFD">
                <wp:simplePos x="0" y="0"/>
                <wp:positionH relativeFrom="column">
                  <wp:posOffset>-554190</wp:posOffset>
                </wp:positionH>
                <wp:positionV relativeFrom="paragraph">
                  <wp:posOffset>367803</wp:posOffset>
                </wp:positionV>
                <wp:extent cx="6400800" cy="485775"/>
                <wp:effectExtent l="0" t="0" r="0" b="952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FAF7" w14:textId="77777777" w:rsidR="00C76649" w:rsidRDefault="00C76649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98EC" id="_x0000_s1103" type="#_x0000_t202" style="position:absolute;left:0;text-align:left;margin-left:-43.65pt;margin-top:28.95pt;width:7in;height:38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Sl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Hfcp0azEGnXt+6791t187tofXfupaz90N1+C/bFrv3ftz679SgZeurqyCSJcV4jh&#10;mkfQYAsEGWx1BfyNJRoWBdNrcWEM1IVgGVLv+8zoJHWPYz3Iqn4GGVJgGwcBqMlN6XVFpQiiYwl3&#10;x7KJxhGOh+NhHE9jDHGMDaejyWQUnmDJbXZlrHsioCTeSKnBtgjobHtlnWfDktsr/jELSmZLqVRw&#10;zHq1UIZsGbbQMqwD+m/XlCZ1Ss9Gg1FA1uDzQ3eV0mGLK1mmFFni8uks8Wo81lmwHZNqbyMTpQ/y&#10;eEX22rhm1YQijR76ZK/dCrIdCmZg39I4gmgUYN5RUmM7p9S+3TAjKFFPNYp+1h8Off8HZziaDNAx&#10;p5HVaYRpjlApdZTszYULM+N5a7jA4uQy6HbH5MAZ2zTIeRgpPwenfrh1N/jzXwAAAP//AwBQSwME&#10;FAAGAAgAAAAhAC0+CkDfAAAACgEAAA8AAABkcnMvZG93bnJldi54bWxMj0FuwjAQRfeVegdrKnVT&#10;gVMImIQ4qK3UqlsoB5gkJomIx1FsSLh9p6uyHP2n/99ku8l24moG3zrS8DqPQBgqXdVSreH48znb&#10;gPABqcLOkdFwMx52+eNDhmnlRtqb6yHUgkvIp6ihCaFPpfRlYyz6uesNcXZyg8XA51DLasCRy20n&#10;F1G0lhZb4oUGe/PRmPJ8uFgNp+/xZZWMxVc4qn28fsdWFe6m9fPT9LYFEcwU/mH402d1yNmpcBeq&#10;vOg0zDZqyaiGlUpAMJAsIgWiYHIZxyDzTN6/kP8CAAD//wMAUEsBAi0AFAAGAAgAAAAhALaDOJL+&#10;AAAA4QEAABMAAAAAAAAAAAAAAAAAAAAAAFtDb250ZW50X1R5cGVzXS54bWxQSwECLQAUAAYACAAA&#10;ACEAOP0h/9YAAACUAQAACwAAAAAAAAAAAAAAAAAvAQAAX3JlbHMvLnJlbHNQSwECLQAUAAYACAAA&#10;ACEAWamUpU8CAABABAAADgAAAAAAAAAAAAAAAAAuAgAAZHJzL2Uyb0RvYy54bWxQSwECLQAUAAYA&#10;CAAAACEALT4KQN8AAAAKAQAADwAAAAAAAAAAAAAAAACpBAAAZHJzL2Rvd25yZXYueG1sUEsFBgAA&#10;AAAEAAQA8wAAALUFAAAAAA==&#10;" stroked="f">
                <v:textbox>
                  <w:txbxContent>
                    <w:p w14:paraId="629BFAF7" w14:textId="77777777" w:rsidR="00C76649" w:rsidRDefault="00C76649" w:rsidP="006322F7"/>
                  </w:txbxContent>
                </v:textbox>
              </v:shape>
            </w:pict>
          </mc:Fallback>
        </mc:AlternateContent>
      </w:r>
    </w:p>
    <w:p w14:paraId="0624DF9C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ประวัติอาจารย์ผู้รับผิดชอบหลักสูตรและอาจารย์ประจำหลักสูตร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(ทุกคน)</w:t>
      </w:r>
    </w:p>
    <w:p w14:paraId="4FA306AA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</w:t>
      </w:r>
    </w:p>
    <w:p w14:paraId="3C437AEE" w14:textId="21569937" w:rsidR="006322F7" w:rsidRPr="004154EE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(ไม่ต้องระบุ</w:t>
      </w:r>
      <w:r w:rsidR="001010E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นาย/นาง/นางสาว</w:t>
      </w:r>
      <w:r w:rsidR="00211D51">
        <w:rPr>
          <w:rFonts w:ascii="TH Sarabun New" w:hAnsi="TH Sarabun New" w:cs="TH Sarabun New" w:hint="cs"/>
          <w:color w:val="FF0000"/>
          <w:sz w:val="32"/>
          <w:szCs w:val="32"/>
          <w:cs/>
        </w:rPr>
        <w:t>/ดร.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CFC7C5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>ชื่อ-นามสกุล (ไทย)</w:t>
      </w:r>
      <w:r w:rsidRPr="00F3152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XXXXXXXXXXXXXX</w:t>
      </w:r>
    </w:p>
    <w:p w14:paraId="552F72B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 </w:t>
      </w: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(อังกฤษ)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XXXXXXXXXXXXXX</w:t>
      </w:r>
    </w:p>
    <w:p w14:paraId="1851698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ตำแหน่งทางวิชาการ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: อาจารย์/ผู้ช่วยศาสตราจารย์/รองศาสตราจารย์/ศาสตราจารย์</w:t>
      </w:r>
    </w:p>
    <w:p w14:paraId="064ACBC5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>ที่อยู่ที่ติดต่อได้สะดวก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 w:rsidR="004154EE">
        <w:rPr>
          <w:rFonts w:ascii="TH Sarabun New" w:hAnsi="TH Sarabun New" w:cs="TH Sarabun New"/>
          <w:color w:val="FF0000"/>
          <w:sz w:val="32"/>
          <w:szCs w:val="32"/>
        </w:rPr>
        <w:t>XXXXXXXXXXXXXXXXXXXXXXXXXXXXXXXXXXX</w:t>
      </w:r>
    </w:p>
    <w:p w14:paraId="7E7808F9" w14:textId="77777777" w:rsidR="006322F7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/>
          <w:sz w:val="32"/>
          <w:szCs w:val="32"/>
          <w:cs/>
        </w:rPr>
        <w:t>คณะ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มหาวิทยาลัยราชภัฏพิบูลสงคราม</w:t>
      </w:r>
    </w:p>
    <w:p w14:paraId="5DFD3270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154EE">
        <w:rPr>
          <w:rFonts w:ascii="TH Sarabun New" w:hAnsi="TH Sarabun New" w:cs="TH Sarabun New"/>
          <w:sz w:val="32"/>
          <w:szCs w:val="32"/>
          <w:cs/>
        </w:rPr>
        <w:t xml:space="preserve"> โทรศัพท์ </w:t>
      </w:r>
      <w:r w:rsidRPr="004154EE">
        <w:rPr>
          <w:rFonts w:ascii="TH Sarabun New" w:hAnsi="TH Sarabun New" w:cs="TH Sarabun New"/>
          <w:sz w:val="32"/>
          <w:szCs w:val="32"/>
        </w:rPr>
        <w:t>055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5584E7CD" w14:textId="77777777" w:rsidR="006322F7" w:rsidRDefault="004154EE" w:rsidP="006322F7">
      <w:pPr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154EE">
        <w:rPr>
          <w:rFonts w:ascii="TH Sarabun New" w:hAnsi="TH Sarabun New" w:cs="TH Sarabun New"/>
          <w:sz w:val="32"/>
          <w:szCs w:val="32"/>
        </w:rPr>
        <w:t>E</w:t>
      </w:r>
      <w:r w:rsidRPr="004154EE">
        <w:rPr>
          <w:rFonts w:ascii="TH Sarabun New" w:hAnsi="TH Sarabun New" w:cs="TH Sarabun New"/>
          <w:sz w:val="32"/>
          <w:szCs w:val="32"/>
          <w:cs/>
        </w:rPr>
        <w:t>-</w:t>
      </w:r>
      <w:r w:rsidRPr="004154EE">
        <w:rPr>
          <w:rFonts w:ascii="TH Sarabun New" w:hAnsi="TH Sarabun New" w:cs="TH Sarabun New"/>
          <w:sz w:val="32"/>
          <w:szCs w:val="32"/>
        </w:rPr>
        <w:t xml:space="preserve">mail </w:t>
      </w:r>
      <w:r w:rsidRPr="004154E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: 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66BD79A3" w14:textId="77777777" w:rsidR="006322F7" w:rsidRDefault="006322F7" w:rsidP="006322F7">
      <w:pPr>
        <w:rPr>
          <w:rFonts w:ascii="TH Sarabun New" w:hAnsi="TH Sarabun New" w:cs="TH Sarabun New"/>
          <w:sz w:val="32"/>
          <w:szCs w:val="32"/>
        </w:rPr>
      </w:pPr>
    </w:p>
    <w:p w14:paraId="0DF05E13" w14:textId="77777777" w:rsidR="006322F7" w:rsidRDefault="006322F7" w:rsidP="006322F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ประวัติการศึกษา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856"/>
        <w:gridCol w:w="1295"/>
      </w:tblGrid>
      <w:tr w:rsidR="006322F7" w:rsidRPr="00345032" w14:paraId="439CE9A7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55BC0B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BD43A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สำเร็จการศึกษา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จากสถาบัน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993EE" w14:textId="3CB68188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F6690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6322F7" w:rsidRPr="00345032" w14:paraId="2C6CC151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C7D7D" w14:textId="6571C4F7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86050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 w:rsidR="0086050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เอก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0BBC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A17B9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B733B35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013D" w14:textId="3AD0AEF6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907C18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โ</w:t>
            </w:r>
            <w:r w:rsidR="00860500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ท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5F92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438C8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CEEB4AB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31EF7" w14:textId="728CEEFB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(</w:t>
            </w:r>
            <w:r w:rsidR="0086083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ตรี</w:t>
            </w:r>
            <w:r w:rsidR="002B2FD5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7EB35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254D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</w:tbl>
    <w:p w14:paraId="5C95D8B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BA7D81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สาขาวิชาการที่มีความชำนาญพิเศษ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: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</w:t>
      </w:r>
    </w:p>
    <w:p w14:paraId="7119F4F8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</w:p>
    <w:p w14:paraId="0BD7CFCC" w14:textId="3A7DFAA1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ผลงานทางวิชาการ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(นโยบายมหาวิทยาลัยให้แสดงผลงานทางวิชาการเพียง 1 ชิ้น</w:t>
      </w:r>
      <w:r w:rsidR="008608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ตามเกณฑ์ขั้นต่ำ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792"/>
      </w:tblGrid>
      <w:tr w:rsidR="00860835" w:rsidRPr="00345032" w14:paraId="36E73225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AC83A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ประเภท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0512D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รายการบรรณานุกรม</w:t>
            </w:r>
          </w:p>
        </w:tc>
      </w:tr>
      <w:tr w:rsidR="00860835" w:rsidRPr="00345032" w14:paraId="6F922983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E71DD4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บทความวิจัย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</w:t>
            </w:r>
          </w:p>
          <w:p w14:paraId="14703917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บทความวิชาการ/</w:t>
            </w:r>
          </w:p>
          <w:p w14:paraId="304AF07D" w14:textId="45FD78FD" w:rsidR="00860835" w:rsidRPr="00345032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ตำรา</w:t>
            </w:r>
            <w:r w:rsid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*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/หนังสือ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8A9AD" w14:textId="4E09CB33" w:rsidR="00860835" w:rsidRPr="0011181E" w:rsidRDefault="0011181E" w:rsidP="00852CFA">
            <w:pPr>
              <w:tabs>
                <w:tab w:val="left" w:pos="3255"/>
              </w:tabs>
              <w:jc w:val="thaiDistribute"/>
              <w:rPr>
                <w:rFonts w:ascii="TH Sarabun New" w:hAnsi="TH Sarabun New" w:cs="TH Sarabun New"/>
                <w:noProof/>
                <w:color w:val="0000FF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 xml:space="preserve">* 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หากเป็นตำรา ให้ระบุรายให้เอียดตมรูปแบบที่กำหนด แล้วใส่จำนวนหน้าของตำรา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ที่ดำเนินการ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ด้วยนะครับ</w:t>
            </w:r>
          </w:p>
        </w:tc>
      </w:tr>
    </w:tbl>
    <w:p w14:paraId="2F9E9494" w14:textId="77777777" w:rsidR="00A8124D" w:rsidRPr="00E21D44" w:rsidRDefault="00A8124D" w:rsidP="00E21D44">
      <w:pPr>
        <w:tabs>
          <w:tab w:val="left" w:pos="3255"/>
        </w:tabs>
        <w:ind w:firstLine="1134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11A62DC" w14:textId="77777777" w:rsidR="006322F7" w:rsidRDefault="006322F7" w:rsidP="006322F7">
      <w:pPr>
        <w:tabs>
          <w:tab w:val="left" w:pos="3255"/>
        </w:tabs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ภาระงานสอนในหลักสูตร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105"/>
        <w:gridCol w:w="6833"/>
        <w:gridCol w:w="1134"/>
      </w:tblGrid>
      <w:tr w:rsidR="006322F7" w:rsidRPr="00345032" w14:paraId="3BA504A3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F5F5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08D5FB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05EE6E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8A955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หน่วยกิต</w:t>
            </w:r>
          </w:p>
        </w:tc>
      </w:tr>
      <w:tr w:rsidR="006322F7" w:rsidRPr="00345032" w14:paraId="348D3837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FA420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384155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F2E54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0F4D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6322F7" w:rsidRPr="00345032" w14:paraId="245C910A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26F9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FFD59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72516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68A1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</w:tbl>
    <w:p w14:paraId="74800606" w14:textId="77777777" w:rsidR="00E21D44" w:rsidRDefault="00E21D44" w:rsidP="006322F7">
      <w:pPr>
        <w:pStyle w:val="a3"/>
        <w:jc w:val="center"/>
        <w:rPr>
          <w:rFonts w:cs="TH Sarabun New"/>
          <w:b/>
          <w:bCs/>
          <w:color w:val="000000"/>
          <w:szCs w:val="32"/>
        </w:rPr>
      </w:pPr>
    </w:p>
    <w:p w14:paraId="4D64E936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1D42834E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5FD59736" w14:textId="17E091B5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lastRenderedPageBreak/>
        <w:t>รูปแบบการเขียนบรรณานุกรมของผลงานทางวิชาการ</w:t>
      </w:r>
    </w:p>
    <w:p w14:paraId="2016CB69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ของอาจารย์ผู้รับผิดชอบหลักสูตรและอาจารย์ประจำหลักสูตร</w:t>
      </w:r>
    </w:p>
    <w:p w14:paraId="258637FD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*********************</w:t>
      </w:r>
    </w:p>
    <w:p w14:paraId="291EAB45" w14:textId="77777777" w:rsidR="007345C6" w:rsidRPr="00510A58" w:rsidRDefault="007345C6" w:rsidP="007345C6">
      <w:pPr>
        <w:jc w:val="thaiDistribute"/>
        <w:rPr>
          <w:rFonts w:ascii="TH Sarabun New" w:hAnsi="TH Sarabun New" w:cs="TH Sarabun New"/>
          <w:b/>
          <w:bCs/>
          <w:sz w:val="28"/>
          <w:szCs w:val="28"/>
        </w:rPr>
      </w:pPr>
    </w:p>
    <w:p w14:paraId="189D3F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รูปแบบบรรณานุกรมหนังสือทั่วไป</w:t>
      </w:r>
    </w:p>
    <w:p w14:paraId="638886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1.1 บรรณานุกรมหนังสือที่เป็นรูปเล่ม </w:t>
      </w:r>
    </w:p>
    <w:p w14:paraId="078B80A2" w14:textId="5A2D2F30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54E969" wp14:editId="2A9CBDE1">
                <wp:simplePos x="0" y="0"/>
                <wp:positionH relativeFrom="column">
                  <wp:posOffset>203835</wp:posOffset>
                </wp:positionH>
                <wp:positionV relativeFrom="paragraph">
                  <wp:posOffset>142875</wp:posOffset>
                </wp:positionV>
                <wp:extent cx="5349240" cy="414020"/>
                <wp:effectExtent l="0" t="0" r="22860" b="24130"/>
                <wp:wrapNone/>
                <wp:docPr id="1164192576" name="สี่เหลี่ยมผืนผ้ามุมมน 116419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729B9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</w:t>
                            </w:r>
                          </w:p>
                          <w:p w14:paraId="75686D7A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4E969" id="สี่เหลี่ยมผืนผ้ามุมมน 1164192576" o:spid="_x0000_s1104" style="position:absolute;left:0;text-align:left;margin-left:16.05pt;margin-top:11.25pt;width:421.2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E6dAIAAKQEAAAOAAAAZHJzL2Uyb0RvYy54bWysVM2O0zAQviPxDpbvNEk36dJq0xXsD0Ja&#10;YMXCA7ix0xgc29hu03LiCI+wEheQuMANCZG+TR6FsZvd7QInRA7WjMf+PPN9Mzk4XNUCLZmxXMkc&#10;J4MYIyYLRbmc5/jli9N79zGyjkhKhJIsx2tm8eH07p2DRk/YUFVKUGYQgEg7aXSOK+f0JIpsUbGa&#10;2IHSTEKwVKYmDlwzj6ghDaDXIhrG8ShqlKHaqIJZC7vH2yCeBvyyZIV7VpaWOSRyDLm5sJqwzvwa&#10;TQ/IZG6IrnjRp0H+IYuacAmPXkMdE0fQwvA/oGpeGGVV6QaFqiNVlrxgoQaoJol/q+aiIpqFWoAc&#10;q69psv8Ptni6PDeIU9AuGaXJeJjtjzCSpAatuvZr1/7oNu+7zbuu/da1X3q3/dy1n7r2Y9f+7NpL&#10;b2w+dO33sNmGFaKXaAcRaG60ncBrF/rceKKsPlPFawuB6FbEOxbOoFnzRFHIgiycCtSuSlP7m0Aa&#10;WgUF19cKspVDBWxme+l4mILQBcTSJI2HQeKITK5ua2PdI6Zq5I0cG7WQ9Dm0SXiCLM+sCzLSngNC&#10;X2FU1gKaYkkESkaj0b5vGkDsD4N1hRnqUoLTUy5EcMx8diQMgqs5PspO4od7/WW7e0xI1OR4nA2z&#10;kMWtmN2FiMP3N4hQR2jmihF6ImmwHeFia0OWQvZce3q3erjVbBXEz1IP6rmfKboG9o3ajgqMNhiV&#10;Mm8xamBMcmzfLIhhGInHEvpwnKSebhecNNsHvpHZjcx2I0QWAJVjh9HWPHLbWVxow+cVvJQEBqR6&#10;AKqX3Hmmb7LqHRiFIEA/tn7Wdv1w6ubnMv0FAAD//wMAUEsDBBQABgAIAAAAIQBe7ULA3AAAAAgB&#10;AAAPAAAAZHJzL2Rvd25yZXYueG1sTI/BboMwEETvlfIP1kbqpWoMpE0QxURVpX5AaD7AwRugwWuE&#10;HQL5+mxO7W1WM5p9k+8m24kRB986UhCvIhBIlTMt1QoOP9+vKQgfNBndOUIFM3rYFYunXGfGXWmP&#10;YxlqwSXkM62gCaHPpPRVg1b7leuR2Du5werA51BLM+grl9tOJlG0kVa3xB8a3eNXg9W5vFgF5na+&#10;/Y79/iWWm/IQzVU6n1yq1PNy+vwAEXAKf2F44DM6FMx0dBcyXnQK1knMSQVJ8g6C/XT7xuL4EFuQ&#10;RS7/DyjuAAAA//8DAFBLAQItABQABgAIAAAAIQC2gziS/gAAAOEBAAATAAAAAAAAAAAAAAAAAAAA&#10;AABbQ29udGVudF9UeXBlc10ueG1sUEsBAi0AFAAGAAgAAAAhADj9If/WAAAAlAEAAAsAAAAAAAAA&#10;AAAAAAAALwEAAF9yZWxzLy5yZWxzUEsBAi0AFAAGAAgAAAAhABc+ATp0AgAApAQAAA4AAAAAAAAA&#10;AAAAAAAALgIAAGRycy9lMm9Eb2MueG1sUEsBAi0AFAAGAAgAAAAhAF7tQsDcAAAACAEAAA8AAAAA&#10;AAAAAAAAAAAAzgQAAGRycy9kb3ducmV2LnhtbFBLBQYAAAAABAAEAPMAAADXBQAAAAA=&#10;" fillcolor="#c5e0b3">
                <v:path arrowok="t"/>
                <v:textbox>
                  <w:txbxContent>
                    <w:p w14:paraId="4CD729B9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</w:t>
                      </w:r>
                    </w:p>
                    <w:p w14:paraId="75686D7A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D28D8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18B9914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37C80D6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น้อย คันชั่งทอง. (2560).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การจัดหมู่ระบบทศนิยมดิวอี้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(พิมพ์ครั้งที่ 2 แก้ไขปรับปรุง).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สำนักพิมพ์แห่งจุฬาลงกรณ์มหาวิทยาลัย.</w:t>
      </w:r>
    </w:p>
    <w:p w14:paraId="1A6773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อรรจน์ บัณฑิตย์ และสมชาย วรัญญูนุไกร. (2556).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การรู้สารสนเทศ.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หลักสูตรการจัดการ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สารสนเทศดิจิทัล สำนักวิชาสารสนเทศศาสตร์ มหาวิทยาลัยวลัยลักษณ์.</w:t>
      </w:r>
    </w:p>
    <w:p w14:paraId="0DB957B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Orna, 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Information Management in Museums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2nd 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Gower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67CCD2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Dabenport,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Prusak, 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1999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Working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Harvard Business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School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B2961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หมายเหตุ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*กรณีหนังสือไม่ปรากฏปีพิมพ์ ให้ลงคำว่า (ม.ป.ป.) หรือ (n.d.)</w:t>
      </w:r>
    </w:p>
    <w:p w14:paraId="1DA10E9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**หากรายการบรรณานุกรมพิมพ์ไม่จบใน 1 บรรทัด  ให้ขึ้นบรรทัดใหม่โดยย่อหน้าเข้าไป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ตัวอักษร เสมอ และในส่วนของชื่อเรื่องให้พิมพ์ด้วยตัวเอน</w:t>
      </w:r>
    </w:p>
    <w:p w14:paraId="46BA5F7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  ***การลงครั้งที่พิมพ์ ให้ใช้คำว่า (พิมพ์ครั้งที่ ...)  ทั้งนี้กรณีพิมพ์ครั้งที่ 1 ไม่ต้องลงรายการ</w:t>
      </w:r>
    </w:p>
    <w:p w14:paraId="76EE696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334E34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1.2 บรรณานุกรมหนังสืออิเล็กทรอนิกส์ มีเลข DOI</w:t>
      </w:r>
    </w:p>
    <w:p w14:paraId="5A4ECEC9" w14:textId="5B258C89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8B2ADF" wp14:editId="723AF713">
                <wp:simplePos x="0" y="0"/>
                <wp:positionH relativeFrom="column">
                  <wp:posOffset>172720</wp:posOffset>
                </wp:positionH>
                <wp:positionV relativeFrom="paragraph">
                  <wp:posOffset>98425</wp:posOffset>
                </wp:positionV>
                <wp:extent cx="5349240" cy="414020"/>
                <wp:effectExtent l="0" t="0" r="22860" b="2413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A757CA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/(ครั้งที่พิมพ์)./สำนักพิมพ์./DOI</w:t>
                            </w:r>
                          </w:p>
                          <w:p w14:paraId="6FDFA71D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B2ADF" id="สี่เหลี่ยมผืนผ้ามุมมน 127" o:spid="_x0000_s1105" style="position:absolute;left:0;text-align:left;margin-left:13.6pt;margin-top:7.75pt;width:421.2pt;height:3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Y3lbgIAAJYEAAAOAAAAZHJzL2Uyb0RvYy54bWysVMFu1DAQvSPxD5bvbLLpZktXzVawbRFS&#10;gYrCB3htZ2NwbGN7N7s9cYRPqMQFJC5wQ0Kkf5NPYeJkyxY4IXKwZjz288x7Mzk8WpcSrbh1QqsM&#10;DwcxRlxRzYRaZPjli9N79zFynihGpFY8wxvu8NH07p3Dykx4ogstGbcIQJSbVCbDhfdmEkWOFrwk&#10;bqANVxDMtS2JB9cuImZJBeiljJI4HkeVtsxYTblzsHvcBfE04Oc5p/5Znjvukcww5ObDasM6b9do&#10;ekgmC0tMIWifBvmHLEoiFDx6A3VMPEFLK/6AKgW12uncD6guI53ngvJQA1QzjH+r5qIghodagBxn&#10;bmhy/w+WPl2dWyQYaJfsY6RICSI19Zem/t5cv2uu3zb116b+3Lv1p6b+2NQfmvpHU1+1xvX7pv4W&#10;NuuwQvQKtVBAbGXcBPAvzLltqXHmTNPXDgLRrUjrODiD5tUTzeB5svQ6kLnObdneBJrQOmi2udGM&#10;rz2isJnujQ6SEUhLITYajuIkiBqRyfa2sc4/4rpErZFhq5eKPYfGCE+Q1ZnzQTjWF0/YK4zyUkIb&#10;rIhEw/F4HKoBxP4wWFvMUJeWgp0KKYNjF/OZtAiuZniWnsQP91oq4IrbPSYVqjJ8kCZpyOJWzO1C&#10;xOH7G0SoI7RvwQk7USzYngjZ2fCkVD3XLb2dHn49Xwe503Qr0VyzDbBvdTccMMxgFNpeYlTBYGTY&#10;vVkSyzGSjxV03sFw1NLtgzNK94FvZHcj890IURSgMuwx6syZ76ZvaaxYFPDSMDCg9ANQPRd+2x5d&#10;Vn3+0PyBw35Q2+na9cOpX7+T6U8AAAD//wMAUEsDBBQABgAIAAAAIQCZZ27D3AAAAAgBAAAPAAAA&#10;ZHJzL2Rvd25yZXYueG1sTI9BboMwEEX3lXoHayp1UyV2kEIoxURVpR4gNAdw8ARo8Bhhh0BO3+mq&#10;3c3M//rzfrGfXS8mHEPnScNmrUAg1d521Gg4fn2uMhAhGrKm94QaFgywLx8fCpNbf6MDTlVsBIdQ&#10;yI2GNsYhlzLULToT1n5AYu3sR2cir2Mj7WhuHO56mSiVSmc64g+tGfCjxfpSXZ0Ge7/cv6fh8LKR&#10;aXVUS50tZ59p/fw0v7+BiDjHPzP84jM6lMx08leyQfQakl3CTr5vtyBYz9LXFMSJB7UDWRbyf4Hy&#10;BwAA//8DAFBLAQItABQABgAIAAAAIQC2gziS/gAAAOEBAAATAAAAAAAAAAAAAAAAAAAAAABbQ29u&#10;dGVudF9UeXBlc10ueG1sUEsBAi0AFAAGAAgAAAAhADj9If/WAAAAlAEAAAsAAAAAAAAAAAAAAAAA&#10;LwEAAF9yZWxzLy5yZWxzUEsBAi0AFAAGAAgAAAAhABfRjeVuAgAAlgQAAA4AAAAAAAAAAAAAAAAA&#10;LgIAAGRycy9lMm9Eb2MueG1sUEsBAi0AFAAGAAgAAAAhAJlnbsPcAAAACAEAAA8AAAAAAAAAAAAA&#10;AAAAyAQAAGRycy9kb3ducmV2LnhtbFBLBQYAAAAABAAEAPMAAADRBQAAAAA=&#10;" fillcolor="#c5e0b3">
                <v:path arrowok="t"/>
                <v:textbox>
                  <w:txbxContent>
                    <w:p w14:paraId="35A757CA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/(ครั้งที่พิมพ์)./สำนักพิมพ์./DOI</w:t>
                      </w:r>
                    </w:p>
                    <w:p w14:paraId="6FDFA71D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5FE052" w14:textId="77777777" w:rsidR="007345C6" w:rsidRPr="004B409F" w:rsidRDefault="007345C6" w:rsidP="007345C6">
      <w:pPr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</w:p>
    <w:p w14:paraId="252D6176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900C422" w14:textId="77777777" w:rsidR="007345C6" w:rsidRPr="004B409F" w:rsidRDefault="007345C6" w:rsidP="007345C6">
      <w:pPr>
        <w:pStyle w:val="a3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Brown, L. S. (2018).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Ferminist therapy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(2nd ed.). American Psychological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Association. </w:t>
      </w:r>
      <w:hyperlink r:id="rId14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https://doi.org/10.1037/0000092-000</w:t>
        </w:r>
      </w:hyperlink>
    </w:p>
    <w:p w14:paraId="48AAB948" w14:textId="77777777" w:rsidR="007345C6" w:rsidRPr="004B409F" w:rsidRDefault="007345C6" w:rsidP="007345C6">
      <w:pPr>
        <w:tabs>
          <w:tab w:val="left" w:pos="1260"/>
          <w:tab w:val="left" w:pos="162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บรรณานุกรมหนังสืออิเล็กทรอนิกส์ ไม่เลข DOI แต่มี URL</w:t>
      </w:r>
    </w:p>
    <w:p w14:paraId="5892EBE0" w14:textId="799085F3" w:rsidR="007345C6" w:rsidRPr="004B409F" w:rsidRDefault="007345C6" w:rsidP="007345C6">
      <w:pPr>
        <w:tabs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F8A307" wp14:editId="6AFFFCC2">
                <wp:simplePos x="0" y="0"/>
                <wp:positionH relativeFrom="column">
                  <wp:posOffset>120015</wp:posOffset>
                </wp:positionH>
                <wp:positionV relativeFrom="paragraph">
                  <wp:posOffset>59055</wp:posOffset>
                </wp:positionV>
                <wp:extent cx="5349240" cy="414020"/>
                <wp:effectExtent l="0" t="0" r="22860" b="24130"/>
                <wp:wrapNone/>
                <wp:docPr id="126" name="สี่เหลี่ยมผืนผ้ามุมมน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5D5E96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/(ครั้งที่พิมพ์)./สำนักพิมพ์./URL</w:t>
                            </w:r>
                          </w:p>
                          <w:p w14:paraId="2F0262F4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8A307" id="สี่เหลี่ยมผืนผ้ามุมมน 126" o:spid="_x0000_s1106" style="position:absolute;left:0;text-align:left;margin-left:9.45pt;margin-top:4.65pt;width:421.2pt;height:32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mUbAIAAJYEAAAOAAAAZHJzL2Uyb0RvYy54bWysVMGO0zAQvSPxD5bvNGm37dKq6Qq6uwhp&#10;gRULH+DaTmNwbGO7TbsnjvAJK3EBiQvckBDp3+RTmDhp6QInRA7WjMd+nnlvJpOTdS7RilsntEpw&#10;txNjxBXVTKhFgl++OL93HyPniWJEasUTvOEOn0zv3pkUZsx7OtOScYsARLlxYRKceW/GUeRoxnPi&#10;OtpwBcFU25x4cO0iYpYUgJ7LqBfHw6jQlhmrKXcOdk+bIJ4G/DTl1D9LU8c9kgmG3HxYbVjn9RpN&#10;J2S8sMRkgrZpkH/IIidCwaN7qFPiCVpa8QdULqjVTqe+Q3Ue6TQVlIcaoJpu/Fs1VxkxPNQC5Diz&#10;p8n9P1j6dHVpkWCgXW+IkSI5iFSVX6rye7V9V23fVuXXqvzcuuWnqvxYlR+q8kdV3tTG9n1Vfgub&#10;ZVgheoNqKCC2MG4M+Ffm0tbUOHOh6WsHgehWpHYcnEHz4olm8DxZeh3IXKc2r28CTWgdNNvsNeNr&#10;jyhsDo76o14fpKUQ63f7cS+IGpHx7raxzj/iOke1kWCrl4o9h8YIT5DVhfNBONYWT9grjNJcQhus&#10;iETd4XB4XFcDiO1hsHaYoS4tBTsXUgbHLuYzaRFcTfBscBY/PGovu8NjUqEiwaNBbxCyuBVzhxBx&#10;+P4GEeoI7Ztxws4UC7YnQjY2ZClVy3VNb6OHX8/XQe7BXqK5Zhtg3+pmOGCYwci0vcaogMFIsHuz&#10;JJZjJB8r6LxRt1/T7YPTHxwD38geRuaHEaIoQCXYY9SYM99M39JYscjgpW5gQOkHoHoq/K49mqza&#10;/KH5gwDtoNbTdeiHU79+J9OfAAAA//8DAFBLAwQUAAYACAAAACEAJ0LWqdsAAAAHAQAADwAAAGRy&#10;cy9kb3ducmV2LnhtbEyOzU7DMBCE70i8g7VIXBB1wk9wQ5wKIfEATfsAbrxNQuN1FLtp0qdnOcFt&#10;RjOa+YrN7Hox4Rg6TxrSVQICqfa2o0bDfvf1qECEaMia3hNqWDDApry9KUxu/YW2OFWxETxCITca&#10;2hiHXMpQt+hMWPkBibOjH52JbMdG2tFceNz18ilJMulMR/zQmgE/W6xP1dlpsNfT9Xsatg+pzKp9&#10;stRqOXql9f3d/PEOIuIc/8rwi8/oUDLTwZ/JBtGzV2tualg/g+BYZSmLg4a3l1eQZSH/85c/AAAA&#10;//8DAFBLAQItABQABgAIAAAAIQC2gziS/gAAAOEBAAATAAAAAAAAAAAAAAAAAAAAAABbQ29udGVu&#10;dF9UeXBlc10ueG1sUEsBAi0AFAAGAAgAAAAhADj9If/WAAAAlAEAAAsAAAAAAAAAAAAAAAAALwEA&#10;AF9yZWxzLy5yZWxzUEsBAi0AFAAGAAgAAAAhAHZZeZRsAgAAlgQAAA4AAAAAAAAAAAAAAAAALgIA&#10;AGRycy9lMm9Eb2MueG1sUEsBAi0AFAAGAAgAAAAhACdC1qnbAAAABwEAAA8AAAAAAAAAAAAAAAAA&#10;xgQAAGRycy9kb3ducmV2LnhtbFBLBQYAAAAABAAEAPMAAADOBQAAAAA=&#10;" fillcolor="#c5e0b3">
                <v:path arrowok="t"/>
                <v:textbox>
                  <w:txbxContent>
                    <w:p w14:paraId="0E5D5E96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/(ครั้งที่พิมพ์)./สำนักพิมพ์./URL</w:t>
                      </w:r>
                    </w:p>
                    <w:p w14:paraId="2F0262F4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176FDFB9" w14:textId="77777777" w:rsidR="007345C6" w:rsidRPr="004B409F" w:rsidRDefault="007345C6" w:rsidP="007345C6">
      <w:pPr>
        <w:tabs>
          <w:tab w:val="left" w:pos="360"/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39E66C89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7DEA3A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Burgress, R. (2019). Rethinking global health: Frameworks of power. Routledge.</w:t>
      </w:r>
    </w:p>
    <w:p w14:paraId="133A10D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        http//bit.ly/2GOBpbl</w:t>
      </w:r>
    </w:p>
    <w:p w14:paraId="35A5F98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* กรณี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URL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ที่มีความยาวมากสามารถใช้บริการเว็บไซต์ที่ให้บริการย่อลิงค์ได้</w:t>
      </w:r>
    </w:p>
    <w:p w14:paraId="3B61901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28E0E3F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บรรณานุกรมของสิ่งพิมพ์ต่อเนื่อง </w:t>
      </w:r>
    </w:p>
    <w:p w14:paraId="569599D9" w14:textId="4255F091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92FA3E" wp14:editId="4A4E8BCC">
                <wp:simplePos x="0" y="0"/>
                <wp:positionH relativeFrom="column">
                  <wp:posOffset>27940</wp:posOffset>
                </wp:positionH>
                <wp:positionV relativeFrom="paragraph">
                  <wp:posOffset>290830</wp:posOffset>
                </wp:positionV>
                <wp:extent cx="5734685" cy="465455"/>
                <wp:effectExtent l="0" t="0" r="18415" b="10795"/>
                <wp:wrapNone/>
                <wp:docPr id="125" name="สี่เหลี่ยมผืนผ้ามุมมน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14CBA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</w:t>
                            </w:r>
                          </w:p>
                          <w:p w14:paraId="7BD947FE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2FA3E" id="สี่เหลี่ยมผืนผ้ามุมมน 125" o:spid="_x0000_s1107" style="position:absolute;left:0;text-align:left;margin-left:2.2pt;margin-top:22.9pt;width:451.55pt;height:3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/awIAAJYEAAAOAAAAZHJzL2Uyb0RvYy54bWysVM2O0zAQviPxDpbvNG1psrtR0xVsWYS0&#10;wIqFB3BtpzE4trHdpuXEER5hJS4gcYEbEiJ9mzwKEye7lB9xQORgzXg838x8M5Pp8aaUaM2tE1pl&#10;eDQYYsQV1UyoZYafPT29dYiR80QxIrXiGd5yh49nN29MK5PysS60ZNwiAFEurUyGC+9NGkWOFrwk&#10;bqANV2DMtS2JB9UuI2ZJBeiljMbDYRJV2jJjNeXOwe28M+JZwM9zTv3jPHfcI5lhyM2H04Zz0Z7R&#10;bErSpSWmELRPg/xDFiURCoJeQ82JJ2hlxW9QpaBWO537AdVlpPNcUB5qgGpGw1+quSiI4aEWIMeZ&#10;a5rc/4Olj9bnFgkGvRvHGClSQpOa+lNTf212b5rd66b+3NQfe7X+0NTvm/pdU39r6stW2L1t6i/h&#10;sg4nWC9RCwXEVsalgH9hzm1LjTNnmr5wYIh+srSKgzdoUT3UDMKTldeBzE1uy9YTaEKb0LPtdc/4&#10;xiMKl/HB7UlyCKlTsE2SeBKH2BFJr7yNdf4+1yVqhQxbvVLsCQxGCEHWZ86HxrG+eMKeY5SXEsZg&#10;TSQaJUly0FYDiP1jkK4wQ11aCnYqpAyKXS5OpEXgmuGT8Tw5uts7u/1nUqEqw0cxEPV3iGH4/gQR&#10;6gjjW3DC7ikWZE+E7GTIUqqe65berh9+s9iEdsehqJb7hWZbYN/qbjlgmUEotH2FUQWLkWH3ckUs&#10;x0g+UDB5R6PJpN2koEzigzEodt+y2LcQRQEqwx6jTjzx3fatjBXLAiKNAgNK34Gu58JfjUeXVZ8/&#10;DH9oQL+o7Xbt6+HVj9/J7DsAAAD//wMAUEsDBBQABgAIAAAAIQAOLK0f4AAAAAgBAAAPAAAAZHJz&#10;L2Rvd25yZXYueG1sTI/BTsMwEETvSPyDtUjcqJ02pU2IUyGkAlIPqKUgjk68xBGxHcVuE/6e5QSn&#10;1WieZmeKzWQ7dsYhtN5JSGYCGLra69Y1Eo6v25s1sBCV06rzDiV8Y4BNeXlRqFz70e3xfIgNoxAX&#10;ciXBxNjnnIfaoFVh5nt05H36wapIcmi4HtRI4bbjcyFuuVWtow9G9fhgsP46nKyERZU08927eEz3&#10;2eJpu3r5eDPjs5TXV9P9HbCIU/yD4bc+VYeSOlX+5HRgnYQ0JZDOkgaQnYnVElhFXJIlwMuC/x9Q&#10;/gAAAP//AwBQSwECLQAUAAYACAAAACEAtoM4kv4AAADhAQAAEwAAAAAAAAAAAAAAAAAAAAAAW0Nv&#10;bnRlbnRfVHlwZXNdLnhtbFBLAQItABQABgAIAAAAIQA4/SH/1gAAAJQBAAALAAAAAAAAAAAAAAAA&#10;AC8BAABfcmVscy8ucmVsc1BLAQItABQABgAIAAAAIQCWlVU/awIAAJYEAAAOAAAAAAAAAAAAAAAA&#10;AC4CAABkcnMvZTJvRG9jLnhtbFBLAQItABQABgAIAAAAIQAOLK0f4AAAAAgBAAAPAAAAAAAAAAAA&#10;AAAAAMUEAABkcnMvZG93bnJldi54bWxQSwUGAAAAAAQABADzAAAA0gUAAAAA&#10;" fillcolor="#c2d69b">
                <v:path arrowok="t"/>
                <v:textbox>
                  <w:txbxContent>
                    <w:p w14:paraId="1BB14CBA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</w:t>
                      </w:r>
                    </w:p>
                    <w:p w14:paraId="7BD947FE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.1 บรรณานุกรมบทความวารสาร/ นิตยสาร ที่เป็นสิ่งพิมพ์ (Print version)</w:t>
      </w:r>
    </w:p>
    <w:p w14:paraId="443BF8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BCBF5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AA83928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</w:t>
      </w:r>
    </w:p>
    <w:p w14:paraId="52A59C5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กุลธิดา ท้วมสุข. (2538). แหล่งสารนิเทศบนอินเทอร์เน็ต.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มนุษยศาสตร์และสังคมศาสตร์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(2), 1-13.</w:t>
      </w:r>
    </w:p>
    <w:p w14:paraId="366C2D5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Anderson, M. (2019). Getting consistent with consequences.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Educational Leadership,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76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26-33.</w:t>
      </w:r>
    </w:p>
    <w:p w14:paraId="56C6DF02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.2 บรรณานุกรมบทความวารสารอิเล็กทรอนิกส์ที่มีเลข DOI</w:t>
      </w:r>
    </w:p>
    <w:p w14:paraId="2666340F" w14:textId="76D92660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96E6ED" wp14:editId="065E9DD2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734685" cy="465455"/>
                <wp:effectExtent l="0" t="0" r="18415" b="10795"/>
                <wp:wrapNone/>
                <wp:docPr id="124" name="สี่เหลี่ยมผืนผ้ามุมมน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A216F6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(ฉบับที่),/เลขหน้า./DOI</w:t>
                            </w:r>
                          </w:p>
                          <w:p w14:paraId="0F57BA3B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6E6ED" id="สี่เหลี่ยมผืนผ้ามุมมน 124" o:spid="_x0000_s1108" style="position:absolute;left:0;text-align:left;margin-left:0;margin-top:4.65pt;width:451.55pt;height:3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hBbQIAAJYEAAAOAAAAZHJzL2Uyb0RvYy54bWysVMFu1DAQvSPxD5bvNLtLkrarzVbQUoRU&#10;oKLwAV7b2Rgc29jezbYnjvAJlbiAxAVuSIjs3+RTGHvTdgucEDlYMx77zcx7nkwOVrVES26d0KrA&#10;w50BRlxRzYSaF/jVy+N7exg5TxQjUite4HPu8MH07p1JY8Z8pCstGbcIQJQbN6bAlfdmnCSOVrwm&#10;bkcbriBYalsTD66dJ8ySBtBrmYwGgzxptGXGasqdg92jTRBPI35Zcuqfl6XjHskCQ20+rjaus7Am&#10;0wkZzy0xlaB9GeQfqqiJUJD0GuqIeIIWVvwBVQtqtdOl36G6TnRZCspjD9DNcPBbN2cVMTz2AuQ4&#10;c02T+3+w9Nny1CLBQLtRipEiNYjUtV+79ke3ft+t33Xtt6790rvt56791LUfu/Zn114GY/2ha7/H&#10;zTauEL1EAQqIbYwbA/6ZObWBGmdONH3jIJDcigTHwRk0a55qBunJwutI5qq0dbgJNKFV1Oz8WjO+&#10;8ojCZrZ7P833MowoxNI8S7Ms5E7I+Oq2sc4/5rpGwSiw1QvFXsDDiCnI8sT5KBzrmyfsNUZlLeEZ&#10;LIlEwzzPd3vE/jBgX2HGvrQU7FhIGR07nx1Ki+BqgQ9HR/n+w/6y2z4mFWoKvJ+NsljFrZjbhhjE&#10;728QsY/4fCtO2CPFou2JkBsbqpSq5zrQu9HDr2arKHe2F0AD9zPNzoF9qzfDAcMMRqXtBUYNDEaB&#10;3dsFsRwj+UTBy9sfpmmYpOik2e4IHLsdmW1HiKIAVWCP0cY89JvpWxgr5hVkGkYGlH4AqpfCB+1u&#10;quodePxR0n5Qw3Rt+/HUze9k+gsAAP//AwBQSwMEFAAGAAgAAAAhAPUyPoXeAAAABQEAAA8AAABk&#10;cnMvZG93bnJldi54bWxMj8FOwzAQRO9I/IO1SNyonQSVJmRTIaQCEoeqhVYcndjEEfE6it0m/D3m&#10;BMfRjGbelOvZ9uysR985QkgWApimxqmOWoT3t83NCpgPkpTsHWmEb+1hXV1elLJQbqKdPu9Dy2IJ&#10;+UIimBCGgnPfGG2lX7hBU/Q+3WhliHJsuRrlFMttz1MhltzKjuKCkYN+NLr52p8sQlYnbfp6FE+3&#10;uzx73txtPw5mekG8vpof7oEFPYe/MPziR3SoIlPtTqQ86xHikYCQZ8CimYssAVYjrNIl8Krk/+mr&#10;HwAAAP//AwBQSwECLQAUAAYACAAAACEAtoM4kv4AAADhAQAAEwAAAAAAAAAAAAAAAAAAAAAAW0Nv&#10;bnRlbnRfVHlwZXNdLnhtbFBLAQItABQABgAIAAAAIQA4/SH/1gAAAJQBAAALAAAAAAAAAAAAAAAA&#10;AC8BAABfcmVscy8ucmVsc1BLAQItABQABgAIAAAAIQDxR/hBbQIAAJYEAAAOAAAAAAAAAAAAAAAA&#10;AC4CAABkcnMvZTJvRG9jLnhtbFBLAQItABQABgAIAAAAIQD1Mj6F3gAAAAUBAAAPAAAAAAAAAAAA&#10;AAAAAMcEAABkcnMvZG93bnJldi54bWxQSwUGAAAAAAQABADzAAAA0gUAAAAA&#10;" fillcolor="#c2d69b">
                <v:path arrowok="t"/>
                <v:textbox>
                  <w:txbxContent>
                    <w:p w14:paraId="32A216F6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(ฉบับที่),/เลขหน้า./DOI</w:t>
                      </w:r>
                    </w:p>
                    <w:p w14:paraId="0F57BA3B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E7DF3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0F6C256B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2E42FD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พรชนัน ทูลขุนทด, ฐิติรัตน์ มานิพารักษ์ และกัญญวรรณ ปิ่นเงิน. (2023). พฤติกรรมกเปิดรับข่าวสารและการมีส่วนร่วมของประชาชนในเขตกรุงเทพมหานครในการจัดการสิ่งแวดล้อม.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วารสารการบริหารการปกครองและนวัตกรรมท้องถิ่น, 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(1), 79-90.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org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14456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jlgisrru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2023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6</w:t>
      </w:r>
    </w:p>
    <w:p w14:paraId="470B5CBC" w14:textId="77777777" w:rsidR="007345C6" w:rsidRPr="004B409F" w:rsidRDefault="007345C6" w:rsidP="007345C6">
      <w:pPr>
        <w:pStyle w:val="a3"/>
        <w:ind w:left="720" w:hanging="720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McCauley, S. M., &amp; Christiansen, M. H. (2019). Language learning as language use: A cross-linguisticmodel of child language development.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ychological Review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126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1-51.</w:t>
      </w:r>
      <w:hyperlink r:id="rId15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https://doi.org/10.1037/rev0000126</w:t>
        </w:r>
      </w:hyperlink>
    </w:p>
    <w:p w14:paraId="6140FD0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.3 บรรณานุกรมบทความวารสารอิเล็กทรอนิกส์ที่ไม่เลข DOI แต่มี URL</w:t>
      </w:r>
    </w:p>
    <w:p w14:paraId="1537E68A" w14:textId="42638AD8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25FA18" wp14:editId="00A7DA0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734685" cy="465455"/>
                <wp:effectExtent l="0" t="0" r="18415" b="10795"/>
                <wp:wrapNone/>
                <wp:docPr id="123" name="สี่เหลี่ยมผืนผ้ามุมมน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72AB2A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(ฉบับที่),/เลขหน้า./URL</w:t>
                            </w:r>
                          </w:p>
                          <w:p w14:paraId="5C1D2B38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5FA18" id="สี่เหลี่ยมผืนผ้ามุมมน 123" o:spid="_x0000_s1109" style="position:absolute;left:0;text-align:left;margin-left:0;margin-top:2.85pt;width:451.55pt;height:36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jFbQIAAJYEAAAOAAAAZHJzL2Uyb0RvYy54bWysVMFuEzEQvSPxD5bvdJM0u22ibipIKUIq&#10;UFH4AMf2Zg1e29hONuHEET6hEheQuMANCbH5m/0Uxs62TYETYg/WjMd+M/OeZ4+OV5VES26d0CrH&#10;/b0eRlxRzYSa5/jli9N7hxg5TxQjUiue4zV3+Hhy985RbcZ8oEstGbcIQJQb1ybHpfdmnCSOlrwi&#10;bk8briBYaFsRD66dJ8ySGtArmQx6vSyptWXGasqdg92TbRBPIn5RcOqfFYXjHskcQ20+rjaus7Am&#10;kyMynltiSkG7Msg/VFERoSDpNdQJ8QQtrPgDqhLUaqcLv0d1leiiEJTHHqCbfu+3bi5KYnjsBchx&#10;5pom9/9g6dPluUWCgXaDfYwUqUCktvnaNj/azft2865tvrXNl85tPrfNp7b52DY/2+YyGJsPbfM9&#10;bjZxheglClBAbG3cGPAvzLkN1DhzpulrB4HkViQ4Ds6gWf1EM0hPFl5HMleFrcJNoAmtombra834&#10;yiMKm+nB/jA7TDGiEBtm6TBNQ+6EjK9uG+v8I64rFIwcW71Q7Dk8jJiCLM+cj8KxrnnCXmFUVBKe&#10;wZJI1M+y7KBD7A4D9hVm7EtLwU6FlNGx89lUWgRXczwdnGSjB91lt3tMKlTneJQO0ljFrZjbhejF&#10;728QsY/4fEtO2EPFou2JkFsbqpSq4zrQu9XDr2arKHc6CqCB+5lma2Df6u1wwDCDUWr7FqMaBiPH&#10;7s2CWI6RfKzg5Y36w2GYpOgM04MBOHY3MtuNEEUBKsceo6059dvpWxgr5iVk6kcGlL4PqhfCB+1u&#10;quocePxR0m5Qw3Tt+vHUze9k8gsAAP//AwBQSwMEFAAGAAgAAAAhAOaOIOzeAAAABQEAAA8AAABk&#10;cnMvZG93bnJldi54bWxMj8FOwzAQRO9I/IO1SNyonQZIE7KpEFIBqQfUUhBHJzZxRLyOYrcJf485&#10;wXE0o5k35Xq2PTvp0XeOEJKFAKapcaqjFuHwurlaAfNBkpK9I43wrT2sq/OzUhbKTbTTp31oWSwh&#10;X0gEE8JQcO4bo630Czdoit6nG60MUY4tV6OcYrnt+VKIW25lR3HByEE/GN187Y8WIa2Tdrl9F4/X&#10;uzx92mQvH29meka8vJjv74AFPYe/MPziR3SoIlPtjqQ86xHikYBwkwGLZi7SBFiNkOUCeFXy//TV&#10;DwAAAP//AwBQSwECLQAUAAYACAAAACEAtoM4kv4AAADhAQAAEwAAAAAAAAAAAAAAAAAAAAAAW0Nv&#10;bnRlbnRfVHlwZXNdLnhtbFBLAQItABQABgAIAAAAIQA4/SH/1gAAAJQBAAALAAAAAAAAAAAAAAAA&#10;AC8BAABfcmVscy8ucmVsc1BLAQItABQABgAIAAAAIQCTlCjFbQIAAJYEAAAOAAAAAAAAAAAAAAAA&#10;AC4CAABkcnMvZTJvRG9jLnhtbFBLAQItABQABgAIAAAAIQDmjiDs3gAAAAUBAAAPAAAAAAAAAAAA&#10;AAAAAMcEAABkcnMvZG93bnJldi54bWxQSwUGAAAAAAQABADzAAAA0gUAAAAA&#10;" fillcolor="#c2d69b">
                <v:path arrowok="t"/>
                <v:textbox>
                  <w:txbxContent>
                    <w:p w14:paraId="3A72AB2A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(ฉบับที่),/เลขหน้า./URL</w:t>
                      </w:r>
                    </w:p>
                    <w:p w14:paraId="5C1D2B38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3EC50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1DD8B08" w14:textId="77777777" w:rsidR="007345C6" w:rsidRPr="004B409F" w:rsidRDefault="007345C6" w:rsidP="007345C6">
      <w:pPr>
        <w:pStyle w:val="a3"/>
        <w:ind w:firstLine="54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B2BA72B" w14:textId="77777777" w:rsidR="007345C6" w:rsidRPr="004B409F" w:rsidRDefault="007345C6" w:rsidP="007345C6">
      <w:pPr>
        <w:pStyle w:val="a3"/>
        <w:tabs>
          <w:tab w:val="left" w:pos="81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น้อย คันชั่งทอง และปราณี ซื่ออุทิศกุล. (2564, กรกฎาคม-ธันวาคม). รูปแบบการดำเนินงาบ้านหนังสือชุมชนในจังหวัดพิษณุโลก.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วารสารห้องสมุด, 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(2), 101-123. </w:t>
      </w:r>
      <w:hyperlink r:id="rId16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https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://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so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06.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tcithaijo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org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index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php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tla_bulletin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article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/250539/171108</w:t>
      </w:r>
    </w:p>
    <w:p w14:paraId="34B900CD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Bustillos, M. (2013, March 19). On video games and storytelling: An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Interview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with Tom     Bissell.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 New Yorker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ht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p://www.newyorker.com/books/page-turner/on-video-games-and-storytelling-an-interview-with-tom-bissell</w:t>
      </w:r>
    </w:p>
    <w:p w14:paraId="38608C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B02426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บรรณานุกรมรายงานจากประชุมทางวิชาการ </w:t>
      </w:r>
    </w:p>
    <w:p w14:paraId="50BB77E3" w14:textId="7A8643ED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3F86F6A" wp14:editId="673F17F0">
                <wp:simplePos x="0" y="0"/>
                <wp:positionH relativeFrom="column">
                  <wp:posOffset>306705</wp:posOffset>
                </wp:positionH>
                <wp:positionV relativeFrom="paragraph">
                  <wp:posOffset>527050</wp:posOffset>
                </wp:positionV>
                <wp:extent cx="5558790" cy="1008380"/>
                <wp:effectExtent l="0" t="0" r="22860" b="20320"/>
                <wp:wrapNone/>
                <wp:docPr id="122" name="สี่เหลี่ยมผืนผ้ามุมมน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8790" cy="100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B25CE" w14:textId="77777777" w:rsidR="00C76649" w:rsidRPr="0097328D" w:rsidRDefault="00C76649" w:rsidP="007345C6">
                            <w:pPr>
                              <w:ind w:left="720" w:hanging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ชื่อผู้เขียน./(ปีที่พิมพ์)./ชื่อเรื่อง./ใน/ ชื่อบรรณาธิการ (บ.ก.หรือ Ed. หรือ Eds.),/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ชื่อหนังสือ 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br/>
                              <w:t>(เลขหน้า). สำนักพิมพ์./DOI หรือ URL (ถ้ามี) ประชุมทางวิชาการ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/(หน้า)./ผู้จัดพิมพ์หรือสำนักพิมพ์./////////สำนักพิมพ์.</w:t>
                            </w:r>
                          </w:p>
                          <w:p w14:paraId="059614C6" w14:textId="77777777" w:rsidR="00C76649" w:rsidRPr="0097328D" w:rsidRDefault="00C76649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86F6A" id="สี่เหลี่ยมผืนผ้ามุมมน 122" o:spid="_x0000_s1110" style="position:absolute;left:0;text-align:left;margin-left:24.15pt;margin-top:41.5pt;width:437.7pt;height:79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c5bgIAAJcEAAAOAAAAZHJzL2Uyb0RvYy54bWysVM2O0zAQviPxDpbvNGnY/qrpCnZZhLTA&#10;ioUHcG2nMTi2sd2m5cQRHmElLiBxgRsSIn2bPAoTJ126wAmRgzXjsT/PfN9MZsebQqI1t05oleJ+&#10;L8aIK6qZUMsUv3h+dmeMkfNEMSK14inecoeP57dvzUoz5YnOtWTcIgBRblqaFOfem2kUOZrzgrie&#10;NlxBMNO2IB5cu4yYJSWgFzJK4ngYldoyYzXlzsHuaRvE84CfZZz6p1nmuEcyxZCbD6sN66JZo/mM&#10;TJeWmFzQLg3yD1kURCh49BrqlHiCVlb8AVUIarXTme9RXUQ6ywTloQaoph//Vs1lTgwPtQA5zlzT&#10;5P4fLH2yvrBIMNAuSTBSpACR6upLXX2vd+/q3du6+lpXnzu3+lRXH+vqQ139qKurxti9r6tvYbMK&#10;K0SvUAMFxJbGTQH/0lzYhhpnzjV95SAQ3Yg0joMzaFE+1gyeJyuvA5mbzBbNTaAJbYJm22vN+MYj&#10;CpuDwWA8moC0FGL9OB7fHQdVIzLdXzfW+YdcF6gxUmz1SrFn0BnhDbI+dz4ox7rqCXuJUVZI6IM1&#10;kag/HA5HTTmA2B0Ga48ZCtNSsDMhZXDscnEiLYKrKT5JToeT+91ld3hMKlSmeDJIBiGLGzF3CBGH&#10;728QoY7Qvzkn7IFiwfZEyNaGLKXqyG74bQXxm8Um6D0MNDXkLzTbAv1Wt9MB0wxGru0bjEqYjBS7&#10;1ytiOUbykYLWm/SPjppRCs7RYJSAYw8ji8MIURSgUuwxas0T347fylixzOGlfmBA6Xsgeyb8vj/a&#10;rLr8ofuDAN2kNuN16IdTv/4n858AAAD//wMAUEsDBBQABgAIAAAAIQBk+CUL4QAAAAkBAAAPAAAA&#10;ZHJzL2Rvd25yZXYueG1sTI9PS8QwFMTvgt8hPMGbm7Ypbrc2XURYFTzIrn/wmDbPptgkpclu67f3&#10;edLjMMPMb6rtYgd2win03klIVwkwdK3XveskvL7srgpgISqn1eAdSvjGANv6/KxSpfaz2+PpEDtG&#10;JS6USoKJcSw5D61Bq8LKj+jI+/STVZHk1HE9qZnK7cCzJLnmVvWOFowa8c5g+3U4WgmiSbvs6T25&#10;z/cb8bBbP3+8mflRysuL5fYGWMQl/oXhF5/QoSamxh+dDmyQkBeCkhIKQZfI32RiDayRkOVpAbyu&#10;+P8H9Q8AAAD//wMAUEsBAi0AFAAGAAgAAAAhALaDOJL+AAAA4QEAABMAAAAAAAAAAAAAAAAAAAAA&#10;AFtDb250ZW50X1R5cGVzXS54bWxQSwECLQAUAAYACAAAACEAOP0h/9YAAACUAQAACwAAAAAAAAAA&#10;AAAAAAAvAQAAX3JlbHMvLnJlbHNQSwECLQAUAAYACAAAACEAYwTXOW4CAACXBAAADgAAAAAAAAAA&#10;AAAAAAAuAgAAZHJzL2Uyb0RvYy54bWxQSwECLQAUAAYACAAAACEAZPglC+EAAAAJAQAADwAAAAAA&#10;AAAAAAAAAADIBAAAZHJzL2Rvd25yZXYueG1sUEsFBgAAAAAEAAQA8wAAANYFAAAAAA==&#10;" fillcolor="#c2d69b">
                <v:path arrowok="t"/>
                <v:textbox>
                  <w:txbxContent>
                    <w:p w14:paraId="0C6B25CE" w14:textId="77777777" w:rsidR="00C76649" w:rsidRPr="0097328D" w:rsidRDefault="00C76649" w:rsidP="007345C6">
                      <w:pPr>
                        <w:ind w:left="720" w:hanging="720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ชื่อผู้เขียน./(ปีที่พิมพ์)./ชื่อเรื่อง./ใน/ ชื่อบรรณาธิการ (บ.ก.หรือ Ed. หรือ Eds.),/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ชื่อหนังสือ 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br/>
                        <w:t>(เลขหน้า). สำนักพิมพ์./DOI หรือ URL (ถ้ามี) ประชุมทางวิชาการ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/(หน้า)./ผู้จัดพิมพ์หรือสำนักพิมพ์./////////สำนักพิมพ์.</w:t>
                      </w:r>
                    </w:p>
                    <w:p w14:paraId="059614C6" w14:textId="77777777" w:rsidR="00C76649" w:rsidRPr="0097328D" w:rsidRDefault="00C76649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 Proceeding ที่จัดพิมพ์เป็นรูปเล่มหนังสือ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รูปแบบการลงรายการเหมือนกันกับ การลงรายการหนังสือที่มีการบรรณาธิการ (Edited book chapter)  ดังนี้</w:t>
      </w:r>
    </w:p>
    <w:p w14:paraId="42F3181B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2F0991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32D62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5F36A6E1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28"/>
        </w:rPr>
      </w:pPr>
      <w:r w:rsidRPr="004B409F">
        <w:rPr>
          <w:rFonts w:ascii="TH Sarabun New" w:hAnsi="TH Sarabun New" w:cs="TH Sarabun New"/>
          <w:color w:val="0000FF"/>
          <w:sz w:val="28"/>
          <w:cs/>
        </w:rPr>
        <w:t>*กรณีมีเลข DOI หรือ URL  ให้เติมต่อท้ายผู้จัดพิมพ์หรือสำนักพิมพ์</w:t>
      </w:r>
    </w:p>
    <w:p w14:paraId="4EACFA7A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 </w:t>
      </w:r>
    </w:p>
    <w:p w14:paraId="5D11F40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ผู้ป่วย. ใน ภาวัฒน์ สัตยานุรักษ์ (บ.ก.),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จุฬาลงกรณ์มหาวิทยาลัย.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14CADAD4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Pennell, T., &amp; Smith, K. (2023). Deconstructions of the white lie: A 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comparison between Thai and British people. In A. Toomaneejinda, A. Paksasuk, &amp; S. Rattanatangtrakoon(Eds.),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Conference proceedings: Language Education and Thai Studies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(pp.18-34).Faculty of Liberal Arts, Thammasat University. </w:t>
      </w:r>
      <w:hyperlink r:id="rId17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HrudQo4TWzyq/view</w:t>
      </w:r>
    </w:p>
    <w:p w14:paraId="4539B249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Deci,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Dienstbier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University of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Nebraska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2F658C1E" w14:textId="77777777" w:rsidR="002B2FD5" w:rsidRPr="004B409F" w:rsidRDefault="002B2FD5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3997746F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การพิมพ์และจัดเรียงรายการบรรณานุกรม</w:t>
      </w:r>
    </w:p>
    <w:p w14:paraId="025A95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การพิมพ์รายการบรรณานุกรมดำเนินการดังนี้ </w:t>
      </w:r>
    </w:p>
    <w:p w14:paraId="6818AFF0" w14:textId="77777777" w:rsidR="007345C6" w:rsidRPr="004B409F" w:rsidRDefault="007345C6" w:rsidP="007345C6">
      <w:pPr>
        <w:pStyle w:val="a3"/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ข้อความแรกของแต่ละรายการให้พิมพ์ชิดขอบซ้ายของกระดาษ  หากแต่ละรายการมีความยาวมากจนพิมพ์ไม่จบในหนึ่งบรรทัด ให้พิมพ์ในบรรทัดที่สองและบรรทัดถัดไป 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ตัวอักษรจากขอบกระดาษด้านซ้าย </w:t>
      </w:r>
    </w:p>
    <w:p w14:paraId="162281EE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เรียงรายการบรรณานุกรมตามลำดับอักษรของข้อมูลส่วนแรก ซึ่งโดยปกติคือ ผู้แต่งคนแรก ภาษาไทยให้เรียงชื่อผู้แต่งตามลำดับอักษรและสระตามแบบพจนานุกรมฉบับราชบัณฑิตยสถาน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ภาษาอังกฤษเรียง</w:t>
      </w:r>
      <w:r w:rsidRPr="004B409F">
        <w:rPr>
          <w:rFonts w:ascii="TH Sarabun New" w:hAnsi="TH Sarabun New" w:cs="TH Sarabun New"/>
          <w:color w:val="0000FF"/>
          <w:cs/>
        </w:rPr>
        <w:t>ตามลำดับ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อักษรของสกุลผู้แต่งตั้งแต่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Z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เช่นเดียวกับการเรียงในพจนานุกรมภาษาอังกฤษโดยไม่ต้องคำนึงถึงช่องว่าง (Any spaces) หรือเครื่องหมายใด ๆ ที่ปรากฏที่สกุลผู้แต่ง เช่น เครื่องหมาย apostrophes, hyphens เป็นต้น รวมไปถึงไม่ต้องคำนึงถึงคำที่แสดงหน้าที่ความรับผิดชอบ เช่น บ.ก. หรือ Eds. เป็นต้น</w:t>
      </w:r>
    </w:p>
    <w:p w14:paraId="44DF35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การจัดเรียงเรียงรายการบรรณานุกรมของงานที่มีชื่อผู้แต่งคนแรกเหมือนกัน ให้ใช้หลักการดังนี้</w:t>
      </w:r>
    </w:p>
    <w:p w14:paraId="4218C40B" w14:textId="77777777" w:rsidR="007345C6" w:rsidRPr="004B409F" w:rsidRDefault="007345C6" w:rsidP="007345C6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 ถ้าผู้แต่งคนเดียวกันให้จัดเรียงตามลำดับปีพิมพ์จากปีพิมพ์เก่าสุดไปหาใหม่ เรียงงานที่ไม่ปรากฏปีพิมพ์มาก่อนงานที่มีปีพิมพ์ และเรียงงานที่อยู่ระหว่างการจัดพิมพ์ (in-press) เป็นลำดับท้ายสุด  ตัวอย่าง</w:t>
      </w:r>
    </w:p>
    <w:p w14:paraId="4B25A51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(n.d.).</w:t>
      </w:r>
    </w:p>
    <w:p w14:paraId="7E3AA3E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(2016).</w:t>
      </w:r>
    </w:p>
    <w:p w14:paraId="2AAE417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(2020a).</w:t>
      </w:r>
    </w:p>
    <w:p w14:paraId="7A1136D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(2020b, April).</w:t>
      </w:r>
    </w:p>
    <w:p w14:paraId="01717EB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Patel, S. N. (in press). </w:t>
      </w:r>
    </w:p>
    <w:p w14:paraId="7A171DB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.2 ถ้าผู้แต่งคนแรกซ้ำกัน ให้เรียงรายการที่มีผู้แต่งคนเดียวกันมาก่อนรายการที่มีผู้แต่งหลายคน  </w:t>
      </w:r>
    </w:p>
    <w:p w14:paraId="63DB597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ตัวอย่าง</w:t>
      </w:r>
    </w:p>
    <w:p w14:paraId="7103C56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Davison, T. E. (2019).</w:t>
      </w:r>
    </w:p>
    <w:p w14:paraId="38B9E454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Davison, T. E., &amp; McCabe, M. P. (2015). </w:t>
      </w:r>
    </w:p>
    <w:p w14:paraId="4E793C9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.3 รายการบรรณานุกรมที่มีผู้แต่งหลายคน ให้จัดเรียงตามลำดับปีพิมพ์จากปีเก่าไปหาใหม่ (จัดเรียงเหมือนกับงานที่มีผู้แต่งคนเดียวในข้อ 5.1)  ตัวอย่าง</w:t>
      </w:r>
    </w:p>
    <w:p w14:paraId="1C15362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Costa, P. T., Jr., &amp; McCrae, R. R. (2013).</w:t>
      </w:r>
    </w:p>
    <w:p w14:paraId="74CC62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Costa, P. T., Jr., &amp; McCrae, R. R. (2014).</w:t>
      </w:r>
    </w:p>
    <w:p w14:paraId="5FF3144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.4 รายการบรรณานุกรมที่มีผู้แต่งหลายคน โดยคนแรกเป็นผู้แต่งคนเดียวกัน ให้จัดเรียงตามลำดับอักษรของสกุลคนที่สอง ถ้าผู้แต่งคนที่สองเป็นผู้แต่งคนเดียวกันให้จัดเรียงตามลำดับอักษรของสกุลคนที่สาม และสี่เป็นลำดับถัดไป  ตัวอย่าง</w:t>
      </w:r>
    </w:p>
    <w:p w14:paraId="0B5E3B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Jacobson, T. E., Duncan, B., &amp; Young, S. E. (2019).</w:t>
      </w:r>
    </w:p>
    <w:p w14:paraId="3921E2F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Jacobson, T. E., &amp; Raymond, K. M. (2017).</w:t>
      </w:r>
    </w:p>
    <w:p w14:paraId="640D951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Pfeiffer, S. J., Chu, W.-W., &amp; Park, s. H. (2018).</w:t>
      </w:r>
    </w:p>
    <w:p w14:paraId="781C9DD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Pfeiffer, S. J., Chu, W.-W., &amp; Wall, T. L. (2018).</w:t>
      </w:r>
    </w:p>
    <w:p w14:paraId="7CE12EAD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.5 รายการบรรณานุกรมที่ผู้แต่งมีนามสกุลเหมือนกัน ให้จัดเรียงตามลำดับอักษรย่อของชื่อผู้แต่ง  ตัวอย่าง</w:t>
      </w:r>
    </w:p>
    <w:p w14:paraId="65C8ABB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Taylor, J. M., &amp; Neimeyer, G. J. (2015).</w:t>
      </w:r>
    </w:p>
    <w:p w14:paraId="5E716C7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Taylor, T. (2014). </w:t>
      </w:r>
    </w:p>
    <w:p w14:paraId="405B0645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.6 รายการบรรณานุกรมที่ไม่มีชื่อผู้แต่ง ให้จัดเรียงตามลำดับอักษรคำสำคัญคำแรกของชื่อเรื่อง โดยไม่ต้องคำนึงถึงคำหน้านาม A, An, The  ตัวอย่าง</w:t>
      </w:r>
    </w:p>
    <w:p w14:paraId="7F0C544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Andrew, J. E. (2024). </w:t>
      </w:r>
    </w:p>
    <w:p w14:paraId="17098E5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 Classification of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(2023).</w:t>
      </w:r>
    </w:p>
    <w:p w14:paraId="64A59C8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Dewey, M. (1980).</w:t>
      </w:r>
    </w:p>
    <w:p w14:paraId="4073D95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3765ABB5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ตัวอย่างการพิมพ์บรรณานุกรม</w:t>
      </w:r>
    </w:p>
    <w:p w14:paraId="52791512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A2A36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หนังสือที่มีผู้แต่ง 1 คน</w:t>
      </w:r>
    </w:p>
    <w:p w14:paraId="108BA35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ดิชิตชัย เมตตาริกานนท์. (2555).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สังคมสารสนเทศและความรู้.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มหาวิทยาลัยวลัยลักษณ์.</w:t>
      </w:r>
    </w:p>
    <w:p w14:paraId="5806BD0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58F007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 หนังสือที่มีผู้แต่ง 2 คน</w:t>
      </w:r>
    </w:p>
    <w:p w14:paraId="2A11111F" w14:textId="17A5A8AC" w:rsidR="007345C6" w:rsidRPr="004B409F" w:rsidRDefault="007345C6" w:rsidP="00E31B25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พินิจ ฟ้าอำนวยฝน และปรีดา แต้อารักษ์. (2545).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ระบบข้อมูลข่</w:t>
      </w:r>
      <w:r w:rsidR="00E31B25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าวสารเพื่อรองรับการกระจายอำนาจ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br/>
        <w:t xml:space="preserve">      ด้านสุขภาพ.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สำนักงานสนับสนุนและพัฒนาการกระจายอำนาจด้านสุขภาพ.      </w:t>
      </w:r>
    </w:p>
    <w:p w14:paraId="6BCAA7D4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Little,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Ray,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Managing knowledge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An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ssential reader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 Sage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58955A7D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28"/>
          <w:szCs w:val="28"/>
        </w:rPr>
      </w:pPr>
    </w:p>
    <w:p w14:paraId="74BD4B98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 หนังสือที่มีผู้แต่งตั้งแต่ 3-20 คน</w:t>
      </w:r>
    </w:p>
    <w:p w14:paraId="1D09EC6C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สมจิต สวชนไพบูลย์, สายพิณ กิจจา, บัญชา มุสิกานนท์, พิสิทธิ์  โพธิ์สุทธิ์, พงษ์ศักดิ์ แพงคำอ้วน, ขัตติยา ด้วงสำราญ และ  สมหวัง พิริยสกุล. (2548).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วิจัยและพัฒนาชุดกิจกรรมการจัดกระบวนการเรียนรู้ที่เน้นผู้เรียนเป็นสำคัญด้วยกิจกรรมการจัดกระบวนการเรียนรู้ที่หลากหลาย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ศูนย์วิทยาศาสตร์ศึกษา มหาวิทยาลัยศรีนครินทรวิโรฒ.</w:t>
      </w:r>
    </w:p>
    <w:p w14:paraId="20BFBBC9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Bernstein,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Simpson,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Horper, 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Stokes,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Doty, 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Ross, 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&amp; Robert, J.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The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careful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writer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Atheneum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7693CB9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EF7055A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การอ้างอิงบทความจากวารสาร นิตยสารที่เป็นตัวเล่ม (Print version)</w:t>
      </w:r>
    </w:p>
    <w:p w14:paraId="059513E8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•วารสารที่เป็นฉบับพิมพ์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43296653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สิริยวุฒิ  สุขสวัสดิ์. (2567, มีนาคม). พระพุทธรูปพระพุทธยอดฟ้า-จุฬาโลก.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ศิลปวัฒนธรรม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(5), 38-39.</w:t>
      </w:r>
    </w:p>
    <w:p w14:paraId="26475D17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lastRenderedPageBreak/>
        <w:t>Kjarsgaard, B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Levinson,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2002, Fall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Diamonds in Canada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Gems &amp; Gemology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208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CAF42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•บทความวารสารอิเล็กทรอนิกส์ที่มีเลข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DOI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Digital Object Identifier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770549DE" w14:textId="77777777" w:rsidR="007345C6" w:rsidRPr="004B409F" w:rsidRDefault="007345C6" w:rsidP="007345C6">
      <w:pPr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ปิ่นบุญญา ลำมะนา. (2555). ภาพรวมของการส่งเสริมและคุ้มครองสิทธิมนุษยชนในอาเซียน.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MFU Connexion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Journal of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Humanities and Social Sciences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68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83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8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10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14456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 xml:space="preserve">/ 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connexion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2012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4</w:t>
        </w:r>
      </w:hyperlink>
    </w:p>
    <w:p w14:paraId="20EFB15A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Osman, M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Controlling uncertainty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 review of   human behavior in complex dynamic</w:t>
      </w:r>
      <w:r w:rsidRPr="004B409F">
        <w:rPr>
          <w:rFonts w:ascii="TH Sarabun New" w:hAnsi="TH Sarabun New" w:cs="TH Sarabun New" w:hint="cs"/>
          <w:color w:val="0000FF"/>
          <w:sz w:val="32"/>
          <w:szCs w:val="32"/>
          <w:shd w:val="clear" w:color="auto" w:fill="FEFEF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environments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Psychological 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136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65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86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https://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do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i.org/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1037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a0017815</w:t>
      </w:r>
    </w:p>
    <w:p w14:paraId="26738C29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•วารสารอิเล็กทรอนิกส์ที่ไม่มีเลข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</w:p>
    <w:p w14:paraId="39D4B8CB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วีรวิชญ์  เอี่ยมแสง.  (2559, กรกฎาคม-ธันวาคม).  รัฐสภาไทยกับการถอดถอน “อดีตผู้ดำรงตำแหน่งทางการเมือง”.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วารสารรัฐศาสตร์ ปริทรรศน์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3(2), 63-86. สืบค้นจาก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psreview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soc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ku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wp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content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uploads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/2017/</w:t>
      </w:r>
    </w:p>
    <w:p w14:paraId="30C20A8E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Fallon, A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&amp; Engel, C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2008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Hypertensive disorders of pregnancy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The Practising Midwife, 11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9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Retrieved from http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www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practisingmidwife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uk</w:t>
      </w:r>
    </w:p>
    <w:p w14:paraId="1F1BB60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22756C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5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รายงานจากประชุมทางวิชาการ</w:t>
      </w:r>
    </w:p>
    <w:p w14:paraId="15FF6C08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กรณีจำเป็นต้องเลือกรักษาชีวิตผู้ป่วย. ใน ภาวัฒน์ สัตยานุรักษ์ (บ.ก.),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02E02070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Pennell, T., &amp; Smith, K. (2023). Deconstructions of the white lie: A 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comparison between Thai and British people. In A. Toomaneejinda, A. Paksasuk, &amp; S. Rattanatangtrakoon(Eds.),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Conference proceedings: Language Education and Thai Studies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(pp.18-34).Faculty of Liberal Arts, Thammasat University. </w:t>
      </w:r>
      <w:hyperlink r:id="rId19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HrudQo4TWzyq/view</w:t>
      </w:r>
    </w:p>
    <w:p w14:paraId="6B491EA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Deci,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Dienstbier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</w:r>
    </w:p>
    <w:p w14:paraId="5AA0D52D" w14:textId="77777777" w:rsidR="007345C6" w:rsidRPr="004B409F" w:rsidRDefault="007345C6" w:rsidP="008B3BF2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E7C8A7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6B891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52B41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B3FE4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BD7C5D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0C2CF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5A4A11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0BCEC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B7A75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C0B2CE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92588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98BAA0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7BBEE8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641DBB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3B5D0FA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91D542E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0DCE59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70A64C" w14:textId="38B0FE00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0D1B44" w14:textId="68A3B39A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B2DFC80" w14:textId="3071F993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8058DE" w14:textId="6CADA006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E105B5" w14:textId="4AAD2D48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AF0203" w14:textId="5B00E23F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BF47AAE" w14:textId="4DBCC261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79E89D" w14:textId="77777777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EFDD5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BD92C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0AD7A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869344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6FE2B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15FC46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0372D2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201936" w14:textId="1269B71F" w:rsidR="00862655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CDB55C5" wp14:editId="7CA2DC33">
                <wp:simplePos x="0" y="0"/>
                <wp:positionH relativeFrom="column">
                  <wp:posOffset>1414780</wp:posOffset>
                </wp:positionH>
                <wp:positionV relativeFrom="paragraph">
                  <wp:posOffset>-738505</wp:posOffset>
                </wp:positionV>
                <wp:extent cx="3133725" cy="485775"/>
                <wp:effectExtent l="0" t="0" r="9525" b="952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39CE" w14:textId="77777777" w:rsidR="00C76649" w:rsidRDefault="00C7664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55C5" id="_x0000_s1111" type="#_x0000_t202" style="position:absolute;margin-left:111.4pt;margin-top:-58.15pt;width:246.75pt;height:38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ePTgIAAD8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eUaFZgi9rmpm2+tbef2+ZH23xqmw/t7Zdgf2yb723zs22+kqFXriptjABXJUK4&#10;+jHUOAFBBVteAn9riYZlzvRGnBsDVS5YiswHPjM6Su1wrAdZV88hRQps6yAA1ZkpvKwoFEF07OD1&#10;oWuidoTjz9FgNJoOJ5RwjI1nk+l0Ep5g8V12aax7KqAg3kiowakI6Gx3aZ1nw+K7K/4xC0qmK6lU&#10;cMxmvVSG7BhO0Cp8e/TfrilNKtRwgjx8lgafH4arkA4nXMkiobO+/3w6i70aT3QabMek6mxkovRe&#10;Hq9Ip42r13Xo0UkQz2u3hvQaBTPQTTRuIBo5mPeUVDjNCbXvtswIStQzjaKfDsZjP/7BGU+mQ3TM&#10;cWR9HGGaI1RCHSWduXRhZbrKzrE5mQy63TPZc8YpDXLuN8qvwbEfbt3v/eIXAAAA//8DAFBLAwQU&#10;AAYACAAAACEAhIXqmeAAAAAMAQAADwAAAGRycy9kb3ducmV2LnhtbEyPQU+DQBCF7yb+h82YeDHt&#10;AlVokaVRE43X1v6AgZ0CkZ0l7LbQf+/qxd5m3ry8902xnU0vzjS6zrKCeBmBIK6t7rhRcPh6X6xB&#10;OI+ssbdMCi7kYFve3hSYazvxjs5734gQwi5HBa33Qy6lq1sy6JZ2IA63ox0N+rCOjdQjTiHc9DKJ&#10;olQa7Dg0tDjQW0v19/5kFBw/p4enzVR9+EO2e0xfscsqe1Hq/m5+eQbhafb/ZvjFD+hQBqbKnlg7&#10;0StIkiSgewWLOE5XIIIl+xuqIK02a5BlIa+fKH8AAAD//wMAUEsBAi0AFAAGAAgAAAAhALaDOJL+&#10;AAAA4QEAABMAAAAAAAAAAAAAAAAAAAAAAFtDb250ZW50X1R5cGVzXS54bWxQSwECLQAUAAYACAAA&#10;ACEAOP0h/9YAAACUAQAACwAAAAAAAAAAAAAAAAAvAQAAX3JlbHMvLnJlbHNQSwECLQAUAAYACAAA&#10;ACEA5QlXj04CAAA/BAAADgAAAAAAAAAAAAAAAAAuAgAAZHJzL2Uyb0RvYy54bWxQSwECLQAUAAYA&#10;CAAAACEAhIXqmeAAAAAMAQAADwAAAAAAAAAAAAAAAACoBAAAZHJzL2Rvd25yZXYueG1sUEsFBgAA&#10;AAAEAAQA8wAAALUFAAAAAA==&#10;" stroked="f">
                <v:textbox>
                  <w:txbxContent>
                    <w:p w14:paraId="115A39CE" w14:textId="77777777" w:rsidR="00C76649" w:rsidRDefault="00C76649" w:rsidP="00A93F68"/>
                  </w:txbxContent>
                </v:textbox>
              </v:shape>
            </w:pict>
          </mc:Fallback>
        </mc:AlternateContent>
      </w:r>
    </w:p>
    <w:p w14:paraId="55742075" w14:textId="77777777" w:rsidR="00862655" w:rsidRDefault="0086265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0DFB4C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E87CD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5C7A3E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FCA944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A68C01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55EF0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BF081A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A6A84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91CB8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392AC5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2A9AAA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7C3018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4DD55F" w14:textId="77777777" w:rsidR="008B3BF2" w:rsidRDefault="008B3BF2" w:rsidP="00F953D1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จ</w:t>
      </w:r>
    </w:p>
    <w:p w14:paraId="27FF7062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D87356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183CB6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7DDBD8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0BBB7D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893D07" w14:textId="3CC0D50F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4FF9FC59" wp14:editId="4452B953">
                <wp:simplePos x="0" y="0"/>
                <wp:positionH relativeFrom="column">
                  <wp:posOffset>-390276</wp:posOffset>
                </wp:positionH>
                <wp:positionV relativeFrom="paragraph">
                  <wp:posOffset>1028810</wp:posOffset>
                </wp:positionV>
                <wp:extent cx="6400800" cy="485775"/>
                <wp:effectExtent l="0" t="0" r="0" b="9525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037E" w14:textId="77777777" w:rsidR="00C76649" w:rsidRDefault="00C7664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FC59" id="_x0000_s1112" type="#_x0000_t202" style="position:absolute;margin-left:-30.75pt;margin-top:81pt;width:7in;height:38.25pt;z-index: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AITwIAAEAEAAAOAAAAZHJzL2Uyb0RvYy54bWysU82O0zAQviPxDpbvNGlpu92o6WrpUoS0&#10;/EgLD+A6TmPheILtNllui5CAx+CAOHHhlH2bPApjp1sK3BA+WDMez+fP38zMz5pSkZ0wVoJO6XAQ&#10;UyI0h0zqTUpfv1o9mFFiHdMZU6BFSq+FpWeL+/fmdZWIERSgMmEIgmib1FVKC+eqJIosL0TJ7AAq&#10;oTGYgymZQ9dsosywGtFLFY3ieBrVYLLKABfW4ulFH6SLgJ/ngrsXeW6FIyqlyM2F3YR97fdoMWfJ&#10;xrCqkHxPg/0Di5JJjY8eoC6YY2Rr5F9QpeQGLORuwKGMIM8lF+EP+Jth/MdvrgpWifAXFMdWB5ns&#10;/4Plz3cvDZFZSh+OKNGsxBp17U3Xfu1uP3Xt96792LXvu9vPwf7Qtd+69kfXfiEjL11d2QQRrirE&#10;cM0jaLAFggy2ugT+xhINy4LpjTg3BupCsAypD31mdJTa41gPsq6fQYYU2NZBAGpyU3pdUSmC6FjC&#10;60PZROMIx8PpOI5nMYY4xsazycnJJDzBkrvsylj3REBJvJFSg20R0Nnu0jrPhiV3V/xjFpTMVlKp&#10;4JjNeqkM2TFsoVVYe/TfrilN6pSeTkaTgKzB54fuKqXDFleyTCmyxOXTWeLVeKyzYDsmVW8jE6X3&#10;8nhFem1cs25CkaYH2deQXaNgBvqWxhFEowDzjpIa2zml9u2WGUGJeqpR9NPheOz7PzjjyckIHXMc&#10;WR9HmOYIlVJHSW8uXZgZz1vDORYnl0E3X8WeyZ4ztmmQcz9Sfg6O/XDr1+AvfgIAAP//AwBQSwME&#10;FAAGAAgAAAAhAHT7iVvfAAAACwEAAA8AAABkcnMvZG93bnJldi54bWxMj8FuwjAQRO+V+g/WVuql&#10;AoeUGAhxUFupVa9QPsBJliQiXkexIeHvuz2V4848zc5ku8l24oqDbx1pWMwjEEilq1qqNRx/Pmdr&#10;ED4YqkznCDXc0MMuf3zITFq5kfZ4PYRacAj51GhoQuhTKX3ZoDV+7nok9k5usCbwOdSyGszI4baT&#10;cRQpaU1L/KExPX40WJ4PF6vh9D2+JJux+ArH1X6p3k27KtxN6+en6W0LIuAU/mH4q8/VIedOhbtQ&#10;5UWnYaYWCaNsqJhHMbFZKlYKDfHrOgGZZ/J+Q/4LAAD//wMAUEsBAi0AFAAGAAgAAAAhALaDOJL+&#10;AAAA4QEAABMAAAAAAAAAAAAAAAAAAAAAAFtDb250ZW50X1R5cGVzXS54bWxQSwECLQAUAAYACAAA&#10;ACEAOP0h/9YAAACUAQAACwAAAAAAAAAAAAAAAAAvAQAAX3JlbHMvLnJlbHNQSwECLQAUAAYACAAA&#10;ACEAyKVgCE8CAABABAAADgAAAAAAAAAAAAAAAAAuAgAAZHJzL2Uyb0RvYy54bWxQSwECLQAUAAYA&#10;CAAAACEAdPuJW98AAAALAQAADwAAAAAAAAAAAAAAAACpBAAAZHJzL2Rvd25yZXYueG1sUEsFBgAA&#10;AAAEAAQA8wAAALUFAAAAAA==&#10;" stroked="f">
                <v:textbox>
                  <w:txbxContent>
                    <w:p w14:paraId="3673037E" w14:textId="77777777" w:rsidR="00C76649" w:rsidRDefault="00C76649" w:rsidP="00A93F68"/>
                  </w:txbxContent>
                </v:textbox>
              </v:shape>
            </w:pict>
          </mc:Fallback>
        </mc:AlternateContent>
      </w:r>
    </w:p>
    <w:p w14:paraId="27F701AC" w14:textId="1670725B" w:rsidR="00F953D1" w:rsidRDefault="00726353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79BD60C0" wp14:editId="72DFC1BB">
                <wp:simplePos x="0" y="0"/>
                <wp:positionH relativeFrom="column">
                  <wp:posOffset>1233805</wp:posOffset>
                </wp:positionH>
                <wp:positionV relativeFrom="paragraph">
                  <wp:posOffset>-827626</wp:posOffset>
                </wp:positionV>
                <wp:extent cx="3133725" cy="485775"/>
                <wp:effectExtent l="0" t="0" r="9525" b="9525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582F6" w14:textId="77777777" w:rsidR="00C76649" w:rsidRDefault="00C7664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D60C0" id="_x0000_s1113" type="#_x0000_t202" style="position:absolute;margin-left:97.15pt;margin-top:-65.15pt;width:246.75pt;height:38.2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7zUAIAAEAEAAAOAAAAZHJzL2Uyb0RvYy54bWysU82O0zAQviPxDpbvNP3ddqOmq6VLEdLy&#10;Iy08gOs4jYXjCbbbZLktQgIegwPixIVT9m3yKIydbrfADZGDNZPxfP7mm5n5WV0oshPGStAJHfT6&#10;lAjNIZV6k9A3r1ePZpRYx3TKFGiR0Gth6dni4YN5VcZiCDmoVBiCINrGVZnQ3LkyjiLLc1Ew24NS&#10;aAxmYArm0DWbKDWsQvRCRcN+/ySqwKSlAS6sxb8XXZAuAn6WCe5eZpkVjqiEIjcXThPOtT+jxZzF&#10;G8PKXPI9DfYPLAomNT56gLpgjpGtkX9BFZIbsJC5HocigiyTXIQasJpB/49qrnJWilALimPLg0z2&#10;/8HyF7tXhsg0oaMRJZoV2KO2uWmbb+3t57b50Taf2uZDe/sl2B/b5nvb/Gybr2TopatKGyPCVYkY&#10;rn4MNY5AkMGWl8DfWqJhmTO9EefGQJULliL1gc+MjlI7HOtB1tVzSJEC2zoIQHVmCq8rKkUQHVt4&#10;fWibqB3h+HM0GI2mwwklHGPj2WQ6nYQnWHyXXRrrngooiDcSanAsAjrbXVrn2bD47op/zIKS6Uoq&#10;FRyzWS+VITuGI7QK3x79t2tKkyqhpxPk4bM0+PwwXYV0OOJKFgmd9f3n01ns1Xii02A7JlVnIxOl&#10;9/J4RTptXL2uQ5NORj7Za7eG9BoFM9CNNK4gGjmY95RUOM4Jte+2zAhK1DONop8OxmM//8EZT6ZD&#10;dMxxZH0cYZojVEIdJZ25dGFnusrOsTmZDLrdM9lzxjENcu5Xyu/BsR9u3S/+4hcAAAD//wMAUEsD&#10;BBQABgAIAAAAIQAmAt4v4AAAAAwBAAAPAAAAZHJzL2Rvd25yZXYueG1sTI9BT4NAEIXvJv6HzZh4&#10;Me1SaYEiS6MmGq+t/QELOwUiO0vYbaH/3vFkb/NmXt58r9jNthcXHH3nSMFqGYFAqp3pqFFw/P5Y&#10;ZCB80GR07wgVXNHDrry/K3Ru3ER7vBxCIziEfK4VtCEMuZS+btFqv3QDEt9ObrQ6sBwbaUY9cbjt&#10;5XMUJdLqjvhDqwd8b7H+OZytgtPX9LTZTtVnOKb7dfKmu7RyV6UeH+bXFxAB5/Bvhj98RoeSmSp3&#10;JuNFz3q7jtmqYLGKI57YkmQpt6l4tYkzkGUhb0uUvwAAAP//AwBQSwECLQAUAAYACAAAACEAtoM4&#10;kv4AAADhAQAAEwAAAAAAAAAAAAAAAAAAAAAAW0NvbnRlbnRfVHlwZXNdLnhtbFBLAQItABQABgAI&#10;AAAAIQA4/SH/1gAAAJQBAAALAAAAAAAAAAAAAAAAAC8BAABfcmVscy8ucmVsc1BLAQItABQABgAI&#10;AAAAIQB+Qi7zUAIAAEAEAAAOAAAAAAAAAAAAAAAAAC4CAABkcnMvZTJvRG9jLnhtbFBLAQItABQA&#10;BgAIAAAAIQAmAt4v4AAAAAwBAAAPAAAAAAAAAAAAAAAAAKoEAABkcnMvZG93bnJldi54bWxQSwUG&#10;AAAAAAQABADzAAAAtwUAAAAA&#10;" stroked="f">
                <v:textbox>
                  <w:txbxContent>
                    <w:p w14:paraId="720582F6" w14:textId="77777777" w:rsidR="00C76649" w:rsidRDefault="00C76649" w:rsidP="00A93F68"/>
                  </w:txbxContent>
                </v:textbox>
              </v:shape>
            </w:pict>
          </mc:Fallback>
        </mc:AlternateContent>
      </w:r>
    </w:p>
    <w:p w14:paraId="4A07EBF1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F348D4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3DC369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87E572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E356DA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987CC8C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BF118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20FDC0E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579DC87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0DFFE8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71F5175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5784B7D0" w14:textId="7777777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8C9D40" w14:textId="52EF1326" w:rsidR="00F953D1" w:rsidRDefault="00C1657B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E44B1D" wp14:editId="7B225666">
                <wp:simplePos x="0" y="0"/>
                <wp:positionH relativeFrom="column">
                  <wp:posOffset>-523875</wp:posOffset>
                </wp:positionH>
                <wp:positionV relativeFrom="paragraph">
                  <wp:posOffset>609683</wp:posOffset>
                </wp:positionV>
                <wp:extent cx="6400800" cy="485775"/>
                <wp:effectExtent l="0" t="0" r="0" b="952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47DA" w14:textId="77777777" w:rsidR="00C76649" w:rsidRDefault="00C7664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4B1D" id="_x0000_s1114" type="#_x0000_t202" style="position:absolute;margin-left:-41.25pt;margin-top:48pt;width:7in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xITgIAAEAEAAAOAAAAZHJzL2Uyb0RvYy54bWysU82O0zAQviPxDpbvNGnVv42arpYuRUjL&#10;j7TwAK7jNBaOJ9huk3JjhQQ8BgfEiQun7NvkURi73W6BGyIHa5zxfP78zTez86ZUZCuMlaBT2u/F&#10;lAjNIZN6ndI3r5ePppRYx3TGFGiR0p2w9Hz+8MGsrhIxgAJUJgxBEG2Tukpp4VyVRJHlhSiZ7UEl&#10;NCZzMCVzuDXrKDOsRvRSRYM4Hkc1mKwywIW1+Pdyn6TzgJ/ngruXeW6FIyqlyM2F1YR15ddoPmPJ&#10;2rCqkPxAg/0Di5JJjZceoS6ZY2Rj5F9QpeQGLOSux6GMIM8lF+EN+Jp+/MdrrgtWifAWFMdWR5ns&#10;/4PlL7avDJFZSgcoj2Yl9qhrP3Ttt+72c9f+6NpPXXvT3X4J8ceu/d61P7v2Kxl46erKJohwXSGG&#10;ax5DgxYIMtjqCvhbSzQsCqbX4sIYqAvBMqTe95XRSekex3qQVf0cMqTANg4CUJOb0uuKShFER467&#10;Y9tE4wjHn+NhHE9jTHHMDaejyWQUrmDJXXVlrHsqoCQ+SKlBWwR0tr2yzrNhyd0Rf5kFJbOlVCps&#10;zHq1UIZsGVpoGb4D+m/HlCZ1Ss9Gg1FA1uDrg7tK6dDiSpYpRZb4+XKWeDWe6CzEjkm1j5GJ0gd5&#10;vCJ7bVyzakKTxkNf7LVbQbZDwQzsLY0jiEEB5j0lNdo5pfbdhhlBiXqmUfSz/nDo/R82w9HEd9uc&#10;ZlanGaY5QqXUUbIPFy7MjOet4QKbk8ug2z2TA2e0aZDzMFJ+Dk734dT94M9/AQAA//8DAFBLAwQU&#10;AAYACAAAACEAjVBoO90AAAAKAQAADwAAAGRycy9kb3ducmV2LnhtbEyPwW6DMBBE75X6D9ZG6qVK&#10;TFGBQDFRW6lVr0nzAQveAAq2EXYC+ftuT+1xZ55mZ8rdYgZxpcn3zip42kQgyDZO97ZVcPz+WG9B&#10;+IBW4+AsKbiRh111f1diod1s93Q9hFZwiPUFKuhCGAspfdORQb9xI1n2Tm4yGPicWqknnDncDDKO&#10;olQa7C1/6HCk946a8+FiFJy+5sckn+vPcMz2z+kb9lntbko9rJbXFxCBlvAHw299rg4Vd6rdxWov&#10;BgXrbZwwqiBPeRMDeZywUDOZsSOrUv6fUP0AAAD//wMAUEsBAi0AFAAGAAgAAAAhALaDOJL+AAAA&#10;4QEAABMAAAAAAAAAAAAAAAAAAAAAAFtDb250ZW50X1R5cGVzXS54bWxQSwECLQAUAAYACAAAACEA&#10;OP0h/9YAAACUAQAACwAAAAAAAAAAAAAAAAAvAQAAX3JlbHMvLnJlbHNQSwECLQAUAAYACAAAACEA&#10;gNasSE4CAABABAAADgAAAAAAAAAAAAAAAAAuAgAAZHJzL2Uyb0RvYy54bWxQSwECLQAUAAYACAAA&#10;ACEAjVBoO90AAAAKAQAADwAAAAAAAAAAAAAAAACoBAAAZHJzL2Rvd25yZXYueG1sUEsFBgAAAAAE&#10;AAQA8wAAALIFAAAAAA==&#10;" stroked="f">
                <v:textbox>
                  <w:txbxContent>
                    <w:p w14:paraId="761947DA" w14:textId="77777777" w:rsidR="00C76649" w:rsidRDefault="00C76649" w:rsidP="00A93F68"/>
                  </w:txbxContent>
                </v:textbox>
              </v:shape>
            </w:pict>
          </mc:Fallback>
        </mc:AlternateContent>
      </w:r>
      <w:r w:rsidR="00A93F68"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59701A" wp14:editId="552E88C2">
                <wp:simplePos x="0" y="0"/>
                <wp:positionH relativeFrom="column">
                  <wp:posOffset>-390525</wp:posOffset>
                </wp:positionH>
                <wp:positionV relativeFrom="paragraph">
                  <wp:posOffset>1260475</wp:posOffset>
                </wp:positionV>
                <wp:extent cx="6400800" cy="485775"/>
                <wp:effectExtent l="0" t="0" r="0" b="952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59CA1" w14:textId="77777777" w:rsidR="00C76649" w:rsidRDefault="00C76649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701A" id="_x0000_s1115" type="#_x0000_t202" style="position:absolute;margin-left:-30.75pt;margin-top:99.25pt;width:7in;height:38.2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/BTgIAAEAEAAAOAAAAZHJzL2Uyb0RvYy54bWysU82O0zAQviPxDpbvNGnp30ZNV0uXIqTl&#10;R1p4ANdxGgvHE2y3SbmBkIDH4IA4ceGUfZs8CmO32y1wQ+RgzWQ8n7/5ZmZ23pSKbIWxEnRK+72Y&#10;EqE5ZFKvU/r61fLBlBLrmM6YAi1SuhOWns/v35vVVSIGUIDKhCEIom1SVyktnKuSKLK8ECWzPaiE&#10;xmAOpmQOXbOOMsNqRC9VNIjjcVSDySoDXFiLfy/3QToP+HkuuHuR51Y4olKK3Fw4TThX/ozmM5as&#10;DasKyQ802D+wKJnU+OgR6pI5RjZG/gVVSm7AQu56HMoI8lxyEWrAavrxH9VcF6wSoRYUx1ZHmez/&#10;g+XPty8NkVlKHw4p0azEHnXt+6791t187tofXfupaz90N1+C/bFrv3ftz679SgZeurqyCSJcV4jh&#10;mkfQ4AgEGWx1BfyNJRoWBdNrcWEM1IVgGVLv+8zoJHWPYz3Iqn4GGVJgGwcBqMlN6XVFpQiiYwt3&#10;x7aJxhGOP8fDOJ7GGOIYG05Hk8koPMGS2+zKWPdEQEm8kVKDYxHQ2fbKOs+GJbdX/GMWlMyWUqng&#10;mPVqoQzZMhyhZfgO6L9dU5rUKT0bDUYBWYPPD9NVSocjrmSZUmSJn09niVfjsc6C7ZhUexuZKH2Q&#10;xyuy18Y1qyY0aRwq89qtINuhYAb2I40riEYB5h0lNY5zSu3bDTOCEvVUo+hn/eHQz39whqPJAB1z&#10;GlmdRpjmCJVSR8neXLiwM563hgtsTi6DbndMDpxxTIOch5Xye3Dqh1t3iz//BQAA//8DAFBLAwQU&#10;AAYACAAAACEA/lEcc98AAAALAQAADwAAAGRycy9kb3ducmV2LnhtbEyPwW6DMBBE75X6D9ZG6qVK&#10;TKIAgWKitlKrXpPmAxbsAApeI+wE8vfdntrbrOZpdqbYz7YXNzP6zpGC9SoCYah2uqNGwen7Y7kD&#10;4QOSxt6RUXA3Hvbl40OBuXYTHcztGBrBIeRzVNCGMORS+ro1Fv3KDYbYO7vRYuBzbKQeceJw28tN&#10;FCXSYkf8ocXBvLemvhyvVsH5a3qOs6n6DKf0sE3esEsrd1fqaTG/voAIZg5/MPzW5+pQcqfKXUl7&#10;0StYJuuYUTayHQsmsm3ColKwSeMIZFnI/xvKHwAAAP//AwBQSwECLQAUAAYACAAAACEAtoM4kv4A&#10;AADhAQAAEwAAAAAAAAAAAAAAAAAAAAAAW0NvbnRlbnRfVHlwZXNdLnhtbFBLAQItABQABgAIAAAA&#10;IQA4/SH/1gAAAJQBAAALAAAAAAAAAAAAAAAAAC8BAABfcmVscy8ucmVsc1BLAQItABQABgAIAAAA&#10;IQBz01/BTgIAAEAEAAAOAAAAAAAAAAAAAAAAAC4CAABkcnMvZTJvRG9jLnhtbFBLAQItABQABgAI&#10;AAAAIQD+URxz3wAAAAsBAAAPAAAAAAAAAAAAAAAAAKgEAABkcnMvZG93bnJldi54bWxQSwUGAAAA&#10;AAQABADzAAAAtAUAAAAA&#10;" stroked="f">
                <v:textbox>
                  <w:txbxContent>
                    <w:p w14:paraId="1E059CA1" w14:textId="77777777" w:rsidR="00C76649" w:rsidRDefault="00C76649" w:rsidP="00A93F68"/>
                  </w:txbxContent>
                </v:textbox>
              </v:shape>
            </w:pict>
          </mc:Fallback>
        </mc:AlternateContent>
      </w:r>
    </w:p>
    <w:p w14:paraId="42796F4D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4552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8E5D3AD" w14:textId="1B5067B8" w:rsidR="008F769A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โมดูลรูปแบบการจัดการเรียนการสอน</w:t>
      </w:r>
      <w:r w:rsidR="008F769A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หลักสูตร...........................สาขาวิชา...........................หลักสูตรใหม่/ปรับปรุง  พ.ศ................</w:t>
      </w:r>
    </w:p>
    <w:p w14:paraId="63F678D9" w14:textId="77777777" w:rsidR="00560975" w:rsidRPr="00860500" w:rsidRDefault="00CB612C" w:rsidP="0056097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60500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(ตัวอย่าง)</w:t>
      </w:r>
      <w:r w:rsidR="00560975" w:rsidRPr="00860500"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7541694B" wp14:editId="697154E2">
            <wp:simplePos x="0" y="0"/>
            <wp:positionH relativeFrom="column">
              <wp:posOffset>-441956</wp:posOffset>
            </wp:positionH>
            <wp:positionV relativeFrom="paragraph">
              <wp:posOffset>304800</wp:posOffset>
            </wp:positionV>
            <wp:extent cx="9600565" cy="5410688"/>
            <wp:effectExtent l="0" t="0" r="635" b="0"/>
            <wp:wrapNone/>
            <wp:docPr id="35" name="Picture 17" descr="A picture containing 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, calenda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822" cy="541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75" w:rsidRPr="0086050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1871758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973DC5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298E40" w14:textId="77777777" w:rsidR="00145522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C4310D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E97E3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9BDEB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BC116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F4B798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3422E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2AD1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E4BB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9B02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B5CE86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C0BB6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E143C5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F193A3" w14:textId="77777777" w:rsidR="00800C48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B9C175" w14:textId="43C4405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3F9F6A" w14:textId="1598A65D" w:rsidR="00145522" w:rsidRDefault="00145522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D36D5E" w14:textId="1C32F995" w:rsidR="00145522" w:rsidRDefault="00E31B2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0560" behindDoc="0" locked="0" layoutInCell="1" allowOverlap="1" wp14:anchorId="3BD25F02" wp14:editId="0B75CF3B">
            <wp:simplePos x="0" y="0"/>
            <wp:positionH relativeFrom="column">
              <wp:posOffset>-711200</wp:posOffset>
            </wp:positionH>
            <wp:positionV relativeFrom="paragraph">
              <wp:posOffset>-334010</wp:posOffset>
            </wp:positionV>
            <wp:extent cx="9947910" cy="5601323"/>
            <wp:effectExtent l="0" t="0" r="0" b="0"/>
            <wp:wrapNone/>
            <wp:docPr id="44" name="Picture 2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calend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910" cy="5601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76A0B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4BF8FF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9C0FA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122CC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4D7CDC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BBA2DE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63F92A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A924D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AB9033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C7FB0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F5F0D1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246176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BBB60C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543BD7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C7F5D8" w14:textId="30CC1D39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89D8F1" w14:textId="77777777" w:rsidR="00E31B25" w:rsidRDefault="00E31B2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F05C2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FCB65A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EC6120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56FEF0" w14:textId="77F390BB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520" behindDoc="0" locked="0" layoutInCell="1" allowOverlap="1" wp14:anchorId="0AAF1EEE" wp14:editId="7B424E33">
            <wp:simplePos x="0" y="0"/>
            <wp:positionH relativeFrom="column">
              <wp:posOffset>-721995</wp:posOffset>
            </wp:positionH>
            <wp:positionV relativeFrom="paragraph">
              <wp:posOffset>-272172</wp:posOffset>
            </wp:positionV>
            <wp:extent cx="9974580" cy="5598464"/>
            <wp:effectExtent l="0" t="0" r="7620" b="254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ตัวอย่างแผนการจัดการศึกษา CW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917" cy="5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0FD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7342D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778F45A1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6F170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D2D317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0F8DCA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355DC3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5AE80A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284BE8C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8EBE7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42D277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4F79A3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FA3CA8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5B5B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4958F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E7D97F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8FB31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D5ED37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FA46D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7CD40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DE677B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34C534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7E4ED5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A30D48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415D12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9C542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563DFA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9494C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1CAB41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E293FD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540D4E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8F2C40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A14E9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50F1AA" w14:textId="1F49A8E5" w:rsidR="00560975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635DAF1" wp14:editId="67E10CAA">
                <wp:simplePos x="0" y="0"/>
                <wp:positionH relativeFrom="column">
                  <wp:posOffset>1638935</wp:posOffset>
                </wp:positionH>
                <wp:positionV relativeFrom="paragraph">
                  <wp:posOffset>-856422</wp:posOffset>
                </wp:positionV>
                <wp:extent cx="2228850" cy="485775"/>
                <wp:effectExtent l="0" t="0" r="0" b="952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9C48" w14:textId="77777777" w:rsidR="00C76649" w:rsidRDefault="00C7664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DAF1" id="_x0000_s1116" type="#_x0000_t202" style="position:absolute;left:0;text-align:left;margin-left:129.05pt;margin-top:-67.45pt;width:175.5pt;height:38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4/TwIAAEAEAAAOAAAAZHJzL2Uyb0RvYy54bWysU82O0zAQviPxDpbvNG3o30ZNV0uXIqTl&#10;R1p4ANdxGgvHE2y3SbmBkIDH4IA4ceGUfZs8CmO32y1wQ/hgzXg8nz9/MzM7b0pFtsJYCTqlg16f&#10;EqE5ZFKvU/r61fLBlBLrmM6YAi1SuhOWns/v35vVVSJiKEBlwhAE0Tapq5QWzlVJFFleiJLZHlRC&#10;YzAHUzKHrllHmWE1opcqivv9cVSDySoDXFiLp5f7IJ0H/DwX3L3IcyscUSlFbi7sJuwrv0fzGUvW&#10;hlWF5Aca7B9YlExqfPQIdckcIxsj/4IqJTdgIXc9DmUEeS65CH/A3wz6f/zmumCVCH9BcWx1lMn+&#10;P1j+fPvSEJml9OGYEs1KrFHXvu/ab93N56790bWfuvZDd/Ml2B+79nvX/uzaryT20tWVTRDhukIM&#10;1zyCBlsgyGCrK+BvLNGwKJheiwtjoC4Ey5D6wGdGJ6l7HOtBVvUzyJAC2zgIQE1uSq8rKkUQHUu4&#10;O5ZNNI5wPIzjeDodYYhjbDgdTSaj8ARLbrMrY90TASXxRkoNtkVAZ9sr6zwbltxe8Y9ZUDJbSqWC&#10;Y9arhTJky7CFlmEd0H+7pjSpU3o2ikcBWYPPD91VSoctrmSZ0mnfL5/OEq/GY50F2zGp9jYyUfog&#10;j1dkr41rVk0o0njsk712K8h2KJiBfUvjCKJRgHlHSY3tnFL7dsOMoEQ91Sj62WA49P0fnOFoEqNj&#10;TiOr0wjTHKFS6ijZmwsXZsbz1nCBxcll0O2OyYEztmmQ8zBSfg5O/XDrbvDnvwAAAP//AwBQSwME&#10;FAAGAAgAAAAhAGTdzh/gAAAADAEAAA8AAABkcnMvZG93bnJldi54bWxMj8FOg0AQhu8mvsNmTLyY&#10;dqECBWRp1ETjtbUPsMAUiOwsYbeFvr3jyR7nny//fFPsFjOIC06ut6QgXAcgkGrb9NQqOH5/rFIQ&#10;zmtq9GAJFVzRwa68vyt03tiZ9ng5+FZwCblcK+i8H3MpXd2h0W5tRyTenexktOdxamUz6ZnLzSA3&#10;QZBIo3viC50e8b3D+udwNgpOX/NTnM3Vpz9u91HypvttZa9KPT4sry8gPC7+H4Y/fVaHkp0qe6bG&#10;iUHBJk5DRhWswucoA8FIEmQcVRzFaQSyLOTtE+UvAAAA//8DAFBLAQItABQABgAIAAAAIQC2gziS&#10;/gAAAOEBAAATAAAAAAAAAAAAAAAAAAAAAABbQ29udGVudF9UeXBlc10ueG1sUEsBAi0AFAAGAAgA&#10;AAAhADj9If/WAAAAlAEAAAsAAAAAAAAAAAAAAAAALwEAAF9yZWxzLy5yZWxzUEsBAi0AFAAGAAgA&#10;AAAhABd0Xj9PAgAAQAQAAA4AAAAAAAAAAAAAAAAALgIAAGRycy9lMm9Eb2MueG1sUEsBAi0AFAAG&#10;AAgAAAAhAGTdzh/gAAAADAEAAA8AAAAAAAAAAAAAAAAAqQQAAGRycy9kb3ducmV2LnhtbFBLBQYA&#10;AAAABAAEAPMAAAC2BQAAAAA=&#10;" stroked="f">
                <v:textbox>
                  <w:txbxContent>
                    <w:p w14:paraId="4BF09C48" w14:textId="77777777" w:rsidR="00C76649" w:rsidRDefault="00C76649" w:rsidP="00560975"/>
                  </w:txbxContent>
                </v:textbox>
              </v:shape>
            </w:pict>
          </mc:Fallback>
        </mc:AlternateContent>
      </w:r>
    </w:p>
    <w:p w14:paraId="0753D5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2FDDF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6404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0DC1A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CACFA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8D05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076CD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E803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C9B60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582B9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8E226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CB2A6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27835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E6A873" w14:textId="77777777" w:rsidR="00560975" w:rsidRDefault="00560975" w:rsidP="00560975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sz w:val="72"/>
          <w:szCs w:val="72"/>
          <w:cs/>
        </w:rPr>
        <w:t xml:space="preserve">ภาคผนวก </w:t>
      </w: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ฉ</w:t>
      </w:r>
    </w:p>
    <w:p w14:paraId="54D92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20D34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550C5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C6B05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67811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D07C3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3A3C8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31964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F36A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C1619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CAAB0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1554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01AE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074A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86385" w14:textId="25036C2F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2C4F853" wp14:editId="59772AFE">
                <wp:simplePos x="0" y="0"/>
                <wp:positionH relativeFrom="column">
                  <wp:posOffset>-400050</wp:posOffset>
                </wp:positionH>
                <wp:positionV relativeFrom="paragraph">
                  <wp:posOffset>279980</wp:posOffset>
                </wp:positionV>
                <wp:extent cx="6400800" cy="485775"/>
                <wp:effectExtent l="0" t="0" r="0" b="952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3073" w14:textId="77777777" w:rsidR="00C76649" w:rsidRDefault="00C7664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F853" id="_x0000_s1117" type="#_x0000_t202" style="position:absolute;left:0;text-align:left;margin-left:-31.5pt;margin-top:22.05pt;width:7in;height:38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HF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fTihRLMSa9S177v2W3fzuWt/dO2nrv3Q3XwJ9seu/d61P7v2Kxl46erKJohwXSGG&#10;ax5Bgy0QZLDVFfA3lmhYFEyvxYUxUBeCZUi97zOjk9Q9jvUgq/oZZEiBbRwEoCY3pdcVlSKIjiXc&#10;HcsmGkc4Ho6HcTyNMcQxNpyOJpNReIIlt9mVse6JgJJ4I6UG2yKgs+2VdZ4NS26v+McsKJktpVLB&#10;MevVQhmyZdhCy7AO6L9dU5rUKT0bDUYBWYPPD91VSoctrmSZUmSJy6ezxKvxWGfBdkyqvY1MlD7I&#10;4xXZa+OaVROKNJ74ZK/dCrIdCmZg39I4gmgUYN5RUmM7p9S+3TAjKFFPNYp+1h8Off8HZziaDNAx&#10;p5HVaYRpjlApdZTszYULM+N5a7jA4uQy6HbH5MAZ2zTIeRgpPwenfrh1N/jzXwAAAP//AwBQSwME&#10;FAAGAAgAAAAhABCIvcneAAAACgEAAA8AAABkcnMvZG93bnJldi54bWxMj8FOwkAQhu8mvsNmTLwY&#10;2IKlSOmWqInGK8gDTNuhbejONt2Flrd3POlxZr788/3ZbrKdutLgW8cGFvMIFHHpqpZrA8fvj9kL&#10;KB+QK+wck4Ebedjl93cZppUbeU/XQ6iVhLBP0UATQp9q7cuGLPq564nldnKDxSDjUOtqwFHCbaeX&#10;UZRoiy3LhwZ7em+oPB8u1sDpa3xabcbiMxzX+zh5w3ZduJsxjw/T6xZUoCn8wfCrL+qQi1PhLlx5&#10;1RmYJc/SJRiI4wUoATbxShaFkMsoAZ1n+n+F/AcAAP//AwBQSwECLQAUAAYACAAAACEAtoM4kv4A&#10;AADhAQAAEwAAAAAAAAAAAAAAAAAAAAAAW0NvbnRlbnRfVHlwZXNdLnhtbFBLAQItABQABgAIAAAA&#10;IQA4/SH/1gAAAJQBAAALAAAAAAAAAAAAAAAAAC8BAABfcmVscy8ucmVsc1BLAQItABQABgAIAAAA&#10;IQA1ByHFTwIAAEAEAAAOAAAAAAAAAAAAAAAAAC4CAABkcnMvZTJvRG9jLnhtbFBLAQItABQABgAI&#10;AAAAIQAQiL3J3gAAAAoBAAAPAAAAAAAAAAAAAAAAAKkEAABkcnMvZG93bnJldi54bWxQSwUGAAAA&#10;AAQABADzAAAAtAUAAAAA&#10;" stroked="f">
                <v:textbox>
                  <w:txbxContent>
                    <w:p w14:paraId="1D033073" w14:textId="77777777" w:rsidR="00C76649" w:rsidRDefault="00C76649" w:rsidP="00560975"/>
                  </w:txbxContent>
                </v:textbox>
              </v:shape>
            </w:pict>
          </mc:Fallback>
        </mc:AlternateContent>
      </w:r>
    </w:p>
    <w:p w14:paraId="136E9CFE" w14:textId="78867D31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50F1908" wp14:editId="5A7DA880">
                <wp:simplePos x="0" y="0"/>
                <wp:positionH relativeFrom="column">
                  <wp:posOffset>1653540</wp:posOffset>
                </wp:positionH>
                <wp:positionV relativeFrom="paragraph">
                  <wp:posOffset>-718185</wp:posOffset>
                </wp:positionV>
                <wp:extent cx="2428875" cy="485775"/>
                <wp:effectExtent l="0" t="0" r="9525" b="9525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A2CF" w14:textId="77777777" w:rsidR="00C76649" w:rsidRDefault="00C7664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1908" id="_x0000_s1118" type="#_x0000_t202" style="position:absolute;left:0;text-align:left;margin-left:130.2pt;margin-top:-56.55pt;width:191.25pt;height:38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pxTwIAAEAEAAAOAAAAZHJzL2Uyb0RvYy54bWysU82O0zAQviPxDpbvNG1od7tR09XSpQhp&#10;+ZEWHsB1nMbC8QTbbVJuICTgMTggTlw4Zd8mj8LY6XYL3BA+WDMez+fP38zMzptSka0wVoJO6Wgw&#10;pERoDpnU65S+frV8MKXEOqYzpkCLlO6Epefz+/dmdZWIGApQmTAEQbRN6iqlhXNVEkWWF6JkdgCV&#10;0BjMwZTMoWvWUWZYjeiliuLh8CSqwWSVAS6sxdPLPkjnAT/PBXcv8twKR1RKkZsLuwn7yu/RfMaS&#10;tWFVIfmeBvsHFiWTGh89QF0yx8jGyL+gSskNWMjdgEMZQZ5LLsIf8Dej4R+/uS5YJcJfUBxbHWSy&#10;/w+WP9++NERmKX2IldKsxBp17fuu/dbdfO7aH137qWs/dDdfgv2xa7937c+u/UpiL11d2QQRrivE&#10;cM0jaLAFggy2ugL+xhINi4LptbgwBupCsAypj3xmdJTa41gPsqqfQYYU2MZBAGpyU3pdUSmC6FjC&#10;3aFsonGE42E8jqfT0wklHGPj6eQUbf8ES26zK2PdEwEl8UZKDbZFQGfbK+v6q7dX/GMWlMyWUqng&#10;mPVqoQzZMmyhZVh79N+uKU3qlJ5N4klA1uDzEZolpXTY4kqWKZ0O/fLpLPFqPNZZsB2TqreRtNJ7&#10;ebwivTauWTWhSCdTn+y1W0G2Q8EM9C2NI4hGAeYdJTW2c0rt2w0zghL1VKPoZ6Px2Pd/cMaT0xgd&#10;cxxZHUeY5giVUkdJby5cmBnPW8MFFieXQbc7JnvO2KZB+f1I+Tk49sOtu8Gf/wIAAP//AwBQSwME&#10;FAAGAAgAAAAhAFcvIE/gAAAADAEAAA8AAABkcnMvZG93bnJldi54bWxMj8FOg0AQhu8mvsNmTLyY&#10;doHi1lKWRk00Xlv7AANMgZSdJey20Ld3PelxZr788/35bja9uNLoOssa4mUEgriydceNhuP3x+IF&#10;hPPINfaWScONHOyK+7scs9pOvKfrwTcihLDLUEPr/ZBJ6aqWDLqlHYjD7WRHgz6MYyPrEacQbnqZ&#10;RJGSBjsOH1oc6L2l6ny4GA2nr+npeTOVn/643qfqDbt1aW9aPz7Mr1sQnmb/B8OvflCHIjiV9sK1&#10;E72GREVpQDUs4ngVgwiISpMNiDKsVkqBLHL5v0TxAwAA//8DAFBLAQItABQABgAIAAAAIQC2gziS&#10;/gAAAOEBAAATAAAAAAAAAAAAAAAAAAAAAABbQ29udGVudF9UeXBlc10ueG1sUEsBAi0AFAAGAAgA&#10;AAAhADj9If/WAAAAlAEAAAsAAAAAAAAAAAAAAAAALwEAAF9yZWxzLy5yZWxzUEsBAi0AFAAGAAgA&#10;AAAhACWEWnFPAgAAQAQAAA4AAAAAAAAAAAAAAAAALgIAAGRycy9lMm9Eb2MueG1sUEsBAi0AFAAG&#10;AAgAAAAhAFcvIE/gAAAADAEAAA8AAAAAAAAAAAAAAAAAqQQAAGRycy9kb3ducmV2LnhtbFBLBQYA&#10;AAAABAAEAPMAAAC2BQAAAAA=&#10;" stroked="f">
                <v:textbox>
                  <w:txbxContent>
                    <w:p w14:paraId="7286A2CF" w14:textId="77777777" w:rsidR="00C76649" w:rsidRDefault="00C76649" w:rsidP="00560975"/>
                  </w:txbxContent>
                </v:textbox>
              </v:shape>
            </w:pict>
          </mc:Fallback>
        </mc:AlternateContent>
      </w:r>
    </w:p>
    <w:p w14:paraId="15896E2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548D2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75AEB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27D61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4D1F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C5ECD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CEE7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F63C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83929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9AA1F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443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657D7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8BDD8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D87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1AAE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064A3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5AFCB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9D2024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E6D8F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F994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47650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FB6E2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BE636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F842F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2D7C7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0C6AF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09D7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558AE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E0A3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99F103" w14:textId="1B98319D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4CC8E13" wp14:editId="46734F09">
                <wp:simplePos x="0" y="0"/>
                <wp:positionH relativeFrom="column">
                  <wp:posOffset>-514350</wp:posOffset>
                </wp:positionH>
                <wp:positionV relativeFrom="paragraph">
                  <wp:posOffset>371475</wp:posOffset>
                </wp:positionV>
                <wp:extent cx="6400800" cy="485775"/>
                <wp:effectExtent l="0" t="0" r="0" b="952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5C18" w14:textId="77777777" w:rsidR="00C76649" w:rsidRDefault="00C76649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E13" id="_x0000_s1119" type="#_x0000_t202" style="position:absolute;left:0;text-align:left;margin-left:-40.5pt;margin-top:29.25pt;width:7in;height:38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GjTwIAAEAEAAAOAAAAZHJzL2Uyb0RvYy54bWysU82O0zAQviPxDpbvNGlpu23UdLV0KUJa&#10;fqSFB3Adp7FwPMF2m5QbCAl4DA6IExdO2bfJozB2u90CN4QP1ozH8/nzNzOz86ZUZCuMlaBT2u/F&#10;lAjNIZN6ndLXr5YPJpRYx3TGFGiR0p2w9Hx+/96srhIxgAJUJgxBEG2Tukpp4VyVRJHlhSiZ7UEl&#10;NAZzMCVz6Jp1lBlWI3qpokEcj6MaTFYZ4MJaPL3cB+k84Oe54O5FnlvhiEopcnNhN2Ff+T2az1iy&#10;NqwqJD/QYP/AomRS46NHqEvmGNkY+RdUKbkBC7nrcSgjyHPJRfgD/qYf//Gb64JVIvwFxbHVUSb7&#10;/2D58+1LQ2SW0uFDSjQrsUZd+75rv3U3n7v2R9d+6toP3c2XYH/s2u9d+7Nrv5KBl66ubIII1xVi&#10;uOYRNNgCQQZbXQF/Y4mGRcH0WlwYA3UhWIbU+z4zOknd41gPsqqfQYYU2MZBAGpyU3pdUSmC6FjC&#10;3bFsonGE4+F4GMeTGEMcY8PJ6OxsFJ5gyW12Zax7IqAk3kipwbYI6Gx7ZZ1nw5LbK/4xC0pmS6lU&#10;cMx6tVCGbBm20DKsA/pv15QmdUqno8EoIGvw+aG7SumwxZUsU4oscfl0lng1Huss2I5JtbeRidIH&#10;ebwie21cs2pCkcZTn+y1W0G2Q8EM7FsaRxCNAsw7Smps55TatxtmBCXqqUbRp/3h0Pd/cIajswE6&#10;5jSyOo0wzREqpY6SvblwYWY8bw0XWJxcBt3umBw4Y5sGOQ8j5efg1A+37gZ//gsAAP//AwBQSwME&#10;FAAGAAgAAAAhAKIvqc3eAAAACgEAAA8AAABkcnMvZG93bnJldi54bWxMj8FOg0AQhu8mvsNmTLyY&#10;dmmVQpGlURON19Y+wABTILKzhN0W+vaOJz3OzJd/vj/fzbZXFxp959jAahmBIq5c3XFj4Pj1vkhB&#10;+YBcY++YDFzJw664vckxq93Ee7ocQqMkhH2GBtoQhkxrX7Vk0S/dQCy3kxstBhnHRtcjThJue72O&#10;oo222LF8aHGgt5aq78PZGjh9Tg/xdio/wjHZP21esUtKdzXm/m5+eQYVaA5/MPzqizoU4lS6M9de&#10;9QYW6Uq6BANxGoMSYLtOZFEK+RhHoItc/69Q/AAAAP//AwBQSwECLQAUAAYACAAAACEAtoM4kv4A&#10;AADhAQAAEwAAAAAAAAAAAAAAAAAAAAAAW0NvbnRlbnRfVHlwZXNdLnhtbFBLAQItABQABgAIAAAA&#10;IQA4/SH/1gAAAJQBAAALAAAAAAAAAAAAAAAAAC8BAABfcmVscy8ucmVsc1BLAQItABQABgAIAAAA&#10;IQBx6SGjTwIAAEAEAAAOAAAAAAAAAAAAAAAAAC4CAABkcnMvZTJvRG9jLnhtbFBLAQItABQABgAI&#10;AAAAIQCiL6nN3gAAAAoBAAAPAAAAAAAAAAAAAAAAAKkEAABkcnMvZG93bnJldi54bWxQSwUGAAAA&#10;AAQABADzAAAAtAUAAAAA&#10;" stroked="f">
                <v:textbox>
                  <w:txbxContent>
                    <w:p w14:paraId="32DC5C18" w14:textId="77777777" w:rsidR="00C76649" w:rsidRDefault="00C76649" w:rsidP="00560975"/>
                  </w:txbxContent>
                </v:textbox>
              </v:shape>
            </w:pict>
          </mc:Fallback>
        </mc:AlternateContent>
      </w:r>
    </w:p>
    <w:p w14:paraId="6CBFD98D" w14:textId="77777777" w:rsidR="000C57AE" w:rsidRDefault="00362E11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หนังสือรับรององค์กรวิชาชีพหรือหนังสือลงนามความร่วมมือจากสถาบันอื่นที่ร่วมผลิตบัณฑิต</w:t>
      </w:r>
    </w:p>
    <w:p w14:paraId="1709F1C8" w14:textId="77777777" w:rsidR="00335249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MOU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ที่ไปทำกับสถานประกอบการเพื่อส่งนักศึกษาไปปฏิบัติสหกิจศึกษา</w:t>
      </w:r>
      <w:r w:rsidR="0063214C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และ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การศึกษา</w:t>
      </w:r>
    </w:p>
    <w:p w14:paraId="738D4D5C" w14:textId="77777777" w:rsidR="00362E11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เชิงบูรณาการกับการทำงาน </w:t>
      </w:r>
      <w:r w:rsidR="00335249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CWIE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EDDBC1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B86310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614800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B7FC73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0B21F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622BA0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485CD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C1E6EF5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69398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74C5FE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807D88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00A114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D44A12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E784B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8DB9D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34225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171E9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CFDEB7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43EEED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5CF023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17566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FEDED6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B938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BD178E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3D717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237862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22536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E7142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FBEAD0" w14:textId="77777777" w:rsidR="0038151B" w:rsidRPr="00F953D1" w:rsidRDefault="0038151B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38151B" w:rsidRPr="00F953D1" w:rsidSect="00406158">
      <w:pgSz w:w="11907" w:h="16840" w:code="9"/>
      <w:pgMar w:top="1797" w:right="1440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4F99D" w14:textId="77777777" w:rsidR="00785ECA" w:rsidRDefault="00785ECA" w:rsidP="0026626A">
      <w:r>
        <w:separator/>
      </w:r>
    </w:p>
  </w:endnote>
  <w:endnote w:type="continuationSeparator" w:id="0">
    <w:p w14:paraId="4E600431" w14:textId="77777777" w:rsidR="00785ECA" w:rsidRDefault="00785ECA" w:rsidP="0026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JS Wansika">
    <w:charset w:val="02"/>
    <w:family w:val="auto"/>
    <w:pitch w:val="variable"/>
    <w:sig w:usb0="00000000" w:usb1="10000000" w:usb2="00000000" w:usb3="00000000" w:csb0="80000000" w:csb1="00000000"/>
  </w:font>
  <w:font w:name="JS Pudgrongas"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rabun">
    <w:charset w:val="00"/>
    <w:family w:val="auto"/>
    <w:pitch w:val="default"/>
  </w:font>
  <w:font w:name="BrowalliaNew-Bold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F801" w14:textId="4E2F36C8" w:rsidR="00C76649" w:rsidRDefault="00C76649" w:rsidP="00A17F82">
    <w:pPr>
      <w:pStyle w:val="ac"/>
      <w:jc w:val="center"/>
      <w:rPr>
        <w:rFonts w:ascii="TH Sarabun New" w:hAnsi="TH Sarabun New" w:cs="TH Sarabun New"/>
        <w:sz w:val="22"/>
        <w:szCs w:val="28"/>
      </w:rPr>
    </w:pPr>
    <w:r w:rsidRPr="00966961"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D37247" wp14:editId="2AD3F14D">
              <wp:simplePos x="0" y="0"/>
              <wp:positionH relativeFrom="column">
                <wp:posOffset>-274320</wp:posOffset>
              </wp:positionH>
              <wp:positionV relativeFrom="paragraph">
                <wp:posOffset>-10795</wp:posOffset>
              </wp:positionV>
              <wp:extent cx="6000750" cy="0"/>
              <wp:effectExtent l="0" t="0" r="19050" b="19050"/>
              <wp:wrapNone/>
              <wp:docPr id="39" name="ตัวเชื่อมต่อตรง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AEE6D6" id="ตัวเชื่อมต่อตรง 3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-.85pt" to="450.9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4D9w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dT44VOMNFHwRnH4HIcfcfgWr9/H4VMcfsbrj3H4HocvKTSdIedrHD4gwIGInfUVcJ3r&#10;jZs8bzcuKdJzp9IXZkV9Fn4/C8/6gChcnpZl+fgRvA89xIoj0DofnjGjUDrUWAqdNCEV2T33AYpB&#10;6iElXUudrDdSNJdCyuykbWLn0qEdgT0I/TK1DLhbWeAlZJEGGVvPp7CXbGR9xTjoBM0uc/W8oUdO&#10;QinT4cArNWQnGIcOZmD5Z+CUn6Asb+/fgGdErmx0mMFKaON+V/0oBR/zDwqMcycJrkyzz4+apYE1&#10;zMpNv0za89t+hh9/7PUNAAAA//8DAFBLAwQUAAYACAAAACEADhavwd8AAAAJAQAADwAAAGRycy9k&#10;b3ducmV2LnhtbEyPQU/DMAyF70j8h8hIXNCWdoMBpemEKu3CAWkrmjhmjddUNE7VZGv37zHiADfb&#10;7+n5e/l6cp044xBaTwrSeQICqfampUbBR7WZPYEIUZPRnSdUcMEA6+L6KteZ8SNt8byLjeAQCplW&#10;YGPsMylDbdHpMPc9EmtHPzgdeR0aaQY9crjr5CJJVtLplviD1T2WFuuv3ckp+Gzulpt9RdVYxvfj&#10;yk6X/dtDqdTtzfT6AiLiFP/M8IPP6FAw08GfyATRKZjdLxds5SF9BMGG5yTlLoffgyxy+b9B8Q0A&#10;AP//AwBQSwECLQAUAAYACAAAACEAtoM4kv4AAADhAQAAEwAAAAAAAAAAAAAAAAAAAAAAW0NvbnRl&#10;bnRfVHlwZXNdLnhtbFBLAQItABQABgAIAAAAIQA4/SH/1gAAAJQBAAALAAAAAAAAAAAAAAAAAC8B&#10;AABfcmVscy8ucmVsc1BLAQItABQABgAIAAAAIQAX074D9wEAACAEAAAOAAAAAAAAAAAAAAAAAC4C&#10;AABkcnMvZTJvRG9jLnhtbFBLAQItABQABgAIAAAAIQAOFq/B3wAAAAkBAAAPAAAAAAAAAAAAAAAA&#10;AFEEAABkcnMvZG93bnJldi54bWxQSwUGAAAAAAQABADzAAAAXQUAAAAA&#10;" strokecolor="black [3213]" strokeweight=".5pt">
              <v:stroke joinstyle="miter"/>
            </v:line>
          </w:pict>
        </mc:Fallback>
      </mc:AlternateContent>
    </w:r>
    <w:r w:rsidRPr="00966961">
      <w:rPr>
        <w:rFonts w:ascii="TH Sarabun New" w:hAnsi="TH Sarabun New" w:cs="TH Sarabun New"/>
        <w:sz w:val="22"/>
        <w:szCs w:val="28"/>
        <w:cs/>
      </w:rPr>
      <w:t>หลักสูตร......................................สาขาวิชา..........................</w:t>
    </w:r>
    <w:r>
      <w:rPr>
        <w:rFonts w:ascii="TH Sarabun New" w:hAnsi="TH Sarabun New" w:cs="TH Sarabun New"/>
        <w:sz w:val="22"/>
        <w:szCs w:val="28"/>
        <w:cs/>
      </w:rPr>
      <w:t>..........................หลักส</w:t>
    </w:r>
    <w:r>
      <w:rPr>
        <w:rFonts w:ascii="TH Sarabun New" w:hAnsi="TH Sarabun New" w:cs="TH Sarabun New" w:hint="cs"/>
        <w:sz w:val="22"/>
        <w:szCs w:val="28"/>
        <w:cs/>
      </w:rPr>
      <w:t>ู</w:t>
    </w:r>
    <w:r>
      <w:rPr>
        <w:rFonts w:ascii="TH Sarabun New" w:hAnsi="TH Sarabun New" w:cs="TH Sarabun New"/>
        <w:sz w:val="22"/>
        <w:szCs w:val="28"/>
        <w:cs/>
      </w:rPr>
      <w:t>ต</w:t>
    </w:r>
    <w:r>
      <w:rPr>
        <w:rFonts w:ascii="TH Sarabun New" w:hAnsi="TH Sarabun New" w:cs="TH Sarabun New" w:hint="cs"/>
        <w:sz w:val="22"/>
        <w:szCs w:val="28"/>
        <w:cs/>
      </w:rPr>
      <w:t>ร</w:t>
    </w:r>
    <w:r w:rsidRPr="00966961">
      <w:rPr>
        <w:rFonts w:ascii="TH Sarabun New" w:hAnsi="TH Sarabun New" w:cs="TH Sarabun New"/>
        <w:sz w:val="22"/>
        <w:szCs w:val="28"/>
        <w:cs/>
      </w:rPr>
      <w:t>ปรับปรุง พ</w:t>
    </w:r>
    <w:r>
      <w:rPr>
        <w:rFonts w:ascii="TH Sarabun New" w:hAnsi="TH Sarabun New" w:cs="TH Sarabun New"/>
        <w:sz w:val="22"/>
        <w:szCs w:val="28"/>
        <w:cs/>
      </w:rPr>
      <w:t>ุทธศักราช...............</w:t>
    </w:r>
  </w:p>
  <w:p w14:paraId="04CD1595" w14:textId="77777777" w:rsidR="00C76649" w:rsidRPr="00966961" w:rsidRDefault="00C76649">
    <w:pPr>
      <w:pStyle w:val="ac"/>
      <w:rPr>
        <w:rFonts w:ascii="TH Sarabun New" w:hAnsi="TH Sarabun New" w:cs="TH Sarabun New"/>
        <w:sz w:val="22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48B3D" w14:textId="332AC39F" w:rsidR="00C76649" w:rsidRDefault="00C76649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  <w:r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CD2D8" wp14:editId="759160F6">
              <wp:simplePos x="0" y="0"/>
              <wp:positionH relativeFrom="column">
                <wp:posOffset>-204470</wp:posOffset>
              </wp:positionH>
              <wp:positionV relativeFrom="paragraph">
                <wp:posOffset>-34290</wp:posOffset>
              </wp:positionV>
              <wp:extent cx="5923129" cy="0"/>
              <wp:effectExtent l="0" t="0" r="20955" b="19050"/>
              <wp:wrapNone/>
              <wp:docPr id="7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312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53453" id="ตัวเชื่อมต่อตรง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pt,-2.7pt" to="450.3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Fd/gEAADcEAAAOAAAAZHJzL2Uyb0RvYy54bWysU7uO1DAU7ZH4B8s9k2QQLBtNZosdLQ2C&#10;EY8P8Dr2xJJfss0k09GB6PkAREG1BRXZv8mncO1kMrwkBKJxbN9zzr335Hp10SmJ9sx5YXSFi0WO&#10;EdPU1ELvKvzq5dW9Rxj5QHRNpNGswgfm8cX67p1Va0u2NI2RNXMIRLQvW1vhJgRbZpmnDVPEL4xl&#10;GoLcOEUCHN0uqx1pQV3JbJnnD7PWuNo6Q5n3cLsZg3id9DlnNDzj3LOAZIWhtpBWl9bruGbrFSl3&#10;jthG0KkM8g9VKCI0JJ2lNiQQ9NqJX6SUoM54w8OCGpUZzgVlqQfopsh/6uZFQyxLvYA53s42+f8n&#10;S5/utw6JusJnGGmi4BcN/Yeh/zL0n4fbN0P/fui/Drfvhv5m6D/G0LQHzKehf4vOooWt9SUoXeqt&#10;m07ebl30o+NOxS90irpk+2G2nXUBUbh8cL68XyzPMaLHWHYiWufDY2YUipsKS6GjI6Qk+yc+QDKA&#10;HiHxWuq4eiNFfSWkTIc4S+xSOrQnMAWhK2LJwPsBFUU2xDcjKIUmWJTMYodjT2kXDpKN6Z4zDvZB&#10;F0UqKw3uKRmhlOlwTCg1oCONQ2kzMf8zccJHKktD/TfkmZEyGx1mshLauN9lP3nER/zRgbHvaMG1&#10;qQ/pbydrYDqTpdNLiuP//TnRT+99/Q0AAP//AwBQSwMEFAAGAAgAAAAhABvMUl7fAAAACQEAAA8A&#10;AABkcnMvZG93bnJldi54bWxMj0FLw0AQhe+C/2EZwYu0G1Nb2phNkUAvHgQbKR632Wk2mJ0N2W2T&#10;/ntHPOhtZt7jvW/y7eQ6ccEhtJ4UPM4TEEi1Ny01Cj6q3WwNIkRNRneeUMEVA2yL25tcZ8aP9I6X&#10;fWwEh1DItAIbY59JGWqLToe575FYO/nB6cjr0Egz6JHDXSfTJFlJp1viBqt7LC3WX/uzU/DZPCx2&#10;h4qqsYxvp5WdrofXZanU/d308gwi4hT/zPCDz+hQMNPRn8kE0SmYLdKUrTwsn0CwYcN1II6/B1nk&#10;8v8HxTcAAAD//wMAUEsBAi0AFAAGAAgAAAAhALaDOJL+AAAA4QEAABMAAAAAAAAAAAAAAAAAAAAA&#10;AFtDb250ZW50X1R5cGVzXS54bWxQSwECLQAUAAYACAAAACEAOP0h/9YAAACUAQAACwAAAAAAAAAA&#10;AAAAAAAvAQAAX3JlbHMvLnJlbHNQSwECLQAUAAYACAAAACEABHEhXf4BAAA3BAAADgAAAAAAAAAA&#10;AAAAAAAuAgAAZHJzL2Uyb0RvYy54bWxQSwECLQAUAAYACAAAACEAG8xSXt8AAAAJAQAADwAAAAAA&#10;AAAAAAAAAABYBAAAZHJzL2Rvd25yZXYueG1sUEsFBgAAAAAEAAQA8wAAAGQFAAAAAA==&#10;" strokecolor="black [3213]" strokeweight=".5pt">
              <v:stroke joinstyle="miter"/>
            </v:line>
          </w:pict>
        </mc:Fallback>
      </mc:AlternateContent>
    </w:r>
    <w:r w:rsidRPr="0026626A">
      <w:rPr>
        <w:rFonts w:ascii="TH Sarabun New" w:hAnsi="TH Sarabun New" w:cs="TH Sarabun New"/>
        <w:sz w:val="22"/>
        <w:szCs w:val="28"/>
        <w:cs/>
      </w:rPr>
      <w:t>หลักสูตร.....................................สาขาวิชา.............</w:t>
    </w:r>
    <w:r>
      <w:rPr>
        <w:rFonts w:ascii="TH Sarabun New" w:hAnsi="TH Sarabun New" w:cs="TH Sarabun New"/>
        <w:sz w:val="22"/>
        <w:szCs w:val="28"/>
        <w:cs/>
      </w:rPr>
      <w:t>....................หลักสูตร</w:t>
    </w:r>
    <w:r w:rsidRPr="0026626A">
      <w:rPr>
        <w:rFonts w:ascii="TH Sarabun New" w:hAnsi="TH Sarabun New" w:cs="TH Sarabun New"/>
        <w:sz w:val="22"/>
        <w:szCs w:val="28"/>
        <w:cs/>
      </w:rPr>
      <w:t>ปรับปรุง  พุทธศักราช  ................</w:t>
    </w:r>
  </w:p>
  <w:p w14:paraId="2E5E676C" w14:textId="77777777" w:rsidR="00C76649" w:rsidRPr="0026626A" w:rsidRDefault="00C76649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439A8" w14:textId="77777777" w:rsidR="00785ECA" w:rsidRDefault="00785ECA" w:rsidP="0026626A">
      <w:r>
        <w:separator/>
      </w:r>
    </w:p>
  </w:footnote>
  <w:footnote w:type="continuationSeparator" w:id="0">
    <w:p w14:paraId="588117E9" w14:textId="77777777" w:rsidR="00785ECA" w:rsidRDefault="00785ECA" w:rsidP="0026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5E06" w14:textId="2C56C126" w:rsidR="00C76649" w:rsidRPr="007B5B82" w:rsidRDefault="00C76649" w:rsidP="007B5B82">
    <w:pPr>
      <w:pStyle w:val="aa"/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(มคอ.2</w:t>
    </w:r>
    <w:r>
      <w:rPr>
        <w:rFonts w:ascii="TH Sarabun New" w:hAnsi="TH Sarabun New" w:cs="TH Sarabun New"/>
        <w:sz w:val="32"/>
        <w:szCs w:val="32"/>
        <w:cs/>
      </w:rPr>
      <w:t xml:space="preserve"> </w:t>
    </w:r>
    <w:r>
      <w:rPr>
        <w:rFonts w:ascii="TH Sarabun New" w:hAnsi="TH Sarabun New" w:cs="TH Sarabun New" w:hint="cs"/>
        <w:sz w:val="32"/>
        <w:szCs w:val="32"/>
        <w:cs/>
      </w:rPr>
      <w:t xml:space="preserve">ระดับปริญญาตรี) </w:t>
    </w:r>
    <w:r w:rsidRPr="007B5B82">
      <w:rPr>
        <w:rFonts w:ascii="TH Sarabun New" w:hAnsi="TH Sarabun New" w:cs="TH Sarabun New"/>
        <w:sz w:val="32"/>
        <w:szCs w:val="32"/>
        <w:cs/>
      </w:rPr>
      <w:t xml:space="preserve">หน้า </w:t>
    </w:r>
    <w:sdt>
      <w:sdtPr>
        <w:rPr>
          <w:rFonts w:ascii="TH Sarabun New" w:hAnsi="TH Sarabun New" w:cs="TH Sarabun New"/>
          <w:sz w:val="32"/>
          <w:szCs w:val="32"/>
        </w:rPr>
        <w:id w:val="60142251"/>
        <w:docPartObj>
          <w:docPartGallery w:val="Page Numbers (Top of Page)"/>
          <w:docPartUnique/>
        </w:docPartObj>
      </w:sdtPr>
      <w:sdtEndPr/>
      <w:sdtContent>
        <w:r w:rsidRPr="007B5B82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B5B82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B5B82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B5B82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40788" w:rsidRPr="00B40788">
          <w:rPr>
            <w:rFonts w:ascii="TH Sarabun New" w:hAnsi="TH Sarabun New" w:cs="TH Sarabun New"/>
            <w:noProof/>
            <w:sz w:val="32"/>
            <w:szCs w:val="32"/>
            <w:lang w:val="th-TH"/>
          </w:rPr>
          <w:t>7</w: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61850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04E67788" w14:textId="2B45FC20" w:rsidR="00C76649" w:rsidRPr="003B041D" w:rsidRDefault="00C76649" w:rsidP="003069BE">
        <w:pPr>
          <w:pStyle w:val="aa"/>
          <w:jc w:val="center"/>
          <w:rPr>
            <w:rFonts w:ascii="TH Sarabun New" w:hAnsi="TH Sarabun New" w:cs="TH Sarabun New"/>
            <w:sz w:val="32"/>
            <w:szCs w:val="32"/>
          </w:rPr>
        </w:pPr>
        <w:r w:rsidRPr="00404B37">
          <w:rPr>
            <w:rFonts w:ascii="TH Sarabun New" w:hAnsi="TH Sarabun New" w:cs="TH Sarabun New"/>
            <w:sz w:val="32"/>
            <w:szCs w:val="32"/>
            <w:cs/>
          </w:rPr>
          <w:t>(มคอ.2</w:t>
        </w:r>
        <w:r>
          <w:rPr>
            <w:rFonts w:ascii="TH Sarabun New" w:hAnsi="TH Sarabun New" w:cs="TH Sarabun New" w:hint="cs"/>
            <w:sz w:val="32"/>
            <w:szCs w:val="32"/>
            <w:cs/>
          </w:rPr>
          <w:t xml:space="preserve"> ระดับปริญญาตรี</w:t>
        </w:r>
        <w:r w:rsidRPr="00404B37">
          <w:rPr>
            <w:rFonts w:ascii="TH Sarabun New" w:hAnsi="TH Sarabun New" w:cs="TH Sarabun New"/>
            <w:sz w:val="32"/>
            <w:szCs w:val="32"/>
            <w:cs/>
          </w:rPr>
          <w:t>)</w:t>
        </w:r>
        <w:r w:rsidRPr="003B041D">
          <w:rPr>
            <w:rFonts w:ascii="TH Sarabun New" w:hAnsi="TH Sarabun New" w:cs="TH Sarabun New"/>
            <w:cs/>
          </w:rPr>
          <w:t xml:space="preserve"> </w: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t xml:space="preserve">หน้า 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B041D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3B041D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40788" w:rsidRPr="00B40788">
          <w:rPr>
            <w:rFonts w:ascii="TH Sarabun New" w:hAnsi="TH Sarabun New" w:cs="TH Sarabun New"/>
            <w:noProof/>
            <w:sz w:val="32"/>
            <w:szCs w:val="32"/>
            <w:lang w:val="th-TH"/>
          </w:rPr>
          <w:t>22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B7C"/>
    <w:multiLevelType w:val="hybridMultilevel"/>
    <w:tmpl w:val="36CA442A"/>
    <w:name w:val="WW8Num7242222222"/>
    <w:lvl w:ilvl="0" w:tplc="E0AEF4CC">
      <w:start w:val="1"/>
      <w:numFmt w:val="thaiNumbers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3B26DCE"/>
    <w:multiLevelType w:val="hybridMultilevel"/>
    <w:tmpl w:val="8612FA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056A2"/>
    <w:multiLevelType w:val="multilevel"/>
    <w:tmpl w:val="A3160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" w15:restartNumberingAfterBreak="0">
    <w:nsid w:val="0C794289"/>
    <w:multiLevelType w:val="multilevel"/>
    <w:tmpl w:val="861093B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372EF6"/>
    <w:multiLevelType w:val="multilevel"/>
    <w:tmpl w:val="BEB6C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10526CD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C3337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DB078E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8749B8"/>
    <w:multiLevelType w:val="multilevel"/>
    <w:tmpl w:val="1A6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228C3"/>
    <w:multiLevelType w:val="hybridMultilevel"/>
    <w:tmpl w:val="ED741608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24340B62"/>
    <w:multiLevelType w:val="multilevel"/>
    <w:tmpl w:val="9760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"/>
      <w:lvlJc w:val="left"/>
      <w:pPr>
        <w:ind w:left="1440" w:hanging="360"/>
      </w:pPr>
      <w:rPr>
        <w:rFonts w:ascii="Wingdings 2" w:eastAsia="Calibri" w:hAnsi="Wingdings 2" w:cs="TH Sarabun New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D473BA"/>
    <w:multiLevelType w:val="multilevel"/>
    <w:tmpl w:val="54908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1662B7"/>
    <w:multiLevelType w:val="multilevel"/>
    <w:tmpl w:val="8B1633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6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81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27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52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128" w:hanging="2160"/>
      </w:pPr>
      <w:rPr>
        <w:rFonts w:hint="default"/>
      </w:rPr>
    </w:lvl>
  </w:abstractNum>
  <w:abstractNum w:abstractNumId="13" w15:restartNumberingAfterBreak="0">
    <w:nsid w:val="28197CA5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8C0"/>
    <w:multiLevelType w:val="hybridMultilevel"/>
    <w:tmpl w:val="6ECE509A"/>
    <w:name w:val="WW8Num72322222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7B6215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8934A8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7" w15:restartNumberingAfterBreak="0">
    <w:nsid w:val="43BF3A8B"/>
    <w:multiLevelType w:val="hybridMultilevel"/>
    <w:tmpl w:val="1B222D56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C7B296CE">
      <w:start w:val="1"/>
      <w:numFmt w:val="decimal"/>
      <w:lvlText w:val="%2)"/>
      <w:lvlJc w:val="left"/>
      <w:pPr>
        <w:ind w:left="19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8" w15:restartNumberingAfterBreak="0">
    <w:nsid w:val="442D43D8"/>
    <w:multiLevelType w:val="multilevel"/>
    <w:tmpl w:val="E21CE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440"/>
      </w:pPr>
      <w:rPr>
        <w:rFonts w:hint="default"/>
      </w:rPr>
    </w:lvl>
  </w:abstractNum>
  <w:abstractNum w:abstractNumId="19" w15:restartNumberingAfterBreak="0">
    <w:nsid w:val="4C145B0F"/>
    <w:multiLevelType w:val="hybridMultilevel"/>
    <w:tmpl w:val="F3CC90D8"/>
    <w:lvl w:ilvl="0" w:tplc="17E87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2CA5A9A"/>
    <w:multiLevelType w:val="hybridMultilevel"/>
    <w:tmpl w:val="0AD6FB2C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1" w15:restartNumberingAfterBreak="0">
    <w:nsid w:val="538C5625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5D10F1"/>
    <w:multiLevelType w:val="hybridMultilevel"/>
    <w:tmpl w:val="E94804A8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3" w15:restartNumberingAfterBreak="0">
    <w:nsid w:val="5C6902E6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A02110"/>
    <w:multiLevelType w:val="multilevel"/>
    <w:tmpl w:val="561AB19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77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01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544" w:hanging="2160"/>
      </w:pPr>
      <w:rPr>
        <w:rFonts w:hint="default"/>
      </w:rPr>
    </w:lvl>
  </w:abstractNum>
  <w:abstractNum w:abstractNumId="25" w15:restartNumberingAfterBreak="0">
    <w:nsid w:val="66620ACF"/>
    <w:multiLevelType w:val="multilevel"/>
    <w:tmpl w:val="D01C4C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66952337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8A54A4"/>
    <w:multiLevelType w:val="multilevel"/>
    <w:tmpl w:val="B12ED66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6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28" w15:restartNumberingAfterBreak="0">
    <w:nsid w:val="695A5DA6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BD3414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0" w15:restartNumberingAfterBreak="0">
    <w:nsid w:val="6E533DD7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8D1708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7754EF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18"/>
  </w:num>
  <w:num w:numId="5">
    <w:abstractNumId w:val="2"/>
  </w:num>
  <w:num w:numId="6">
    <w:abstractNumId w:val="1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7"/>
  </w:num>
  <w:num w:numId="11">
    <w:abstractNumId w:val="11"/>
  </w:num>
  <w:num w:numId="12">
    <w:abstractNumId w:val="8"/>
  </w:num>
  <w:num w:numId="1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5"/>
  </w:num>
  <w:num w:numId="17">
    <w:abstractNumId w:val="29"/>
  </w:num>
  <w:num w:numId="18">
    <w:abstractNumId w:val="22"/>
  </w:num>
  <w:num w:numId="19">
    <w:abstractNumId w:val="17"/>
  </w:num>
  <w:num w:numId="20">
    <w:abstractNumId w:val="12"/>
  </w:num>
  <w:num w:numId="21">
    <w:abstractNumId w:val="24"/>
  </w:num>
  <w:num w:numId="22">
    <w:abstractNumId w:val="30"/>
  </w:num>
  <w:num w:numId="23">
    <w:abstractNumId w:val="13"/>
  </w:num>
  <w:num w:numId="24">
    <w:abstractNumId w:val="27"/>
  </w:num>
  <w:num w:numId="25">
    <w:abstractNumId w:val="3"/>
  </w:num>
  <w:num w:numId="26">
    <w:abstractNumId w:val="14"/>
  </w:num>
  <w:num w:numId="27">
    <w:abstractNumId w:val="0"/>
  </w:num>
  <w:num w:numId="28">
    <w:abstractNumId w:val="9"/>
  </w:num>
  <w:num w:numId="29">
    <w:abstractNumId w:val="20"/>
  </w:num>
  <w:num w:numId="30">
    <w:abstractNumId w:val="32"/>
  </w:num>
  <w:num w:numId="31">
    <w:abstractNumId w:val="21"/>
  </w:num>
  <w:num w:numId="32">
    <w:abstractNumId w:val="28"/>
  </w:num>
  <w:num w:numId="33">
    <w:abstractNumId w:val="1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78"/>
    <w:rsid w:val="00000973"/>
    <w:rsid w:val="00001533"/>
    <w:rsid w:val="000026FE"/>
    <w:rsid w:val="00002DDD"/>
    <w:rsid w:val="00002FB6"/>
    <w:rsid w:val="00003242"/>
    <w:rsid w:val="00003D8A"/>
    <w:rsid w:val="000103C3"/>
    <w:rsid w:val="00014572"/>
    <w:rsid w:val="00014BA1"/>
    <w:rsid w:val="00015796"/>
    <w:rsid w:val="00016A02"/>
    <w:rsid w:val="000212F8"/>
    <w:rsid w:val="00023130"/>
    <w:rsid w:val="000232C5"/>
    <w:rsid w:val="00023908"/>
    <w:rsid w:val="00024FC6"/>
    <w:rsid w:val="0002528B"/>
    <w:rsid w:val="0002546E"/>
    <w:rsid w:val="00026354"/>
    <w:rsid w:val="00026580"/>
    <w:rsid w:val="000269B2"/>
    <w:rsid w:val="000278AF"/>
    <w:rsid w:val="00027902"/>
    <w:rsid w:val="00030BCB"/>
    <w:rsid w:val="0003268B"/>
    <w:rsid w:val="0003473F"/>
    <w:rsid w:val="0003504C"/>
    <w:rsid w:val="00037FA2"/>
    <w:rsid w:val="00040C79"/>
    <w:rsid w:val="000411F3"/>
    <w:rsid w:val="00041C38"/>
    <w:rsid w:val="00041FF1"/>
    <w:rsid w:val="000424A7"/>
    <w:rsid w:val="000441A9"/>
    <w:rsid w:val="0004424D"/>
    <w:rsid w:val="000444C5"/>
    <w:rsid w:val="00045DE7"/>
    <w:rsid w:val="000473EA"/>
    <w:rsid w:val="000547C2"/>
    <w:rsid w:val="000577B6"/>
    <w:rsid w:val="00061964"/>
    <w:rsid w:val="00061D93"/>
    <w:rsid w:val="00062270"/>
    <w:rsid w:val="000622A5"/>
    <w:rsid w:val="0006277D"/>
    <w:rsid w:val="00062A67"/>
    <w:rsid w:val="000638AD"/>
    <w:rsid w:val="0006556B"/>
    <w:rsid w:val="00065ACB"/>
    <w:rsid w:val="00066822"/>
    <w:rsid w:val="00070C2B"/>
    <w:rsid w:val="000717A5"/>
    <w:rsid w:val="000719E9"/>
    <w:rsid w:val="00071A85"/>
    <w:rsid w:val="00072121"/>
    <w:rsid w:val="00072755"/>
    <w:rsid w:val="00074550"/>
    <w:rsid w:val="00076A08"/>
    <w:rsid w:val="00076D39"/>
    <w:rsid w:val="00081362"/>
    <w:rsid w:val="000818D7"/>
    <w:rsid w:val="00081CC9"/>
    <w:rsid w:val="00081F17"/>
    <w:rsid w:val="00082373"/>
    <w:rsid w:val="00083CAA"/>
    <w:rsid w:val="00083EF8"/>
    <w:rsid w:val="0008561E"/>
    <w:rsid w:val="0008760A"/>
    <w:rsid w:val="00087B48"/>
    <w:rsid w:val="00090464"/>
    <w:rsid w:val="00090C97"/>
    <w:rsid w:val="000923B1"/>
    <w:rsid w:val="00092D8E"/>
    <w:rsid w:val="0009396F"/>
    <w:rsid w:val="00093AEB"/>
    <w:rsid w:val="00093F4E"/>
    <w:rsid w:val="00094C7F"/>
    <w:rsid w:val="000953A2"/>
    <w:rsid w:val="00095704"/>
    <w:rsid w:val="00097D58"/>
    <w:rsid w:val="00097F28"/>
    <w:rsid w:val="000A0316"/>
    <w:rsid w:val="000A22C2"/>
    <w:rsid w:val="000A294D"/>
    <w:rsid w:val="000A3FD4"/>
    <w:rsid w:val="000A421F"/>
    <w:rsid w:val="000A5100"/>
    <w:rsid w:val="000A5903"/>
    <w:rsid w:val="000B25DD"/>
    <w:rsid w:val="000B4D98"/>
    <w:rsid w:val="000B4E34"/>
    <w:rsid w:val="000B549A"/>
    <w:rsid w:val="000B54F6"/>
    <w:rsid w:val="000B5E89"/>
    <w:rsid w:val="000B6888"/>
    <w:rsid w:val="000B70D2"/>
    <w:rsid w:val="000C0DC5"/>
    <w:rsid w:val="000C155C"/>
    <w:rsid w:val="000C1F46"/>
    <w:rsid w:val="000C27C5"/>
    <w:rsid w:val="000C57AE"/>
    <w:rsid w:val="000C609C"/>
    <w:rsid w:val="000C6A74"/>
    <w:rsid w:val="000D0B7C"/>
    <w:rsid w:val="000D1C32"/>
    <w:rsid w:val="000D3DAE"/>
    <w:rsid w:val="000D4359"/>
    <w:rsid w:val="000D47A4"/>
    <w:rsid w:val="000D485C"/>
    <w:rsid w:val="000D494D"/>
    <w:rsid w:val="000D6D7B"/>
    <w:rsid w:val="000E0718"/>
    <w:rsid w:val="000E1ABC"/>
    <w:rsid w:val="000E1CC8"/>
    <w:rsid w:val="000E1DC4"/>
    <w:rsid w:val="000E3A8E"/>
    <w:rsid w:val="000E441D"/>
    <w:rsid w:val="000E762C"/>
    <w:rsid w:val="000F317A"/>
    <w:rsid w:val="000F4B16"/>
    <w:rsid w:val="000F5103"/>
    <w:rsid w:val="000F53A9"/>
    <w:rsid w:val="000F5639"/>
    <w:rsid w:val="000F78A4"/>
    <w:rsid w:val="000F78BE"/>
    <w:rsid w:val="001010E1"/>
    <w:rsid w:val="0010182F"/>
    <w:rsid w:val="00101A81"/>
    <w:rsid w:val="00104B46"/>
    <w:rsid w:val="001068D2"/>
    <w:rsid w:val="001069B1"/>
    <w:rsid w:val="0011113C"/>
    <w:rsid w:val="0011181E"/>
    <w:rsid w:val="0011344B"/>
    <w:rsid w:val="00114BEE"/>
    <w:rsid w:val="001159E9"/>
    <w:rsid w:val="00115F90"/>
    <w:rsid w:val="00116555"/>
    <w:rsid w:val="00116A65"/>
    <w:rsid w:val="00120D65"/>
    <w:rsid w:val="00121EC8"/>
    <w:rsid w:val="001221F4"/>
    <w:rsid w:val="00122973"/>
    <w:rsid w:val="0012426A"/>
    <w:rsid w:val="00124D03"/>
    <w:rsid w:val="00124D3C"/>
    <w:rsid w:val="00125B7F"/>
    <w:rsid w:val="001265A2"/>
    <w:rsid w:val="001268E4"/>
    <w:rsid w:val="00126E43"/>
    <w:rsid w:val="00127407"/>
    <w:rsid w:val="00127D0F"/>
    <w:rsid w:val="00130847"/>
    <w:rsid w:val="00130D45"/>
    <w:rsid w:val="00131147"/>
    <w:rsid w:val="00131CA3"/>
    <w:rsid w:val="00132E93"/>
    <w:rsid w:val="00133D30"/>
    <w:rsid w:val="00133E45"/>
    <w:rsid w:val="00141228"/>
    <w:rsid w:val="0014192A"/>
    <w:rsid w:val="00141AD8"/>
    <w:rsid w:val="001425AA"/>
    <w:rsid w:val="001450EC"/>
    <w:rsid w:val="00145522"/>
    <w:rsid w:val="00145BD1"/>
    <w:rsid w:val="00146F34"/>
    <w:rsid w:val="00147928"/>
    <w:rsid w:val="001505DE"/>
    <w:rsid w:val="00151284"/>
    <w:rsid w:val="00151B40"/>
    <w:rsid w:val="001544FF"/>
    <w:rsid w:val="00154C39"/>
    <w:rsid w:val="001576EC"/>
    <w:rsid w:val="00160A72"/>
    <w:rsid w:val="0016173D"/>
    <w:rsid w:val="00163510"/>
    <w:rsid w:val="00163E40"/>
    <w:rsid w:val="0016601A"/>
    <w:rsid w:val="0016769A"/>
    <w:rsid w:val="00167857"/>
    <w:rsid w:val="00170878"/>
    <w:rsid w:val="001729AB"/>
    <w:rsid w:val="00172C70"/>
    <w:rsid w:val="0017342D"/>
    <w:rsid w:val="00174290"/>
    <w:rsid w:val="00182D2F"/>
    <w:rsid w:val="00184008"/>
    <w:rsid w:val="00184219"/>
    <w:rsid w:val="00184DFB"/>
    <w:rsid w:val="00185197"/>
    <w:rsid w:val="001851E6"/>
    <w:rsid w:val="00185529"/>
    <w:rsid w:val="001872D2"/>
    <w:rsid w:val="00190433"/>
    <w:rsid w:val="00191D43"/>
    <w:rsid w:val="00192AD0"/>
    <w:rsid w:val="00192DE0"/>
    <w:rsid w:val="00195305"/>
    <w:rsid w:val="00195F76"/>
    <w:rsid w:val="00196040"/>
    <w:rsid w:val="001964E5"/>
    <w:rsid w:val="001966A0"/>
    <w:rsid w:val="00197D52"/>
    <w:rsid w:val="001A2185"/>
    <w:rsid w:val="001A25F5"/>
    <w:rsid w:val="001A265B"/>
    <w:rsid w:val="001A3750"/>
    <w:rsid w:val="001A3F30"/>
    <w:rsid w:val="001A447D"/>
    <w:rsid w:val="001A5DD0"/>
    <w:rsid w:val="001A62A6"/>
    <w:rsid w:val="001A6F89"/>
    <w:rsid w:val="001B072E"/>
    <w:rsid w:val="001B1F14"/>
    <w:rsid w:val="001B326E"/>
    <w:rsid w:val="001B451F"/>
    <w:rsid w:val="001B6415"/>
    <w:rsid w:val="001B6974"/>
    <w:rsid w:val="001C24BF"/>
    <w:rsid w:val="001C2696"/>
    <w:rsid w:val="001C53D7"/>
    <w:rsid w:val="001D2608"/>
    <w:rsid w:val="001D7122"/>
    <w:rsid w:val="001D7230"/>
    <w:rsid w:val="001E0207"/>
    <w:rsid w:val="001E040E"/>
    <w:rsid w:val="001E1009"/>
    <w:rsid w:val="001E1C21"/>
    <w:rsid w:val="001E1E4F"/>
    <w:rsid w:val="001E2367"/>
    <w:rsid w:val="001E43E7"/>
    <w:rsid w:val="001E4428"/>
    <w:rsid w:val="001E5085"/>
    <w:rsid w:val="001E61F7"/>
    <w:rsid w:val="001E698D"/>
    <w:rsid w:val="001E7289"/>
    <w:rsid w:val="001F02DB"/>
    <w:rsid w:val="001F1CDB"/>
    <w:rsid w:val="001F20FE"/>
    <w:rsid w:val="001F3690"/>
    <w:rsid w:val="002030B2"/>
    <w:rsid w:val="002033E9"/>
    <w:rsid w:val="002044FD"/>
    <w:rsid w:val="002049FF"/>
    <w:rsid w:val="00205D27"/>
    <w:rsid w:val="002064C7"/>
    <w:rsid w:val="002068FF"/>
    <w:rsid w:val="00211D51"/>
    <w:rsid w:val="00212F38"/>
    <w:rsid w:val="002130D1"/>
    <w:rsid w:val="0021353D"/>
    <w:rsid w:val="00213A04"/>
    <w:rsid w:val="00215157"/>
    <w:rsid w:val="00216A54"/>
    <w:rsid w:val="0022180D"/>
    <w:rsid w:val="00222276"/>
    <w:rsid w:val="00225C47"/>
    <w:rsid w:val="002272C6"/>
    <w:rsid w:val="002315E8"/>
    <w:rsid w:val="00233299"/>
    <w:rsid w:val="00233753"/>
    <w:rsid w:val="00234444"/>
    <w:rsid w:val="00236CC4"/>
    <w:rsid w:val="002371AA"/>
    <w:rsid w:val="00240422"/>
    <w:rsid w:val="00240456"/>
    <w:rsid w:val="0024266C"/>
    <w:rsid w:val="00242A27"/>
    <w:rsid w:val="00243CD7"/>
    <w:rsid w:val="00245105"/>
    <w:rsid w:val="00245602"/>
    <w:rsid w:val="00246FF8"/>
    <w:rsid w:val="0024760C"/>
    <w:rsid w:val="002504FD"/>
    <w:rsid w:val="00250B99"/>
    <w:rsid w:val="00251E95"/>
    <w:rsid w:val="00252C80"/>
    <w:rsid w:val="002572B0"/>
    <w:rsid w:val="00260037"/>
    <w:rsid w:val="00262A65"/>
    <w:rsid w:val="00263176"/>
    <w:rsid w:val="002640B6"/>
    <w:rsid w:val="0026626A"/>
    <w:rsid w:val="0026743D"/>
    <w:rsid w:val="00270F57"/>
    <w:rsid w:val="00271B0D"/>
    <w:rsid w:val="00271C28"/>
    <w:rsid w:val="00272710"/>
    <w:rsid w:val="00272A46"/>
    <w:rsid w:val="00275AB4"/>
    <w:rsid w:val="00276173"/>
    <w:rsid w:val="00277421"/>
    <w:rsid w:val="00280711"/>
    <w:rsid w:val="00280A38"/>
    <w:rsid w:val="00282756"/>
    <w:rsid w:val="00282A21"/>
    <w:rsid w:val="00282EF0"/>
    <w:rsid w:val="0028391B"/>
    <w:rsid w:val="00283A91"/>
    <w:rsid w:val="0028651B"/>
    <w:rsid w:val="00287A7C"/>
    <w:rsid w:val="002905D6"/>
    <w:rsid w:val="00290DBA"/>
    <w:rsid w:val="002913E9"/>
    <w:rsid w:val="00291FEC"/>
    <w:rsid w:val="0029221D"/>
    <w:rsid w:val="00292BAF"/>
    <w:rsid w:val="00294DB1"/>
    <w:rsid w:val="002A01AD"/>
    <w:rsid w:val="002A1459"/>
    <w:rsid w:val="002A51CE"/>
    <w:rsid w:val="002A5E21"/>
    <w:rsid w:val="002A6B9C"/>
    <w:rsid w:val="002A74A2"/>
    <w:rsid w:val="002B2FD5"/>
    <w:rsid w:val="002B3135"/>
    <w:rsid w:val="002B33B7"/>
    <w:rsid w:val="002B3FF6"/>
    <w:rsid w:val="002B4511"/>
    <w:rsid w:val="002B481E"/>
    <w:rsid w:val="002B57B0"/>
    <w:rsid w:val="002B6E8B"/>
    <w:rsid w:val="002B7006"/>
    <w:rsid w:val="002B789C"/>
    <w:rsid w:val="002C0F89"/>
    <w:rsid w:val="002C2084"/>
    <w:rsid w:val="002C21DA"/>
    <w:rsid w:val="002C3083"/>
    <w:rsid w:val="002C3B3F"/>
    <w:rsid w:val="002C423C"/>
    <w:rsid w:val="002C555A"/>
    <w:rsid w:val="002C6DE0"/>
    <w:rsid w:val="002C73AB"/>
    <w:rsid w:val="002D13AF"/>
    <w:rsid w:val="002D2722"/>
    <w:rsid w:val="002D2773"/>
    <w:rsid w:val="002D35C5"/>
    <w:rsid w:val="002D433F"/>
    <w:rsid w:val="002D48BD"/>
    <w:rsid w:val="002D5130"/>
    <w:rsid w:val="002D62C2"/>
    <w:rsid w:val="002E026E"/>
    <w:rsid w:val="002E44D4"/>
    <w:rsid w:val="002F0247"/>
    <w:rsid w:val="002F0DF7"/>
    <w:rsid w:val="002F11C7"/>
    <w:rsid w:val="002F2FB6"/>
    <w:rsid w:val="002F7176"/>
    <w:rsid w:val="0030186A"/>
    <w:rsid w:val="003056F1"/>
    <w:rsid w:val="003066C0"/>
    <w:rsid w:val="003069BE"/>
    <w:rsid w:val="00306CCD"/>
    <w:rsid w:val="00307E40"/>
    <w:rsid w:val="003108ED"/>
    <w:rsid w:val="00314D2D"/>
    <w:rsid w:val="0031502B"/>
    <w:rsid w:val="003155BD"/>
    <w:rsid w:val="00315AC8"/>
    <w:rsid w:val="0031655F"/>
    <w:rsid w:val="00316D1A"/>
    <w:rsid w:val="003172E0"/>
    <w:rsid w:val="00320220"/>
    <w:rsid w:val="00320585"/>
    <w:rsid w:val="003235CD"/>
    <w:rsid w:val="00323A4E"/>
    <w:rsid w:val="00325B26"/>
    <w:rsid w:val="00327EDE"/>
    <w:rsid w:val="003316B8"/>
    <w:rsid w:val="00332245"/>
    <w:rsid w:val="003323BC"/>
    <w:rsid w:val="003327A1"/>
    <w:rsid w:val="00335249"/>
    <w:rsid w:val="0033561B"/>
    <w:rsid w:val="00335A23"/>
    <w:rsid w:val="00335D60"/>
    <w:rsid w:val="00336108"/>
    <w:rsid w:val="00337811"/>
    <w:rsid w:val="00337D2A"/>
    <w:rsid w:val="00340318"/>
    <w:rsid w:val="00341FDA"/>
    <w:rsid w:val="003429A6"/>
    <w:rsid w:val="003459AC"/>
    <w:rsid w:val="00345F9B"/>
    <w:rsid w:val="00346013"/>
    <w:rsid w:val="00346089"/>
    <w:rsid w:val="00346172"/>
    <w:rsid w:val="00347E58"/>
    <w:rsid w:val="00350D28"/>
    <w:rsid w:val="00350F99"/>
    <w:rsid w:val="003515AF"/>
    <w:rsid w:val="00352676"/>
    <w:rsid w:val="00352D3B"/>
    <w:rsid w:val="00353E03"/>
    <w:rsid w:val="003570FE"/>
    <w:rsid w:val="0035765C"/>
    <w:rsid w:val="00360962"/>
    <w:rsid w:val="00360DE9"/>
    <w:rsid w:val="0036164A"/>
    <w:rsid w:val="00361E56"/>
    <w:rsid w:val="003625FC"/>
    <w:rsid w:val="00362E11"/>
    <w:rsid w:val="00367B0A"/>
    <w:rsid w:val="0037033A"/>
    <w:rsid w:val="00370A6C"/>
    <w:rsid w:val="00370E2B"/>
    <w:rsid w:val="00371291"/>
    <w:rsid w:val="003712BB"/>
    <w:rsid w:val="00371EFC"/>
    <w:rsid w:val="003721D3"/>
    <w:rsid w:val="00372867"/>
    <w:rsid w:val="00373D8B"/>
    <w:rsid w:val="00373FFE"/>
    <w:rsid w:val="0037448D"/>
    <w:rsid w:val="00376EF8"/>
    <w:rsid w:val="00377054"/>
    <w:rsid w:val="00380441"/>
    <w:rsid w:val="0038151B"/>
    <w:rsid w:val="00382037"/>
    <w:rsid w:val="00382A1F"/>
    <w:rsid w:val="003833F5"/>
    <w:rsid w:val="00383E83"/>
    <w:rsid w:val="003864BC"/>
    <w:rsid w:val="00386916"/>
    <w:rsid w:val="00386E7F"/>
    <w:rsid w:val="00387054"/>
    <w:rsid w:val="00387410"/>
    <w:rsid w:val="00391B9D"/>
    <w:rsid w:val="00393A84"/>
    <w:rsid w:val="00393C4B"/>
    <w:rsid w:val="00394158"/>
    <w:rsid w:val="00394319"/>
    <w:rsid w:val="0039451E"/>
    <w:rsid w:val="00396C59"/>
    <w:rsid w:val="00397015"/>
    <w:rsid w:val="00397089"/>
    <w:rsid w:val="003977E7"/>
    <w:rsid w:val="003A0067"/>
    <w:rsid w:val="003A036F"/>
    <w:rsid w:val="003A406F"/>
    <w:rsid w:val="003A48CE"/>
    <w:rsid w:val="003A4FA9"/>
    <w:rsid w:val="003A604D"/>
    <w:rsid w:val="003B041D"/>
    <w:rsid w:val="003B057A"/>
    <w:rsid w:val="003B06F7"/>
    <w:rsid w:val="003B211D"/>
    <w:rsid w:val="003B2821"/>
    <w:rsid w:val="003B2AB1"/>
    <w:rsid w:val="003B41C5"/>
    <w:rsid w:val="003B4983"/>
    <w:rsid w:val="003B4A0B"/>
    <w:rsid w:val="003B4C6E"/>
    <w:rsid w:val="003B7199"/>
    <w:rsid w:val="003B7AAE"/>
    <w:rsid w:val="003C0360"/>
    <w:rsid w:val="003C10D4"/>
    <w:rsid w:val="003C3C74"/>
    <w:rsid w:val="003C6A6A"/>
    <w:rsid w:val="003C7506"/>
    <w:rsid w:val="003D11D1"/>
    <w:rsid w:val="003D2149"/>
    <w:rsid w:val="003D25E0"/>
    <w:rsid w:val="003D2B1A"/>
    <w:rsid w:val="003D3235"/>
    <w:rsid w:val="003D55BC"/>
    <w:rsid w:val="003D732E"/>
    <w:rsid w:val="003D7B3B"/>
    <w:rsid w:val="003E17F5"/>
    <w:rsid w:val="003E4ECB"/>
    <w:rsid w:val="003E5F3B"/>
    <w:rsid w:val="003E7AAA"/>
    <w:rsid w:val="003F06B6"/>
    <w:rsid w:val="003F2965"/>
    <w:rsid w:val="003F4165"/>
    <w:rsid w:val="003F42E6"/>
    <w:rsid w:val="003F46B2"/>
    <w:rsid w:val="003F5F72"/>
    <w:rsid w:val="003F6503"/>
    <w:rsid w:val="003F73DF"/>
    <w:rsid w:val="003F7950"/>
    <w:rsid w:val="004010AC"/>
    <w:rsid w:val="004014DB"/>
    <w:rsid w:val="00401702"/>
    <w:rsid w:val="00402877"/>
    <w:rsid w:val="00404B37"/>
    <w:rsid w:val="00404EC8"/>
    <w:rsid w:val="00405192"/>
    <w:rsid w:val="00405C96"/>
    <w:rsid w:val="00406158"/>
    <w:rsid w:val="004064E8"/>
    <w:rsid w:val="00406FC3"/>
    <w:rsid w:val="004078AF"/>
    <w:rsid w:val="00407CD6"/>
    <w:rsid w:val="00410541"/>
    <w:rsid w:val="00412837"/>
    <w:rsid w:val="0041432B"/>
    <w:rsid w:val="004154EE"/>
    <w:rsid w:val="00420DED"/>
    <w:rsid w:val="004223FA"/>
    <w:rsid w:val="00424319"/>
    <w:rsid w:val="0042559F"/>
    <w:rsid w:val="00425AB2"/>
    <w:rsid w:val="00426278"/>
    <w:rsid w:val="00430460"/>
    <w:rsid w:val="004306A0"/>
    <w:rsid w:val="0043184B"/>
    <w:rsid w:val="0043220C"/>
    <w:rsid w:val="00433133"/>
    <w:rsid w:val="0043357C"/>
    <w:rsid w:val="00434204"/>
    <w:rsid w:val="004342F2"/>
    <w:rsid w:val="004408E0"/>
    <w:rsid w:val="004429E2"/>
    <w:rsid w:val="00446874"/>
    <w:rsid w:val="00446E3F"/>
    <w:rsid w:val="00446FAB"/>
    <w:rsid w:val="00447E95"/>
    <w:rsid w:val="00450BB6"/>
    <w:rsid w:val="00451A4C"/>
    <w:rsid w:val="00452047"/>
    <w:rsid w:val="004526FA"/>
    <w:rsid w:val="00452BD4"/>
    <w:rsid w:val="004531E9"/>
    <w:rsid w:val="004546A2"/>
    <w:rsid w:val="004547F9"/>
    <w:rsid w:val="00457DD1"/>
    <w:rsid w:val="004610E7"/>
    <w:rsid w:val="00463164"/>
    <w:rsid w:val="0046376A"/>
    <w:rsid w:val="004637D7"/>
    <w:rsid w:val="00463B4D"/>
    <w:rsid w:val="00463F4E"/>
    <w:rsid w:val="0046446B"/>
    <w:rsid w:val="00467472"/>
    <w:rsid w:val="004675FD"/>
    <w:rsid w:val="004729D6"/>
    <w:rsid w:val="00473173"/>
    <w:rsid w:val="00473C52"/>
    <w:rsid w:val="00474891"/>
    <w:rsid w:val="00475B23"/>
    <w:rsid w:val="0047694C"/>
    <w:rsid w:val="00477651"/>
    <w:rsid w:val="00477D44"/>
    <w:rsid w:val="00480103"/>
    <w:rsid w:val="00480A82"/>
    <w:rsid w:val="004834BD"/>
    <w:rsid w:val="0048504D"/>
    <w:rsid w:val="0048604D"/>
    <w:rsid w:val="00492189"/>
    <w:rsid w:val="00494D69"/>
    <w:rsid w:val="004A067A"/>
    <w:rsid w:val="004A0ABE"/>
    <w:rsid w:val="004A119E"/>
    <w:rsid w:val="004A1C8E"/>
    <w:rsid w:val="004A24C8"/>
    <w:rsid w:val="004A358E"/>
    <w:rsid w:val="004A41A1"/>
    <w:rsid w:val="004A5209"/>
    <w:rsid w:val="004A5725"/>
    <w:rsid w:val="004B409F"/>
    <w:rsid w:val="004B629A"/>
    <w:rsid w:val="004B6B96"/>
    <w:rsid w:val="004C0217"/>
    <w:rsid w:val="004C0F30"/>
    <w:rsid w:val="004C220C"/>
    <w:rsid w:val="004C362B"/>
    <w:rsid w:val="004C47CB"/>
    <w:rsid w:val="004C5B6D"/>
    <w:rsid w:val="004C7758"/>
    <w:rsid w:val="004D30C8"/>
    <w:rsid w:val="004D3BAD"/>
    <w:rsid w:val="004D4DE2"/>
    <w:rsid w:val="004D5EE4"/>
    <w:rsid w:val="004D5F60"/>
    <w:rsid w:val="004D687F"/>
    <w:rsid w:val="004D6FE9"/>
    <w:rsid w:val="004E1126"/>
    <w:rsid w:val="004E13EC"/>
    <w:rsid w:val="004E1F13"/>
    <w:rsid w:val="004E22F4"/>
    <w:rsid w:val="004E34E2"/>
    <w:rsid w:val="004E4E3C"/>
    <w:rsid w:val="004E6378"/>
    <w:rsid w:val="004E7A61"/>
    <w:rsid w:val="004F156F"/>
    <w:rsid w:val="004F15A2"/>
    <w:rsid w:val="004F1ADF"/>
    <w:rsid w:val="004F1C43"/>
    <w:rsid w:val="004F1DE4"/>
    <w:rsid w:val="004F280D"/>
    <w:rsid w:val="004F28AA"/>
    <w:rsid w:val="004F3FE7"/>
    <w:rsid w:val="004F446B"/>
    <w:rsid w:val="004F4A5E"/>
    <w:rsid w:val="004F5381"/>
    <w:rsid w:val="004F6EAD"/>
    <w:rsid w:val="004F79F6"/>
    <w:rsid w:val="00500693"/>
    <w:rsid w:val="005019E2"/>
    <w:rsid w:val="0050219B"/>
    <w:rsid w:val="00502435"/>
    <w:rsid w:val="00502EAE"/>
    <w:rsid w:val="00502EF2"/>
    <w:rsid w:val="00507470"/>
    <w:rsid w:val="00507E17"/>
    <w:rsid w:val="005116E4"/>
    <w:rsid w:val="00514946"/>
    <w:rsid w:val="00515924"/>
    <w:rsid w:val="00516C91"/>
    <w:rsid w:val="005202E8"/>
    <w:rsid w:val="005216F5"/>
    <w:rsid w:val="005219E3"/>
    <w:rsid w:val="00523515"/>
    <w:rsid w:val="00523C02"/>
    <w:rsid w:val="00525BA0"/>
    <w:rsid w:val="00527CF5"/>
    <w:rsid w:val="00527E06"/>
    <w:rsid w:val="00527E6F"/>
    <w:rsid w:val="00531320"/>
    <w:rsid w:val="00531803"/>
    <w:rsid w:val="005347ED"/>
    <w:rsid w:val="005348AE"/>
    <w:rsid w:val="00535865"/>
    <w:rsid w:val="00537DED"/>
    <w:rsid w:val="00537FCF"/>
    <w:rsid w:val="0054007C"/>
    <w:rsid w:val="005417EA"/>
    <w:rsid w:val="0054203E"/>
    <w:rsid w:val="005440B9"/>
    <w:rsid w:val="00544F58"/>
    <w:rsid w:val="00547DF7"/>
    <w:rsid w:val="00550319"/>
    <w:rsid w:val="00553C9D"/>
    <w:rsid w:val="00554862"/>
    <w:rsid w:val="005555F2"/>
    <w:rsid w:val="00560402"/>
    <w:rsid w:val="00560975"/>
    <w:rsid w:val="0056100E"/>
    <w:rsid w:val="005615A9"/>
    <w:rsid w:val="005618E3"/>
    <w:rsid w:val="00561914"/>
    <w:rsid w:val="00562219"/>
    <w:rsid w:val="005639F2"/>
    <w:rsid w:val="005656EF"/>
    <w:rsid w:val="00571410"/>
    <w:rsid w:val="0057347A"/>
    <w:rsid w:val="005736E0"/>
    <w:rsid w:val="00573D6E"/>
    <w:rsid w:val="005757BA"/>
    <w:rsid w:val="00576B54"/>
    <w:rsid w:val="0057716B"/>
    <w:rsid w:val="0057786C"/>
    <w:rsid w:val="0058058A"/>
    <w:rsid w:val="005837C7"/>
    <w:rsid w:val="00583A56"/>
    <w:rsid w:val="0058580B"/>
    <w:rsid w:val="005872D8"/>
    <w:rsid w:val="00587C91"/>
    <w:rsid w:val="00590168"/>
    <w:rsid w:val="00591946"/>
    <w:rsid w:val="0059198A"/>
    <w:rsid w:val="00594075"/>
    <w:rsid w:val="00594D12"/>
    <w:rsid w:val="00595A2D"/>
    <w:rsid w:val="0059621C"/>
    <w:rsid w:val="005975AE"/>
    <w:rsid w:val="005976F1"/>
    <w:rsid w:val="00597758"/>
    <w:rsid w:val="005A3262"/>
    <w:rsid w:val="005A4CBA"/>
    <w:rsid w:val="005A5409"/>
    <w:rsid w:val="005A5ED5"/>
    <w:rsid w:val="005A6D9F"/>
    <w:rsid w:val="005A74A3"/>
    <w:rsid w:val="005A7675"/>
    <w:rsid w:val="005B0633"/>
    <w:rsid w:val="005B193C"/>
    <w:rsid w:val="005B5DF4"/>
    <w:rsid w:val="005B608F"/>
    <w:rsid w:val="005B7047"/>
    <w:rsid w:val="005B7080"/>
    <w:rsid w:val="005C0A1C"/>
    <w:rsid w:val="005C1D10"/>
    <w:rsid w:val="005C1D3C"/>
    <w:rsid w:val="005C2ABD"/>
    <w:rsid w:val="005C2EBA"/>
    <w:rsid w:val="005C356D"/>
    <w:rsid w:val="005C6258"/>
    <w:rsid w:val="005D020F"/>
    <w:rsid w:val="005D25F8"/>
    <w:rsid w:val="005D4E3A"/>
    <w:rsid w:val="005D7562"/>
    <w:rsid w:val="005D76BE"/>
    <w:rsid w:val="005E0DEB"/>
    <w:rsid w:val="005E35A7"/>
    <w:rsid w:val="005E3BBB"/>
    <w:rsid w:val="005E3C32"/>
    <w:rsid w:val="005E3C4C"/>
    <w:rsid w:val="005E409C"/>
    <w:rsid w:val="005E4466"/>
    <w:rsid w:val="005E4BC9"/>
    <w:rsid w:val="005F10E3"/>
    <w:rsid w:val="005F25C6"/>
    <w:rsid w:val="005F2CF6"/>
    <w:rsid w:val="005F31C6"/>
    <w:rsid w:val="005F3FD4"/>
    <w:rsid w:val="005F5552"/>
    <w:rsid w:val="005F7135"/>
    <w:rsid w:val="005F7BEC"/>
    <w:rsid w:val="006002E4"/>
    <w:rsid w:val="00600384"/>
    <w:rsid w:val="00600DED"/>
    <w:rsid w:val="006012EE"/>
    <w:rsid w:val="006034A5"/>
    <w:rsid w:val="006037E8"/>
    <w:rsid w:val="006038C0"/>
    <w:rsid w:val="00604242"/>
    <w:rsid w:val="006043AA"/>
    <w:rsid w:val="00604FF9"/>
    <w:rsid w:val="0060525B"/>
    <w:rsid w:val="00605375"/>
    <w:rsid w:val="00605466"/>
    <w:rsid w:val="0060615C"/>
    <w:rsid w:val="0061140B"/>
    <w:rsid w:val="00613BFF"/>
    <w:rsid w:val="0061508A"/>
    <w:rsid w:val="00615C05"/>
    <w:rsid w:val="00616ABE"/>
    <w:rsid w:val="0061722A"/>
    <w:rsid w:val="00617679"/>
    <w:rsid w:val="00620380"/>
    <w:rsid w:val="0062265C"/>
    <w:rsid w:val="0062388D"/>
    <w:rsid w:val="00623DDC"/>
    <w:rsid w:val="00623F96"/>
    <w:rsid w:val="00624314"/>
    <w:rsid w:val="006250E1"/>
    <w:rsid w:val="006259CB"/>
    <w:rsid w:val="00631040"/>
    <w:rsid w:val="00631C24"/>
    <w:rsid w:val="0063214C"/>
    <w:rsid w:val="006322F7"/>
    <w:rsid w:val="006334C3"/>
    <w:rsid w:val="00634302"/>
    <w:rsid w:val="00635FD6"/>
    <w:rsid w:val="00640873"/>
    <w:rsid w:val="00640892"/>
    <w:rsid w:val="00642575"/>
    <w:rsid w:val="00643049"/>
    <w:rsid w:val="00643177"/>
    <w:rsid w:val="006439AD"/>
    <w:rsid w:val="006439ED"/>
    <w:rsid w:val="00644038"/>
    <w:rsid w:val="00644D3D"/>
    <w:rsid w:val="0064617E"/>
    <w:rsid w:val="0064683D"/>
    <w:rsid w:val="00647674"/>
    <w:rsid w:val="00650BFF"/>
    <w:rsid w:val="006521F5"/>
    <w:rsid w:val="006528E1"/>
    <w:rsid w:val="00652D0E"/>
    <w:rsid w:val="00653E73"/>
    <w:rsid w:val="00656B91"/>
    <w:rsid w:val="00657084"/>
    <w:rsid w:val="006577AC"/>
    <w:rsid w:val="00660C10"/>
    <w:rsid w:val="00661D39"/>
    <w:rsid w:val="0066336F"/>
    <w:rsid w:val="00663DB9"/>
    <w:rsid w:val="00664503"/>
    <w:rsid w:val="00666F5A"/>
    <w:rsid w:val="00667C9C"/>
    <w:rsid w:val="00671FF5"/>
    <w:rsid w:val="0067366E"/>
    <w:rsid w:val="0067635B"/>
    <w:rsid w:val="00676CDE"/>
    <w:rsid w:val="00676F9F"/>
    <w:rsid w:val="0068017E"/>
    <w:rsid w:val="00680E5A"/>
    <w:rsid w:val="00681764"/>
    <w:rsid w:val="00681BE4"/>
    <w:rsid w:val="006828BE"/>
    <w:rsid w:val="006837F8"/>
    <w:rsid w:val="00684109"/>
    <w:rsid w:val="00685372"/>
    <w:rsid w:val="006858DA"/>
    <w:rsid w:val="006871EC"/>
    <w:rsid w:val="00687A0D"/>
    <w:rsid w:val="006915A3"/>
    <w:rsid w:val="00691E2E"/>
    <w:rsid w:val="006932D3"/>
    <w:rsid w:val="00694C10"/>
    <w:rsid w:val="0069590A"/>
    <w:rsid w:val="006A0C28"/>
    <w:rsid w:val="006A250F"/>
    <w:rsid w:val="006A4C9E"/>
    <w:rsid w:val="006A5818"/>
    <w:rsid w:val="006B1B73"/>
    <w:rsid w:val="006B21BE"/>
    <w:rsid w:val="006B264D"/>
    <w:rsid w:val="006B26AE"/>
    <w:rsid w:val="006B358A"/>
    <w:rsid w:val="006B36E9"/>
    <w:rsid w:val="006B3DB7"/>
    <w:rsid w:val="006B42FA"/>
    <w:rsid w:val="006B4C32"/>
    <w:rsid w:val="006B6E1E"/>
    <w:rsid w:val="006B71FE"/>
    <w:rsid w:val="006C0214"/>
    <w:rsid w:val="006C160A"/>
    <w:rsid w:val="006C3CDA"/>
    <w:rsid w:val="006C42ED"/>
    <w:rsid w:val="006C6B5A"/>
    <w:rsid w:val="006C6CE2"/>
    <w:rsid w:val="006C7168"/>
    <w:rsid w:val="006D2B22"/>
    <w:rsid w:val="006D2F4C"/>
    <w:rsid w:val="006D4073"/>
    <w:rsid w:val="006D4152"/>
    <w:rsid w:val="006D7247"/>
    <w:rsid w:val="006D767D"/>
    <w:rsid w:val="006D7C1C"/>
    <w:rsid w:val="006D7D08"/>
    <w:rsid w:val="006D7D24"/>
    <w:rsid w:val="006E0C60"/>
    <w:rsid w:val="006E3245"/>
    <w:rsid w:val="006E7D38"/>
    <w:rsid w:val="006F2BF1"/>
    <w:rsid w:val="006F4B5B"/>
    <w:rsid w:val="006F4D7D"/>
    <w:rsid w:val="006F5371"/>
    <w:rsid w:val="00701176"/>
    <w:rsid w:val="00701D33"/>
    <w:rsid w:val="007025A1"/>
    <w:rsid w:val="00702728"/>
    <w:rsid w:val="007034D6"/>
    <w:rsid w:val="007047DA"/>
    <w:rsid w:val="00706E89"/>
    <w:rsid w:val="00707052"/>
    <w:rsid w:val="00707330"/>
    <w:rsid w:val="00707B27"/>
    <w:rsid w:val="00707EBE"/>
    <w:rsid w:val="00707FB5"/>
    <w:rsid w:val="007130E6"/>
    <w:rsid w:val="00716950"/>
    <w:rsid w:val="00721442"/>
    <w:rsid w:val="00721BE8"/>
    <w:rsid w:val="00722C41"/>
    <w:rsid w:val="00722E3D"/>
    <w:rsid w:val="007239B8"/>
    <w:rsid w:val="00725496"/>
    <w:rsid w:val="00726353"/>
    <w:rsid w:val="00726774"/>
    <w:rsid w:val="00727656"/>
    <w:rsid w:val="00727A15"/>
    <w:rsid w:val="007318E8"/>
    <w:rsid w:val="00733CFE"/>
    <w:rsid w:val="007345C6"/>
    <w:rsid w:val="007351B4"/>
    <w:rsid w:val="0073552C"/>
    <w:rsid w:val="00735AF3"/>
    <w:rsid w:val="00741379"/>
    <w:rsid w:val="0074221D"/>
    <w:rsid w:val="00743E14"/>
    <w:rsid w:val="0074523D"/>
    <w:rsid w:val="00745735"/>
    <w:rsid w:val="007468B5"/>
    <w:rsid w:val="00747671"/>
    <w:rsid w:val="00751724"/>
    <w:rsid w:val="007531C5"/>
    <w:rsid w:val="007546CA"/>
    <w:rsid w:val="00755487"/>
    <w:rsid w:val="0075558B"/>
    <w:rsid w:val="00757E10"/>
    <w:rsid w:val="0076149F"/>
    <w:rsid w:val="00762327"/>
    <w:rsid w:val="00762D03"/>
    <w:rsid w:val="007634BD"/>
    <w:rsid w:val="00770994"/>
    <w:rsid w:val="00770AEA"/>
    <w:rsid w:val="00772962"/>
    <w:rsid w:val="0077370C"/>
    <w:rsid w:val="00773A2C"/>
    <w:rsid w:val="00774880"/>
    <w:rsid w:val="0077516B"/>
    <w:rsid w:val="00775FFD"/>
    <w:rsid w:val="0077718F"/>
    <w:rsid w:val="0078300B"/>
    <w:rsid w:val="00784DC4"/>
    <w:rsid w:val="00785B52"/>
    <w:rsid w:val="00785D56"/>
    <w:rsid w:val="00785ECA"/>
    <w:rsid w:val="00787652"/>
    <w:rsid w:val="0079103E"/>
    <w:rsid w:val="007911EA"/>
    <w:rsid w:val="0079131C"/>
    <w:rsid w:val="00791579"/>
    <w:rsid w:val="00793E4A"/>
    <w:rsid w:val="00794537"/>
    <w:rsid w:val="00794F03"/>
    <w:rsid w:val="00794F30"/>
    <w:rsid w:val="00796FA4"/>
    <w:rsid w:val="007A165E"/>
    <w:rsid w:val="007A5588"/>
    <w:rsid w:val="007A58EF"/>
    <w:rsid w:val="007A59B7"/>
    <w:rsid w:val="007A6609"/>
    <w:rsid w:val="007A68E4"/>
    <w:rsid w:val="007B00DD"/>
    <w:rsid w:val="007B09EF"/>
    <w:rsid w:val="007B1A2F"/>
    <w:rsid w:val="007B2333"/>
    <w:rsid w:val="007B31E0"/>
    <w:rsid w:val="007B439B"/>
    <w:rsid w:val="007B4D82"/>
    <w:rsid w:val="007B4DAA"/>
    <w:rsid w:val="007B4ECD"/>
    <w:rsid w:val="007B5B82"/>
    <w:rsid w:val="007B5F05"/>
    <w:rsid w:val="007C0171"/>
    <w:rsid w:val="007C19E3"/>
    <w:rsid w:val="007C2410"/>
    <w:rsid w:val="007C3277"/>
    <w:rsid w:val="007C51B8"/>
    <w:rsid w:val="007C5D39"/>
    <w:rsid w:val="007C6D46"/>
    <w:rsid w:val="007C76E7"/>
    <w:rsid w:val="007C7AB7"/>
    <w:rsid w:val="007C7F29"/>
    <w:rsid w:val="007D01F9"/>
    <w:rsid w:val="007D14E5"/>
    <w:rsid w:val="007D1F2F"/>
    <w:rsid w:val="007D2D80"/>
    <w:rsid w:val="007D4F33"/>
    <w:rsid w:val="007D687F"/>
    <w:rsid w:val="007D6F68"/>
    <w:rsid w:val="007D7F3E"/>
    <w:rsid w:val="007E16BA"/>
    <w:rsid w:val="007E1882"/>
    <w:rsid w:val="007E34EE"/>
    <w:rsid w:val="007E3F91"/>
    <w:rsid w:val="007E782F"/>
    <w:rsid w:val="007E7ACC"/>
    <w:rsid w:val="007F0F1D"/>
    <w:rsid w:val="007F1CEE"/>
    <w:rsid w:val="007F20E6"/>
    <w:rsid w:val="007F3B6B"/>
    <w:rsid w:val="007F6703"/>
    <w:rsid w:val="00800C48"/>
    <w:rsid w:val="0080130C"/>
    <w:rsid w:val="00801862"/>
    <w:rsid w:val="00801917"/>
    <w:rsid w:val="00801E16"/>
    <w:rsid w:val="00802E44"/>
    <w:rsid w:val="00804301"/>
    <w:rsid w:val="00804412"/>
    <w:rsid w:val="00804FB3"/>
    <w:rsid w:val="008112FC"/>
    <w:rsid w:val="0081148B"/>
    <w:rsid w:val="008117DF"/>
    <w:rsid w:val="00811B4E"/>
    <w:rsid w:val="008141CC"/>
    <w:rsid w:val="00815E26"/>
    <w:rsid w:val="00822365"/>
    <w:rsid w:val="00822C52"/>
    <w:rsid w:val="008236E3"/>
    <w:rsid w:val="00824AFC"/>
    <w:rsid w:val="00824B08"/>
    <w:rsid w:val="00824D38"/>
    <w:rsid w:val="00824E6B"/>
    <w:rsid w:val="00825027"/>
    <w:rsid w:val="00825749"/>
    <w:rsid w:val="008277CC"/>
    <w:rsid w:val="00830349"/>
    <w:rsid w:val="00832244"/>
    <w:rsid w:val="00833307"/>
    <w:rsid w:val="00835BC4"/>
    <w:rsid w:val="008367CD"/>
    <w:rsid w:val="00836F37"/>
    <w:rsid w:val="00836F87"/>
    <w:rsid w:val="0084014D"/>
    <w:rsid w:val="008404E5"/>
    <w:rsid w:val="00841167"/>
    <w:rsid w:val="008418AF"/>
    <w:rsid w:val="0084520D"/>
    <w:rsid w:val="00845387"/>
    <w:rsid w:val="00845BF1"/>
    <w:rsid w:val="00847ED3"/>
    <w:rsid w:val="008502AB"/>
    <w:rsid w:val="00851927"/>
    <w:rsid w:val="00852CFA"/>
    <w:rsid w:val="008545B8"/>
    <w:rsid w:val="00854F42"/>
    <w:rsid w:val="0085779A"/>
    <w:rsid w:val="00857A8B"/>
    <w:rsid w:val="00857DD1"/>
    <w:rsid w:val="00860500"/>
    <w:rsid w:val="00860835"/>
    <w:rsid w:val="00860A9F"/>
    <w:rsid w:val="00862062"/>
    <w:rsid w:val="0086212E"/>
    <w:rsid w:val="00862407"/>
    <w:rsid w:val="00862655"/>
    <w:rsid w:val="00867490"/>
    <w:rsid w:val="008678A8"/>
    <w:rsid w:val="00871CE7"/>
    <w:rsid w:val="008731F6"/>
    <w:rsid w:val="008735A6"/>
    <w:rsid w:val="00873B7A"/>
    <w:rsid w:val="008745D4"/>
    <w:rsid w:val="00874AB4"/>
    <w:rsid w:val="00875926"/>
    <w:rsid w:val="008763F5"/>
    <w:rsid w:val="00876E4C"/>
    <w:rsid w:val="008777CF"/>
    <w:rsid w:val="00880DEF"/>
    <w:rsid w:val="00883BF9"/>
    <w:rsid w:val="00883ED0"/>
    <w:rsid w:val="00886EE1"/>
    <w:rsid w:val="0089052C"/>
    <w:rsid w:val="00890F4C"/>
    <w:rsid w:val="008916FF"/>
    <w:rsid w:val="00891B82"/>
    <w:rsid w:val="00891F25"/>
    <w:rsid w:val="00891F8E"/>
    <w:rsid w:val="00893C66"/>
    <w:rsid w:val="008A07F5"/>
    <w:rsid w:val="008A09CD"/>
    <w:rsid w:val="008A3164"/>
    <w:rsid w:val="008A369B"/>
    <w:rsid w:val="008A5EC0"/>
    <w:rsid w:val="008A69DA"/>
    <w:rsid w:val="008A70DE"/>
    <w:rsid w:val="008A74FF"/>
    <w:rsid w:val="008A7F9D"/>
    <w:rsid w:val="008B0057"/>
    <w:rsid w:val="008B1069"/>
    <w:rsid w:val="008B1978"/>
    <w:rsid w:val="008B2D2F"/>
    <w:rsid w:val="008B3BF2"/>
    <w:rsid w:val="008B6D5D"/>
    <w:rsid w:val="008C055D"/>
    <w:rsid w:val="008C0665"/>
    <w:rsid w:val="008C0F54"/>
    <w:rsid w:val="008C1A51"/>
    <w:rsid w:val="008C2FA5"/>
    <w:rsid w:val="008C31E7"/>
    <w:rsid w:val="008C4354"/>
    <w:rsid w:val="008C54AE"/>
    <w:rsid w:val="008C599A"/>
    <w:rsid w:val="008C5BCB"/>
    <w:rsid w:val="008D0489"/>
    <w:rsid w:val="008D07E7"/>
    <w:rsid w:val="008D09FA"/>
    <w:rsid w:val="008D21AE"/>
    <w:rsid w:val="008D240C"/>
    <w:rsid w:val="008D31B2"/>
    <w:rsid w:val="008D32C4"/>
    <w:rsid w:val="008D39CF"/>
    <w:rsid w:val="008D56AF"/>
    <w:rsid w:val="008D56C2"/>
    <w:rsid w:val="008D5A99"/>
    <w:rsid w:val="008D6559"/>
    <w:rsid w:val="008E0702"/>
    <w:rsid w:val="008E2958"/>
    <w:rsid w:val="008E4293"/>
    <w:rsid w:val="008F0C09"/>
    <w:rsid w:val="008F20C6"/>
    <w:rsid w:val="008F4557"/>
    <w:rsid w:val="008F4C95"/>
    <w:rsid w:val="008F5C99"/>
    <w:rsid w:val="008F67BD"/>
    <w:rsid w:val="008F769A"/>
    <w:rsid w:val="008F7A40"/>
    <w:rsid w:val="008F7CD3"/>
    <w:rsid w:val="009004C8"/>
    <w:rsid w:val="009009CD"/>
    <w:rsid w:val="00905F5E"/>
    <w:rsid w:val="00906C24"/>
    <w:rsid w:val="00907C18"/>
    <w:rsid w:val="00910742"/>
    <w:rsid w:val="00911405"/>
    <w:rsid w:val="00912F35"/>
    <w:rsid w:val="00913411"/>
    <w:rsid w:val="009137D1"/>
    <w:rsid w:val="00916B83"/>
    <w:rsid w:val="00917257"/>
    <w:rsid w:val="00920810"/>
    <w:rsid w:val="00926508"/>
    <w:rsid w:val="00927805"/>
    <w:rsid w:val="00930A9E"/>
    <w:rsid w:val="00930AD0"/>
    <w:rsid w:val="00931077"/>
    <w:rsid w:val="009316B4"/>
    <w:rsid w:val="00931E08"/>
    <w:rsid w:val="00933494"/>
    <w:rsid w:val="00933B14"/>
    <w:rsid w:val="00934C9E"/>
    <w:rsid w:val="0093591F"/>
    <w:rsid w:val="009361E6"/>
    <w:rsid w:val="00937445"/>
    <w:rsid w:val="00940C69"/>
    <w:rsid w:val="00941398"/>
    <w:rsid w:val="0094173F"/>
    <w:rsid w:val="00941AE7"/>
    <w:rsid w:val="00941C78"/>
    <w:rsid w:val="00942544"/>
    <w:rsid w:val="009430DE"/>
    <w:rsid w:val="0094530F"/>
    <w:rsid w:val="00947B6C"/>
    <w:rsid w:val="00947D58"/>
    <w:rsid w:val="0095333F"/>
    <w:rsid w:val="00953637"/>
    <w:rsid w:val="00954E42"/>
    <w:rsid w:val="0096205E"/>
    <w:rsid w:val="009625E2"/>
    <w:rsid w:val="0096298C"/>
    <w:rsid w:val="00965604"/>
    <w:rsid w:val="00966961"/>
    <w:rsid w:val="009678CF"/>
    <w:rsid w:val="00967FCA"/>
    <w:rsid w:val="00970CAC"/>
    <w:rsid w:val="0097201C"/>
    <w:rsid w:val="009748EB"/>
    <w:rsid w:val="00976765"/>
    <w:rsid w:val="00976DF0"/>
    <w:rsid w:val="00980F05"/>
    <w:rsid w:val="00981556"/>
    <w:rsid w:val="00983805"/>
    <w:rsid w:val="0098400B"/>
    <w:rsid w:val="00985F40"/>
    <w:rsid w:val="00986D14"/>
    <w:rsid w:val="00990CB5"/>
    <w:rsid w:val="00990DD9"/>
    <w:rsid w:val="00995A51"/>
    <w:rsid w:val="009A22B9"/>
    <w:rsid w:val="009A2519"/>
    <w:rsid w:val="009A3B9A"/>
    <w:rsid w:val="009A4102"/>
    <w:rsid w:val="009A4ECF"/>
    <w:rsid w:val="009A53C7"/>
    <w:rsid w:val="009A57B3"/>
    <w:rsid w:val="009A6F3B"/>
    <w:rsid w:val="009B0015"/>
    <w:rsid w:val="009B0A1E"/>
    <w:rsid w:val="009B0C6E"/>
    <w:rsid w:val="009B2931"/>
    <w:rsid w:val="009B439E"/>
    <w:rsid w:val="009B4EFF"/>
    <w:rsid w:val="009B56AD"/>
    <w:rsid w:val="009B6777"/>
    <w:rsid w:val="009C0D9E"/>
    <w:rsid w:val="009C167D"/>
    <w:rsid w:val="009C19B3"/>
    <w:rsid w:val="009C26F5"/>
    <w:rsid w:val="009C437D"/>
    <w:rsid w:val="009D0AA4"/>
    <w:rsid w:val="009D3F0A"/>
    <w:rsid w:val="009D4A9F"/>
    <w:rsid w:val="009D4DC0"/>
    <w:rsid w:val="009D5E99"/>
    <w:rsid w:val="009D6317"/>
    <w:rsid w:val="009D7AED"/>
    <w:rsid w:val="009D7E75"/>
    <w:rsid w:val="009E0813"/>
    <w:rsid w:val="009E0AAA"/>
    <w:rsid w:val="009E2073"/>
    <w:rsid w:val="009E2453"/>
    <w:rsid w:val="009E3957"/>
    <w:rsid w:val="009E3C3A"/>
    <w:rsid w:val="009E3FAD"/>
    <w:rsid w:val="009E4754"/>
    <w:rsid w:val="009E5FCF"/>
    <w:rsid w:val="009E60A5"/>
    <w:rsid w:val="009E61BE"/>
    <w:rsid w:val="009E6B2D"/>
    <w:rsid w:val="009E77A6"/>
    <w:rsid w:val="009F1895"/>
    <w:rsid w:val="009F1C91"/>
    <w:rsid w:val="009F1E00"/>
    <w:rsid w:val="009F24DE"/>
    <w:rsid w:val="009F4D1F"/>
    <w:rsid w:val="009F6460"/>
    <w:rsid w:val="009F732A"/>
    <w:rsid w:val="00A002D4"/>
    <w:rsid w:val="00A00F61"/>
    <w:rsid w:val="00A0180E"/>
    <w:rsid w:val="00A0249C"/>
    <w:rsid w:val="00A02917"/>
    <w:rsid w:val="00A03D73"/>
    <w:rsid w:val="00A04DAB"/>
    <w:rsid w:val="00A04F0C"/>
    <w:rsid w:val="00A0546F"/>
    <w:rsid w:val="00A05DEB"/>
    <w:rsid w:val="00A06126"/>
    <w:rsid w:val="00A11865"/>
    <w:rsid w:val="00A11A1F"/>
    <w:rsid w:val="00A11B17"/>
    <w:rsid w:val="00A11C3A"/>
    <w:rsid w:val="00A128EA"/>
    <w:rsid w:val="00A1362D"/>
    <w:rsid w:val="00A14128"/>
    <w:rsid w:val="00A1486F"/>
    <w:rsid w:val="00A1568A"/>
    <w:rsid w:val="00A167EF"/>
    <w:rsid w:val="00A17C83"/>
    <w:rsid w:val="00A17F82"/>
    <w:rsid w:val="00A22153"/>
    <w:rsid w:val="00A23FDB"/>
    <w:rsid w:val="00A2422D"/>
    <w:rsid w:val="00A24F05"/>
    <w:rsid w:val="00A3006D"/>
    <w:rsid w:val="00A31161"/>
    <w:rsid w:val="00A315A8"/>
    <w:rsid w:val="00A31F26"/>
    <w:rsid w:val="00A34338"/>
    <w:rsid w:val="00A354AC"/>
    <w:rsid w:val="00A40737"/>
    <w:rsid w:val="00A4095C"/>
    <w:rsid w:val="00A417D6"/>
    <w:rsid w:val="00A41B73"/>
    <w:rsid w:val="00A43C93"/>
    <w:rsid w:val="00A43EF5"/>
    <w:rsid w:val="00A44F92"/>
    <w:rsid w:val="00A454FA"/>
    <w:rsid w:val="00A51E0B"/>
    <w:rsid w:val="00A54098"/>
    <w:rsid w:val="00A540DF"/>
    <w:rsid w:val="00A565BD"/>
    <w:rsid w:val="00A565D3"/>
    <w:rsid w:val="00A570D4"/>
    <w:rsid w:val="00A577B1"/>
    <w:rsid w:val="00A60F21"/>
    <w:rsid w:val="00A63D8A"/>
    <w:rsid w:val="00A64788"/>
    <w:rsid w:val="00A647D0"/>
    <w:rsid w:val="00A6482B"/>
    <w:rsid w:val="00A67A7D"/>
    <w:rsid w:val="00A71790"/>
    <w:rsid w:val="00A728C1"/>
    <w:rsid w:val="00A7370A"/>
    <w:rsid w:val="00A744E7"/>
    <w:rsid w:val="00A7625A"/>
    <w:rsid w:val="00A769C0"/>
    <w:rsid w:val="00A76AA3"/>
    <w:rsid w:val="00A80AE0"/>
    <w:rsid w:val="00A8124D"/>
    <w:rsid w:val="00A82D1B"/>
    <w:rsid w:val="00A84018"/>
    <w:rsid w:val="00A84C9F"/>
    <w:rsid w:val="00A858C1"/>
    <w:rsid w:val="00A85A79"/>
    <w:rsid w:val="00A8630D"/>
    <w:rsid w:val="00A87984"/>
    <w:rsid w:val="00A9003A"/>
    <w:rsid w:val="00A922B6"/>
    <w:rsid w:val="00A93661"/>
    <w:rsid w:val="00A93F68"/>
    <w:rsid w:val="00A96627"/>
    <w:rsid w:val="00AA051F"/>
    <w:rsid w:val="00AA1B25"/>
    <w:rsid w:val="00AA427F"/>
    <w:rsid w:val="00AA540A"/>
    <w:rsid w:val="00AA5E46"/>
    <w:rsid w:val="00AA7724"/>
    <w:rsid w:val="00AB0A1F"/>
    <w:rsid w:val="00AB2844"/>
    <w:rsid w:val="00AB287C"/>
    <w:rsid w:val="00AB5836"/>
    <w:rsid w:val="00AB5876"/>
    <w:rsid w:val="00AB5C02"/>
    <w:rsid w:val="00AB7677"/>
    <w:rsid w:val="00AB7E40"/>
    <w:rsid w:val="00AB7F98"/>
    <w:rsid w:val="00AC03D1"/>
    <w:rsid w:val="00AC0F74"/>
    <w:rsid w:val="00AC3C56"/>
    <w:rsid w:val="00AC48A9"/>
    <w:rsid w:val="00AC4B5A"/>
    <w:rsid w:val="00AC60B8"/>
    <w:rsid w:val="00AC68A1"/>
    <w:rsid w:val="00AC7B5A"/>
    <w:rsid w:val="00AD173C"/>
    <w:rsid w:val="00AD2371"/>
    <w:rsid w:val="00AD511C"/>
    <w:rsid w:val="00AE04C2"/>
    <w:rsid w:val="00AE27F3"/>
    <w:rsid w:val="00AE5616"/>
    <w:rsid w:val="00AE58FA"/>
    <w:rsid w:val="00AF25F8"/>
    <w:rsid w:val="00AF2D37"/>
    <w:rsid w:val="00AF36B8"/>
    <w:rsid w:val="00AF418D"/>
    <w:rsid w:val="00AF6A75"/>
    <w:rsid w:val="00AF7447"/>
    <w:rsid w:val="00AF7E21"/>
    <w:rsid w:val="00B01465"/>
    <w:rsid w:val="00B014BA"/>
    <w:rsid w:val="00B031D2"/>
    <w:rsid w:val="00B032E9"/>
    <w:rsid w:val="00B04ED0"/>
    <w:rsid w:val="00B051F0"/>
    <w:rsid w:val="00B0610D"/>
    <w:rsid w:val="00B06AA6"/>
    <w:rsid w:val="00B071D9"/>
    <w:rsid w:val="00B07DB8"/>
    <w:rsid w:val="00B07EEA"/>
    <w:rsid w:val="00B07F3C"/>
    <w:rsid w:val="00B12E73"/>
    <w:rsid w:val="00B1312B"/>
    <w:rsid w:val="00B13FC9"/>
    <w:rsid w:val="00B22853"/>
    <w:rsid w:val="00B24C23"/>
    <w:rsid w:val="00B25212"/>
    <w:rsid w:val="00B26980"/>
    <w:rsid w:val="00B26F85"/>
    <w:rsid w:val="00B3080C"/>
    <w:rsid w:val="00B322F2"/>
    <w:rsid w:val="00B3291A"/>
    <w:rsid w:val="00B342EB"/>
    <w:rsid w:val="00B36065"/>
    <w:rsid w:val="00B36ABF"/>
    <w:rsid w:val="00B37DC6"/>
    <w:rsid w:val="00B40788"/>
    <w:rsid w:val="00B430DD"/>
    <w:rsid w:val="00B45085"/>
    <w:rsid w:val="00B5028D"/>
    <w:rsid w:val="00B53743"/>
    <w:rsid w:val="00B53E58"/>
    <w:rsid w:val="00B54638"/>
    <w:rsid w:val="00B559B1"/>
    <w:rsid w:val="00B55CBD"/>
    <w:rsid w:val="00B562D5"/>
    <w:rsid w:val="00B56F91"/>
    <w:rsid w:val="00B61129"/>
    <w:rsid w:val="00B63EF9"/>
    <w:rsid w:val="00B66CD1"/>
    <w:rsid w:val="00B7036C"/>
    <w:rsid w:val="00B7201A"/>
    <w:rsid w:val="00B72CB9"/>
    <w:rsid w:val="00B767AC"/>
    <w:rsid w:val="00B76EE9"/>
    <w:rsid w:val="00B814B9"/>
    <w:rsid w:val="00B81F23"/>
    <w:rsid w:val="00B823A0"/>
    <w:rsid w:val="00B82800"/>
    <w:rsid w:val="00B86758"/>
    <w:rsid w:val="00B917E9"/>
    <w:rsid w:val="00B91D7C"/>
    <w:rsid w:val="00B923B3"/>
    <w:rsid w:val="00B94214"/>
    <w:rsid w:val="00B94683"/>
    <w:rsid w:val="00B96AF0"/>
    <w:rsid w:val="00B97B04"/>
    <w:rsid w:val="00B97C62"/>
    <w:rsid w:val="00BA0009"/>
    <w:rsid w:val="00BA0187"/>
    <w:rsid w:val="00BA2330"/>
    <w:rsid w:val="00BA23F1"/>
    <w:rsid w:val="00BA2D1C"/>
    <w:rsid w:val="00BA3B1C"/>
    <w:rsid w:val="00BA4B0E"/>
    <w:rsid w:val="00BA5B90"/>
    <w:rsid w:val="00BA69F3"/>
    <w:rsid w:val="00BA7AFD"/>
    <w:rsid w:val="00BB155A"/>
    <w:rsid w:val="00BB166D"/>
    <w:rsid w:val="00BB1B49"/>
    <w:rsid w:val="00BB1C4B"/>
    <w:rsid w:val="00BB2062"/>
    <w:rsid w:val="00BB272C"/>
    <w:rsid w:val="00BB47BB"/>
    <w:rsid w:val="00BB4DF7"/>
    <w:rsid w:val="00BB6268"/>
    <w:rsid w:val="00BB6E0C"/>
    <w:rsid w:val="00BB6EB6"/>
    <w:rsid w:val="00BB7116"/>
    <w:rsid w:val="00BC03CD"/>
    <w:rsid w:val="00BC1CA7"/>
    <w:rsid w:val="00BC20E4"/>
    <w:rsid w:val="00BC23D6"/>
    <w:rsid w:val="00BC2BD2"/>
    <w:rsid w:val="00BC3E82"/>
    <w:rsid w:val="00BC77E3"/>
    <w:rsid w:val="00BD084D"/>
    <w:rsid w:val="00BD0C9F"/>
    <w:rsid w:val="00BD1517"/>
    <w:rsid w:val="00BD1643"/>
    <w:rsid w:val="00BD1928"/>
    <w:rsid w:val="00BD1CF3"/>
    <w:rsid w:val="00BD1E38"/>
    <w:rsid w:val="00BD3371"/>
    <w:rsid w:val="00BD5B6B"/>
    <w:rsid w:val="00BD5C64"/>
    <w:rsid w:val="00BD6101"/>
    <w:rsid w:val="00BD64AE"/>
    <w:rsid w:val="00BD6BE4"/>
    <w:rsid w:val="00BE189F"/>
    <w:rsid w:val="00BE18CE"/>
    <w:rsid w:val="00BE4909"/>
    <w:rsid w:val="00BE55C0"/>
    <w:rsid w:val="00BE5E15"/>
    <w:rsid w:val="00BE5E6A"/>
    <w:rsid w:val="00BE6F5C"/>
    <w:rsid w:val="00BE74CF"/>
    <w:rsid w:val="00BF4931"/>
    <w:rsid w:val="00BF4E69"/>
    <w:rsid w:val="00BF6193"/>
    <w:rsid w:val="00C020AF"/>
    <w:rsid w:val="00C02672"/>
    <w:rsid w:val="00C0320B"/>
    <w:rsid w:val="00C03BAF"/>
    <w:rsid w:val="00C04A2C"/>
    <w:rsid w:val="00C060CF"/>
    <w:rsid w:val="00C063D0"/>
    <w:rsid w:val="00C10112"/>
    <w:rsid w:val="00C12092"/>
    <w:rsid w:val="00C1256C"/>
    <w:rsid w:val="00C12B9A"/>
    <w:rsid w:val="00C12BE5"/>
    <w:rsid w:val="00C1511D"/>
    <w:rsid w:val="00C153EF"/>
    <w:rsid w:val="00C1657B"/>
    <w:rsid w:val="00C174A3"/>
    <w:rsid w:val="00C20157"/>
    <w:rsid w:val="00C204C4"/>
    <w:rsid w:val="00C22454"/>
    <w:rsid w:val="00C2280C"/>
    <w:rsid w:val="00C235B0"/>
    <w:rsid w:val="00C24F55"/>
    <w:rsid w:val="00C265DA"/>
    <w:rsid w:val="00C2775C"/>
    <w:rsid w:val="00C30603"/>
    <w:rsid w:val="00C31773"/>
    <w:rsid w:val="00C318A6"/>
    <w:rsid w:val="00C31B2B"/>
    <w:rsid w:val="00C3231F"/>
    <w:rsid w:val="00C32BAD"/>
    <w:rsid w:val="00C33D1E"/>
    <w:rsid w:val="00C34407"/>
    <w:rsid w:val="00C37727"/>
    <w:rsid w:val="00C403B0"/>
    <w:rsid w:val="00C40A26"/>
    <w:rsid w:val="00C4196D"/>
    <w:rsid w:val="00C420BF"/>
    <w:rsid w:val="00C4286C"/>
    <w:rsid w:val="00C42921"/>
    <w:rsid w:val="00C42BE0"/>
    <w:rsid w:val="00C4382A"/>
    <w:rsid w:val="00C44628"/>
    <w:rsid w:val="00C44C76"/>
    <w:rsid w:val="00C44E65"/>
    <w:rsid w:val="00C4512E"/>
    <w:rsid w:val="00C4552E"/>
    <w:rsid w:val="00C468DA"/>
    <w:rsid w:val="00C47259"/>
    <w:rsid w:val="00C50E97"/>
    <w:rsid w:val="00C5144B"/>
    <w:rsid w:val="00C5486C"/>
    <w:rsid w:val="00C556DA"/>
    <w:rsid w:val="00C56342"/>
    <w:rsid w:val="00C56543"/>
    <w:rsid w:val="00C5669D"/>
    <w:rsid w:val="00C5718A"/>
    <w:rsid w:val="00C577D3"/>
    <w:rsid w:val="00C606B9"/>
    <w:rsid w:val="00C61DFA"/>
    <w:rsid w:val="00C61E58"/>
    <w:rsid w:val="00C62BBE"/>
    <w:rsid w:val="00C63361"/>
    <w:rsid w:val="00C63728"/>
    <w:rsid w:val="00C643CE"/>
    <w:rsid w:val="00C66404"/>
    <w:rsid w:val="00C666C8"/>
    <w:rsid w:val="00C70954"/>
    <w:rsid w:val="00C71978"/>
    <w:rsid w:val="00C7283E"/>
    <w:rsid w:val="00C7397A"/>
    <w:rsid w:val="00C73B41"/>
    <w:rsid w:val="00C73C94"/>
    <w:rsid w:val="00C76649"/>
    <w:rsid w:val="00C76FFD"/>
    <w:rsid w:val="00C806E5"/>
    <w:rsid w:val="00C822E6"/>
    <w:rsid w:val="00C82E63"/>
    <w:rsid w:val="00C8462C"/>
    <w:rsid w:val="00C848D9"/>
    <w:rsid w:val="00C84CF4"/>
    <w:rsid w:val="00C86684"/>
    <w:rsid w:val="00C916CD"/>
    <w:rsid w:val="00C91814"/>
    <w:rsid w:val="00C928F3"/>
    <w:rsid w:val="00C94EB5"/>
    <w:rsid w:val="00C94F59"/>
    <w:rsid w:val="00C95C87"/>
    <w:rsid w:val="00C96052"/>
    <w:rsid w:val="00C96516"/>
    <w:rsid w:val="00C96632"/>
    <w:rsid w:val="00C96968"/>
    <w:rsid w:val="00C96F0C"/>
    <w:rsid w:val="00C97001"/>
    <w:rsid w:val="00CA1132"/>
    <w:rsid w:val="00CA2D56"/>
    <w:rsid w:val="00CA31E5"/>
    <w:rsid w:val="00CA37B7"/>
    <w:rsid w:val="00CA51A4"/>
    <w:rsid w:val="00CA6903"/>
    <w:rsid w:val="00CB1E73"/>
    <w:rsid w:val="00CB1F02"/>
    <w:rsid w:val="00CB404C"/>
    <w:rsid w:val="00CB56E8"/>
    <w:rsid w:val="00CB612C"/>
    <w:rsid w:val="00CB6626"/>
    <w:rsid w:val="00CC025B"/>
    <w:rsid w:val="00CC0358"/>
    <w:rsid w:val="00CC1D51"/>
    <w:rsid w:val="00CC3C76"/>
    <w:rsid w:val="00CC409D"/>
    <w:rsid w:val="00CC4371"/>
    <w:rsid w:val="00CC4BD6"/>
    <w:rsid w:val="00CC714D"/>
    <w:rsid w:val="00CC72BC"/>
    <w:rsid w:val="00CD1EE7"/>
    <w:rsid w:val="00CD2238"/>
    <w:rsid w:val="00CD263F"/>
    <w:rsid w:val="00CD31C6"/>
    <w:rsid w:val="00CD61CF"/>
    <w:rsid w:val="00CD6BF3"/>
    <w:rsid w:val="00CE17A7"/>
    <w:rsid w:val="00CE5361"/>
    <w:rsid w:val="00CE6D2F"/>
    <w:rsid w:val="00CE7138"/>
    <w:rsid w:val="00CE7B2F"/>
    <w:rsid w:val="00CF087F"/>
    <w:rsid w:val="00CF5E30"/>
    <w:rsid w:val="00D0119E"/>
    <w:rsid w:val="00D0331F"/>
    <w:rsid w:val="00D04EC0"/>
    <w:rsid w:val="00D05A58"/>
    <w:rsid w:val="00D05CD8"/>
    <w:rsid w:val="00D12078"/>
    <w:rsid w:val="00D12376"/>
    <w:rsid w:val="00D17364"/>
    <w:rsid w:val="00D17FBB"/>
    <w:rsid w:val="00D22E1A"/>
    <w:rsid w:val="00D24591"/>
    <w:rsid w:val="00D25C05"/>
    <w:rsid w:val="00D306FB"/>
    <w:rsid w:val="00D31F04"/>
    <w:rsid w:val="00D32B12"/>
    <w:rsid w:val="00D34D0A"/>
    <w:rsid w:val="00D41281"/>
    <w:rsid w:val="00D4409A"/>
    <w:rsid w:val="00D44DCC"/>
    <w:rsid w:val="00D472DB"/>
    <w:rsid w:val="00D473AC"/>
    <w:rsid w:val="00D47AFB"/>
    <w:rsid w:val="00D5115F"/>
    <w:rsid w:val="00D51A39"/>
    <w:rsid w:val="00D52747"/>
    <w:rsid w:val="00D52E18"/>
    <w:rsid w:val="00D558AE"/>
    <w:rsid w:val="00D56F06"/>
    <w:rsid w:val="00D60016"/>
    <w:rsid w:val="00D619DC"/>
    <w:rsid w:val="00D646DF"/>
    <w:rsid w:val="00D654D6"/>
    <w:rsid w:val="00D659E6"/>
    <w:rsid w:val="00D66339"/>
    <w:rsid w:val="00D66ABF"/>
    <w:rsid w:val="00D66F05"/>
    <w:rsid w:val="00D66F8C"/>
    <w:rsid w:val="00D706BC"/>
    <w:rsid w:val="00D72764"/>
    <w:rsid w:val="00D73001"/>
    <w:rsid w:val="00D75114"/>
    <w:rsid w:val="00D810E4"/>
    <w:rsid w:val="00D82A39"/>
    <w:rsid w:val="00D83126"/>
    <w:rsid w:val="00D8317F"/>
    <w:rsid w:val="00D83692"/>
    <w:rsid w:val="00D84145"/>
    <w:rsid w:val="00D85257"/>
    <w:rsid w:val="00D859DC"/>
    <w:rsid w:val="00D8607F"/>
    <w:rsid w:val="00D87FB0"/>
    <w:rsid w:val="00D906C0"/>
    <w:rsid w:val="00D90B98"/>
    <w:rsid w:val="00D92DDA"/>
    <w:rsid w:val="00D935A4"/>
    <w:rsid w:val="00D94482"/>
    <w:rsid w:val="00D96279"/>
    <w:rsid w:val="00DA05F3"/>
    <w:rsid w:val="00DA0D33"/>
    <w:rsid w:val="00DA1A11"/>
    <w:rsid w:val="00DA388E"/>
    <w:rsid w:val="00DA3B72"/>
    <w:rsid w:val="00DA7118"/>
    <w:rsid w:val="00DB17D9"/>
    <w:rsid w:val="00DB193A"/>
    <w:rsid w:val="00DB2324"/>
    <w:rsid w:val="00DB2447"/>
    <w:rsid w:val="00DB384D"/>
    <w:rsid w:val="00DC079B"/>
    <w:rsid w:val="00DC0E26"/>
    <w:rsid w:val="00DC192C"/>
    <w:rsid w:val="00DC508E"/>
    <w:rsid w:val="00DC5701"/>
    <w:rsid w:val="00DC644B"/>
    <w:rsid w:val="00DC6ACC"/>
    <w:rsid w:val="00DC726B"/>
    <w:rsid w:val="00DD04CF"/>
    <w:rsid w:val="00DD09A8"/>
    <w:rsid w:val="00DD223B"/>
    <w:rsid w:val="00DD35C0"/>
    <w:rsid w:val="00DD654F"/>
    <w:rsid w:val="00DD71A3"/>
    <w:rsid w:val="00DE007D"/>
    <w:rsid w:val="00DE17D5"/>
    <w:rsid w:val="00DE41F9"/>
    <w:rsid w:val="00DE4FD1"/>
    <w:rsid w:val="00DE7F66"/>
    <w:rsid w:val="00DF054E"/>
    <w:rsid w:val="00DF1A11"/>
    <w:rsid w:val="00DF610C"/>
    <w:rsid w:val="00DF6853"/>
    <w:rsid w:val="00DF6C78"/>
    <w:rsid w:val="00DF74A7"/>
    <w:rsid w:val="00E0008B"/>
    <w:rsid w:val="00E00AE7"/>
    <w:rsid w:val="00E00D8A"/>
    <w:rsid w:val="00E013FD"/>
    <w:rsid w:val="00E030E1"/>
    <w:rsid w:val="00E031C6"/>
    <w:rsid w:val="00E04769"/>
    <w:rsid w:val="00E04A38"/>
    <w:rsid w:val="00E054F5"/>
    <w:rsid w:val="00E10A2D"/>
    <w:rsid w:val="00E11955"/>
    <w:rsid w:val="00E11CC0"/>
    <w:rsid w:val="00E11FB9"/>
    <w:rsid w:val="00E12DF1"/>
    <w:rsid w:val="00E1408F"/>
    <w:rsid w:val="00E15467"/>
    <w:rsid w:val="00E17942"/>
    <w:rsid w:val="00E17DFF"/>
    <w:rsid w:val="00E201F6"/>
    <w:rsid w:val="00E20898"/>
    <w:rsid w:val="00E20D33"/>
    <w:rsid w:val="00E2116A"/>
    <w:rsid w:val="00E21194"/>
    <w:rsid w:val="00E21D44"/>
    <w:rsid w:val="00E24137"/>
    <w:rsid w:val="00E25019"/>
    <w:rsid w:val="00E26491"/>
    <w:rsid w:val="00E26AA7"/>
    <w:rsid w:val="00E30392"/>
    <w:rsid w:val="00E30468"/>
    <w:rsid w:val="00E308E9"/>
    <w:rsid w:val="00E316C7"/>
    <w:rsid w:val="00E31A9A"/>
    <w:rsid w:val="00E31B25"/>
    <w:rsid w:val="00E31ECB"/>
    <w:rsid w:val="00E32B36"/>
    <w:rsid w:val="00E3330F"/>
    <w:rsid w:val="00E34208"/>
    <w:rsid w:val="00E34573"/>
    <w:rsid w:val="00E3537C"/>
    <w:rsid w:val="00E366EB"/>
    <w:rsid w:val="00E408D9"/>
    <w:rsid w:val="00E415A2"/>
    <w:rsid w:val="00E425CA"/>
    <w:rsid w:val="00E42B0F"/>
    <w:rsid w:val="00E43548"/>
    <w:rsid w:val="00E43B6C"/>
    <w:rsid w:val="00E44090"/>
    <w:rsid w:val="00E467AD"/>
    <w:rsid w:val="00E46FF8"/>
    <w:rsid w:val="00E47A85"/>
    <w:rsid w:val="00E47DC3"/>
    <w:rsid w:val="00E51338"/>
    <w:rsid w:val="00E519BB"/>
    <w:rsid w:val="00E51CEF"/>
    <w:rsid w:val="00E51E07"/>
    <w:rsid w:val="00E5315C"/>
    <w:rsid w:val="00E53D88"/>
    <w:rsid w:val="00E54242"/>
    <w:rsid w:val="00E54A8E"/>
    <w:rsid w:val="00E54E0F"/>
    <w:rsid w:val="00E556CE"/>
    <w:rsid w:val="00E56056"/>
    <w:rsid w:val="00E560EE"/>
    <w:rsid w:val="00E567EB"/>
    <w:rsid w:val="00E5681C"/>
    <w:rsid w:val="00E571C5"/>
    <w:rsid w:val="00E6010B"/>
    <w:rsid w:val="00E60A57"/>
    <w:rsid w:val="00E60CF7"/>
    <w:rsid w:val="00E633FD"/>
    <w:rsid w:val="00E63D4D"/>
    <w:rsid w:val="00E63FF6"/>
    <w:rsid w:val="00E67496"/>
    <w:rsid w:val="00E67DDA"/>
    <w:rsid w:val="00E67DE1"/>
    <w:rsid w:val="00E702AF"/>
    <w:rsid w:val="00E732DA"/>
    <w:rsid w:val="00E73F33"/>
    <w:rsid w:val="00E76002"/>
    <w:rsid w:val="00E77A93"/>
    <w:rsid w:val="00E8054F"/>
    <w:rsid w:val="00E80DD1"/>
    <w:rsid w:val="00E820C2"/>
    <w:rsid w:val="00E82675"/>
    <w:rsid w:val="00E8335C"/>
    <w:rsid w:val="00E84419"/>
    <w:rsid w:val="00E86C82"/>
    <w:rsid w:val="00E86FDC"/>
    <w:rsid w:val="00E87AE8"/>
    <w:rsid w:val="00E87BB5"/>
    <w:rsid w:val="00E90431"/>
    <w:rsid w:val="00E90C36"/>
    <w:rsid w:val="00E90E4F"/>
    <w:rsid w:val="00E92E32"/>
    <w:rsid w:val="00EA148D"/>
    <w:rsid w:val="00EA2290"/>
    <w:rsid w:val="00EA2F73"/>
    <w:rsid w:val="00EA3F91"/>
    <w:rsid w:val="00EA4B51"/>
    <w:rsid w:val="00EA550A"/>
    <w:rsid w:val="00EA624C"/>
    <w:rsid w:val="00EB0A50"/>
    <w:rsid w:val="00EB3382"/>
    <w:rsid w:val="00EB41A7"/>
    <w:rsid w:val="00EB431F"/>
    <w:rsid w:val="00EB51FE"/>
    <w:rsid w:val="00EB57A6"/>
    <w:rsid w:val="00EB5965"/>
    <w:rsid w:val="00EB7411"/>
    <w:rsid w:val="00EB7EDF"/>
    <w:rsid w:val="00EC1E2B"/>
    <w:rsid w:val="00EC36DE"/>
    <w:rsid w:val="00EC5D57"/>
    <w:rsid w:val="00EC6984"/>
    <w:rsid w:val="00ED0602"/>
    <w:rsid w:val="00ED0C91"/>
    <w:rsid w:val="00ED1BE1"/>
    <w:rsid w:val="00ED25CE"/>
    <w:rsid w:val="00ED351A"/>
    <w:rsid w:val="00ED698C"/>
    <w:rsid w:val="00EE0B43"/>
    <w:rsid w:val="00EE17D1"/>
    <w:rsid w:val="00EE1F81"/>
    <w:rsid w:val="00EE3DB6"/>
    <w:rsid w:val="00EE51BF"/>
    <w:rsid w:val="00EE5271"/>
    <w:rsid w:val="00EE55CC"/>
    <w:rsid w:val="00EE5DDC"/>
    <w:rsid w:val="00EE6194"/>
    <w:rsid w:val="00EF049D"/>
    <w:rsid w:val="00EF0A2F"/>
    <w:rsid w:val="00EF1CBF"/>
    <w:rsid w:val="00EF53C4"/>
    <w:rsid w:val="00EF6195"/>
    <w:rsid w:val="00EF65F6"/>
    <w:rsid w:val="00F009BE"/>
    <w:rsid w:val="00F032C9"/>
    <w:rsid w:val="00F03D7C"/>
    <w:rsid w:val="00F046F0"/>
    <w:rsid w:val="00F06032"/>
    <w:rsid w:val="00F071C5"/>
    <w:rsid w:val="00F1006A"/>
    <w:rsid w:val="00F102CC"/>
    <w:rsid w:val="00F1158D"/>
    <w:rsid w:val="00F12DAA"/>
    <w:rsid w:val="00F1528D"/>
    <w:rsid w:val="00F1556C"/>
    <w:rsid w:val="00F15A65"/>
    <w:rsid w:val="00F17B96"/>
    <w:rsid w:val="00F209D7"/>
    <w:rsid w:val="00F21208"/>
    <w:rsid w:val="00F212F2"/>
    <w:rsid w:val="00F22634"/>
    <w:rsid w:val="00F22EA0"/>
    <w:rsid w:val="00F241AF"/>
    <w:rsid w:val="00F26216"/>
    <w:rsid w:val="00F26EA5"/>
    <w:rsid w:val="00F31188"/>
    <w:rsid w:val="00F3152C"/>
    <w:rsid w:val="00F3177F"/>
    <w:rsid w:val="00F32688"/>
    <w:rsid w:val="00F33BA6"/>
    <w:rsid w:val="00F35317"/>
    <w:rsid w:val="00F35C2B"/>
    <w:rsid w:val="00F36387"/>
    <w:rsid w:val="00F37A0A"/>
    <w:rsid w:val="00F406F3"/>
    <w:rsid w:val="00F4256A"/>
    <w:rsid w:val="00F433B7"/>
    <w:rsid w:val="00F4443E"/>
    <w:rsid w:val="00F44C45"/>
    <w:rsid w:val="00F45D05"/>
    <w:rsid w:val="00F468A3"/>
    <w:rsid w:val="00F4747A"/>
    <w:rsid w:val="00F5124F"/>
    <w:rsid w:val="00F516DB"/>
    <w:rsid w:val="00F5452D"/>
    <w:rsid w:val="00F546A4"/>
    <w:rsid w:val="00F55358"/>
    <w:rsid w:val="00F559E5"/>
    <w:rsid w:val="00F568BE"/>
    <w:rsid w:val="00F61597"/>
    <w:rsid w:val="00F61917"/>
    <w:rsid w:val="00F62F8F"/>
    <w:rsid w:val="00F64214"/>
    <w:rsid w:val="00F666E9"/>
    <w:rsid w:val="00F66904"/>
    <w:rsid w:val="00F70E91"/>
    <w:rsid w:val="00F75A80"/>
    <w:rsid w:val="00F80F01"/>
    <w:rsid w:val="00F82A5D"/>
    <w:rsid w:val="00F83571"/>
    <w:rsid w:val="00F84963"/>
    <w:rsid w:val="00F8584B"/>
    <w:rsid w:val="00F8661B"/>
    <w:rsid w:val="00F9077F"/>
    <w:rsid w:val="00F92FCD"/>
    <w:rsid w:val="00F94500"/>
    <w:rsid w:val="00F953D1"/>
    <w:rsid w:val="00FA1B39"/>
    <w:rsid w:val="00FA4650"/>
    <w:rsid w:val="00FA5754"/>
    <w:rsid w:val="00FA5953"/>
    <w:rsid w:val="00FB06BF"/>
    <w:rsid w:val="00FB2554"/>
    <w:rsid w:val="00FB3766"/>
    <w:rsid w:val="00FB415E"/>
    <w:rsid w:val="00FB44BE"/>
    <w:rsid w:val="00FB5882"/>
    <w:rsid w:val="00FC2186"/>
    <w:rsid w:val="00FC244D"/>
    <w:rsid w:val="00FC5016"/>
    <w:rsid w:val="00FC509A"/>
    <w:rsid w:val="00FC5648"/>
    <w:rsid w:val="00FC596E"/>
    <w:rsid w:val="00FC6E48"/>
    <w:rsid w:val="00FD0F60"/>
    <w:rsid w:val="00FD546F"/>
    <w:rsid w:val="00FD5834"/>
    <w:rsid w:val="00FD597E"/>
    <w:rsid w:val="00FD5F62"/>
    <w:rsid w:val="00FD74F4"/>
    <w:rsid w:val="00FD792B"/>
    <w:rsid w:val="00FD7F1B"/>
    <w:rsid w:val="00FE0484"/>
    <w:rsid w:val="00FE065C"/>
    <w:rsid w:val="00FE20A1"/>
    <w:rsid w:val="00FE2928"/>
    <w:rsid w:val="00FE48A0"/>
    <w:rsid w:val="00FE5007"/>
    <w:rsid w:val="00FE5B66"/>
    <w:rsid w:val="00FE5D75"/>
    <w:rsid w:val="00FE68A7"/>
    <w:rsid w:val="00FE68F3"/>
    <w:rsid w:val="00FE6B29"/>
    <w:rsid w:val="00FF0666"/>
    <w:rsid w:val="00FF0825"/>
    <w:rsid w:val="00FF12B8"/>
    <w:rsid w:val="00FF1B61"/>
    <w:rsid w:val="00FF276F"/>
    <w:rsid w:val="00FF411F"/>
    <w:rsid w:val="00FF43E5"/>
    <w:rsid w:val="00FF51C0"/>
    <w:rsid w:val="00FF689B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47489134"/>
  <w15:docId w15:val="{4C710054-0CC8-45E4-93AD-36B3C1C9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4D6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aliases w:val="หัวเรื่อง 1 อักขระ อักขระ อักขระ อักขระ อักขระ,หัวเรื่อง 1 อักขระ อักขระ อักขระ อักขระ อักขระ อักขระ,หัวเรื่อง 1 อักขระ อักขระ"/>
    <w:basedOn w:val="a"/>
    <w:next w:val="a"/>
    <w:link w:val="10"/>
    <w:qFormat/>
    <w:rsid w:val="00170878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701D3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701D33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701D3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701D33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701D33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/>
    </w:rPr>
  </w:style>
  <w:style w:type="paragraph" w:styleId="7">
    <w:name w:val="heading 7"/>
    <w:basedOn w:val="a"/>
    <w:next w:val="a"/>
    <w:link w:val="70"/>
    <w:qFormat/>
    <w:rsid w:val="00701D33"/>
    <w:pPr>
      <w:spacing w:before="240" w:after="60"/>
      <w:outlineLvl w:val="6"/>
    </w:pPr>
    <w:rPr>
      <w:lang w:val="en-AU"/>
    </w:rPr>
  </w:style>
  <w:style w:type="paragraph" w:styleId="8">
    <w:name w:val="heading 8"/>
    <w:basedOn w:val="a"/>
    <w:next w:val="a"/>
    <w:link w:val="80"/>
    <w:qFormat/>
    <w:rsid w:val="00701D33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701D33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1C78"/>
    <w:pPr>
      <w:spacing w:after="0" w:line="240" w:lineRule="auto"/>
    </w:pPr>
  </w:style>
  <w:style w:type="paragraph" w:styleId="a5">
    <w:name w:val="Balloon Text"/>
    <w:basedOn w:val="a"/>
    <w:link w:val="a6"/>
    <w:uiPriority w:val="99"/>
    <w:rsid w:val="007034D6"/>
    <w:rPr>
      <w:rFonts w:ascii="Tahoma" w:hAnsi="Tahoma"/>
      <w:sz w:val="16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7034D6"/>
    <w:rPr>
      <w:rFonts w:ascii="Tahoma" w:eastAsia="Times New Roman" w:hAnsi="Tahoma" w:cs="Angsana New"/>
      <w:sz w:val="16"/>
      <w:szCs w:val="18"/>
    </w:rPr>
  </w:style>
  <w:style w:type="paragraph" w:styleId="a7">
    <w:name w:val="List Paragraph"/>
    <w:aliases w:val="หัวเรื่อง I"/>
    <w:basedOn w:val="a"/>
    <w:link w:val="a8"/>
    <w:uiPriority w:val="34"/>
    <w:qFormat/>
    <w:rsid w:val="00AF2D37"/>
    <w:pPr>
      <w:ind w:left="720"/>
      <w:contextualSpacing/>
    </w:pPr>
    <w:rPr>
      <w:szCs w:val="30"/>
    </w:rPr>
  </w:style>
  <w:style w:type="table" w:styleId="a9">
    <w:name w:val="Table Grid"/>
    <w:basedOn w:val="a1"/>
    <w:uiPriority w:val="59"/>
    <w:rsid w:val="00AF2D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styleId="ac">
    <w:name w:val="footer"/>
    <w:aliases w:val="·éÒÂ¡ÃÐ´ÒÉ"/>
    <w:basedOn w:val="a"/>
    <w:link w:val="ad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d">
    <w:name w:val="ท้ายกระดาษ อักขระ"/>
    <w:aliases w:val="·éÒÂ¡ÃÐ´ÒÉ อักขระ"/>
    <w:basedOn w:val="a0"/>
    <w:link w:val="ac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customStyle="1" w:styleId="11">
    <w:name w:val="ไม่มีการเว้นระยะห่าง1"/>
    <w:qFormat/>
    <w:rsid w:val="003235CD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BrowalliaNew">
    <w:name w:val="ปกติ + (ละติน) Browallia New"/>
    <w:aliases w:val="(ภาษาไทยและอื่นๆ) Browallia New,16 พ.,ตัวหนา,...,การจัดช...,ปกติ + Angsana New,ดำ"/>
    <w:basedOn w:val="a"/>
    <w:rsid w:val="00B13FC9"/>
    <w:pPr>
      <w:jc w:val="thaiDistribute"/>
    </w:pPr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a8">
    <w:name w:val="รายการย่อหน้า อักขระ"/>
    <w:aliases w:val="หัวเรื่อง I อักขระ"/>
    <w:link w:val="a7"/>
    <w:uiPriority w:val="34"/>
    <w:locked/>
    <w:rsid w:val="001A3F30"/>
    <w:rPr>
      <w:rFonts w:ascii="Times New Roman" w:eastAsia="Times New Roman" w:hAnsi="Times New Roman" w:cs="Angsana New"/>
      <w:sz w:val="24"/>
      <w:szCs w:val="30"/>
    </w:rPr>
  </w:style>
  <w:style w:type="character" w:customStyle="1" w:styleId="a4">
    <w:name w:val="ไม่มีการเว้นระยะห่าง อักขระ"/>
    <w:link w:val="a3"/>
    <w:uiPriority w:val="1"/>
    <w:rsid w:val="0009396F"/>
  </w:style>
  <w:style w:type="paragraph" w:styleId="ae">
    <w:name w:val="Body Text Indent"/>
    <w:basedOn w:val="a"/>
    <w:link w:val="af"/>
    <w:rsid w:val="001E1C21"/>
    <w:pPr>
      <w:spacing w:after="120"/>
      <w:ind w:left="360"/>
    </w:pPr>
    <w:rPr>
      <w:szCs w:val="28"/>
    </w:rPr>
  </w:style>
  <w:style w:type="character" w:customStyle="1" w:styleId="af">
    <w:name w:val="การเยื้องเนื้อความ อักขระ"/>
    <w:basedOn w:val="a0"/>
    <w:link w:val="ae"/>
    <w:rsid w:val="001E1C21"/>
    <w:rPr>
      <w:rFonts w:ascii="Times New Roman" w:eastAsia="Times New Roman" w:hAnsi="Times New Roman" w:cs="Angsana New"/>
      <w:sz w:val="24"/>
    </w:rPr>
  </w:style>
  <w:style w:type="character" w:customStyle="1" w:styleId="fontstyle21">
    <w:name w:val="fontstyle21"/>
    <w:basedOn w:val="a0"/>
    <w:rsid w:val="00320220"/>
    <w:rPr>
      <w:rFonts w:ascii="THSarabunNew" w:hAnsi="THSarabunNew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21">
    <w:name w:val="ไม่มีการเว้นระยะห่าง2"/>
    <w:uiPriority w:val="1"/>
    <w:qFormat/>
    <w:rsid w:val="00A6482B"/>
    <w:pPr>
      <w:spacing w:after="0" w:line="240" w:lineRule="auto"/>
    </w:pPr>
    <w:rPr>
      <w:rFonts w:ascii="Calibri" w:eastAsia="Calibri" w:hAnsi="Calibri" w:cs="Cordia New"/>
    </w:rPr>
  </w:style>
  <w:style w:type="paragraph" w:styleId="af0">
    <w:name w:val="Normal (Web)"/>
    <w:basedOn w:val="a"/>
    <w:rsid w:val="00FD546F"/>
    <w:pPr>
      <w:suppressAutoHyphens/>
      <w:spacing w:before="100" w:after="100"/>
    </w:pPr>
    <w:rPr>
      <w:rFonts w:ascii="Arial Unicode MS" w:hAnsi="Arial Unicode MS" w:cs="Cordia New"/>
      <w:lang w:eastAsia="th-TH"/>
    </w:rPr>
  </w:style>
  <w:style w:type="paragraph" w:styleId="22">
    <w:name w:val="Body Text 2"/>
    <w:basedOn w:val="a"/>
    <w:link w:val="23"/>
    <w:unhideWhenUsed/>
    <w:rsid w:val="00170878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0"/>
    <w:link w:val="22"/>
    <w:rsid w:val="00170878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aliases w:val="หัวเรื่อง 1 อักขระ อักขระ อักขระ อักขระ อักขระ อักขระ1,หัวเรื่อง 1 อักขระ อักขระ อักขระ อักขระ อักขระ อักขระ อักขระ,หัวเรื่อง 1 อักขระ อักขระ อักขระ"/>
    <w:basedOn w:val="a0"/>
    <w:link w:val="1"/>
    <w:rsid w:val="00170878"/>
    <w:rPr>
      <w:rFonts w:ascii="Angsana New" w:eastAsia="Cordia New" w:hAnsi="Angsana New" w:cs="Angsana New"/>
      <w:sz w:val="32"/>
      <w:szCs w:val="32"/>
      <w:lang w:eastAsia="th-TH"/>
    </w:rPr>
  </w:style>
  <w:style w:type="character" w:styleId="af1">
    <w:name w:val="Placeholder Text"/>
    <w:basedOn w:val="a0"/>
    <w:uiPriority w:val="99"/>
    <w:semiHidden/>
    <w:rsid w:val="00681764"/>
    <w:rPr>
      <w:color w:val="808080"/>
    </w:rPr>
  </w:style>
  <w:style w:type="character" w:customStyle="1" w:styleId="20">
    <w:name w:val="หัวเรื่อง 2 อักขระ"/>
    <w:basedOn w:val="a0"/>
    <w:link w:val="2"/>
    <w:rsid w:val="00701D33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701D33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0"/>
    <w:link w:val="6"/>
    <w:rsid w:val="00701D33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rsid w:val="00701D33"/>
    <w:rPr>
      <w:rFonts w:ascii="Times New Roman" w:eastAsia="Times New Roman" w:hAnsi="Times New Roman" w:cs="Angsana New"/>
      <w:sz w:val="24"/>
      <w:szCs w:val="24"/>
      <w:lang w:val="en-AU"/>
    </w:rPr>
  </w:style>
  <w:style w:type="character" w:customStyle="1" w:styleId="80">
    <w:name w:val="หัวเรื่อง 8 อักขระ"/>
    <w:basedOn w:val="a0"/>
    <w:link w:val="8"/>
    <w:rsid w:val="00701D33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0"/>
    <w:link w:val="9"/>
    <w:rsid w:val="00701D33"/>
    <w:rPr>
      <w:rFonts w:ascii="Arial" w:eastAsia="Times New Roman" w:hAnsi="Arial" w:cs="Arial"/>
      <w:szCs w:val="22"/>
      <w:lang w:val="en-AU"/>
    </w:rPr>
  </w:style>
  <w:style w:type="character" w:styleId="af2">
    <w:name w:val="page number"/>
    <w:aliases w:val="àÅ¢Ë¹éÒ"/>
    <w:basedOn w:val="a0"/>
    <w:rsid w:val="00701D33"/>
  </w:style>
  <w:style w:type="paragraph" w:styleId="af3">
    <w:name w:val="Body Text"/>
    <w:basedOn w:val="a"/>
    <w:link w:val="af4"/>
    <w:rsid w:val="00701D33"/>
    <w:pPr>
      <w:suppressAutoHyphens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af4">
    <w:name w:val="เนื้อความ อักขระ"/>
    <w:basedOn w:val="a0"/>
    <w:link w:val="af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af5">
    <w:name w:val="List Bullet"/>
    <w:basedOn w:val="a"/>
    <w:rsid w:val="00701D33"/>
    <w:pPr>
      <w:tabs>
        <w:tab w:val="num" w:pos="360"/>
      </w:tabs>
      <w:ind w:left="360" w:hanging="360"/>
      <w:contextualSpacing/>
    </w:pPr>
  </w:style>
  <w:style w:type="character" w:customStyle="1" w:styleId="WW8Num1z0">
    <w:name w:val="WW8Num1z0"/>
    <w:rsid w:val="00701D33"/>
    <w:rPr>
      <w:rFonts w:ascii="Times New Roman" w:hAnsi="Times New Roman"/>
    </w:rPr>
  </w:style>
  <w:style w:type="character" w:customStyle="1" w:styleId="WW8Num1z1">
    <w:name w:val="WW8Num1z1"/>
    <w:rsid w:val="00701D33"/>
    <w:rPr>
      <w:rFonts w:ascii="Courier New" w:hAnsi="Courier New"/>
    </w:rPr>
  </w:style>
  <w:style w:type="character" w:customStyle="1" w:styleId="WW8Num4z0">
    <w:name w:val="WW8Num4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701D33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701D33"/>
    <w:rPr>
      <w:rFonts w:ascii="Courier New" w:hAnsi="Courier New"/>
    </w:rPr>
  </w:style>
  <w:style w:type="character" w:customStyle="1" w:styleId="WW8Num6z0">
    <w:name w:val="WW8Num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701D33"/>
    <w:rPr>
      <w:rFonts w:ascii="Courier New" w:hAnsi="Courier New"/>
    </w:rPr>
  </w:style>
  <w:style w:type="character" w:customStyle="1" w:styleId="WW8Num7z0">
    <w:name w:val="WW8Num7z0"/>
    <w:rsid w:val="00701D33"/>
    <w:rPr>
      <w:rFonts w:cs="Cordia New"/>
      <w:bCs w:val="0"/>
      <w:iCs w:val="0"/>
      <w:szCs w:val="32"/>
    </w:rPr>
  </w:style>
  <w:style w:type="character" w:customStyle="1" w:styleId="WW8Num7z1">
    <w:name w:val="WW8Num7z1"/>
    <w:rsid w:val="00701D33"/>
    <w:rPr>
      <w:rFonts w:ascii="Courier New" w:hAnsi="Courier New"/>
    </w:rPr>
  </w:style>
  <w:style w:type="character" w:customStyle="1" w:styleId="WW8Num7z2">
    <w:name w:val="WW8Num7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701D33"/>
    <w:rPr>
      <w:rFonts w:ascii="Angsana New" w:hAnsi="Angsana New" w:cs="Angsana New"/>
    </w:rPr>
  </w:style>
  <w:style w:type="character" w:customStyle="1" w:styleId="WW8Num11z1">
    <w:name w:val="WW8Num11z1"/>
    <w:rsid w:val="00701D33"/>
    <w:rPr>
      <w:rFonts w:ascii="AngsanaUPC" w:eastAsia="Cordia New" w:hAnsi="AngsanaUPC" w:cs="AngsanaUPC"/>
    </w:rPr>
  </w:style>
  <w:style w:type="character" w:customStyle="1" w:styleId="WW8Num12z0">
    <w:name w:val="WW8Num12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4">
    <w:name w:val="แบบอักษรของย่อหน้าเริ่มต้น2"/>
    <w:rsid w:val="00701D33"/>
  </w:style>
  <w:style w:type="character" w:customStyle="1" w:styleId="Absatz-Standardschriftart">
    <w:name w:val="Absatz-Standardschriftart"/>
    <w:rsid w:val="00701D33"/>
  </w:style>
  <w:style w:type="character" w:customStyle="1" w:styleId="WW-Absatz-Standardschriftart">
    <w:name w:val="WW-Absatz-Standardschriftart"/>
    <w:rsid w:val="00701D33"/>
  </w:style>
  <w:style w:type="character" w:customStyle="1" w:styleId="WW-Absatz-Standardschriftart1">
    <w:name w:val="WW-Absatz-Standardschriftart1"/>
    <w:rsid w:val="00701D33"/>
  </w:style>
  <w:style w:type="character" w:customStyle="1" w:styleId="WW-Absatz-Standardschriftart11">
    <w:name w:val="WW-Absatz-Standardschriftart11"/>
    <w:rsid w:val="00701D33"/>
  </w:style>
  <w:style w:type="character" w:customStyle="1" w:styleId="WW-Absatz-Standardschriftart111">
    <w:name w:val="WW-Absatz-Standardschriftart111"/>
    <w:rsid w:val="00701D33"/>
  </w:style>
  <w:style w:type="character" w:customStyle="1" w:styleId="WW-Absatz-Standardschriftart1111">
    <w:name w:val="WW-Absatz-Standardschriftart1111"/>
    <w:rsid w:val="00701D33"/>
  </w:style>
  <w:style w:type="character" w:customStyle="1" w:styleId="WW-Absatz-Standardschriftart11111">
    <w:name w:val="WW-Absatz-Standardschriftart11111"/>
    <w:rsid w:val="00701D33"/>
  </w:style>
  <w:style w:type="character" w:customStyle="1" w:styleId="WW-Absatz-Standardschriftart111111">
    <w:name w:val="WW-Absatz-Standardschriftart111111"/>
    <w:rsid w:val="00701D33"/>
  </w:style>
  <w:style w:type="character" w:customStyle="1" w:styleId="WW-Absatz-Standardschriftart1111111">
    <w:name w:val="WW-Absatz-Standardschriftart1111111"/>
    <w:rsid w:val="00701D33"/>
  </w:style>
  <w:style w:type="character" w:customStyle="1" w:styleId="WW-Absatz-Standardschriftart11111111">
    <w:name w:val="WW-Absatz-Standardschriftart11111111"/>
    <w:rsid w:val="00701D33"/>
  </w:style>
  <w:style w:type="character" w:customStyle="1" w:styleId="WW8Num9z0">
    <w:name w:val="WW8Num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701D33"/>
  </w:style>
  <w:style w:type="character" w:customStyle="1" w:styleId="WW-Absatz-Standardschriftart111111111">
    <w:name w:val="WW-Absatz-Standardschriftart111111111"/>
    <w:rsid w:val="00701D33"/>
  </w:style>
  <w:style w:type="character" w:customStyle="1" w:styleId="WW-Absatz-Standardschriftart1111111111">
    <w:name w:val="WW-Absatz-Standardschriftart1111111111"/>
    <w:rsid w:val="00701D33"/>
  </w:style>
  <w:style w:type="character" w:customStyle="1" w:styleId="WW8Num8z1">
    <w:name w:val="WW8Num8z1"/>
    <w:rsid w:val="00701D33"/>
    <w:rPr>
      <w:rFonts w:ascii="Courier New" w:hAnsi="Courier New"/>
    </w:rPr>
  </w:style>
  <w:style w:type="character" w:customStyle="1" w:styleId="WW8Num8z2">
    <w:name w:val="WW8Num8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701D33"/>
  </w:style>
  <w:style w:type="character" w:customStyle="1" w:styleId="WW-Absatz-Standardschriftart111111111111">
    <w:name w:val="WW-Absatz-Standardschriftart111111111111"/>
    <w:rsid w:val="00701D33"/>
  </w:style>
  <w:style w:type="character" w:customStyle="1" w:styleId="WW8Num9z1">
    <w:name w:val="WW8Num9z1"/>
    <w:rsid w:val="00701D33"/>
    <w:rPr>
      <w:rFonts w:ascii="Courier New" w:hAnsi="Courier New"/>
    </w:rPr>
  </w:style>
  <w:style w:type="character" w:customStyle="1" w:styleId="WW8Num9z2">
    <w:name w:val="WW8Num9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701D33"/>
  </w:style>
  <w:style w:type="character" w:customStyle="1" w:styleId="WW-Absatz-Standardschriftart11111111111111">
    <w:name w:val="WW-Absatz-Standardschriftart11111111111111"/>
    <w:rsid w:val="00701D33"/>
  </w:style>
  <w:style w:type="character" w:customStyle="1" w:styleId="WW-Absatz-Standardschriftart111111111111111">
    <w:name w:val="WW-Absatz-Standardschriftart111111111111111"/>
    <w:rsid w:val="00701D33"/>
  </w:style>
  <w:style w:type="character" w:customStyle="1" w:styleId="WW8Num14z0">
    <w:name w:val="WW8Num14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701D33"/>
    <w:rPr>
      <w:rFonts w:ascii="Courier New" w:hAnsi="Courier New"/>
    </w:rPr>
  </w:style>
  <w:style w:type="character" w:customStyle="1" w:styleId="WW8Num14z2">
    <w:name w:val="WW8Num14z2"/>
    <w:rsid w:val="00701D33"/>
    <w:rPr>
      <w:rFonts w:ascii="Wingdings" w:hAnsi="Wingdings"/>
    </w:rPr>
  </w:style>
  <w:style w:type="character" w:customStyle="1" w:styleId="WW8Num16z0">
    <w:name w:val="WW8Num1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701D33"/>
    <w:rPr>
      <w:rFonts w:ascii="Courier New" w:hAnsi="Courier New"/>
    </w:rPr>
  </w:style>
  <w:style w:type="character" w:customStyle="1" w:styleId="WW8Num16z2">
    <w:name w:val="WW8Num16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701D33"/>
  </w:style>
  <w:style w:type="character" w:customStyle="1" w:styleId="WW-Absatz-Standardschriftart1111111111111111">
    <w:name w:val="WW-Absatz-Standardschriftart1111111111111111"/>
    <w:rsid w:val="00701D33"/>
  </w:style>
  <w:style w:type="character" w:customStyle="1" w:styleId="WW-Absatz-Standardschriftart11111111111111111">
    <w:name w:val="WW-Absatz-Standardschriftart11111111111111111"/>
    <w:rsid w:val="00701D33"/>
  </w:style>
  <w:style w:type="character" w:customStyle="1" w:styleId="WW-Absatz-Standardschriftart111111111111111111">
    <w:name w:val="WW-Absatz-Standardschriftart111111111111111111"/>
    <w:rsid w:val="00701D33"/>
  </w:style>
  <w:style w:type="character" w:customStyle="1" w:styleId="WW-Absatz-Standardschriftart1111111111111111111">
    <w:name w:val="WW-Absatz-Standardschriftart1111111111111111111"/>
    <w:rsid w:val="00701D33"/>
  </w:style>
  <w:style w:type="character" w:customStyle="1" w:styleId="WW-Absatz-Standardschriftart11111111111111111111">
    <w:name w:val="WW-Absatz-Standardschriftart11111111111111111111"/>
    <w:rsid w:val="00701D33"/>
  </w:style>
  <w:style w:type="character" w:customStyle="1" w:styleId="WW-Absatz-Standardschriftart111111111111111111111">
    <w:name w:val="WW-Absatz-Standardschriftart111111111111111111111"/>
    <w:rsid w:val="00701D33"/>
  </w:style>
  <w:style w:type="character" w:customStyle="1" w:styleId="WW-Absatz-Standardschriftart1111111111111111111111">
    <w:name w:val="WW-Absatz-Standardschriftart1111111111111111111111"/>
    <w:rsid w:val="00701D33"/>
  </w:style>
  <w:style w:type="character" w:customStyle="1" w:styleId="WW-Absatz-Standardschriftart11111111111111111111111">
    <w:name w:val="WW-Absatz-Standardschriftart11111111111111111111111"/>
    <w:rsid w:val="00701D33"/>
  </w:style>
  <w:style w:type="character" w:customStyle="1" w:styleId="WW-Absatz-Standardschriftart111111111111111111111111">
    <w:name w:val="WW-Absatz-Standardschriftart111111111111111111111111"/>
    <w:rsid w:val="00701D33"/>
  </w:style>
  <w:style w:type="character" w:customStyle="1" w:styleId="WW-Absatz-Standardschriftart1111111111111111111111111">
    <w:name w:val="WW-Absatz-Standardschriftart1111111111111111111111111"/>
    <w:rsid w:val="00701D33"/>
  </w:style>
  <w:style w:type="character" w:customStyle="1" w:styleId="WW-Absatz-Standardschriftart11111111111111111111111111">
    <w:name w:val="WW-Absatz-Standardschriftart11111111111111111111111111"/>
    <w:rsid w:val="00701D33"/>
  </w:style>
  <w:style w:type="character" w:customStyle="1" w:styleId="WW-Absatz-Standardschriftart111111111111111111111111111">
    <w:name w:val="WW-Absatz-Standardschriftart111111111111111111111111111"/>
    <w:rsid w:val="00701D33"/>
  </w:style>
  <w:style w:type="character" w:customStyle="1" w:styleId="WW-Absatz-Standardschriftart1111111111111111111111111111">
    <w:name w:val="WW-Absatz-Standardschriftart1111111111111111111111111111"/>
    <w:rsid w:val="00701D33"/>
  </w:style>
  <w:style w:type="character" w:customStyle="1" w:styleId="WW-Absatz-Standardschriftart11111111111111111111111111111">
    <w:name w:val="WW-Absatz-Standardschriftart11111111111111111111111111111"/>
    <w:rsid w:val="00701D33"/>
  </w:style>
  <w:style w:type="character" w:customStyle="1" w:styleId="WW-Absatz-Standardschriftart111111111111111111111111111111">
    <w:name w:val="WW-Absatz-Standardschriftart111111111111111111111111111111"/>
    <w:rsid w:val="00701D33"/>
  </w:style>
  <w:style w:type="character" w:customStyle="1" w:styleId="WW-Absatz-Standardschriftart1111111111111111111111111111111">
    <w:name w:val="WW-Absatz-Standardschriftart1111111111111111111111111111111"/>
    <w:rsid w:val="00701D33"/>
  </w:style>
  <w:style w:type="character" w:customStyle="1" w:styleId="WW-Absatz-Standardschriftart11111111111111111111111111111111">
    <w:name w:val="WW-Absatz-Standardschriftart11111111111111111111111111111111"/>
    <w:rsid w:val="00701D33"/>
  </w:style>
  <w:style w:type="character" w:customStyle="1" w:styleId="WW-Absatz-Standardschriftart111111111111111111111111111111111">
    <w:name w:val="WW-Absatz-Standardschriftart111111111111111111111111111111111"/>
    <w:rsid w:val="00701D33"/>
  </w:style>
  <w:style w:type="character" w:customStyle="1" w:styleId="WW-Absatz-Standardschriftart1111111111111111111111111111111111">
    <w:name w:val="WW-Absatz-Standardschriftart1111111111111111111111111111111111"/>
    <w:rsid w:val="00701D33"/>
  </w:style>
  <w:style w:type="character" w:customStyle="1" w:styleId="WW-Absatz-Standardschriftart11111111111111111111111111111111111">
    <w:name w:val="WW-Absatz-Standardschriftart11111111111111111111111111111111111"/>
    <w:rsid w:val="00701D33"/>
  </w:style>
  <w:style w:type="character" w:customStyle="1" w:styleId="WW-Absatz-Standardschriftart111111111111111111111111111111111111">
    <w:name w:val="WW-Absatz-Standardschriftart111111111111111111111111111111111111"/>
    <w:rsid w:val="00701D33"/>
  </w:style>
  <w:style w:type="character" w:customStyle="1" w:styleId="WW-Absatz-Standardschriftart1111111111111111111111111111111111111">
    <w:name w:val="WW-Absatz-Standardschriftart1111111111111111111111111111111111111"/>
    <w:rsid w:val="00701D33"/>
  </w:style>
  <w:style w:type="character" w:customStyle="1" w:styleId="WW-Absatz-Standardschriftart11111111111111111111111111111111111111">
    <w:name w:val="WW-Absatz-Standardschriftart11111111111111111111111111111111111111"/>
    <w:rsid w:val="00701D33"/>
  </w:style>
  <w:style w:type="character" w:customStyle="1" w:styleId="WW-Absatz-Standardschriftart111111111111111111111111111111111111111">
    <w:name w:val="WW-Absatz-Standardschriftart111111111111111111111111111111111111111"/>
    <w:rsid w:val="00701D33"/>
  </w:style>
  <w:style w:type="character" w:customStyle="1" w:styleId="WW-Absatz-Standardschriftart1111111111111111111111111111111111111111">
    <w:name w:val="WW-Absatz-Standardschriftart1111111111111111111111111111111111111111"/>
    <w:rsid w:val="00701D33"/>
  </w:style>
  <w:style w:type="character" w:customStyle="1" w:styleId="WW-Absatz-Standardschriftart11111111111111111111111111111111111111111">
    <w:name w:val="WW-Absatz-Standardschriftart11111111111111111111111111111111111111111"/>
    <w:rsid w:val="00701D33"/>
  </w:style>
  <w:style w:type="character" w:customStyle="1" w:styleId="WW-Absatz-Standardschriftart111111111111111111111111111111111111111111">
    <w:name w:val="WW-Absatz-Standardschriftart111111111111111111111111111111111111111111"/>
    <w:rsid w:val="00701D33"/>
  </w:style>
  <w:style w:type="character" w:customStyle="1" w:styleId="WW-Absatz-Standardschriftart1111111111111111111111111111111111111111111">
    <w:name w:val="WW-Absatz-Standardschriftart1111111111111111111111111111111111111111111"/>
    <w:rsid w:val="00701D33"/>
  </w:style>
  <w:style w:type="character" w:customStyle="1" w:styleId="WW-Absatz-Standardschriftart11111111111111111111111111111111111111111111">
    <w:name w:val="WW-Absatz-Standardschriftart11111111111111111111111111111111111111111111"/>
    <w:rsid w:val="00701D33"/>
  </w:style>
  <w:style w:type="character" w:customStyle="1" w:styleId="WW-Absatz-Standardschriftart111111111111111111111111111111111111111111111">
    <w:name w:val="WW-Absatz-Standardschriftart111111111111111111111111111111111111111111111"/>
    <w:rsid w:val="00701D33"/>
  </w:style>
  <w:style w:type="character" w:customStyle="1" w:styleId="WW-Absatz-Standardschriftart1111111111111111111111111111111111111111111111">
    <w:name w:val="WW-Absatz-Standardschriftart1111111111111111111111111111111111111111111111"/>
    <w:rsid w:val="00701D33"/>
  </w:style>
  <w:style w:type="character" w:customStyle="1" w:styleId="WW-Absatz-Standardschriftart11111111111111111111111111111111111111111111111">
    <w:name w:val="WW-Absatz-Standardschriftart11111111111111111111111111111111111111111111111"/>
    <w:rsid w:val="00701D33"/>
  </w:style>
  <w:style w:type="character" w:customStyle="1" w:styleId="WW-Absatz-Standardschriftart111111111111111111111111111111111111111111111111">
    <w:name w:val="WW-Absatz-Standardschriftart111111111111111111111111111111111111111111111111"/>
    <w:rsid w:val="00701D33"/>
  </w:style>
  <w:style w:type="character" w:customStyle="1" w:styleId="WW-Absatz-Standardschriftart1111111111111111111111111111111111111111111111111">
    <w:name w:val="WW-Absatz-Standardschriftart1111111111111111111111111111111111111111111111111"/>
    <w:rsid w:val="00701D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01D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01D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701D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701D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701D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701D33"/>
  </w:style>
  <w:style w:type="character" w:customStyle="1" w:styleId="WW8Num10z1">
    <w:name w:val="WW8Num10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701D33"/>
  </w:style>
  <w:style w:type="character" w:customStyle="1" w:styleId="WW-DefaultParagraphFont1">
    <w:name w:val="WW-Default Paragraph Font1"/>
    <w:rsid w:val="00701D33"/>
  </w:style>
  <w:style w:type="character" w:customStyle="1" w:styleId="NumberingSymbols">
    <w:name w:val="Numbering Symbols"/>
    <w:rsid w:val="00701D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701D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701D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701D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701D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701D33"/>
  </w:style>
  <w:style w:type="character" w:customStyle="1" w:styleId="WW8Num2z0">
    <w:name w:val="WW8Num2z0"/>
    <w:rsid w:val="00701D33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701D33"/>
    <w:rPr>
      <w:rFonts w:ascii="Courier New" w:hAnsi="Courier New"/>
    </w:rPr>
  </w:style>
  <w:style w:type="character" w:customStyle="1" w:styleId="WW8Num3z0">
    <w:name w:val="WW8Num3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701D33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701D33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701D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701D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701D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701D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701D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701D33"/>
  </w:style>
  <w:style w:type="character" w:customStyle="1" w:styleId="WW8Num3z1">
    <w:name w:val="WW8Num3z1"/>
    <w:rsid w:val="00701D33"/>
    <w:rPr>
      <w:rFonts w:ascii="Courier New" w:hAnsi="Courier New"/>
    </w:rPr>
  </w:style>
  <w:style w:type="character" w:customStyle="1" w:styleId="WW8Num4z4">
    <w:name w:val="WW8Num4z4"/>
    <w:rsid w:val="00701D33"/>
    <w:rPr>
      <w:rFonts w:ascii="Courier New" w:hAnsi="Courier New"/>
    </w:rPr>
  </w:style>
  <w:style w:type="character" w:customStyle="1" w:styleId="WW8Num20z0">
    <w:name w:val="WW8Num2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701D33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701D33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701D33"/>
    <w:rPr>
      <w:rFonts w:ascii="StarSymbol" w:eastAsia="StarSymbol" w:hAnsi="StarSymbol" w:cs="StarSymbol"/>
      <w:sz w:val="18"/>
      <w:szCs w:val="18"/>
    </w:rPr>
  </w:style>
  <w:style w:type="character" w:styleId="af6">
    <w:name w:val="Strong"/>
    <w:qFormat/>
    <w:rsid w:val="00701D33"/>
    <w:rPr>
      <w:b/>
      <w:bCs/>
    </w:rPr>
  </w:style>
  <w:style w:type="character" w:styleId="af7">
    <w:name w:val="Hyperlink"/>
    <w:rsid w:val="00701D33"/>
    <w:rPr>
      <w:color w:val="000080"/>
      <w:u w:val="single"/>
    </w:rPr>
  </w:style>
  <w:style w:type="paragraph" w:styleId="af8">
    <w:name w:val="List"/>
    <w:basedOn w:val="af3"/>
    <w:rsid w:val="00701D33"/>
    <w:rPr>
      <w:rFonts w:cs="Tahoma"/>
    </w:rPr>
  </w:style>
  <w:style w:type="paragraph" w:styleId="af9">
    <w:name w:val="caption"/>
    <w:basedOn w:val="a"/>
    <w:qFormat/>
    <w:rsid w:val="00701D33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"/>
    <w:rsid w:val="00701D33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"/>
    <w:next w:val="af3"/>
    <w:rsid w:val="00701D3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"/>
    <w:rsid w:val="00701D33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701D33"/>
    <w:pPr>
      <w:jc w:val="center"/>
    </w:pPr>
    <w:rPr>
      <w:b/>
      <w:bCs/>
      <w:i/>
      <w:iCs/>
    </w:rPr>
  </w:style>
  <w:style w:type="paragraph" w:styleId="25">
    <w:name w:val="Body Text Indent 2"/>
    <w:aliases w:val=" อักขระ,อักขระ"/>
    <w:basedOn w:val="a"/>
    <w:link w:val="26"/>
    <w:rsid w:val="00701D33"/>
    <w:pPr>
      <w:suppressAutoHyphens/>
      <w:ind w:firstLine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26">
    <w:name w:val="การเยื้องเนื้อความ 2 อักขระ"/>
    <w:aliases w:val=" อักขระ อักขระ,อักขระ อักขระ"/>
    <w:basedOn w:val="a0"/>
    <w:link w:val="2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31">
    <w:name w:val="Body Text Indent 3"/>
    <w:basedOn w:val="a"/>
    <w:link w:val="32"/>
    <w:rsid w:val="00701D33"/>
    <w:pPr>
      <w:suppressAutoHyphens/>
      <w:ind w:left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0"/>
    <w:link w:val="31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customStyle="1" w:styleId="afa">
    <w:name w:val="?????? ?????????"/>
    <w:basedOn w:val="a"/>
    <w:rsid w:val="00701D33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styleId="afb">
    <w:name w:val="annotation text"/>
    <w:basedOn w:val="a"/>
    <w:link w:val="afc"/>
    <w:uiPriority w:val="99"/>
    <w:rsid w:val="00701D33"/>
    <w:pPr>
      <w:suppressAutoHyphens/>
    </w:pPr>
    <w:rPr>
      <w:rFonts w:ascii="Cordia New" w:eastAsia="Cordia New" w:hAnsi="Cordia New" w:cs="Cordia New"/>
      <w:sz w:val="20"/>
      <w:szCs w:val="20"/>
      <w:lang w:eastAsia="th-TH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rsid w:val="00701D33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3">
    <w:name w:val="???????1"/>
    <w:basedOn w:val="afb"/>
    <w:rsid w:val="00701D33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"/>
    <w:rsid w:val="00701D33"/>
    <w:pPr>
      <w:suppressAutoHyphens/>
    </w:pPr>
    <w:rPr>
      <w:rFonts w:ascii="CordiaUPC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"/>
    <w:rsid w:val="00701D33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a"/>
    <w:rsid w:val="00701D33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"/>
    <w:rsid w:val="00701D33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"/>
    <w:rsid w:val="00701D33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9"/>
    <w:rsid w:val="00701D33"/>
  </w:style>
  <w:style w:type="paragraph" w:customStyle="1" w:styleId="Framecontents">
    <w:name w:val="Frame contents"/>
    <w:basedOn w:val="af3"/>
    <w:rsid w:val="00701D33"/>
  </w:style>
  <w:style w:type="paragraph" w:styleId="afd">
    <w:name w:val="Title"/>
    <w:basedOn w:val="a"/>
    <w:link w:val="afe"/>
    <w:qFormat/>
    <w:rsid w:val="00701D33"/>
    <w:pPr>
      <w:jc w:val="center"/>
    </w:pPr>
    <w:rPr>
      <w:rFonts w:ascii="AngsanaUPC" w:hAnsi="AngsanaUPC" w:cs="AngsanaUPC"/>
      <w:b/>
      <w:bCs/>
      <w:sz w:val="32"/>
      <w:szCs w:val="32"/>
    </w:rPr>
  </w:style>
  <w:style w:type="character" w:customStyle="1" w:styleId="afe">
    <w:name w:val="ชื่อเรื่อง อักขระ"/>
    <w:basedOn w:val="a0"/>
    <w:link w:val="afd"/>
    <w:rsid w:val="00701D33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"/>
    <w:rsid w:val="00701D33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Default">
    <w:name w:val="Default"/>
    <w:rsid w:val="00701D33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customStyle="1" w:styleId="15">
    <w:name w:val="ข้อความบอลลูน1"/>
    <w:basedOn w:val="a"/>
    <w:semiHidden/>
    <w:rsid w:val="00701D33"/>
    <w:rPr>
      <w:rFonts w:ascii="Tahoma" w:eastAsia="Cordia New" w:hAnsi="Tahoma" w:cs="Tahoma"/>
      <w:sz w:val="16"/>
      <w:szCs w:val="16"/>
    </w:rPr>
  </w:style>
  <w:style w:type="paragraph" w:customStyle="1" w:styleId="ListParagraph1">
    <w:name w:val="List Paragraph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ListParagraph2">
    <w:name w:val="List Paragraph2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aff">
    <w:name w:val="Document Map"/>
    <w:basedOn w:val="a"/>
    <w:link w:val="aff0"/>
    <w:rsid w:val="00701D33"/>
    <w:pPr>
      <w:shd w:val="clear" w:color="auto" w:fill="000080"/>
    </w:pPr>
    <w:rPr>
      <w:rFonts w:ascii="Tahoma" w:eastAsia="Cordia New" w:hAnsi="Tahoma" w:cs="Tahoma"/>
      <w:sz w:val="20"/>
      <w:szCs w:val="20"/>
      <w:lang w:val="en-GB" w:eastAsia="en-GB"/>
    </w:rPr>
  </w:style>
  <w:style w:type="character" w:customStyle="1" w:styleId="aff0">
    <w:name w:val="ผังเอกสาร อักขระ"/>
    <w:basedOn w:val="a0"/>
    <w:link w:val="aff"/>
    <w:rsid w:val="00701D33"/>
    <w:rPr>
      <w:rFonts w:ascii="Tahoma" w:eastAsia="Cordia New" w:hAnsi="Tahoma" w:cs="Tahoma"/>
      <w:sz w:val="20"/>
      <w:szCs w:val="20"/>
      <w:shd w:val="clear" w:color="auto" w:fill="000080"/>
      <w:lang w:val="en-GB" w:eastAsia="en-GB"/>
    </w:rPr>
  </w:style>
  <w:style w:type="table" w:styleId="42">
    <w:name w:val="Table List 4"/>
    <w:basedOn w:val="a1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aff1">
    <w:name w:val="footnote text"/>
    <w:basedOn w:val="a"/>
    <w:link w:val="aff2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character" w:customStyle="1" w:styleId="aff2">
    <w:name w:val="ข้อความเชิงอรรถ อักขระ"/>
    <w:basedOn w:val="a0"/>
    <w:link w:val="aff1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paragraph" w:styleId="aff3">
    <w:name w:val="Block Text"/>
    <w:basedOn w:val="a"/>
    <w:rsid w:val="00701D33"/>
    <w:pPr>
      <w:ind w:left="2322" w:right="-64" w:firstLine="558"/>
    </w:pPr>
    <w:rPr>
      <w:rFonts w:ascii="Angsana New" w:eastAsia="Cordia New"/>
      <w:color w:val="FF0000"/>
      <w:sz w:val="32"/>
      <w:szCs w:val="32"/>
    </w:rPr>
  </w:style>
  <w:style w:type="paragraph" w:styleId="33">
    <w:name w:val="Body Text 3"/>
    <w:basedOn w:val="a"/>
    <w:link w:val="34"/>
    <w:rsid w:val="00701D33"/>
    <w:pPr>
      <w:jc w:val="center"/>
    </w:pPr>
    <w:rPr>
      <w:rFonts w:ascii="Cordia New" w:eastAsia="Cordia New" w:hAnsi="Cordia New" w:cs="Cordia New"/>
      <w:sz w:val="28"/>
      <w:szCs w:val="28"/>
    </w:rPr>
  </w:style>
  <w:style w:type="character" w:customStyle="1" w:styleId="34">
    <w:name w:val="เนื้อความ 3 อักขระ"/>
    <w:basedOn w:val="a0"/>
    <w:link w:val="33"/>
    <w:rsid w:val="00701D33"/>
    <w:rPr>
      <w:rFonts w:ascii="Cordia New" w:eastAsia="Cordia New" w:hAnsi="Cordia New" w:cs="Cordia New"/>
      <w:sz w:val="28"/>
    </w:rPr>
  </w:style>
  <w:style w:type="paragraph" w:customStyle="1" w:styleId="Institution">
    <w:name w:val="Institution"/>
    <w:basedOn w:val="a"/>
    <w:next w:val="Achievement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Achievement">
    <w:name w:val="Achievement"/>
    <w:basedOn w:val="af3"/>
    <w:rsid w:val="00701D33"/>
    <w:pPr>
      <w:tabs>
        <w:tab w:val="num" w:pos="720"/>
      </w:tabs>
      <w:suppressAutoHyphens w:val="0"/>
      <w:spacing w:after="60" w:line="240" w:lineRule="atLeast"/>
      <w:ind w:left="240" w:hanging="240"/>
    </w:pPr>
    <w:rPr>
      <w:rFonts w:ascii="Garamond" w:eastAsia="Times New Roman" w:hAnsi="Garamond"/>
      <w:sz w:val="22"/>
      <w:szCs w:val="22"/>
      <w:lang w:eastAsia="en-US"/>
    </w:rPr>
  </w:style>
  <w:style w:type="paragraph" w:customStyle="1" w:styleId="CompanyNameOne">
    <w:name w:val="Company Name One"/>
    <w:basedOn w:val="a"/>
    <w:next w:val="JobTitle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JobTitle">
    <w:name w:val="Job Title"/>
    <w:next w:val="Achievement"/>
    <w:rsid w:val="00701D33"/>
    <w:pPr>
      <w:spacing w:before="40" w:after="40" w:line="220" w:lineRule="atLeast"/>
    </w:pPr>
    <w:rPr>
      <w:rFonts w:ascii="Garamond" w:eastAsia="Times New Roman" w:hAnsi="Garamond" w:cs="Angsana New"/>
      <w:i/>
      <w:iCs/>
      <w:spacing w:val="5"/>
      <w:sz w:val="23"/>
      <w:szCs w:val="23"/>
    </w:rPr>
  </w:style>
  <w:style w:type="paragraph" w:customStyle="1" w:styleId="PersonalInfo">
    <w:name w:val="Personal Info"/>
    <w:basedOn w:val="Achievement"/>
    <w:next w:val="Achievement"/>
    <w:rsid w:val="00701D33"/>
    <w:pPr>
      <w:spacing w:before="220"/>
    </w:pPr>
  </w:style>
  <w:style w:type="paragraph" w:styleId="aff4">
    <w:name w:val="Subtitle"/>
    <w:basedOn w:val="a"/>
    <w:link w:val="aff5"/>
    <w:qFormat/>
    <w:rsid w:val="00701D33"/>
    <w:rPr>
      <w:rFonts w:ascii="Cordia New" w:eastAsia="Cordia New" w:hAnsi="Cordia New" w:cs="Cordia New"/>
      <w:sz w:val="36"/>
      <w:szCs w:val="36"/>
    </w:rPr>
  </w:style>
  <w:style w:type="character" w:customStyle="1" w:styleId="aff5">
    <w:name w:val="ชื่อเรื่องรอง อักขระ"/>
    <w:basedOn w:val="a0"/>
    <w:link w:val="aff4"/>
    <w:rsid w:val="00701D33"/>
    <w:rPr>
      <w:rFonts w:ascii="Cordia New" w:eastAsia="Cordia New" w:hAnsi="Cordia New" w:cs="Cordia New"/>
      <w:sz w:val="36"/>
      <w:szCs w:val="36"/>
    </w:rPr>
  </w:style>
  <w:style w:type="paragraph" w:customStyle="1" w:styleId="heading2">
    <w:name w:val="heading2"/>
    <w:basedOn w:val="a"/>
    <w:rsid w:val="00701D33"/>
    <w:pPr>
      <w:spacing w:before="100" w:beforeAutospacing="1" w:after="100" w:afterAutospacing="1"/>
    </w:pPr>
    <w:rPr>
      <w:rFonts w:ascii="Tahoma" w:hAnsi="Tahoma" w:cs="Tahoma"/>
      <w:b/>
      <w:bCs/>
      <w:i/>
      <w:iCs/>
      <w:color w:val="009933"/>
    </w:rPr>
  </w:style>
  <w:style w:type="paragraph" w:customStyle="1" w:styleId="HTML">
    <w:name w:val="HTML ????"/>
    <w:basedOn w:val="a"/>
    <w:rsid w:val="00701D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  <w:lang w:eastAsia="ja-JP" w:bidi="ar-SA"/>
    </w:rPr>
  </w:style>
  <w:style w:type="paragraph" w:styleId="aff6">
    <w:name w:val="Plain Text"/>
    <w:aliases w:val=" Char"/>
    <w:basedOn w:val="a"/>
    <w:link w:val="aff7"/>
    <w:rsid w:val="00701D33"/>
    <w:rPr>
      <w:rFonts w:ascii="Cordia New" w:eastAsia="Cordia New" w:hAnsi="Cordia New" w:cs="Cordia New"/>
      <w:sz w:val="28"/>
      <w:szCs w:val="28"/>
    </w:rPr>
  </w:style>
  <w:style w:type="character" w:customStyle="1" w:styleId="aff7">
    <w:name w:val="ข้อความธรรมดา อักขระ"/>
    <w:aliases w:val=" Char อักขระ"/>
    <w:basedOn w:val="a0"/>
    <w:link w:val="aff6"/>
    <w:rsid w:val="00701D33"/>
    <w:rPr>
      <w:rFonts w:ascii="Cordia New" w:eastAsia="Cordia New" w:hAnsi="Cordia New" w:cs="Cordia New"/>
      <w:sz w:val="28"/>
    </w:rPr>
  </w:style>
  <w:style w:type="paragraph" w:customStyle="1" w:styleId="IrisUPC18">
    <w:name w:val="ลักษณะ (ไทยและอื่นๆ) IrisUPC 18 พ. ตัวหนา ขวา"/>
    <w:basedOn w:val="a"/>
    <w:rsid w:val="00701D33"/>
    <w:pPr>
      <w:jc w:val="both"/>
    </w:pPr>
    <w:rPr>
      <w:rFonts w:ascii="Angsana New" w:eastAsia="SimSun" w:hAnsi="Angsana New" w:cs="AngsanaUPC"/>
      <w:sz w:val="32"/>
      <w:szCs w:val="32"/>
    </w:rPr>
  </w:style>
  <w:style w:type="character" w:customStyle="1" w:styleId="aff8">
    <w:name w:val="คำอ้างอิง อักขระ"/>
    <w:link w:val="aff9"/>
    <w:rsid w:val="00701D33"/>
    <w:rPr>
      <w:i/>
      <w:iCs/>
      <w:color w:val="000000"/>
      <w:sz w:val="24"/>
      <w:szCs w:val="30"/>
    </w:rPr>
  </w:style>
  <w:style w:type="paragraph" w:styleId="aff9">
    <w:name w:val="Quote"/>
    <w:basedOn w:val="a"/>
    <w:next w:val="a"/>
    <w:link w:val="aff8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16">
    <w:name w:val="คำอ้างอิง อักขระ1"/>
    <w:basedOn w:val="a0"/>
    <w:rsid w:val="00701D33"/>
    <w:rPr>
      <w:rFonts w:ascii="Times New Roman" w:eastAsia="Times New Roman" w:hAnsi="Times New Roman" w:cs="Angsana New"/>
      <w:i/>
      <w:iCs/>
      <w:color w:val="404040" w:themeColor="text1" w:themeTint="BF"/>
      <w:sz w:val="24"/>
      <w:szCs w:val="30"/>
    </w:rPr>
  </w:style>
  <w:style w:type="character" w:customStyle="1" w:styleId="affa">
    <w:name w:val="ทำให้คำอ้างอิงเป็นสีเข้มขึ้น อักขระ"/>
    <w:link w:val="affb"/>
    <w:rsid w:val="00701D33"/>
    <w:rPr>
      <w:b/>
      <w:bCs/>
      <w:i/>
      <w:iCs/>
      <w:color w:val="4F81BD"/>
      <w:sz w:val="24"/>
      <w:szCs w:val="30"/>
    </w:rPr>
  </w:style>
  <w:style w:type="paragraph" w:styleId="affb">
    <w:name w:val="Intense Quote"/>
    <w:basedOn w:val="a"/>
    <w:next w:val="a"/>
    <w:link w:val="aff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7">
    <w:name w:val="ทำให้คำอ้างอิงเป็นสีเข้มขึ้น อักขระ1"/>
    <w:basedOn w:val="a0"/>
    <w:rsid w:val="00701D33"/>
    <w:rPr>
      <w:rFonts w:ascii="Times New Roman" w:eastAsia="Times New Roman" w:hAnsi="Times New Roman" w:cs="Angsana New"/>
      <w:i/>
      <w:iCs/>
      <w:color w:val="5B9BD5" w:themeColor="accent1"/>
      <w:sz w:val="24"/>
      <w:szCs w:val="30"/>
    </w:rPr>
  </w:style>
  <w:style w:type="paragraph" w:customStyle="1" w:styleId="18">
    <w:name w:val="ลักษณะ1"/>
    <w:basedOn w:val="a"/>
    <w:rsid w:val="00701D33"/>
    <w:pPr>
      <w:jc w:val="center"/>
    </w:pPr>
    <w:rPr>
      <w:rFonts w:ascii="-JS Wansika" w:eastAsia="Cordia New" w:hAnsi="-JS Wansika" w:cs="-JS Wansika"/>
      <w:color w:val="339966"/>
      <w:sz w:val="58"/>
      <w:szCs w:val="58"/>
    </w:rPr>
  </w:style>
  <w:style w:type="paragraph" w:customStyle="1" w:styleId="27">
    <w:name w:val="ลักษณะ2"/>
    <w:basedOn w:val="18"/>
    <w:qFormat/>
    <w:rsid w:val="00701D33"/>
    <w:rPr>
      <w:rFonts w:ascii="Browallia New" w:hAnsi="Browallia New" w:cs="JS Pudgrongas"/>
      <w:sz w:val="64"/>
      <w:szCs w:val="64"/>
    </w:rPr>
  </w:style>
  <w:style w:type="paragraph" w:customStyle="1" w:styleId="35">
    <w:name w:val="ลักษณะ3"/>
    <w:basedOn w:val="a"/>
    <w:rsid w:val="00701D33"/>
    <w:pPr>
      <w:jc w:val="center"/>
    </w:pPr>
    <w:rPr>
      <w:rFonts w:ascii="Browallia New" w:eastAsia="Cordia New" w:hAnsi="Browallia New" w:cs="-JS Wansika"/>
      <w:color w:val="FF00FF"/>
      <w:sz w:val="56"/>
      <w:szCs w:val="56"/>
    </w:rPr>
  </w:style>
  <w:style w:type="character" w:styleId="affc">
    <w:name w:val="FollowedHyperlink"/>
    <w:rsid w:val="00701D33"/>
    <w:rPr>
      <w:color w:val="800080"/>
      <w:u w:val="single"/>
    </w:rPr>
  </w:style>
  <w:style w:type="paragraph" w:customStyle="1" w:styleId="19">
    <w:name w:val="รายการย่อหน้า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3">
    <w:name w:val="ลักษณะ4"/>
    <w:basedOn w:val="35"/>
    <w:rsid w:val="00701D33"/>
    <w:pPr>
      <w:framePr w:wrap="around" w:vAnchor="text" w:hAnchor="margin" w:xAlign="center" w:y="1"/>
      <w:tabs>
        <w:tab w:val="center" w:pos="4320"/>
        <w:tab w:val="right" w:pos="8640"/>
      </w:tabs>
      <w:jc w:val="left"/>
    </w:pPr>
    <w:rPr>
      <w:color w:val="auto"/>
      <w:sz w:val="32"/>
      <w:szCs w:val="32"/>
    </w:rPr>
  </w:style>
  <w:style w:type="paragraph" w:customStyle="1" w:styleId="affd">
    <w:name w:val="ปกติ + การจัดชิดขอบที่กระจายแบบไทย"/>
    <w:aliases w:val="บรรทัดแรก:  0.5&quot;"/>
    <w:basedOn w:val="a"/>
    <w:rsid w:val="00701D33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styleId="affe">
    <w:name w:val="footnote reference"/>
    <w:rsid w:val="00701D33"/>
    <w:rPr>
      <w:sz w:val="32"/>
      <w:szCs w:val="32"/>
      <w:vertAlign w:val="superscript"/>
    </w:rPr>
  </w:style>
  <w:style w:type="character" w:styleId="afff">
    <w:name w:val="Emphasis"/>
    <w:uiPriority w:val="20"/>
    <w:qFormat/>
    <w:rsid w:val="00701D33"/>
    <w:rPr>
      <w:i/>
      <w:iCs/>
    </w:rPr>
  </w:style>
  <w:style w:type="character" w:styleId="afff0">
    <w:name w:val="Subtle Emphasis"/>
    <w:uiPriority w:val="19"/>
    <w:qFormat/>
    <w:rsid w:val="00701D33"/>
    <w:rPr>
      <w:i/>
      <w:iCs/>
      <w:color w:val="808080"/>
    </w:rPr>
  </w:style>
  <w:style w:type="character" w:styleId="afff1">
    <w:name w:val="Intense Emphasis"/>
    <w:uiPriority w:val="21"/>
    <w:qFormat/>
    <w:rsid w:val="00701D33"/>
    <w:rPr>
      <w:b/>
      <w:bCs/>
      <w:i/>
      <w:iCs/>
      <w:color w:val="4F81BD"/>
    </w:rPr>
  </w:style>
  <w:style w:type="character" w:styleId="afff2">
    <w:name w:val="Intense Reference"/>
    <w:uiPriority w:val="32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1a">
    <w:name w:val="อักขระ อักขระ1"/>
    <w:rsid w:val="00701D33"/>
    <w:rPr>
      <w:sz w:val="24"/>
      <w:szCs w:val="28"/>
    </w:rPr>
  </w:style>
  <w:style w:type="paragraph" w:customStyle="1" w:styleId="xl24">
    <w:name w:val="xl24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sz w:val="32"/>
      <w:szCs w:val="32"/>
    </w:rPr>
  </w:style>
  <w:style w:type="paragraph" w:customStyle="1" w:styleId="xl25">
    <w:name w:val="xl25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b/>
      <w:bCs/>
      <w:sz w:val="32"/>
      <w:szCs w:val="32"/>
    </w:rPr>
  </w:style>
  <w:style w:type="paragraph" w:customStyle="1" w:styleId="320">
    <w:name w:val="หัวเรื่อง 32"/>
    <w:basedOn w:val="a"/>
    <w:rsid w:val="00701D33"/>
    <w:pPr>
      <w:outlineLvl w:val="3"/>
    </w:pPr>
    <w:rPr>
      <w:rFonts w:ascii="Tahoma" w:hAnsi="Tahoma" w:cs="Tahoma"/>
      <w:sz w:val="27"/>
      <w:szCs w:val="27"/>
    </w:rPr>
  </w:style>
  <w:style w:type="character" w:customStyle="1" w:styleId="CharChar">
    <w:name w:val="·éÒÂ¡ÃÐ´ÒÉ Char Char"/>
    <w:rsid w:val="00701D33"/>
    <w:rPr>
      <w:sz w:val="24"/>
      <w:szCs w:val="24"/>
      <w:lang w:val="en-AU"/>
    </w:rPr>
  </w:style>
  <w:style w:type="character" w:customStyle="1" w:styleId="CharChar2">
    <w:name w:val="Char Char2"/>
    <w:rsid w:val="00701D33"/>
    <w:rPr>
      <w:rFonts w:ascii="BrowalliaUPC" w:hAnsi="BrowalliaUPC" w:cs="BrowalliaUPC"/>
      <w:sz w:val="32"/>
      <w:szCs w:val="32"/>
      <w:lang w:eastAsia="th-TH"/>
    </w:rPr>
  </w:style>
  <w:style w:type="paragraph" w:customStyle="1" w:styleId="ecxmsonormal">
    <w:name w:val="ecxmsonormal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ecxmsobodytextindent2">
    <w:name w:val="ecxmsobodytextindent2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StyleHeading1AngsanaNew15pt">
    <w:name w:val="Style Heading 1 + Angsana New 15 pt"/>
    <w:basedOn w:val="1"/>
    <w:autoRedefine/>
    <w:rsid w:val="00701D33"/>
    <w:pPr>
      <w:suppressAutoHyphens w:val="0"/>
      <w:spacing w:before="120" w:after="60"/>
      <w:jc w:val="left"/>
    </w:pPr>
    <w:rPr>
      <w:rFonts w:ascii="Browallia New" w:eastAsia="Times New Roman" w:hAnsi="Browallia New" w:cs="Browallia New"/>
      <w:kern w:val="32"/>
      <w:sz w:val="28"/>
      <w:szCs w:val="28"/>
      <w:lang w:eastAsia="en-US"/>
    </w:rPr>
  </w:style>
  <w:style w:type="paragraph" w:customStyle="1" w:styleId="222">
    <w:name w:val="222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paragraph" w:customStyle="1" w:styleId="Style1">
    <w:name w:val="Style1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character" w:customStyle="1" w:styleId="text-comment11">
    <w:name w:val="text-comment11"/>
    <w:rsid w:val="00701D33"/>
    <w:rPr>
      <w:rFonts w:ascii="Microsoft Sans Serif" w:hAnsi="Microsoft Sans Serif" w:cs="Microsoft Sans Serif" w:hint="default"/>
      <w:color w:val="FF6600"/>
      <w:sz w:val="20"/>
      <w:szCs w:val="20"/>
    </w:rPr>
  </w:style>
  <w:style w:type="paragraph" w:customStyle="1" w:styleId="ListParagraph3">
    <w:name w:val="List Paragraph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1">
    <w:name w:val="No Spacing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1">
    <w:name w:val="style11"/>
    <w:rsid w:val="00701D33"/>
    <w:rPr>
      <w:color w:val="000000"/>
    </w:rPr>
  </w:style>
  <w:style w:type="character" w:styleId="afff3">
    <w:name w:val="annotation reference"/>
    <w:uiPriority w:val="99"/>
    <w:rsid w:val="00701D33"/>
    <w:rPr>
      <w:sz w:val="16"/>
      <w:szCs w:val="18"/>
    </w:rPr>
  </w:style>
  <w:style w:type="character" w:customStyle="1" w:styleId="QuoteChar1">
    <w:name w:val="Quote Char1"/>
    <w:link w:val="1b"/>
    <w:uiPriority w:val="29"/>
    <w:rsid w:val="00701D33"/>
    <w:rPr>
      <w:rFonts w:ascii="Cordia New" w:eastAsia="Cordia New" w:hAnsi="Cordia New" w:cs="Angsana New"/>
      <w:i/>
      <w:iCs/>
      <w:color w:val="000000"/>
      <w:sz w:val="28"/>
      <w:szCs w:val="35"/>
    </w:rPr>
  </w:style>
  <w:style w:type="character" w:customStyle="1" w:styleId="IntenseQuoteChar1">
    <w:name w:val="Intense Quote Char1"/>
    <w:link w:val="1c"/>
    <w:uiPriority w:val="30"/>
    <w:rsid w:val="00701D33"/>
    <w:rPr>
      <w:rFonts w:ascii="Cordia New" w:eastAsia="Cordia New" w:hAnsi="Cordia New" w:cs="Angsana New"/>
      <w:b/>
      <w:bCs/>
      <w:i/>
      <w:iCs/>
      <w:color w:val="4F81BD"/>
      <w:sz w:val="28"/>
      <w:szCs w:val="35"/>
    </w:rPr>
  </w:style>
  <w:style w:type="paragraph" w:customStyle="1" w:styleId="style10">
    <w:name w:val="style1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ListParagraph4">
    <w:name w:val="List Paragraph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4">
    <w:name w:val="No Spacing4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3">
    <w:name w:val="No Spacing3"/>
    <w:rsid w:val="00701D33"/>
    <w:pPr>
      <w:spacing w:after="0" w:line="240" w:lineRule="auto"/>
    </w:pPr>
    <w:rPr>
      <w:rFonts w:ascii="Calibri" w:eastAsia="Times New Roman" w:hAnsi="Calibri" w:cs="Cordia New"/>
    </w:rPr>
  </w:style>
  <w:style w:type="paragraph" w:styleId="afff4">
    <w:name w:val="annotation subject"/>
    <w:basedOn w:val="afb"/>
    <w:next w:val="afb"/>
    <w:link w:val="afff5"/>
    <w:uiPriority w:val="99"/>
    <w:unhideWhenUsed/>
    <w:rsid w:val="00701D33"/>
    <w:pPr>
      <w:suppressAutoHyphens w:val="0"/>
    </w:pPr>
    <w:rPr>
      <w:rFonts w:cs="Angsana New"/>
      <w:b/>
      <w:bCs/>
      <w:szCs w:val="25"/>
    </w:rPr>
  </w:style>
  <w:style w:type="character" w:customStyle="1" w:styleId="afff5">
    <w:name w:val="ชื่อเรื่องของข้อคิดเห็น อักขระ"/>
    <w:basedOn w:val="afc"/>
    <w:link w:val="afff4"/>
    <w:uiPriority w:val="99"/>
    <w:rsid w:val="00701D33"/>
    <w:rPr>
      <w:rFonts w:ascii="Cordia New" w:eastAsia="Cordia New" w:hAnsi="Cordia New" w:cs="Angsana New"/>
      <w:b/>
      <w:bCs/>
      <w:sz w:val="20"/>
      <w:szCs w:val="25"/>
      <w:lang w:eastAsia="th-TH"/>
    </w:rPr>
  </w:style>
  <w:style w:type="paragraph" w:styleId="afff6">
    <w:name w:val="Revision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NoSpacing2">
    <w:name w:val="No Spacing2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1">
    <w:name w:val="bodytext1"/>
    <w:rsid w:val="00701D33"/>
    <w:rPr>
      <w:rFonts w:ascii="MS Sans Serif" w:hAnsi="MS Sans Serif" w:hint="default"/>
      <w:b w:val="0"/>
      <w:bCs w:val="0"/>
      <w:strike w:val="0"/>
      <w:dstrike w:val="0"/>
      <w:color w:val="000000"/>
      <w:sz w:val="20"/>
      <w:szCs w:val="20"/>
      <w:u w:val="none"/>
      <w:effect w:val="none"/>
      <w:bdr w:val="none" w:sz="0" w:space="0" w:color="auto" w:frame="1"/>
    </w:rPr>
  </w:style>
  <w:style w:type="character" w:customStyle="1" w:styleId="bodytext">
    <w:name w:val="bodytext"/>
    <w:basedOn w:val="a0"/>
    <w:rsid w:val="00701D33"/>
  </w:style>
  <w:style w:type="paragraph" w:customStyle="1" w:styleId="ListParagraph5">
    <w:name w:val="List Paragraph5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5">
    <w:name w:val="No Spacing5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styleId="HTML0">
    <w:name w:val="HTML Cite"/>
    <w:uiPriority w:val="99"/>
    <w:unhideWhenUsed/>
    <w:rsid w:val="00701D33"/>
    <w:rPr>
      <w:i w:val="0"/>
      <w:iCs w:val="0"/>
      <w:color w:val="006621"/>
    </w:rPr>
  </w:style>
  <w:style w:type="character" w:customStyle="1" w:styleId="shorttext">
    <w:name w:val="short_text"/>
    <w:rsid w:val="00701D33"/>
  </w:style>
  <w:style w:type="character" w:customStyle="1" w:styleId="hps">
    <w:name w:val="hps"/>
    <w:rsid w:val="00701D33"/>
  </w:style>
  <w:style w:type="paragraph" w:customStyle="1" w:styleId="afff7">
    <w:name w:val="เนื้อหาไม่มีลำดับบรรยาย"/>
    <w:basedOn w:val="a"/>
    <w:rsid w:val="00701D33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pple-style-span">
    <w:name w:val="apple-style-span"/>
    <w:rsid w:val="00701D33"/>
  </w:style>
  <w:style w:type="paragraph" w:customStyle="1" w:styleId="afff8">
    <w:name w:val="เนื้อหาลำดับ"/>
    <w:basedOn w:val="a"/>
    <w:link w:val="Char"/>
    <w:rsid w:val="00701D33"/>
    <w:pPr>
      <w:tabs>
        <w:tab w:val="left" w:pos="972"/>
      </w:tabs>
      <w:ind w:left="972" w:hanging="540"/>
      <w:jc w:val="thaiDistribute"/>
    </w:pPr>
    <w:rPr>
      <w:rFonts w:ascii="Browallia New" w:hAnsi="Browallia New"/>
      <w:sz w:val="32"/>
      <w:szCs w:val="32"/>
      <w:lang w:val="x-none" w:eastAsia="x-none"/>
    </w:rPr>
  </w:style>
  <w:style w:type="character" w:customStyle="1" w:styleId="Char">
    <w:name w:val="เนื้อหาลำดับ Char"/>
    <w:link w:val="afff8"/>
    <w:rsid w:val="00701D33"/>
    <w:rPr>
      <w:rFonts w:ascii="Browallia New" w:eastAsia="Times New Roman" w:hAnsi="Browallia New" w:cs="Angsana New"/>
      <w:sz w:val="32"/>
      <w:szCs w:val="32"/>
      <w:lang w:val="x-none" w:eastAsia="x-none"/>
    </w:rPr>
  </w:style>
  <w:style w:type="paragraph" w:customStyle="1" w:styleId="check">
    <w:name w:val="เนื้อหา check"/>
    <w:basedOn w:val="afff8"/>
    <w:rsid w:val="00701D33"/>
    <w:pPr>
      <w:tabs>
        <w:tab w:val="clear" w:pos="972"/>
        <w:tab w:val="left" w:pos="792"/>
      </w:tabs>
      <w:ind w:left="792" w:hanging="360"/>
    </w:pPr>
  </w:style>
  <w:style w:type="character" w:customStyle="1" w:styleId="1CharChar">
    <w:name w:val="หัวเรื่อง 1 อักขระ อักขระ Char Char"/>
    <w:rsid w:val="00701D33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character" w:customStyle="1" w:styleId="st1">
    <w:name w:val="st1"/>
    <w:rsid w:val="00701D33"/>
  </w:style>
  <w:style w:type="character" w:customStyle="1" w:styleId="CharChar11">
    <w:name w:val="Char Char11"/>
    <w:rsid w:val="00701D33"/>
    <w:rPr>
      <w:rFonts w:ascii="Cordia New" w:eastAsia="Cordia New" w:hAnsi="Cordia New" w:cs="Cordia New"/>
      <w:sz w:val="28"/>
      <w:szCs w:val="32"/>
    </w:rPr>
  </w:style>
  <w:style w:type="paragraph" w:customStyle="1" w:styleId="ListParagraph6">
    <w:name w:val="List Paragraph6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CharChar15">
    <w:name w:val="Char Char15"/>
    <w:rsid w:val="00701D33"/>
    <w:rPr>
      <w:i/>
      <w:iCs/>
      <w:sz w:val="24"/>
      <w:szCs w:val="24"/>
    </w:rPr>
  </w:style>
  <w:style w:type="character" w:customStyle="1" w:styleId="CharChar13">
    <w:name w:val="Char Char13"/>
    <w:rsid w:val="00701D33"/>
    <w:rPr>
      <w:rFonts w:ascii="Cordia New" w:eastAsia="Cordia New" w:hAnsi="Cordia New" w:cs="Cordia New"/>
      <w:sz w:val="32"/>
      <w:szCs w:val="32"/>
    </w:rPr>
  </w:style>
  <w:style w:type="character" w:customStyle="1" w:styleId="CharChar1">
    <w:name w:val="·éÒÂ¡ÃÐ´ÒÉ Char Char1"/>
    <w:rsid w:val="00701D33"/>
    <w:rPr>
      <w:rFonts w:ascii="Cordia New" w:eastAsia="Cordia New" w:hAnsi="Cordia New" w:cs="Cordia New"/>
      <w:sz w:val="28"/>
      <w:szCs w:val="32"/>
    </w:rPr>
  </w:style>
  <w:style w:type="numbering" w:customStyle="1" w:styleId="1d">
    <w:name w:val="ไม่มีรายการ1"/>
    <w:next w:val="a2"/>
    <w:semiHidden/>
    <w:rsid w:val="00701D33"/>
  </w:style>
  <w:style w:type="paragraph" w:customStyle="1" w:styleId="font5">
    <w:name w:val="font5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</w:rPr>
  </w:style>
  <w:style w:type="paragraph" w:customStyle="1" w:styleId="font6">
    <w:name w:val="font6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  <w:b/>
      <w:bCs/>
    </w:rPr>
  </w:style>
  <w:style w:type="paragraph" w:customStyle="1" w:styleId="xl22">
    <w:name w:val="xl22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rowallia New" w:hAnsi="Browallia New" w:cs="Browallia New"/>
      <w:b/>
      <w:bCs/>
    </w:rPr>
  </w:style>
  <w:style w:type="paragraph" w:customStyle="1" w:styleId="xl23">
    <w:name w:val="xl2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b/>
      <w:bCs/>
    </w:rPr>
  </w:style>
  <w:style w:type="paragraph" w:customStyle="1" w:styleId="xl26">
    <w:name w:val="xl26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rowallia New" w:hAnsi="Browallia New" w:cs="Browallia New"/>
      <w:b/>
      <w:bCs/>
    </w:rPr>
  </w:style>
  <w:style w:type="paragraph" w:customStyle="1" w:styleId="NoSpacing6">
    <w:name w:val="No Spacing6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ft">
    <w:name w:val="ft"/>
    <w:rsid w:val="00701D33"/>
  </w:style>
  <w:style w:type="character" w:customStyle="1" w:styleId="120">
    <w:name w:val="หัวเรื่อง 1 อักขระ อักขระ อักขระ อักขระ2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200">
    <w:name w:val="อักขระ อักขระ20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210">
    <w:name w:val="อักขระ อักขระ21"/>
    <w:rsid w:val="00701D33"/>
    <w:rPr>
      <w:rFonts w:ascii="Arial" w:eastAsia="Cordia New" w:hAnsi="Arial" w:cs="Cordia New"/>
      <w:b/>
      <w:bCs/>
      <w:i/>
      <w:iCs/>
      <w:sz w:val="28"/>
      <w:szCs w:val="32"/>
    </w:rPr>
  </w:style>
  <w:style w:type="table" w:customStyle="1" w:styleId="410">
    <w:name w:val="รายการตาราง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style301">
    <w:name w:val="style301"/>
    <w:rsid w:val="00701D33"/>
    <w:rPr>
      <w:rFonts w:cs="Times New Roman"/>
      <w:b/>
      <w:bCs/>
      <w:color w:val="auto"/>
    </w:rPr>
  </w:style>
  <w:style w:type="character" w:customStyle="1" w:styleId="style221">
    <w:name w:val="style221"/>
    <w:rsid w:val="00701D33"/>
    <w:rPr>
      <w:rFonts w:cs="Times New Roman"/>
      <w:color w:val="auto"/>
    </w:rPr>
  </w:style>
  <w:style w:type="paragraph" w:customStyle="1" w:styleId="28">
    <w:name w:val="2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paragraph" w:customStyle="1" w:styleId="1e">
    <w:name w:val="1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character" w:customStyle="1" w:styleId="apple-converted-space">
    <w:name w:val="apple-converted-space"/>
    <w:rsid w:val="00701D33"/>
  </w:style>
  <w:style w:type="paragraph" w:customStyle="1" w:styleId="ListParagraph7">
    <w:name w:val="List Paragraph7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7">
    <w:name w:val="No Spacing7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textexposedshow">
    <w:name w:val="text_exposed_show"/>
    <w:rsid w:val="00701D33"/>
  </w:style>
  <w:style w:type="character" w:customStyle="1" w:styleId="QuoteChar">
    <w:name w:val="Quote Char"/>
    <w:link w:val="Quote2"/>
    <w:rsid w:val="00701D33"/>
    <w:rPr>
      <w:i/>
      <w:iCs/>
      <w:color w:val="000000"/>
      <w:sz w:val="24"/>
      <w:szCs w:val="30"/>
    </w:rPr>
  </w:style>
  <w:style w:type="paragraph" w:customStyle="1" w:styleId="Quote2">
    <w:name w:val="Quote2"/>
    <w:basedOn w:val="a"/>
    <w:next w:val="a"/>
    <w:link w:val="QuoteChar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IntenseQuoteChar">
    <w:name w:val="Intense Quote Char"/>
    <w:link w:val="IntenseQuote2"/>
    <w:rsid w:val="00701D33"/>
    <w:rPr>
      <w:b/>
      <w:bCs/>
      <w:i/>
      <w:iCs/>
      <w:color w:val="4F81BD"/>
      <w:sz w:val="24"/>
      <w:szCs w:val="30"/>
    </w:rPr>
  </w:style>
  <w:style w:type="paragraph" w:customStyle="1" w:styleId="IntenseQuote2">
    <w:name w:val="Intense Quote2"/>
    <w:basedOn w:val="a"/>
    <w:next w:val="a"/>
    <w:link w:val="IntenseQuoteChar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60">
    <w:name w:val="อักขระ อักขระ16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130">
    <w:name w:val="อักขระ อักขระ13"/>
    <w:rsid w:val="00701D33"/>
    <w:rPr>
      <w:b/>
      <w:bCs/>
      <w:sz w:val="28"/>
      <w:szCs w:val="32"/>
    </w:rPr>
  </w:style>
  <w:style w:type="character" w:customStyle="1" w:styleId="121">
    <w:name w:val="อักขระ อักขระ12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yabcontactlistgridsecondlineinfo">
    <w:name w:val="yab_contact_list_grid_second_line_info"/>
    <w:rsid w:val="00701D33"/>
  </w:style>
  <w:style w:type="paragraph" w:customStyle="1" w:styleId="36">
    <w:name w:val="รายการย่อหน้า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  <w:lang w:bidi="en-US"/>
    </w:rPr>
  </w:style>
  <w:style w:type="paragraph" w:customStyle="1" w:styleId="Quote1">
    <w:name w:val="Quote1"/>
    <w:basedOn w:val="a"/>
    <w:next w:val="a"/>
    <w:qFormat/>
    <w:rsid w:val="00701D33"/>
    <w:rPr>
      <w:i/>
      <w:iCs/>
      <w:color w:val="000000"/>
      <w:szCs w:val="30"/>
      <w:lang w:val="x-none" w:eastAsia="x-none"/>
    </w:rPr>
  </w:style>
  <w:style w:type="paragraph" w:customStyle="1" w:styleId="IntenseQuote1">
    <w:name w:val="Intense Quote1"/>
    <w:basedOn w:val="a"/>
    <w:next w:val="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30"/>
      <w:lang w:val="x-none" w:eastAsia="x-none"/>
    </w:rPr>
  </w:style>
  <w:style w:type="character" w:customStyle="1" w:styleId="CommentTextChar">
    <w:name w:val="Comment Text Char"/>
    <w:rsid w:val="00701D33"/>
    <w:rPr>
      <w:rFonts w:ascii="Cordia New" w:eastAsia="Cordia New" w:hAnsi="Cordia New" w:cs="Cordia New"/>
      <w:lang w:eastAsia="th-TH"/>
    </w:rPr>
  </w:style>
  <w:style w:type="paragraph" w:customStyle="1" w:styleId="yiv24578954msotitle">
    <w:name w:val="yiv24578954msotitle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bodytextindent">
    <w:name w:val="yiv24578954msobodytextindent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normal">
    <w:name w:val="yiv24578954msonormal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character" w:styleId="afff9">
    <w:name w:val="line number"/>
    <w:uiPriority w:val="99"/>
    <w:unhideWhenUsed/>
    <w:rsid w:val="00701D33"/>
  </w:style>
  <w:style w:type="numbering" w:customStyle="1" w:styleId="110">
    <w:name w:val="ไม่มีรายการ11"/>
    <w:next w:val="a2"/>
    <w:semiHidden/>
    <w:rsid w:val="00701D33"/>
  </w:style>
  <w:style w:type="table" w:customStyle="1" w:styleId="1f">
    <w:name w:val="เส้นตาราง1"/>
    <w:basedOn w:val="a1"/>
    <w:next w:val="a9"/>
    <w:uiPriority w:val="59"/>
    <w:rsid w:val="00701D3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ไม่มีรายการ2"/>
    <w:next w:val="a2"/>
    <w:uiPriority w:val="99"/>
    <w:semiHidden/>
    <w:unhideWhenUsed/>
    <w:rsid w:val="00701D33"/>
  </w:style>
  <w:style w:type="character" w:customStyle="1" w:styleId="CharChar9">
    <w:name w:val="Char Char9"/>
    <w:rsid w:val="00701D33"/>
    <w:rPr>
      <w:rFonts w:cs="Angsana New"/>
      <w:sz w:val="24"/>
      <w:szCs w:val="28"/>
      <w:lang w:val="en-US" w:eastAsia="en-US" w:bidi="th-TH"/>
    </w:rPr>
  </w:style>
  <w:style w:type="character" w:customStyle="1" w:styleId="CharChar12">
    <w:name w:val="Char Char12"/>
    <w:rsid w:val="00701D33"/>
    <w:rPr>
      <w:sz w:val="28"/>
      <w:szCs w:val="28"/>
      <w:lang w:eastAsia="zh-CN"/>
    </w:rPr>
  </w:style>
  <w:style w:type="character" w:customStyle="1" w:styleId="style149">
    <w:name w:val="style149"/>
    <w:rsid w:val="00701D33"/>
  </w:style>
  <w:style w:type="character" w:customStyle="1" w:styleId="style126style255style260style43">
    <w:name w:val="style126 style255 style260 style43"/>
    <w:rsid w:val="00701D33"/>
  </w:style>
  <w:style w:type="character" w:customStyle="1" w:styleId="style2621">
    <w:name w:val="style2621"/>
    <w:rsid w:val="00701D33"/>
    <w:rPr>
      <w:rFonts w:ascii="Tahoma" w:hAnsi="Tahoma" w:cs="Tahoma" w:hint="default"/>
      <w:color w:val="FFFFCC"/>
    </w:rPr>
  </w:style>
  <w:style w:type="character" w:customStyle="1" w:styleId="CharChar22">
    <w:name w:val="Char Char22"/>
    <w:rsid w:val="00701D33"/>
    <w:rPr>
      <w:b/>
      <w:bCs/>
      <w:sz w:val="32"/>
      <w:szCs w:val="32"/>
      <w:lang w:eastAsia="zh-CN"/>
    </w:rPr>
  </w:style>
  <w:style w:type="character" w:customStyle="1" w:styleId="CharChar21">
    <w:name w:val="Char Char21"/>
    <w:rsid w:val="00701D33"/>
    <w:rPr>
      <w:rFonts w:ascii="Angsana New" w:hAnsi="Angsana New"/>
      <w:color w:val="000000"/>
      <w:sz w:val="32"/>
      <w:szCs w:val="32"/>
      <w:lang w:eastAsia="zh-CN"/>
    </w:rPr>
  </w:style>
  <w:style w:type="character" w:customStyle="1" w:styleId="CharChar20">
    <w:name w:val="Char Char20"/>
    <w:rsid w:val="00701D33"/>
    <w:rPr>
      <w:b/>
      <w:bCs/>
      <w:sz w:val="30"/>
      <w:szCs w:val="30"/>
      <w:lang w:eastAsia="zh-CN"/>
    </w:rPr>
  </w:style>
  <w:style w:type="character" w:customStyle="1" w:styleId="CharChar19">
    <w:name w:val="Char Char19"/>
    <w:rsid w:val="00701D33"/>
    <w:rPr>
      <w:rFonts w:ascii="Angsana New" w:hAnsi="Angsana New"/>
      <w:sz w:val="32"/>
      <w:szCs w:val="32"/>
      <w:lang w:eastAsia="zh-CN"/>
    </w:rPr>
  </w:style>
  <w:style w:type="character" w:customStyle="1" w:styleId="Heading2Char">
    <w:name w:val="Heading 2 Char"/>
    <w:locked/>
    <w:rsid w:val="00701D33"/>
    <w:rPr>
      <w:rFonts w:ascii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">
    <w:name w:val="Heading 3 Char"/>
    <w:locked/>
    <w:rsid w:val="00701D33"/>
    <w:rPr>
      <w:rFonts w:ascii="Angsana New" w:hAnsi="Angsana New"/>
      <w:color w:val="000000"/>
      <w:sz w:val="32"/>
      <w:lang w:eastAsia="zh-CN"/>
    </w:rPr>
  </w:style>
  <w:style w:type="character" w:customStyle="1" w:styleId="Heading4Char">
    <w:name w:val="Heading 4 Char"/>
    <w:locked/>
    <w:rsid w:val="00701D33"/>
    <w:rPr>
      <w:b/>
      <w:sz w:val="30"/>
      <w:lang w:eastAsia="zh-CN"/>
    </w:rPr>
  </w:style>
  <w:style w:type="character" w:customStyle="1" w:styleId="Heading5Char">
    <w:name w:val="Heading 5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6Char">
    <w:name w:val="Heading 6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7Char">
    <w:name w:val="Heading 7 Char"/>
    <w:locked/>
    <w:rsid w:val="00701D33"/>
    <w:rPr>
      <w:rFonts w:ascii="Times New Roman" w:eastAsia="SimSun" w:hAnsi="Times New Roman"/>
      <w:sz w:val="28"/>
      <w:lang w:eastAsia="zh-CN"/>
    </w:rPr>
  </w:style>
  <w:style w:type="character" w:customStyle="1" w:styleId="Heading9Char">
    <w:name w:val="Heading 9 Char"/>
    <w:locked/>
    <w:rsid w:val="00701D33"/>
    <w:rPr>
      <w:rFonts w:ascii="Angsana New" w:hAnsi="Angsana New"/>
      <w:sz w:val="32"/>
    </w:rPr>
  </w:style>
  <w:style w:type="character" w:customStyle="1" w:styleId="BodyText2Char">
    <w:name w:val="Body Text 2 Char"/>
    <w:locked/>
    <w:rsid w:val="00701D33"/>
    <w:rPr>
      <w:rFonts w:ascii="Angsana New" w:hAnsi="Angsana New"/>
      <w:sz w:val="32"/>
      <w:lang w:eastAsia="zh-CN"/>
    </w:rPr>
  </w:style>
  <w:style w:type="character" w:customStyle="1" w:styleId="BodyTextChar">
    <w:name w:val="Body Text Char"/>
    <w:locked/>
    <w:rsid w:val="00701D33"/>
    <w:rPr>
      <w:sz w:val="32"/>
      <w:lang w:eastAsia="zh-CN"/>
    </w:rPr>
  </w:style>
  <w:style w:type="character" w:customStyle="1" w:styleId="HeaderChar">
    <w:name w:val="Header Char"/>
    <w:uiPriority w:val="99"/>
    <w:locked/>
    <w:rsid w:val="00701D33"/>
    <w:rPr>
      <w:rFonts w:cs="Times New Roman"/>
      <w:sz w:val="28"/>
      <w:szCs w:val="28"/>
      <w:lang w:eastAsia="zh-CN"/>
    </w:rPr>
  </w:style>
  <w:style w:type="character" w:customStyle="1" w:styleId="FooterChar">
    <w:name w:val="Footer Char"/>
    <w:aliases w:val="·éÒÂ¡ÃÐ´ÒÉ Char"/>
    <w:locked/>
    <w:rsid w:val="00701D33"/>
    <w:rPr>
      <w:sz w:val="32"/>
    </w:rPr>
  </w:style>
  <w:style w:type="character" w:customStyle="1" w:styleId="BodyTextIndentChar">
    <w:name w:val="Body Text Indent Char"/>
    <w:locked/>
    <w:rsid w:val="00701D33"/>
    <w:rPr>
      <w:sz w:val="32"/>
    </w:rPr>
  </w:style>
  <w:style w:type="character" w:customStyle="1" w:styleId="BodyTextIndent2Char">
    <w:name w:val="Body Text Indent 2 Char"/>
    <w:locked/>
    <w:rsid w:val="00701D33"/>
    <w:rPr>
      <w:rFonts w:ascii="Angsana New" w:hAnsi="Angsana New"/>
      <w:sz w:val="32"/>
      <w:lang w:eastAsia="zh-CN"/>
    </w:rPr>
  </w:style>
  <w:style w:type="character" w:customStyle="1" w:styleId="TitleChar">
    <w:name w:val="Title Char"/>
    <w:locked/>
    <w:rsid w:val="00701D33"/>
    <w:rPr>
      <w:rFonts w:ascii="AngsanaUPC" w:hAnsi="AngsanaUPC"/>
      <w:b/>
      <w:sz w:val="40"/>
      <w:lang w:eastAsia="zh-CN"/>
    </w:rPr>
  </w:style>
  <w:style w:type="character" w:customStyle="1" w:styleId="BalloonTextChar">
    <w:name w:val="Balloon Text Char"/>
    <w:locked/>
    <w:rsid w:val="00701D33"/>
    <w:rPr>
      <w:rFonts w:ascii="Tahoma" w:hAnsi="Tahoma"/>
      <w:sz w:val="18"/>
    </w:rPr>
  </w:style>
  <w:style w:type="character" w:customStyle="1" w:styleId="DocumentMapChar">
    <w:name w:val="Document Map Char"/>
    <w:locked/>
    <w:rsid w:val="00701D33"/>
    <w:rPr>
      <w:rFonts w:ascii="Tahoma" w:hAnsi="Tahoma" w:cs="Tahoma"/>
      <w:shd w:val="clear" w:color="auto" w:fill="000080"/>
      <w:lang w:val="en-GB" w:eastAsia="en-GB"/>
    </w:rPr>
  </w:style>
  <w:style w:type="character" w:customStyle="1" w:styleId="BodyTextIndent3Char">
    <w:name w:val="Body Text Indent 3 Char"/>
    <w:locked/>
    <w:rsid w:val="00701D33"/>
    <w:rPr>
      <w:rFonts w:ascii="Angsana New" w:hAnsi="Angsana New" w:cs="Times New Roman"/>
      <w:sz w:val="32"/>
      <w:szCs w:val="32"/>
      <w:lang w:eastAsia="th-TH" w:bidi="th-TH"/>
    </w:rPr>
  </w:style>
  <w:style w:type="character" w:customStyle="1" w:styleId="FootnoteTextChar">
    <w:name w:val="Footnote Text Char"/>
    <w:locked/>
    <w:rsid w:val="00701D33"/>
    <w:rPr>
      <w:rFonts w:cs="Times New Roman"/>
      <w:lang w:val="en-GB" w:eastAsia="en-GB"/>
    </w:rPr>
  </w:style>
  <w:style w:type="character" w:customStyle="1" w:styleId="CharChar0">
    <w:name w:val="อักขระ Char Char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paragraph" w:customStyle="1" w:styleId="1b">
    <w:name w:val="คำอ้างอิง1"/>
    <w:basedOn w:val="a"/>
    <w:next w:val="a"/>
    <w:link w:val="QuoteChar1"/>
    <w:uiPriority w:val="29"/>
    <w:qFormat/>
    <w:rsid w:val="00701D33"/>
    <w:rPr>
      <w:rFonts w:ascii="Cordia New" w:eastAsia="Cordia New" w:hAnsi="Cordia New"/>
      <w:i/>
      <w:iCs/>
      <w:color w:val="000000"/>
      <w:sz w:val="28"/>
      <w:szCs w:val="35"/>
    </w:rPr>
  </w:style>
  <w:style w:type="paragraph" w:customStyle="1" w:styleId="1c">
    <w:name w:val="ทำให้คำอ้างอิงเป็นสีเข้มขึ้น1"/>
    <w:basedOn w:val="a"/>
    <w:next w:val="a"/>
    <w:link w:val="IntenseQuoteChar1"/>
    <w:uiPriority w:val="30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="Cordia New" w:eastAsia="Cordia New" w:hAnsi="Cordia New"/>
      <w:b/>
      <w:bCs/>
      <w:i/>
      <w:iCs/>
      <w:color w:val="4F81BD"/>
      <w:sz w:val="28"/>
      <w:szCs w:val="35"/>
    </w:rPr>
  </w:style>
  <w:style w:type="character" w:customStyle="1" w:styleId="afffa">
    <w:name w:val="อักขระ อักขระ อักขระ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MTEquationSection">
    <w:name w:val="MTEquationSection"/>
    <w:rsid w:val="00701D33"/>
    <w:rPr>
      <w:rFonts w:ascii="TH Niramit AS" w:hAnsi="TH Niramit AS" w:cs="TH Niramit AS"/>
      <w:b/>
      <w:bCs/>
      <w:vanish/>
      <w:color w:val="FF0000"/>
      <w:sz w:val="32"/>
      <w:szCs w:val="32"/>
    </w:rPr>
  </w:style>
  <w:style w:type="paragraph" w:customStyle="1" w:styleId="yiv1065923129default">
    <w:name w:val="yiv1065923129default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character" w:customStyle="1" w:styleId="header1">
    <w:name w:val="header1"/>
    <w:rsid w:val="00701D33"/>
    <w:rPr>
      <w:rFonts w:ascii="Verdana" w:hAnsi="Verdana" w:hint="default"/>
      <w:sz w:val="17"/>
      <w:szCs w:val="17"/>
      <w:lang w:bidi="th-TH"/>
    </w:rPr>
  </w:style>
  <w:style w:type="character" w:customStyle="1" w:styleId="HTMLTypewriter2">
    <w:name w:val="HTML Typewriter2"/>
    <w:rsid w:val="00701D33"/>
    <w:rPr>
      <w:rFonts w:ascii="Tahoma" w:eastAsia="Times New Roman" w:hAnsi="Tahoma" w:cs="Microsoft Sans Serif" w:hint="default"/>
      <w:sz w:val="20"/>
      <w:szCs w:val="20"/>
      <w:lang w:bidi="th-TH"/>
    </w:rPr>
  </w:style>
  <w:style w:type="character" w:customStyle="1" w:styleId="style151">
    <w:name w:val="style151"/>
    <w:rsid w:val="00701D33"/>
    <w:rPr>
      <w:rFonts w:ascii="Microsoft Sans Serif" w:hAnsi="Microsoft Sans Serif" w:cs="Microsoft Sans Serif" w:hint="default"/>
      <w:color w:val="000000"/>
      <w:sz w:val="18"/>
      <w:szCs w:val="18"/>
    </w:rPr>
  </w:style>
  <w:style w:type="character" w:customStyle="1" w:styleId="Heading2Char1">
    <w:name w:val="Heading 2 Char1"/>
    <w:rsid w:val="00701D33"/>
    <w:rPr>
      <w:rFonts w:ascii="Cordia New" w:eastAsia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1">
    <w:name w:val="Heading 3 Char1"/>
    <w:rsid w:val="00701D33"/>
    <w:rPr>
      <w:rFonts w:ascii="Angsana New" w:eastAsia="Cordia New" w:hAnsi="Angsana New" w:cs="Angsana New"/>
      <w:color w:val="000000"/>
      <w:sz w:val="32"/>
      <w:szCs w:val="32"/>
      <w:lang w:val="en-US" w:eastAsia="zh-CN" w:bidi="th-TH"/>
    </w:rPr>
  </w:style>
  <w:style w:type="character" w:customStyle="1" w:styleId="Heading4Char1">
    <w:name w:val="Heading 4 Char1"/>
    <w:rsid w:val="00701D33"/>
    <w:rPr>
      <w:rFonts w:ascii="Cordia New" w:eastAsia="Cordia New" w:hAnsi="Cordia New" w:cs="Angsana New"/>
      <w:b/>
      <w:bCs/>
      <w:sz w:val="30"/>
      <w:szCs w:val="30"/>
      <w:lang w:val="en-US" w:eastAsia="zh-CN" w:bidi="th-TH"/>
    </w:rPr>
  </w:style>
  <w:style w:type="character" w:customStyle="1" w:styleId="Heading5Char1">
    <w:name w:val="Heading 5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6Char1">
    <w:name w:val="Heading 6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7Char1">
    <w:name w:val="Heading 7 Char1"/>
    <w:rsid w:val="00701D33"/>
    <w:rPr>
      <w:rFonts w:eastAsia="SimSun" w:cs="Angsana New"/>
      <w:sz w:val="24"/>
      <w:szCs w:val="28"/>
      <w:lang w:val="en-US" w:eastAsia="zh-CN" w:bidi="th-TH"/>
    </w:rPr>
  </w:style>
  <w:style w:type="character" w:customStyle="1" w:styleId="Heading9Char1">
    <w:name w:val="Heading 9 Char1"/>
    <w:rsid w:val="00701D33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character" w:customStyle="1" w:styleId="BodyText2Char1">
    <w:name w:val="Body Text 2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BodyTextChar1">
    <w:name w:val="Body Text Char1"/>
    <w:rsid w:val="00701D33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character" w:customStyle="1" w:styleId="FooterChar1">
    <w:name w:val="Footer Char1"/>
    <w:aliases w:val="·éÒÂ¡ÃÐ´ÒÉ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BodyTextIndentChar1">
    <w:name w:val="Body Text Indent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TitleChar1">
    <w:name w:val="Title Char1"/>
    <w:rsid w:val="00701D33"/>
    <w:rPr>
      <w:rFonts w:ascii="AngsanaUPC" w:eastAsia="Cordia New" w:hAnsi="AngsanaUPC" w:cs="AngsanaUPC"/>
      <w:b/>
      <w:bCs/>
      <w:sz w:val="40"/>
      <w:szCs w:val="40"/>
      <w:lang w:val="en-US" w:eastAsia="zh-CN" w:bidi="th-TH"/>
    </w:rPr>
  </w:style>
  <w:style w:type="character" w:customStyle="1" w:styleId="BalloonTextChar1">
    <w:name w:val="Balloon Text Char1"/>
    <w:rsid w:val="00701D33"/>
    <w:rPr>
      <w:rFonts w:ascii="Tahoma" w:eastAsia="Cordia New" w:hAnsi="Tahoma" w:cs="Angsana New"/>
      <w:sz w:val="16"/>
      <w:szCs w:val="18"/>
      <w:lang w:val="en-US" w:eastAsia="en-US" w:bidi="th-TH"/>
    </w:rPr>
  </w:style>
  <w:style w:type="character" w:customStyle="1" w:styleId="BodyTextIndent3Char1">
    <w:name w:val="Body Text Indent 3 Char1"/>
    <w:rsid w:val="00701D33"/>
    <w:rPr>
      <w:rFonts w:cs="Angsana New"/>
      <w:sz w:val="16"/>
      <w:szCs w:val="16"/>
      <w:lang w:val="en-US" w:eastAsia="en-US" w:bidi="th-TH"/>
    </w:rPr>
  </w:style>
  <w:style w:type="paragraph" w:customStyle="1" w:styleId="Els-Title">
    <w:name w:val="Els-Title"/>
    <w:next w:val="a"/>
    <w:autoRedefine/>
    <w:rsid w:val="00701D33"/>
    <w:pPr>
      <w:suppressAutoHyphens/>
      <w:spacing w:after="240" w:line="400" w:lineRule="exact"/>
    </w:pPr>
    <w:rPr>
      <w:rFonts w:ascii="TH Niramit AS" w:eastAsia="SimSun" w:hAnsi="TH Niramit AS" w:cs="TH Niramit AS"/>
      <w:sz w:val="34"/>
      <w:szCs w:val="20"/>
      <w:lang w:bidi="ar-SA"/>
    </w:rPr>
  </w:style>
  <w:style w:type="paragraph" w:styleId="HTML1">
    <w:name w:val="HTML Preformatted"/>
    <w:basedOn w:val="a"/>
    <w:link w:val="HTML2"/>
    <w:unhideWhenUsed/>
    <w:rsid w:val="00701D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  <w:szCs w:val="28"/>
      <w:lang w:eastAsia="ja-JP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rsid w:val="00701D33"/>
    <w:rPr>
      <w:rFonts w:ascii="Angsana New" w:eastAsia="Times New Roman" w:hAnsi="Angsana New" w:cs="Angsana New"/>
      <w:sz w:val="28"/>
      <w:lang w:eastAsia="ja-JP"/>
    </w:rPr>
  </w:style>
  <w:style w:type="paragraph" w:customStyle="1" w:styleId="FreeForm">
    <w:name w:val="Free Form"/>
    <w:rsid w:val="00701D33"/>
    <w:pPr>
      <w:spacing w:after="200" w:line="276" w:lineRule="auto"/>
    </w:pPr>
    <w:rPr>
      <w:rFonts w:ascii="Lucida Grande" w:eastAsia="ヒラギノ角ゴ Pro W3" w:hAnsi="Lucida Grande" w:cs="Times New Roman"/>
      <w:color w:val="000000"/>
      <w:kern w:val="1"/>
      <w:szCs w:val="20"/>
      <w:lang w:eastAsia="hi-IN" w:bidi="hi-IN"/>
    </w:rPr>
  </w:style>
  <w:style w:type="paragraph" w:customStyle="1" w:styleId="WW-Default">
    <w:name w:val="WW-Default"/>
    <w:rsid w:val="00701D33"/>
    <w:pPr>
      <w:suppressAutoHyphens/>
      <w:spacing w:after="0" w:line="240" w:lineRule="auto"/>
      <w:jc w:val="both"/>
    </w:pPr>
    <w:rPr>
      <w:rFonts w:ascii="TH SarabunPSK" w:eastAsia="ヒラギノ角ゴ Pro W3" w:hAnsi="TH SarabunPSK" w:cs="Times New Roman"/>
      <w:color w:val="000000"/>
      <w:kern w:val="1"/>
      <w:sz w:val="32"/>
      <w:szCs w:val="20"/>
      <w:lang w:eastAsia="hi-IN" w:bidi="hi-IN"/>
    </w:rPr>
  </w:style>
  <w:style w:type="character" w:customStyle="1" w:styleId="ecxtab">
    <w:name w:val="ecxtab"/>
    <w:rsid w:val="00701D33"/>
  </w:style>
  <w:style w:type="paragraph" w:customStyle="1" w:styleId="1f0">
    <w:name w:val="ปกติ1"/>
    <w:basedOn w:val="Default"/>
    <w:next w:val="Default"/>
    <w:rsid w:val="00701D33"/>
    <w:pPr>
      <w:jc w:val="both"/>
    </w:pPr>
    <w:rPr>
      <w:rFonts w:ascii="Times New Roman" w:hAnsi="Times New Roman" w:cs="Angsana New"/>
      <w:color w:val="auto"/>
    </w:rPr>
  </w:style>
  <w:style w:type="character" w:customStyle="1" w:styleId="style1901">
    <w:name w:val="style1901"/>
    <w:rsid w:val="00701D33"/>
    <w:rPr>
      <w:color w:val="023E64"/>
      <w:sz w:val="18"/>
      <w:szCs w:val="18"/>
    </w:rPr>
  </w:style>
  <w:style w:type="character" w:customStyle="1" w:styleId="style1751">
    <w:name w:val="style1751"/>
    <w:rsid w:val="00701D33"/>
    <w:rPr>
      <w:color w:val="009900"/>
    </w:rPr>
  </w:style>
  <w:style w:type="character" w:customStyle="1" w:styleId="style921">
    <w:name w:val="style921"/>
    <w:rsid w:val="00701D33"/>
    <w:rPr>
      <w:sz w:val="21"/>
      <w:szCs w:val="21"/>
    </w:rPr>
  </w:style>
  <w:style w:type="character" w:customStyle="1" w:styleId="2a">
    <w:name w:val="คำอ้างอิง อักขระ2"/>
    <w:uiPriority w:val="29"/>
    <w:rsid w:val="00701D33"/>
    <w:rPr>
      <w:i/>
      <w:iCs/>
      <w:color w:val="000000"/>
      <w:sz w:val="24"/>
      <w:szCs w:val="30"/>
    </w:rPr>
  </w:style>
  <w:style w:type="character" w:customStyle="1" w:styleId="2b">
    <w:name w:val="ทำให้คำอ้างอิงเป็นสีเข้มขึ้น อักขระ2"/>
    <w:uiPriority w:val="30"/>
    <w:rsid w:val="00701D33"/>
    <w:rPr>
      <w:b/>
      <w:bCs/>
      <w:i/>
      <w:iCs/>
      <w:color w:val="4F81BD"/>
      <w:sz w:val="24"/>
      <w:szCs w:val="30"/>
    </w:rPr>
  </w:style>
  <w:style w:type="paragraph" w:customStyle="1" w:styleId="2c">
    <w:name w:val="รายการย่อหน้า2"/>
    <w:basedOn w:val="a"/>
    <w:uiPriority w:val="99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111">
    <w:name w:val="อักขระ อักขระ11"/>
    <w:rsid w:val="00701D33"/>
    <w:rPr>
      <w:sz w:val="24"/>
      <w:szCs w:val="28"/>
    </w:rPr>
  </w:style>
  <w:style w:type="paragraph" w:customStyle="1" w:styleId="190">
    <w:name w:val="ลักษณะ19"/>
    <w:uiPriority w:val="99"/>
    <w:qFormat/>
    <w:rsid w:val="00701D33"/>
    <w:pPr>
      <w:spacing w:after="0" w:line="240" w:lineRule="auto"/>
      <w:jc w:val="center"/>
    </w:pPr>
    <w:rPr>
      <w:rFonts w:ascii="TH Niramit AS" w:eastAsia="TH Niramit AS" w:hAnsi="TH Niramit AS" w:cs="TH Niramit AS"/>
      <w:sz w:val="20"/>
      <w:szCs w:val="20"/>
    </w:rPr>
  </w:style>
  <w:style w:type="character" w:customStyle="1" w:styleId="style2">
    <w:name w:val="style2"/>
    <w:uiPriority w:val="99"/>
    <w:rsid w:val="00701D33"/>
  </w:style>
  <w:style w:type="character" w:customStyle="1" w:styleId="style7">
    <w:name w:val="style7"/>
    <w:rsid w:val="00701D33"/>
  </w:style>
  <w:style w:type="character" w:customStyle="1" w:styleId="st">
    <w:name w:val="st"/>
    <w:rsid w:val="00701D33"/>
  </w:style>
  <w:style w:type="numbering" w:customStyle="1" w:styleId="NoList1">
    <w:name w:val="No List1"/>
    <w:next w:val="a2"/>
    <w:uiPriority w:val="99"/>
    <w:semiHidden/>
    <w:unhideWhenUsed/>
    <w:rsid w:val="00701D33"/>
  </w:style>
  <w:style w:type="table" w:customStyle="1" w:styleId="TableGrid1">
    <w:name w:val="Table Grid1"/>
    <w:basedOn w:val="a1"/>
    <w:next w:val="a9"/>
    <w:rsid w:val="00701D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ist41">
    <w:name w:val="Table List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42">
    <w:name w:val="Table List 42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Heading1Char1">
    <w:name w:val="Heading 1 Char1"/>
    <w:aliases w:val="หัวเรื่อง 1 อักขระ อักขระ อักขระ อักขระ อักขระ Char1,หัวเรื่อง 1 อักขระ อักขระ อักขระ อักขระ อักขระ อักขระ Char1"/>
    <w:rsid w:val="00701D33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BodyTextIndent2Char1">
    <w:name w:val="Body Text Indent 2 Char1"/>
    <w:aliases w:val="อักขระ Char1"/>
    <w:semiHidden/>
    <w:rsid w:val="00701D33"/>
    <w:rPr>
      <w:sz w:val="24"/>
      <w:szCs w:val="30"/>
    </w:rPr>
  </w:style>
  <w:style w:type="character" w:customStyle="1" w:styleId="SubtleEmphasis1">
    <w:name w:val="Subtle Emphasis1"/>
    <w:qFormat/>
    <w:rsid w:val="00701D33"/>
    <w:rPr>
      <w:i/>
      <w:iCs/>
      <w:color w:val="808080"/>
    </w:rPr>
  </w:style>
  <w:style w:type="character" w:customStyle="1" w:styleId="IntenseEmphasis1">
    <w:name w:val="Intense Emphasis1"/>
    <w:qFormat/>
    <w:rsid w:val="00701D33"/>
    <w:rPr>
      <w:b/>
      <w:bCs/>
      <w:i/>
      <w:iCs/>
      <w:color w:val="4F81BD"/>
    </w:rPr>
  </w:style>
  <w:style w:type="character" w:customStyle="1" w:styleId="IntenseReference1">
    <w:name w:val="Intense Reference1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googqs-tidbit1">
    <w:name w:val="goog_qs-tidbit1"/>
    <w:rsid w:val="00701D33"/>
    <w:rPr>
      <w:vanish w:val="0"/>
      <w:webHidden w:val="0"/>
      <w:specVanish/>
    </w:rPr>
  </w:style>
  <w:style w:type="numbering" w:customStyle="1" w:styleId="37">
    <w:name w:val="ไม่มีรายการ3"/>
    <w:next w:val="a2"/>
    <w:uiPriority w:val="99"/>
    <w:semiHidden/>
    <w:unhideWhenUsed/>
    <w:rsid w:val="00701D33"/>
  </w:style>
  <w:style w:type="table" w:customStyle="1" w:styleId="2d">
    <w:name w:val="เส้นตาราง2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port1">
    <w:name w:val="Report1"/>
    <w:basedOn w:val="a"/>
    <w:link w:val="Report1Char"/>
    <w:qFormat/>
    <w:rsid w:val="00701D33"/>
    <w:pPr>
      <w:jc w:val="center"/>
    </w:pPr>
    <w:rPr>
      <w:rFonts w:ascii="TH SarabunPSK" w:eastAsia="Calibri" w:hAnsi="TH SarabunPSK"/>
      <w:b/>
      <w:bCs/>
      <w:sz w:val="32"/>
      <w:szCs w:val="32"/>
      <w:lang w:eastAsia="ja-JP"/>
    </w:rPr>
  </w:style>
  <w:style w:type="paragraph" w:customStyle="1" w:styleId="Report2">
    <w:name w:val="Report2"/>
    <w:basedOn w:val="a"/>
    <w:link w:val="Report2Char"/>
    <w:qFormat/>
    <w:rsid w:val="00701D33"/>
    <w:rPr>
      <w:rFonts w:ascii="TH SarabunPSK" w:eastAsia="Calibri" w:hAnsi="TH SarabunPSK"/>
      <w:b/>
      <w:bCs/>
      <w:sz w:val="32"/>
      <w:szCs w:val="32"/>
      <w:lang w:eastAsia="ja-JP"/>
    </w:rPr>
  </w:style>
  <w:style w:type="character" w:customStyle="1" w:styleId="Report1Char">
    <w:name w:val="Report1 Char"/>
    <w:link w:val="Report1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character" w:customStyle="1" w:styleId="Report2Char">
    <w:name w:val="Report2 Char"/>
    <w:link w:val="Report2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paragraph" w:customStyle="1" w:styleId="XXX">
    <w:name w:val="(X.X.X)"/>
    <w:basedOn w:val="a"/>
    <w:autoRedefine/>
    <w:uiPriority w:val="99"/>
    <w:rsid w:val="00701D33"/>
    <w:pPr>
      <w:jc w:val="thaiDistribute"/>
    </w:pPr>
    <w:rPr>
      <w:rFonts w:ascii="Angsana New" w:hAnsi="Angsana New"/>
      <w:color w:val="008080"/>
      <w:sz w:val="32"/>
      <w:szCs w:val="32"/>
    </w:rPr>
  </w:style>
  <w:style w:type="paragraph" w:customStyle="1" w:styleId="western">
    <w:name w:val="western"/>
    <w:basedOn w:val="a"/>
    <w:uiPriority w:val="99"/>
    <w:rsid w:val="00701D33"/>
    <w:rPr>
      <w:rFonts w:ascii="Tahoma" w:hAnsi="Tahoma" w:cs="Tahoma"/>
    </w:rPr>
  </w:style>
  <w:style w:type="character" w:customStyle="1" w:styleId="style3">
    <w:name w:val="style3"/>
    <w:uiPriority w:val="99"/>
    <w:rsid w:val="00701D33"/>
    <w:rPr>
      <w:rFonts w:cs="Times New Roman"/>
    </w:rPr>
  </w:style>
  <w:style w:type="character" w:customStyle="1" w:styleId="44">
    <w:name w:val="อักขระ อักขระ4"/>
    <w:uiPriority w:val="99"/>
    <w:rsid w:val="00701D33"/>
    <w:rPr>
      <w:rFonts w:ascii="Cordia New" w:hAnsi="Cordia New" w:cs="Angsana New"/>
      <w:sz w:val="32"/>
      <w:szCs w:val="32"/>
      <w:lang w:val="en-US" w:eastAsia="en-US" w:bidi="th-TH"/>
    </w:rPr>
  </w:style>
  <w:style w:type="paragraph" w:customStyle="1" w:styleId="NormalWeb2">
    <w:name w:val="Normal (Web)2"/>
    <w:basedOn w:val="a"/>
    <w:uiPriority w:val="99"/>
    <w:rsid w:val="00701D33"/>
    <w:rPr>
      <w:rFonts w:ascii="Helvetica" w:hAnsi="Helvetica"/>
    </w:rPr>
  </w:style>
  <w:style w:type="paragraph" w:styleId="z-">
    <w:name w:val="HTML Top of Form"/>
    <w:basedOn w:val="a"/>
    <w:next w:val="a"/>
    <w:link w:val="z-0"/>
    <w:hidden/>
    <w:uiPriority w:val="99"/>
    <w:rsid w:val="00701D33"/>
    <w:pPr>
      <w:pBdr>
        <w:bottom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rsid w:val="00701D33"/>
    <w:pPr>
      <w:pBdr>
        <w:top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character" w:customStyle="1" w:styleId="style21">
    <w:name w:val="style21"/>
    <w:uiPriority w:val="99"/>
    <w:rsid w:val="00701D33"/>
    <w:rPr>
      <w:rFonts w:cs="Times New Roman"/>
      <w:color w:val="990000"/>
      <w:sz w:val="22"/>
      <w:szCs w:val="22"/>
    </w:rPr>
  </w:style>
  <w:style w:type="paragraph" w:customStyle="1" w:styleId="yiv940841385msonormal">
    <w:name w:val="yiv940841385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yiv108339506msonormal">
    <w:name w:val="yiv108339506msonormal"/>
    <w:basedOn w:val="a"/>
    <w:uiPriority w:val="99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BalloonText1">
    <w:name w:val="Balloon Text1"/>
    <w:basedOn w:val="a"/>
    <w:semiHidden/>
    <w:rsid w:val="00701D33"/>
    <w:rPr>
      <w:rFonts w:ascii="Tahoma" w:hAnsi="Tahoma" w:cs="Tahoma"/>
      <w:sz w:val="16"/>
      <w:szCs w:val="16"/>
    </w:rPr>
  </w:style>
  <w:style w:type="paragraph" w:styleId="1f1">
    <w:name w:val="toc 1"/>
    <w:basedOn w:val="a"/>
    <w:next w:val="a"/>
    <w:autoRedefine/>
    <w:uiPriority w:val="39"/>
    <w:unhideWhenUsed/>
    <w:rsid w:val="00701D33"/>
    <w:pPr>
      <w:spacing w:after="200" w:line="276" w:lineRule="auto"/>
    </w:pPr>
    <w:rPr>
      <w:rFonts w:ascii="Calibri" w:eastAsia="Calibri" w:hAnsi="Calibri"/>
      <w:sz w:val="22"/>
      <w:szCs w:val="28"/>
    </w:rPr>
  </w:style>
  <w:style w:type="paragraph" w:styleId="2e">
    <w:name w:val="toc 2"/>
    <w:basedOn w:val="a"/>
    <w:next w:val="a"/>
    <w:autoRedefine/>
    <w:uiPriority w:val="39"/>
    <w:unhideWhenUsed/>
    <w:rsid w:val="00701D33"/>
    <w:pPr>
      <w:spacing w:after="200" w:line="276" w:lineRule="auto"/>
      <w:ind w:left="220"/>
    </w:pPr>
    <w:rPr>
      <w:rFonts w:ascii="Calibri" w:eastAsia="Calibri" w:hAnsi="Calibri"/>
      <w:sz w:val="22"/>
      <w:szCs w:val="28"/>
    </w:rPr>
  </w:style>
  <w:style w:type="table" w:customStyle="1" w:styleId="211">
    <w:name w:val="เส้นตาราง2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เส้นตาราง3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เส้นตาราง4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ไม่มีรายการ4"/>
    <w:next w:val="a2"/>
    <w:uiPriority w:val="99"/>
    <w:semiHidden/>
    <w:unhideWhenUsed/>
    <w:rsid w:val="00701D33"/>
  </w:style>
  <w:style w:type="table" w:customStyle="1" w:styleId="51">
    <w:name w:val="เส้นตาราง5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Times New Roman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การเชื่อมโยงหลายมิติ1"/>
    <w:uiPriority w:val="99"/>
    <w:rsid w:val="00701D33"/>
    <w:rPr>
      <w:color w:val="000080"/>
      <w:u w:val="single"/>
    </w:rPr>
  </w:style>
  <w:style w:type="character" w:customStyle="1" w:styleId="1f3">
    <w:name w:val="การเชื่อมโยงหลายมิติที่ไปมาแล้ว1"/>
    <w:rsid w:val="00701D33"/>
    <w:rPr>
      <w:color w:val="800080"/>
      <w:u w:val="single"/>
    </w:rPr>
  </w:style>
  <w:style w:type="paragraph" w:customStyle="1" w:styleId="1f4">
    <w:name w:val="ย่อหน้ารายการ1"/>
    <w:aliases w:val="00 List Bull"/>
    <w:basedOn w:val="a"/>
    <w:uiPriority w:val="34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7">
    <w:name w:val="รายการย่อหน้า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39">
    <w:name w:val="ไม่มีการเว้นระยะห่าง3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f5">
    <w:name w:val="ทำให้ตัวเน้นเป็นสีอ่อนลง1"/>
    <w:qFormat/>
    <w:rsid w:val="00701D33"/>
    <w:rPr>
      <w:i/>
      <w:iCs/>
      <w:color w:val="808080"/>
    </w:rPr>
  </w:style>
  <w:style w:type="character" w:customStyle="1" w:styleId="1f6">
    <w:name w:val="ทำให้ตัวเน้นเป็นสีเข้มขึ้น1"/>
    <w:qFormat/>
    <w:rsid w:val="00701D33"/>
    <w:rPr>
      <w:b/>
      <w:bCs/>
      <w:i/>
      <w:iCs/>
      <w:color w:val="4F81BD"/>
    </w:rPr>
  </w:style>
  <w:style w:type="character" w:customStyle="1" w:styleId="1f7">
    <w:name w:val="ทำให้การอ้างอิงเป็นสีเข้มขึ้น1"/>
    <w:qFormat/>
    <w:rsid w:val="00701D33"/>
    <w:rPr>
      <w:b/>
      <w:bCs/>
      <w:smallCaps/>
      <w:color w:val="C0504D"/>
      <w:spacing w:val="5"/>
      <w:u w:val="single"/>
    </w:rPr>
  </w:style>
  <w:style w:type="paragraph" w:styleId="52">
    <w:name w:val="toc 5"/>
    <w:basedOn w:val="a"/>
    <w:next w:val="a"/>
    <w:semiHidden/>
    <w:rsid w:val="00701D33"/>
    <w:pPr>
      <w:tabs>
        <w:tab w:val="right" w:leader="dot" w:pos="9071"/>
      </w:tabs>
      <w:ind w:left="880"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afffb">
    <w:name w:val="à¹×éÍàÃ×èÍ§"/>
    <w:basedOn w:val="a"/>
    <w:rsid w:val="00701D33"/>
    <w:pPr>
      <w:ind w:right="386"/>
      <w:jc w:val="both"/>
    </w:pPr>
    <w:rPr>
      <w:rFonts w:ascii="TH SarabunPSK" w:hAnsi="TH SarabunPSK" w:cs="Cordia New"/>
      <w:sz w:val="28"/>
      <w:szCs w:val="28"/>
      <w:lang w:val="th-TH"/>
    </w:rPr>
  </w:style>
  <w:style w:type="paragraph" w:customStyle="1" w:styleId="description">
    <w:name w:val="description"/>
    <w:basedOn w:val="a"/>
    <w:rsid w:val="00701D33"/>
    <w:pPr>
      <w:tabs>
        <w:tab w:val="left" w:pos="360"/>
      </w:tabs>
      <w:ind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subthai">
    <w:name w:val="sub_thai"/>
    <w:basedOn w:val="a"/>
    <w:rsid w:val="00701D33"/>
    <w:pPr>
      <w:tabs>
        <w:tab w:val="left" w:pos="993"/>
        <w:tab w:val="left" w:pos="3600"/>
      </w:tabs>
      <w:ind w:right="-23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subeng">
    <w:name w:val="sub_eng"/>
    <w:basedOn w:val="a"/>
    <w:rsid w:val="00701D33"/>
    <w:pPr>
      <w:ind w:left="1080" w:right="-334"/>
      <w:jc w:val="both"/>
    </w:pPr>
    <w:rPr>
      <w:rFonts w:ascii="TH SarabunPSK" w:hAnsi="TH SarabunPSK" w:cs="Cordia New"/>
      <w:i/>
      <w:iCs/>
      <w:sz w:val="32"/>
      <w:szCs w:val="32"/>
      <w:lang w:val="th-TH"/>
    </w:rPr>
  </w:style>
  <w:style w:type="paragraph" w:customStyle="1" w:styleId="prereq">
    <w:name w:val="pre_req"/>
    <w:basedOn w:val="a"/>
    <w:rsid w:val="00701D33"/>
    <w:pPr>
      <w:ind w:left="1890" w:right="-1051" w:hanging="153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thaides">
    <w:name w:val="thai_des"/>
    <w:basedOn w:val="a"/>
    <w:rsid w:val="00701D33"/>
    <w:pPr>
      <w:spacing w:before="60" w:after="60"/>
      <w:ind w:right="11" w:firstLine="72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engdes">
    <w:name w:val="eng_des"/>
    <w:basedOn w:val="a"/>
    <w:rsid w:val="00701D33"/>
    <w:pPr>
      <w:spacing w:line="360" w:lineRule="auto"/>
      <w:ind w:right="-691" w:firstLine="720"/>
      <w:jc w:val="both"/>
    </w:pPr>
    <w:rPr>
      <w:rFonts w:ascii="Arial" w:hAnsi="Arial" w:cs="TH SarabunPSK"/>
      <w:sz w:val="22"/>
      <w:szCs w:val="22"/>
      <w:lang w:val="th-TH"/>
    </w:rPr>
  </w:style>
  <w:style w:type="paragraph" w:customStyle="1" w:styleId="BlockQuotation">
    <w:name w:val="Block Quotation"/>
    <w:basedOn w:val="a"/>
    <w:rsid w:val="00701D33"/>
    <w:pPr>
      <w:widowControl w:val="0"/>
      <w:ind w:left="1134" w:right="-25" w:firstLine="567"/>
      <w:jc w:val="both"/>
    </w:pPr>
    <w:rPr>
      <w:rFonts w:ascii="TH SarabunPSK" w:hAnsi="TH SarabunPSK" w:cs="TH SarabunPSK"/>
      <w:sz w:val="32"/>
      <w:szCs w:val="32"/>
    </w:rPr>
  </w:style>
  <w:style w:type="paragraph" w:customStyle="1" w:styleId="afffc">
    <w:name w:val="???????????"/>
    <w:basedOn w:val="a"/>
    <w:rsid w:val="00701D33"/>
    <w:pPr>
      <w:widowControl w:val="0"/>
      <w:ind w:right="386"/>
    </w:pPr>
    <w:rPr>
      <w:rFonts w:ascii="TH SarabunPSK" w:hAnsi="TH SarabunPSK" w:cs="Cordia New"/>
      <w:sz w:val="28"/>
      <w:szCs w:val="28"/>
    </w:rPr>
  </w:style>
  <w:style w:type="paragraph" w:customStyle="1" w:styleId="afffd">
    <w:name w:val="???????"/>
    <w:basedOn w:val="a"/>
    <w:rsid w:val="00701D33"/>
    <w:pPr>
      <w:spacing w:before="240"/>
      <w:ind w:left="360" w:hanging="360"/>
    </w:pPr>
    <w:rPr>
      <w:rFonts w:ascii="TH SarabunPSK" w:hAnsi="TH SarabunPSK" w:cs="CordiaUPC"/>
      <w:b/>
      <w:bCs/>
      <w:sz w:val="30"/>
      <w:szCs w:val="30"/>
    </w:rPr>
  </w:style>
  <w:style w:type="paragraph" w:customStyle="1" w:styleId="-1">
    <w:name w:val="???-1"/>
    <w:basedOn w:val="a"/>
    <w:rsid w:val="00701D33"/>
    <w:pPr>
      <w:ind w:left="1440" w:right="-1192" w:hanging="360"/>
    </w:pPr>
    <w:rPr>
      <w:rFonts w:ascii="TH SarabunPSK" w:hAnsi="TH SarabunPSK" w:cs="CordiaUPC"/>
      <w:sz w:val="30"/>
      <w:szCs w:val="30"/>
    </w:rPr>
  </w:style>
  <w:style w:type="paragraph" w:customStyle="1" w:styleId="-10">
    <w:name w:val="เลข-1"/>
    <w:basedOn w:val="a"/>
    <w:rsid w:val="00701D33"/>
    <w:pPr>
      <w:numPr>
        <w:ilvl w:val="12"/>
      </w:numPr>
      <w:ind w:left="1440" w:right="-1192" w:hanging="360"/>
    </w:pPr>
    <w:rPr>
      <w:rFonts w:ascii="Angsana New" w:hAnsi="Angsana New" w:cs="TH SarabunPSK"/>
      <w:sz w:val="30"/>
      <w:szCs w:val="30"/>
    </w:rPr>
  </w:style>
  <w:style w:type="paragraph" w:customStyle="1" w:styleId="afffe">
    <w:name w:val="บันทึก เนื้อความ"/>
    <w:basedOn w:val="a"/>
    <w:rsid w:val="00701D33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701D33"/>
    <w:rPr>
      <w:color w:val="333333"/>
    </w:rPr>
  </w:style>
  <w:style w:type="table" w:styleId="affff">
    <w:name w:val="Light Shading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ListParagraph8">
    <w:name w:val="List Paragraph8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8">
    <w:name w:val="No Spacing8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table" w:customStyle="1" w:styleId="2f">
    <w:name w:val="แรเงาอ่อน2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0">
    <w:name w:val="endnote text"/>
    <w:basedOn w:val="a"/>
    <w:link w:val="affff1"/>
    <w:uiPriority w:val="99"/>
    <w:semiHidden/>
    <w:unhideWhenUsed/>
    <w:rsid w:val="00701D33"/>
    <w:rPr>
      <w:rFonts w:ascii="Calibri" w:eastAsia="Calibri" w:hAnsi="Calibri"/>
      <w:sz w:val="20"/>
      <w:szCs w:val="25"/>
      <w:lang w:val="x-none" w:eastAsia="x-none"/>
    </w:rPr>
  </w:style>
  <w:style w:type="character" w:customStyle="1" w:styleId="affff1">
    <w:name w:val="ข้อความอ้างอิงท้ายเรื่อง อักขระ"/>
    <w:basedOn w:val="a0"/>
    <w:link w:val="affff0"/>
    <w:uiPriority w:val="99"/>
    <w:semiHidden/>
    <w:rsid w:val="00701D33"/>
    <w:rPr>
      <w:rFonts w:ascii="Calibri" w:eastAsia="Calibri" w:hAnsi="Calibri" w:cs="Angsana New"/>
      <w:sz w:val="20"/>
      <w:szCs w:val="25"/>
      <w:lang w:val="x-none" w:eastAsia="x-none"/>
    </w:rPr>
  </w:style>
  <w:style w:type="character" w:styleId="affff2">
    <w:name w:val="endnote reference"/>
    <w:uiPriority w:val="99"/>
    <w:semiHidden/>
    <w:unhideWhenUsed/>
    <w:rsid w:val="00701D33"/>
    <w:rPr>
      <w:sz w:val="32"/>
      <w:szCs w:val="32"/>
      <w:vertAlign w:val="superscript"/>
    </w:rPr>
  </w:style>
  <w:style w:type="table" w:customStyle="1" w:styleId="1f8">
    <w:name w:val="แรเงาอ่อน1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M7">
    <w:name w:val="CM7"/>
    <w:basedOn w:val="Default"/>
    <w:next w:val="Default"/>
    <w:rsid w:val="00701D33"/>
    <w:pPr>
      <w:widowControl w:val="0"/>
      <w:spacing w:after="650"/>
    </w:pPr>
    <w:rPr>
      <w:rFonts w:ascii="Browallia New" w:hAnsi="Browallia New" w:cs="Angsana New"/>
      <w:color w:val="auto"/>
    </w:rPr>
  </w:style>
  <w:style w:type="paragraph" w:customStyle="1" w:styleId="CM9">
    <w:name w:val="CM9"/>
    <w:basedOn w:val="Default"/>
    <w:next w:val="Default"/>
    <w:rsid w:val="00701D33"/>
    <w:pPr>
      <w:widowControl w:val="0"/>
      <w:spacing w:after="430"/>
    </w:pPr>
    <w:rPr>
      <w:rFonts w:ascii="Browallia New" w:hAnsi="Browallia New" w:cs="Angsana New"/>
      <w:color w:val="auto"/>
    </w:rPr>
  </w:style>
  <w:style w:type="character" w:customStyle="1" w:styleId="1f9">
    <w:name w:val="ไฮเปอร์ลิงก์1"/>
    <w:aliases w:val="Hyperlink"/>
    <w:rsid w:val="00701D33"/>
    <w:rPr>
      <w:color w:val="000080"/>
      <w:u w:val="single"/>
    </w:rPr>
  </w:style>
  <w:style w:type="character" w:customStyle="1" w:styleId="1fa">
    <w:name w:val="ข้อความธรรมดา อักขระ1"/>
    <w:rsid w:val="00701D33"/>
    <w:rPr>
      <w:rFonts w:ascii="Consolas" w:hAnsi="Consolas"/>
      <w:sz w:val="21"/>
      <w:szCs w:val="26"/>
    </w:rPr>
  </w:style>
  <w:style w:type="character" w:customStyle="1" w:styleId="CharChar91">
    <w:name w:val="Char Char91"/>
    <w:rsid w:val="00701D33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ff3">
    <w:name w:val="macro"/>
    <w:link w:val="affff4"/>
    <w:rsid w:val="00701D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affff4">
    <w:name w:val="ข้อความแมโคร อักขระ"/>
    <w:basedOn w:val="a0"/>
    <w:link w:val="affff3"/>
    <w:rsid w:val="00701D33"/>
    <w:rPr>
      <w:rFonts w:ascii="Times New Roman" w:eastAsia="Times New Roman" w:hAnsi="Times New Roman" w:cs="Angsana New"/>
      <w:sz w:val="28"/>
    </w:rPr>
  </w:style>
  <w:style w:type="character" w:customStyle="1" w:styleId="1fb">
    <w:name w:val="ไฮเปอร์ลิงก์ที่ไปมาแล้ว1"/>
    <w:aliases w:val="FollowedHyperlink"/>
    <w:rsid w:val="00701D33"/>
    <w:rPr>
      <w:color w:val="800080"/>
      <w:u w:val="single"/>
    </w:rPr>
  </w:style>
  <w:style w:type="character" w:customStyle="1" w:styleId="email">
    <w:name w:val="email"/>
    <w:rsid w:val="00701D33"/>
  </w:style>
  <w:style w:type="character" w:customStyle="1" w:styleId="style51">
    <w:name w:val="style51"/>
    <w:rsid w:val="00701D33"/>
    <w:rPr>
      <w:color w:val="000099"/>
    </w:rPr>
  </w:style>
  <w:style w:type="paragraph" w:customStyle="1" w:styleId="NAME">
    <w:name w:val="NAME"/>
    <w:basedOn w:val="a"/>
    <w:rsid w:val="00701D33"/>
    <w:pPr>
      <w:tabs>
        <w:tab w:val="left" w:pos="1440"/>
        <w:tab w:val="left" w:pos="7560"/>
      </w:tabs>
      <w:ind w:left="360"/>
    </w:pPr>
    <w:rPr>
      <w:rFonts w:ascii="AngsanaUPC" w:hAnsi="AngsanaUPC" w:cs="AngsanaUPC"/>
      <w:b/>
      <w:bCs/>
      <w:sz w:val="32"/>
      <w:szCs w:val="32"/>
    </w:rPr>
  </w:style>
  <w:style w:type="character" w:customStyle="1" w:styleId="style4">
    <w:name w:val="style4"/>
    <w:rsid w:val="00701D33"/>
  </w:style>
  <w:style w:type="paragraph" w:customStyle="1" w:styleId="xmsonormal">
    <w:name w:val="x_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-11">
    <w:name w:val="รายการสีสัน - เน้น 11"/>
    <w:basedOn w:val="a"/>
    <w:uiPriority w:val="34"/>
    <w:qFormat/>
    <w:rsid w:val="00701D33"/>
    <w:pPr>
      <w:ind w:left="720" w:firstLine="446"/>
      <w:contextualSpacing/>
    </w:pPr>
    <w:rPr>
      <w:rFonts w:ascii="Calibri" w:eastAsia="Calibri" w:hAnsi="Calibri" w:cs="Cordia New"/>
      <w:sz w:val="22"/>
      <w:szCs w:val="28"/>
    </w:rPr>
  </w:style>
  <w:style w:type="table" w:customStyle="1" w:styleId="112">
    <w:name w:val="เส้นตาราง1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c">
    <w:name w:val="ฟอนต์ของย่อหน้าเริ่มต้น1"/>
    <w:uiPriority w:val="1"/>
    <w:unhideWhenUsed/>
    <w:rsid w:val="00701D33"/>
  </w:style>
  <w:style w:type="character" w:customStyle="1" w:styleId="-12">
    <w:name w:val="เส้นตารางแบบมีสีสัน - เน้น 1 อักขระ"/>
    <w:link w:val="-110"/>
    <w:rsid w:val="00701D33"/>
    <w:rPr>
      <w:i/>
      <w:iCs/>
      <w:color w:val="000000"/>
      <w:sz w:val="24"/>
      <w:szCs w:val="30"/>
    </w:rPr>
  </w:style>
  <w:style w:type="paragraph" w:customStyle="1" w:styleId="-110">
    <w:name w:val="เส้นตารางแบบมีสีสัน - เน้น 11"/>
    <w:basedOn w:val="a"/>
    <w:next w:val="a"/>
    <w:link w:val="-12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-2">
    <w:name w:val="แรเงาอ่อน - เน้น 2 อักขระ"/>
    <w:link w:val="-21"/>
    <w:rsid w:val="00701D33"/>
    <w:rPr>
      <w:b/>
      <w:bCs/>
      <w:i/>
      <w:iCs/>
      <w:color w:val="4F81BD"/>
      <w:sz w:val="24"/>
      <w:szCs w:val="30"/>
    </w:rPr>
  </w:style>
  <w:style w:type="paragraph" w:customStyle="1" w:styleId="-21">
    <w:name w:val="แรเงาอ่อน - เน้น 21"/>
    <w:basedOn w:val="a"/>
    <w:next w:val="a"/>
    <w:link w:val="-2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paragraph" w:customStyle="1" w:styleId="212">
    <w:name w:val="เส้นตารางขนาดปานกลาง 21"/>
    <w:link w:val="2f0"/>
    <w:uiPriority w:val="1"/>
    <w:qFormat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ListParagraph9">
    <w:name w:val="List Paragraph9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9">
    <w:name w:val="No Spacing9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11">
    <w:name w:val="ตารางธรรมดา 31"/>
    <w:uiPriority w:val="19"/>
    <w:qFormat/>
    <w:rsid w:val="00701D33"/>
    <w:rPr>
      <w:i/>
      <w:iCs/>
      <w:color w:val="808080"/>
    </w:rPr>
  </w:style>
  <w:style w:type="character" w:customStyle="1" w:styleId="411">
    <w:name w:val="ตารางธรรมดา 41"/>
    <w:uiPriority w:val="21"/>
    <w:qFormat/>
    <w:rsid w:val="00701D33"/>
    <w:rPr>
      <w:b/>
      <w:bCs/>
      <w:i/>
      <w:iCs/>
      <w:color w:val="4F81BD"/>
    </w:rPr>
  </w:style>
  <w:style w:type="character" w:customStyle="1" w:styleId="1fd">
    <w:name w:val="เส้นตารางแบบบาง1"/>
    <w:uiPriority w:val="32"/>
    <w:qFormat/>
    <w:rsid w:val="00701D33"/>
    <w:rPr>
      <w:b/>
      <w:bCs/>
      <w:smallCaps/>
      <w:color w:val="C0504D"/>
      <w:spacing w:val="5"/>
      <w:u w:val="single"/>
    </w:rPr>
  </w:style>
  <w:style w:type="paragraph" w:customStyle="1" w:styleId="-111">
    <w:name w:val="แรเงาแบบมีสีสัน - เน้น 11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f0">
    <w:name w:val="เส้นตารางขนาดปานกลาง 2 อักขระ"/>
    <w:link w:val="212"/>
    <w:uiPriority w:val="1"/>
    <w:rsid w:val="00701D33"/>
    <w:rPr>
      <w:rFonts w:ascii="Times New Roman" w:eastAsia="Times New Roman" w:hAnsi="Times New Roman" w:cs="Angsana New"/>
      <w:sz w:val="24"/>
      <w:szCs w:val="30"/>
    </w:rPr>
  </w:style>
  <w:style w:type="paragraph" w:customStyle="1" w:styleId="xl65">
    <w:name w:val="xl65"/>
    <w:basedOn w:val="a"/>
    <w:rsid w:val="00701D33"/>
    <w:pPr>
      <w:spacing w:before="100" w:beforeAutospacing="1" w:after="100" w:afterAutospacing="1"/>
    </w:pPr>
    <w:rPr>
      <w:rFonts w:ascii="TH SarabunPSK" w:hAnsi="TH SarabunPSK" w:cs="TH SarabunPSK"/>
      <w:sz w:val="28"/>
      <w:szCs w:val="28"/>
    </w:rPr>
  </w:style>
  <w:style w:type="paragraph" w:customStyle="1" w:styleId="xl66">
    <w:name w:val="xl66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7">
    <w:name w:val="xl67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8">
    <w:name w:val="xl68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9">
    <w:name w:val="xl69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0">
    <w:name w:val="xl70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1">
    <w:name w:val="xl7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2">
    <w:name w:val="xl72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3">
    <w:name w:val="xl7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4">
    <w:name w:val="xl74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5">
    <w:name w:val="xl75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6">
    <w:name w:val="xl76"/>
    <w:basedOn w:val="a"/>
    <w:rsid w:val="00701D3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7">
    <w:name w:val="xl77"/>
    <w:basedOn w:val="a"/>
    <w:rsid w:val="00701D3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8">
    <w:name w:val="xl78"/>
    <w:basedOn w:val="a"/>
    <w:rsid w:val="00701D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9">
    <w:name w:val="xl79"/>
    <w:basedOn w:val="a"/>
    <w:rsid w:val="00701D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80">
    <w:name w:val="xl80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paragraph" w:customStyle="1" w:styleId="xl81">
    <w:name w:val="xl8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Wingdings 2" w:hAnsi="Wingdings 2" w:cs="Times New Roman"/>
      <w:sz w:val="28"/>
      <w:szCs w:val="28"/>
    </w:rPr>
  </w:style>
  <w:style w:type="paragraph" w:customStyle="1" w:styleId="xl82">
    <w:name w:val="xl82"/>
    <w:basedOn w:val="a"/>
    <w:rsid w:val="00701D33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table" w:styleId="-13">
    <w:name w:val="Light Grid Accent 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2">
    <w:name w:val="เส้น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3">
    <w:name w:val="เส้นตาราง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doi.org.10.14456/%20connexion.2012.4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driv.google.com/file/d1qDlemjweOptsBhCN80_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o06.tcithaijo.org/index.php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7/rev0000126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driv.google.com/file/d1qDlemjweOptsBhCN80_7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oi.org/10.1037/0000092-000" TargetMode="External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632E8-2D9E-4752-9AD6-9031EAF4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144</Pages>
  <Words>28017</Words>
  <Characters>159698</Characters>
  <Application>Microsoft Office Word</Application>
  <DocSecurity>0</DocSecurity>
  <Lines>1330</Lines>
  <Paragraphs>374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COM207</dc:creator>
  <cp:keywords/>
  <dc:description/>
  <cp:lastModifiedBy>COM207</cp:lastModifiedBy>
  <cp:revision>30</cp:revision>
  <cp:lastPrinted>2025-06-11T07:45:00Z</cp:lastPrinted>
  <dcterms:created xsi:type="dcterms:W3CDTF">2025-05-20T09:47:00Z</dcterms:created>
  <dcterms:modified xsi:type="dcterms:W3CDTF">2025-06-12T06:22:00Z</dcterms:modified>
</cp:coreProperties>
</file>