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0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75"/>
        <w:gridCol w:w="7988"/>
        <w:gridCol w:w="613"/>
      </w:tblGrid>
      <w:tr w:rsidR="00B2220F" w:rsidRPr="00B2220F" w14:paraId="6F48C4A9" w14:textId="77777777" w:rsidTr="00AC19EA">
        <w:trPr>
          <w:tblHeader/>
        </w:trPr>
        <w:tc>
          <w:tcPr>
            <w:tcW w:w="9402" w:type="dxa"/>
            <w:gridSpan w:val="4"/>
          </w:tcPr>
          <w:p w14:paraId="426D1EF0" w14:textId="77777777" w:rsidR="00CC75E3" w:rsidRPr="00B2220F" w:rsidRDefault="00CC75E3" w:rsidP="009A779E">
            <w:pPr>
              <w:pStyle w:val="NoSpacing2"/>
              <w:jc w:val="center"/>
              <w:rPr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  <w:lang w:val="th-TH"/>
              </w:rPr>
            </w:pPr>
            <w:r w:rsidRPr="00B2220F">
              <w:rPr>
                <w:rFonts w:ascii="TH Sarabun New" w:hAnsi="TH Sarabun New" w:cs="TH Sarabun New" w:hint="cs"/>
                <w:b/>
                <w:bCs/>
                <w:noProof/>
                <w:sz w:val="36"/>
                <w:szCs w:val="36"/>
                <w:cs/>
                <w:lang w:val="th-TH"/>
              </w:rPr>
              <w:t>สารบัญ</w:t>
            </w:r>
          </w:p>
        </w:tc>
      </w:tr>
      <w:tr w:rsidR="00B2220F" w:rsidRPr="00B2220F" w14:paraId="589C4BA4" w14:textId="77777777" w:rsidTr="00C65350">
        <w:trPr>
          <w:tblHeader/>
        </w:trPr>
        <w:tc>
          <w:tcPr>
            <w:tcW w:w="8789" w:type="dxa"/>
            <w:gridSpan w:val="3"/>
          </w:tcPr>
          <w:p w14:paraId="55AD81AD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hAnsi="TH Sarabun New" w:cs="TH Sarabun New" w:hint="cs"/>
                <w:b/>
                <w:bCs/>
                <w:noProof/>
                <w:sz w:val="32"/>
                <w:szCs w:val="32"/>
                <w:cs/>
                <w:lang w:val="th-TH"/>
              </w:rPr>
              <w:t>เรื่อง</w:t>
            </w:r>
          </w:p>
        </w:tc>
        <w:tc>
          <w:tcPr>
            <w:tcW w:w="613" w:type="dxa"/>
          </w:tcPr>
          <w:p w14:paraId="7C54B478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hAnsi="TH Sarabun New" w:cs="TH Sarabun New" w:hint="cs"/>
                <w:b/>
                <w:bCs/>
                <w:noProof/>
                <w:sz w:val="32"/>
                <w:szCs w:val="32"/>
                <w:cs/>
                <w:lang w:val="th-TH"/>
              </w:rPr>
              <w:t>หน้า</w:t>
            </w:r>
          </w:p>
        </w:tc>
      </w:tr>
      <w:tr w:rsidR="00B2220F" w:rsidRPr="00B2220F" w14:paraId="269307F9" w14:textId="77777777" w:rsidTr="00C65350">
        <w:tc>
          <w:tcPr>
            <w:tcW w:w="8789" w:type="dxa"/>
            <w:gridSpan w:val="3"/>
          </w:tcPr>
          <w:p w14:paraId="7F0EA9B7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ส่วนที่ 1</w:t>
            </w:r>
            <w:r w:rsidRPr="00B2220F">
              <w:rPr>
                <w:rFonts w:ascii="TH Sarabun New" w:eastAsia="TH SarabunPSK" w:hAnsi="TH Sarabun New" w:cs="TH Sarabun New" w:hint="cs"/>
                <w:bCs/>
                <w:sz w:val="32"/>
                <w:szCs w:val="32"/>
                <w:cs/>
                <w:lang w:val="th-TH"/>
              </w:rPr>
              <w:t xml:space="preserve">  </w:t>
            </w:r>
            <w:r w:rsidRPr="00B222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613" w:type="dxa"/>
          </w:tcPr>
          <w:p w14:paraId="7091DB32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99887E5" w14:textId="77777777" w:rsidTr="00C65350">
        <w:tc>
          <w:tcPr>
            <w:tcW w:w="426" w:type="dxa"/>
          </w:tcPr>
          <w:p w14:paraId="71A5AA34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B7F896B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ชื่อหลักสูตร</w:t>
            </w:r>
          </w:p>
        </w:tc>
        <w:tc>
          <w:tcPr>
            <w:tcW w:w="613" w:type="dxa"/>
          </w:tcPr>
          <w:p w14:paraId="66C7C9E0" w14:textId="597184F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3D7E534" w14:textId="77777777" w:rsidTr="00C65350">
        <w:tc>
          <w:tcPr>
            <w:tcW w:w="426" w:type="dxa"/>
          </w:tcPr>
          <w:p w14:paraId="0BA216CA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450F881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ชื่อปริญญาและสาขาวิชา</w:t>
            </w:r>
          </w:p>
        </w:tc>
        <w:tc>
          <w:tcPr>
            <w:tcW w:w="613" w:type="dxa"/>
          </w:tcPr>
          <w:p w14:paraId="115A64C0" w14:textId="7306EB0B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4626720" w14:textId="77777777" w:rsidTr="00C65350">
        <w:tc>
          <w:tcPr>
            <w:tcW w:w="426" w:type="dxa"/>
          </w:tcPr>
          <w:p w14:paraId="1C80D25C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512DE6E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วิชาเอก</w:t>
            </w:r>
          </w:p>
        </w:tc>
        <w:tc>
          <w:tcPr>
            <w:tcW w:w="613" w:type="dxa"/>
          </w:tcPr>
          <w:p w14:paraId="0FEBCE9F" w14:textId="6B73F3BD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1350536" w14:textId="77777777" w:rsidTr="00C65350">
        <w:tc>
          <w:tcPr>
            <w:tcW w:w="426" w:type="dxa"/>
          </w:tcPr>
          <w:p w14:paraId="2E1B2DC3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3B76456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จำนวนหน่วยกิตรวมตลอดหลักสูตร</w:t>
            </w:r>
          </w:p>
        </w:tc>
        <w:tc>
          <w:tcPr>
            <w:tcW w:w="613" w:type="dxa"/>
          </w:tcPr>
          <w:p w14:paraId="0D91108F" w14:textId="5A5A857B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BAE5D19" w14:textId="77777777" w:rsidTr="00C65350">
        <w:tc>
          <w:tcPr>
            <w:tcW w:w="426" w:type="dxa"/>
          </w:tcPr>
          <w:p w14:paraId="3A159221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893C797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รูปแบบของหลักสูตร</w:t>
            </w:r>
          </w:p>
        </w:tc>
        <w:tc>
          <w:tcPr>
            <w:tcW w:w="613" w:type="dxa"/>
          </w:tcPr>
          <w:p w14:paraId="085CD043" w14:textId="5DBFA835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A496063" w14:textId="77777777" w:rsidTr="00C65350">
        <w:tc>
          <w:tcPr>
            <w:tcW w:w="426" w:type="dxa"/>
          </w:tcPr>
          <w:p w14:paraId="1B368238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52E54D2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ความร่วมมือกับหน่วยงานภายนอก/สถานประกอบการ</w:t>
            </w:r>
          </w:p>
        </w:tc>
        <w:tc>
          <w:tcPr>
            <w:tcW w:w="613" w:type="dxa"/>
          </w:tcPr>
          <w:p w14:paraId="2D78B1CA" w14:textId="1CA4E202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52BABEE" w14:textId="77777777" w:rsidTr="00C65350">
        <w:tc>
          <w:tcPr>
            <w:tcW w:w="426" w:type="dxa"/>
          </w:tcPr>
          <w:p w14:paraId="3C036CD0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A723FE7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สถานภาพของหลักสูตรและการพิจารณา/เห็นชอบหลักสูตร</w:t>
            </w:r>
          </w:p>
        </w:tc>
        <w:tc>
          <w:tcPr>
            <w:tcW w:w="613" w:type="dxa"/>
          </w:tcPr>
          <w:p w14:paraId="3C0A60AD" w14:textId="7C7F17A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7031837" w14:textId="77777777" w:rsidTr="00C65350">
        <w:tc>
          <w:tcPr>
            <w:tcW w:w="426" w:type="dxa"/>
          </w:tcPr>
          <w:p w14:paraId="276FB68F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03BB5169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613" w:type="dxa"/>
          </w:tcPr>
          <w:p w14:paraId="442EEB3B" w14:textId="32BB52F6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FB9EEF5" w14:textId="77777777" w:rsidTr="00C65350">
        <w:tc>
          <w:tcPr>
            <w:tcW w:w="426" w:type="dxa"/>
          </w:tcPr>
          <w:p w14:paraId="2CC4D165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5A1DA3F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สถานการณ์ภายนอกหรือการพัฒนาที่จำเป็นต้องนำมาพิจารณาในการวางแผนหลักสูตร</w:t>
            </w:r>
          </w:p>
        </w:tc>
        <w:tc>
          <w:tcPr>
            <w:tcW w:w="613" w:type="dxa"/>
          </w:tcPr>
          <w:p w14:paraId="7D3E7275" w14:textId="576A736B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8CC8738" w14:textId="77777777" w:rsidTr="00C65350">
        <w:tc>
          <w:tcPr>
            <w:tcW w:w="426" w:type="dxa"/>
          </w:tcPr>
          <w:p w14:paraId="7B1121F7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5B50EF53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ผลกระทบต่อการปรับปรุง/พัฒนาหลักสูตร</w:t>
            </w:r>
          </w:p>
        </w:tc>
        <w:tc>
          <w:tcPr>
            <w:tcW w:w="613" w:type="dxa"/>
          </w:tcPr>
          <w:p w14:paraId="4AFA20E3" w14:textId="29DAB7B9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9E3552E" w14:textId="77777777" w:rsidTr="00C65350">
        <w:tc>
          <w:tcPr>
            <w:tcW w:w="426" w:type="dxa"/>
          </w:tcPr>
          <w:p w14:paraId="596C589E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C90872E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ความสัมพันธ์กับหลักสูตรอื่นในคณะอื่นของสถาบัน</w:t>
            </w:r>
          </w:p>
        </w:tc>
        <w:tc>
          <w:tcPr>
            <w:tcW w:w="613" w:type="dxa"/>
          </w:tcPr>
          <w:p w14:paraId="3F9ECB20" w14:textId="46C7049B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2F604090" w14:textId="77777777" w:rsidTr="00C65350">
        <w:tc>
          <w:tcPr>
            <w:tcW w:w="8789" w:type="dxa"/>
            <w:gridSpan w:val="3"/>
          </w:tcPr>
          <w:p w14:paraId="31479549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Pr="00B222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ปรัชญา วัตถุประสงค์ และผลลัพธ์การเรียนรู้ที่คาดหวังของหลักสูตร</w:t>
            </w:r>
          </w:p>
        </w:tc>
        <w:tc>
          <w:tcPr>
            <w:tcW w:w="613" w:type="dxa"/>
          </w:tcPr>
          <w:p w14:paraId="2236E79D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F9A57DC" w14:textId="77777777" w:rsidTr="00C65350">
        <w:tc>
          <w:tcPr>
            <w:tcW w:w="426" w:type="dxa"/>
          </w:tcPr>
          <w:p w14:paraId="1A999594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10C0A43" w14:textId="77777777" w:rsidR="00CC75E3" w:rsidRPr="00B2220F" w:rsidRDefault="00CC75E3" w:rsidP="009A779E">
            <w:pPr>
              <w:pStyle w:val="NoSpacing2"/>
              <w:numPr>
                <w:ilvl w:val="0"/>
                <w:numId w:val="2"/>
              </w:numPr>
              <w:ind w:left="259" w:hanging="259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ปรัชญาของหลักสูตร</w:t>
            </w:r>
          </w:p>
        </w:tc>
        <w:tc>
          <w:tcPr>
            <w:tcW w:w="613" w:type="dxa"/>
          </w:tcPr>
          <w:p w14:paraId="15F2685C" w14:textId="5C088453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BB3F0D4" w14:textId="77777777" w:rsidTr="00C65350">
        <w:tc>
          <w:tcPr>
            <w:tcW w:w="426" w:type="dxa"/>
          </w:tcPr>
          <w:p w14:paraId="2F293C82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5C0319CC" w14:textId="77777777" w:rsidR="00CC75E3" w:rsidRPr="00B2220F" w:rsidRDefault="00CC75E3" w:rsidP="009A779E">
            <w:pPr>
              <w:pStyle w:val="NoSpacing2"/>
              <w:numPr>
                <w:ilvl w:val="0"/>
                <w:numId w:val="2"/>
              </w:numPr>
              <w:ind w:left="259" w:hanging="259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วัตถุประสงค์ของหลักสูตร</w:t>
            </w:r>
          </w:p>
        </w:tc>
        <w:tc>
          <w:tcPr>
            <w:tcW w:w="613" w:type="dxa"/>
          </w:tcPr>
          <w:p w14:paraId="7E018764" w14:textId="4DC95212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9F743EC" w14:textId="77777777" w:rsidTr="00C65350">
        <w:tc>
          <w:tcPr>
            <w:tcW w:w="426" w:type="dxa"/>
          </w:tcPr>
          <w:p w14:paraId="612AC543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40DE89C9" w14:textId="77777777" w:rsidR="00CC75E3" w:rsidRPr="00B2220F" w:rsidRDefault="00CC75E3" w:rsidP="009A779E">
            <w:pPr>
              <w:pStyle w:val="NoSpacing2"/>
              <w:numPr>
                <w:ilvl w:val="0"/>
                <w:numId w:val="2"/>
              </w:numPr>
              <w:ind w:left="259" w:hanging="259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ผลลัพธ์การเรียนรู้ที่คาดหวังของหลักสูตร</w:t>
            </w:r>
          </w:p>
        </w:tc>
        <w:tc>
          <w:tcPr>
            <w:tcW w:w="613" w:type="dxa"/>
          </w:tcPr>
          <w:p w14:paraId="3458B3D2" w14:textId="3F5E6849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0F24438" w14:textId="77777777" w:rsidTr="00C65350">
        <w:tc>
          <w:tcPr>
            <w:tcW w:w="426" w:type="dxa"/>
          </w:tcPr>
          <w:p w14:paraId="2DF59D43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429ED5BA" w14:textId="77777777" w:rsidR="00CC75E3" w:rsidRPr="00B2220F" w:rsidRDefault="00CC75E3" w:rsidP="009A779E">
            <w:pPr>
              <w:pStyle w:val="NoSpacing2"/>
              <w:numPr>
                <w:ilvl w:val="0"/>
                <w:numId w:val="2"/>
              </w:numPr>
              <w:ind w:left="259" w:hanging="259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ความเกี่ยวข้องกับพันธกิจ วิสัยทัศน์ของมหาวิทยาลัย</w:t>
            </w:r>
          </w:p>
        </w:tc>
        <w:tc>
          <w:tcPr>
            <w:tcW w:w="613" w:type="dxa"/>
          </w:tcPr>
          <w:p w14:paraId="627A17DC" w14:textId="23D39A01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344C6D9B" w14:textId="77777777" w:rsidTr="00C65350">
        <w:tc>
          <w:tcPr>
            <w:tcW w:w="426" w:type="dxa"/>
          </w:tcPr>
          <w:p w14:paraId="692FBE08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79A20C2" w14:textId="77777777" w:rsidR="00CC75E3" w:rsidRPr="00B2220F" w:rsidRDefault="00CC75E3" w:rsidP="009A779E">
            <w:pPr>
              <w:pStyle w:val="a3"/>
              <w:numPr>
                <w:ilvl w:val="0"/>
                <w:numId w:val="2"/>
              </w:numPr>
              <w:tabs>
                <w:tab w:val="left" w:pos="3300"/>
              </w:tabs>
              <w:ind w:left="259" w:hanging="259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ผลลัพธ์การเรียนรู้ที่คาดหวัง (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Learning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 xml:space="preserve"> 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Outcomes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)</w:t>
            </w:r>
            <w:r w:rsidRPr="00B2220F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ที่คณะ/สาขาวิชาร่วมออกแบบกับสถานประกอบการ</w:t>
            </w:r>
          </w:p>
        </w:tc>
        <w:tc>
          <w:tcPr>
            <w:tcW w:w="613" w:type="dxa"/>
          </w:tcPr>
          <w:p w14:paraId="1EE78E57" w14:textId="07C7D7E8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79E4657" w14:textId="77777777" w:rsidTr="00C65350">
        <w:tc>
          <w:tcPr>
            <w:tcW w:w="426" w:type="dxa"/>
          </w:tcPr>
          <w:p w14:paraId="7315B084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221B6A9" w14:textId="77777777" w:rsidR="00CC75E3" w:rsidRPr="00B2220F" w:rsidRDefault="00CC75E3" w:rsidP="009A779E">
            <w:pPr>
              <w:pStyle w:val="NoSpacing2"/>
              <w:numPr>
                <w:ilvl w:val="0"/>
                <w:numId w:val="2"/>
              </w:numPr>
              <w:ind w:left="259" w:hanging="259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ความสอดคล้องระหว่างผลลัพธ์การเรียนรู้ที่คาดหวังของหลักสูตรฯ</w:t>
            </w:r>
          </w:p>
        </w:tc>
        <w:tc>
          <w:tcPr>
            <w:tcW w:w="613" w:type="dxa"/>
          </w:tcPr>
          <w:p w14:paraId="02692ADE" w14:textId="18B293F5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2D2361D" w14:textId="77777777" w:rsidTr="00C65350">
        <w:tc>
          <w:tcPr>
            <w:tcW w:w="426" w:type="dxa"/>
          </w:tcPr>
          <w:p w14:paraId="76046B7A" w14:textId="77777777" w:rsidR="00B2220F" w:rsidRPr="00B2220F" w:rsidRDefault="00B2220F" w:rsidP="009A779E">
            <w:pPr>
              <w:pStyle w:val="NoSpacing2"/>
              <w:rPr>
                <w:rFonts w:ascii="TH Sarabun New" w:hAnsi="TH Sarabun New" w:cs="TH Sarabun New"/>
                <w:noProof/>
                <w:color w:val="0000FF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29C0DF9" w14:textId="1183989D" w:rsidR="00B2220F" w:rsidRPr="00B2220F" w:rsidRDefault="00B2220F" w:rsidP="009A779E">
            <w:pPr>
              <w:pStyle w:val="NoSpacing2"/>
              <w:numPr>
                <w:ilvl w:val="0"/>
                <w:numId w:val="2"/>
              </w:numPr>
              <w:ind w:left="259" w:hanging="259"/>
              <w:rPr>
                <w:rFonts w:ascii="TH Sarabun New" w:eastAsia="TH SarabunPSK" w:hAnsi="TH Sarabun New" w:cs="TH Sarabun New"/>
                <w:b/>
                <w:color w:val="0000FF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 w:hint="cs"/>
                <w:b/>
                <w:color w:val="0000FF"/>
                <w:sz w:val="32"/>
                <w:szCs w:val="32"/>
                <w:cs/>
                <w:lang w:val="th-TH"/>
              </w:rPr>
              <w:t xml:space="preserve">ความสัมพันธ์ระหว่างผลลัพธ์การเรียนรู้ระดับหลักสูตรกับ </w:t>
            </w:r>
            <w:r w:rsidRPr="00B2220F">
              <w:rPr>
                <w:rFonts w:ascii="TH Sarabun New" w:eastAsia="TH SarabunPSK" w:hAnsi="TH Sarabun New" w:cs="TH Sarabun New"/>
                <w:bCs/>
                <w:color w:val="0000FF"/>
                <w:sz w:val="32"/>
                <w:szCs w:val="32"/>
              </w:rPr>
              <w:t>Bloom</w:t>
            </w:r>
            <w:r w:rsidRPr="00B2220F">
              <w:rPr>
                <w:rFonts w:ascii="TH Sarabun New" w:eastAsia="TH SarabunPSK" w:hAnsi="TH Sarabun New" w:cs="TH Sarabun New"/>
                <w:bCs/>
                <w:color w:val="0000FF"/>
                <w:sz w:val="32"/>
                <w:szCs w:val="32"/>
                <w:cs/>
              </w:rPr>
              <w:t>’</w:t>
            </w:r>
            <w:r w:rsidRPr="00B2220F">
              <w:rPr>
                <w:rFonts w:ascii="TH Sarabun New" w:eastAsia="TH SarabunPSK" w:hAnsi="TH Sarabun New" w:cs="TH Sarabun New"/>
                <w:bCs/>
                <w:color w:val="0000FF"/>
                <w:sz w:val="32"/>
                <w:szCs w:val="32"/>
              </w:rPr>
              <w:t>s Taxonomy</w:t>
            </w:r>
          </w:p>
        </w:tc>
        <w:tc>
          <w:tcPr>
            <w:tcW w:w="613" w:type="dxa"/>
          </w:tcPr>
          <w:p w14:paraId="57D0DD9A" w14:textId="15E2EC15" w:rsidR="00B2220F" w:rsidRPr="00B2220F" w:rsidRDefault="00B2220F" w:rsidP="009A779E">
            <w:pPr>
              <w:pStyle w:val="NoSpacing2"/>
              <w:rPr>
                <w:rFonts w:ascii="TH Sarabun New" w:eastAsia="TH SarabunPSK" w:hAnsi="TH Sarabun New" w:cs="TH Sarabun New"/>
                <w:b/>
                <w:color w:val="0000FF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F16E792" w14:textId="77777777" w:rsidTr="00C65350">
        <w:tc>
          <w:tcPr>
            <w:tcW w:w="8789" w:type="dxa"/>
            <w:gridSpan w:val="3"/>
          </w:tcPr>
          <w:p w14:paraId="2DFD3A38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ส่วนที่ 3</w:t>
            </w:r>
            <w:r w:rsidRPr="00B2220F">
              <w:rPr>
                <w:rFonts w:ascii="TH Sarabun New" w:eastAsia="TH SarabunPSK" w:hAnsi="TH Sarabun New" w:cs="TH Sarabun New" w:hint="cs"/>
                <w:bCs/>
                <w:sz w:val="32"/>
                <w:szCs w:val="32"/>
                <w:cs/>
                <w:lang w:val="th-TH"/>
              </w:rPr>
              <w:t xml:space="preserve">  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การจัดกระบวนการเรียนรู้</w:t>
            </w:r>
          </w:p>
        </w:tc>
        <w:tc>
          <w:tcPr>
            <w:tcW w:w="613" w:type="dxa"/>
          </w:tcPr>
          <w:p w14:paraId="66AF532E" w14:textId="5B659450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9BE92AA" w14:textId="77777777" w:rsidTr="00C65350">
        <w:tc>
          <w:tcPr>
            <w:tcW w:w="426" w:type="dxa"/>
          </w:tcPr>
          <w:p w14:paraId="5CBEC067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CE80CB5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ระบบการจัดการศึกษา</w:t>
            </w:r>
          </w:p>
        </w:tc>
        <w:tc>
          <w:tcPr>
            <w:tcW w:w="613" w:type="dxa"/>
          </w:tcPr>
          <w:p w14:paraId="0D3C34B4" w14:textId="3D879F72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B08F6AC" w14:textId="77777777" w:rsidTr="00C65350">
        <w:tc>
          <w:tcPr>
            <w:tcW w:w="426" w:type="dxa"/>
          </w:tcPr>
          <w:p w14:paraId="7F0D6337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FA41E8E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59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การจัดการศึกษาภาคฤดูร้อน</w:t>
            </w:r>
          </w:p>
        </w:tc>
        <w:tc>
          <w:tcPr>
            <w:tcW w:w="613" w:type="dxa"/>
          </w:tcPr>
          <w:p w14:paraId="163504E1" w14:textId="16FCACA3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96EBDE9" w14:textId="77777777" w:rsidTr="00C65350">
        <w:tc>
          <w:tcPr>
            <w:tcW w:w="426" w:type="dxa"/>
          </w:tcPr>
          <w:p w14:paraId="71EBCA2C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DB7E1D5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59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การเทียบเคียงหน่วยกิตในระบบทวิภาค</w:t>
            </w:r>
          </w:p>
        </w:tc>
        <w:tc>
          <w:tcPr>
            <w:tcW w:w="613" w:type="dxa"/>
          </w:tcPr>
          <w:p w14:paraId="125F9F4B" w14:textId="7677A2FB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BA3B5B2" w14:textId="77777777" w:rsidTr="00C65350">
        <w:tc>
          <w:tcPr>
            <w:tcW w:w="426" w:type="dxa"/>
          </w:tcPr>
          <w:p w14:paraId="2878804B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1DE7F69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59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การดำเนินการหลักสูตร</w:t>
            </w:r>
          </w:p>
        </w:tc>
        <w:tc>
          <w:tcPr>
            <w:tcW w:w="613" w:type="dxa"/>
          </w:tcPr>
          <w:p w14:paraId="3FCAA188" w14:textId="66B4791B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E227895" w14:textId="77777777" w:rsidTr="00C65350">
        <w:tc>
          <w:tcPr>
            <w:tcW w:w="426" w:type="dxa"/>
          </w:tcPr>
          <w:p w14:paraId="327E5EF5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50DA90F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59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คุณสมบัติผู้เข้าศึกษา</w:t>
            </w:r>
          </w:p>
        </w:tc>
        <w:tc>
          <w:tcPr>
            <w:tcW w:w="613" w:type="dxa"/>
          </w:tcPr>
          <w:p w14:paraId="681B65EF" w14:textId="3496FFD0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260746EC" w14:textId="77777777" w:rsidTr="00C65350">
        <w:tc>
          <w:tcPr>
            <w:tcW w:w="426" w:type="dxa"/>
          </w:tcPr>
          <w:p w14:paraId="0B78E883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87CB126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59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แผนการรับนักศึกษาและจำนวนที่คาดว่าจะสำเร็จการศึกษาในระยะ 5 ปี</w:t>
            </w:r>
          </w:p>
        </w:tc>
        <w:tc>
          <w:tcPr>
            <w:tcW w:w="613" w:type="dxa"/>
          </w:tcPr>
          <w:p w14:paraId="22A4C431" w14:textId="1FE0A3D5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F2A66AA" w14:textId="77777777" w:rsidTr="00C65350">
        <w:tc>
          <w:tcPr>
            <w:tcW w:w="426" w:type="dxa"/>
          </w:tcPr>
          <w:p w14:paraId="00388B47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443D778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59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งบประมาณตามแผน</w:t>
            </w:r>
          </w:p>
        </w:tc>
        <w:tc>
          <w:tcPr>
            <w:tcW w:w="613" w:type="dxa"/>
          </w:tcPr>
          <w:p w14:paraId="09ADE4AD" w14:textId="07F9F0FC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63AF2F0" w14:textId="77777777" w:rsidTr="00C65350">
        <w:tc>
          <w:tcPr>
            <w:tcW w:w="426" w:type="dxa"/>
          </w:tcPr>
          <w:p w14:paraId="48B18565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5D57467C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59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ประเภทการจัดหลักสูตร CWIE</w:t>
            </w:r>
          </w:p>
        </w:tc>
        <w:tc>
          <w:tcPr>
            <w:tcW w:w="613" w:type="dxa"/>
          </w:tcPr>
          <w:p w14:paraId="7837F83B" w14:textId="1A9E956B" w:rsidR="00CC75E3" w:rsidRPr="00B2220F" w:rsidRDefault="00CC75E3" w:rsidP="00B2220F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31B39BF4" w14:textId="77777777" w:rsidTr="00C65350">
        <w:tc>
          <w:tcPr>
            <w:tcW w:w="426" w:type="dxa"/>
          </w:tcPr>
          <w:p w14:paraId="6E868C45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AC01DEA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59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 xml:space="preserve">การปฏิบัติงาน </w:t>
            </w:r>
            <w:r w:rsidRPr="00B2220F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  <w:t>CWIE</w:t>
            </w:r>
          </w:p>
        </w:tc>
        <w:tc>
          <w:tcPr>
            <w:tcW w:w="613" w:type="dxa"/>
          </w:tcPr>
          <w:p w14:paraId="774874BE" w14:textId="50D6E13E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4CE1E12" w14:textId="77777777" w:rsidTr="00C65350">
        <w:tc>
          <w:tcPr>
            <w:tcW w:w="8789" w:type="dxa"/>
            <w:gridSpan w:val="3"/>
          </w:tcPr>
          <w:p w14:paraId="5272AE17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ส่วนที่ 4</w:t>
            </w:r>
            <w:r w:rsidRPr="00B2220F">
              <w:rPr>
                <w:rFonts w:ascii="TH Sarabun New" w:eastAsia="TH SarabunPSK" w:hAnsi="TH Sarabun New" w:cs="TH Sarabun New" w:hint="cs"/>
                <w:bCs/>
                <w:sz w:val="32"/>
                <w:szCs w:val="32"/>
                <w:cs/>
                <w:lang w:val="th-TH"/>
              </w:rPr>
              <w:t xml:space="preserve">  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หลักสูตร รายวิชา และหน่วยกิต</w:t>
            </w:r>
          </w:p>
        </w:tc>
        <w:tc>
          <w:tcPr>
            <w:tcW w:w="613" w:type="dxa"/>
          </w:tcPr>
          <w:p w14:paraId="148D8904" w14:textId="28D3890B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3C4FFDC8" w14:textId="77777777" w:rsidTr="00C65350">
        <w:tc>
          <w:tcPr>
            <w:tcW w:w="426" w:type="dxa"/>
          </w:tcPr>
          <w:p w14:paraId="4264542F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DFE5908" w14:textId="77777777" w:rsidR="00CC75E3" w:rsidRPr="00B2220F" w:rsidRDefault="00CC75E3" w:rsidP="009A779E">
            <w:pPr>
              <w:pStyle w:val="a3"/>
              <w:numPr>
                <w:ilvl w:val="0"/>
                <w:numId w:val="4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หลักสูตร</w:t>
            </w:r>
          </w:p>
        </w:tc>
        <w:tc>
          <w:tcPr>
            <w:tcW w:w="613" w:type="dxa"/>
          </w:tcPr>
          <w:p w14:paraId="41AA4619" w14:textId="5E8BEA4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B4C4680" w14:textId="77777777" w:rsidTr="00C65350">
        <w:tc>
          <w:tcPr>
            <w:tcW w:w="426" w:type="dxa"/>
          </w:tcPr>
          <w:p w14:paraId="63C7AD2F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E4BC182" w14:textId="77777777" w:rsidR="00CC75E3" w:rsidRPr="00B2220F" w:rsidRDefault="00CC75E3" w:rsidP="009A779E">
            <w:pPr>
              <w:pStyle w:val="a3"/>
              <w:numPr>
                <w:ilvl w:val="0"/>
                <w:numId w:val="4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รายวิชาและหน่วยกิต</w:t>
            </w:r>
          </w:p>
        </w:tc>
        <w:tc>
          <w:tcPr>
            <w:tcW w:w="613" w:type="dxa"/>
          </w:tcPr>
          <w:p w14:paraId="3B4B8579" w14:textId="38A78F11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F3E6A40" w14:textId="77777777" w:rsidTr="00C65350">
        <w:tc>
          <w:tcPr>
            <w:tcW w:w="426" w:type="dxa"/>
          </w:tcPr>
          <w:p w14:paraId="18398AA6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288B63A" w14:textId="77777777" w:rsidR="00CC75E3" w:rsidRPr="00B2220F" w:rsidRDefault="00CC75E3" w:rsidP="009A779E">
            <w:pPr>
              <w:pStyle w:val="a3"/>
              <w:numPr>
                <w:ilvl w:val="0"/>
                <w:numId w:val="4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ความหมายระบบรหัสวิชา</w:t>
            </w:r>
          </w:p>
        </w:tc>
        <w:tc>
          <w:tcPr>
            <w:tcW w:w="613" w:type="dxa"/>
          </w:tcPr>
          <w:p w14:paraId="01C3CA8E" w14:textId="0F2860E3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0B4C623" w14:textId="77777777" w:rsidTr="00C65350">
        <w:tc>
          <w:tcPr>
            <w:tcW w:w="426" w:type="dxa"/>
          </w:tcPr>
          <w:p w14:paraId="287EE9BA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7D95233" w14:textId="1E1BF157" w:rsidR="00CC75E3" w:rsidRPr="00B2220F" w:rsidRDefault="00B04881" w:rsidP="00B04881">
            <w:pPr>
              <w:pStyle w:val="a3"/>
              <w:numPr>
                <w:ilvl w:val="0"/>
                <w:numId w:val="4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แผนการศึกษา</w:t>
            </w:r>
          </w:p>
        </w:tc>
        <w:tc>
          <w:tcPr>
            <w:tcW w:w="613" w:type="dxa"/>
          </w:tcPr>
          <w:p w14:paraId="573328E5" w14:textId="1B19928C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7193754" w14:textId="77777777" w:rsidTr="00C65350">
        <w:tc>
          <w:tcPr>
            <w:tcW w:w="426" w:type="dxa"/>
          </w:tcPr>
          <w:p w14:paraId="12220A9A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EFD8046" w14:textId="77777777" w:rsidR="00CC75E3" w:rsidRPr="00B2220F" w:rsidRDefault="00CC75E3" w:rsidP="009A779E">
            <w:pPr>
              <w:pStyle w:val="a3"/>
              <w:numPr>
                <w:ilvl w:val="0"/>
                <w:numId w:val="4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คำอธิบายรายวิชา</w:t>
            </w:r>
          </w:p>
        </w:tc>
        <w:tc>
          <w:tcPr>
            <w:tcW w:w="613" w:type="dxa"/>
          </w:tcPr>
          <w:p w14:paraId="1E2EDE77" w14:textId="3F17D389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C9F9475" w14:textId="77777777" w:rsidTr="00C65350">
        <w:tc>
          <w:tcPr>
            <w:tcW w:w="8789" w:type="dxa"/>
            <w:gridSpan w:val="3"/>
          </w:tcPr>
          <w:p w14:paraId="6D6C388D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ส่วนที่ 5</w:t>
            </w:r>
            <w:r w:rsidRPr="00B2220F">
              <w:rPr>
                <w:rFonts w:ascii="TH Sarabun New" w:eastAsia="TH SarabunPSK" w:hAnsi="TH Sarabun New" w:cs="TH Sarabun New" w:hint="cs"/>
                <w:bCs/>
                <w:sz w:val="32"/>
                <w:szCs w:val="32"/>
                <w:cs/>
                <w:lang w:val="th-TH"/>
              </w:rPr>
              <w:t xml:space="preserve">  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ปรัชญาการศึกษาของมหาวิทยาลัย กลยุทธ์การจัดการศึกษา และวิธีการวัดประเมินผล</w:t>
            </w:r>
          </w:p>
        </w:tc>
        <w:tc>
          <w:tcPr>
            <w:tcW w:w="613" w:type="dxa"/>
          </w:tcPr>
          <w:p w14:paraId="6BC26B69" w14:textId="6AE764EE" w:rsidR="00CC75E3" w:rsidRPr="00B2220F" w:rsidRDefault="00CC75E3" w:rsidP="00B2220F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741DB9D" w14:textId="77777777" w:rsidTr="00C65350">
        <w:tc>
          <w:tcPr>
            <w:tcW w:w="426" w:type="dxa"/>
          </w:tcPr>
          <w:p w14:paraId="310F02FA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7F20CAF" w14:textId="47C4E369" w:rsidR="00CC75E3" w:rsidRPr="00B2220F" w:rsidRDefault="00CC75E3" w:rsidP="009A779E">
            <w:pPr>
              <w:pStyle w:val="a3"/>
              <w:numPr>
                <w:ilvl w:val="0"/>
                <w:numId w:val="5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ปรัชญาการศึกษาของมหาวิทยาลัย</w:t>
            </w:r>
            <w:r w:rsidR="000070A2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และแนวทางการนำปรัชญาการศึกษาของมหาวิทยาลัยมาออกแบบกิจกรรมการเรียนการสอน</w:t>
            </w:r>
          </w:p>
        </w:tc>
        <w:tc>
          <w:tcPr>
            <w:tcW w:w="613" w:type="dxa"/>
          </w:tcPr>
          <w:p w14:paraId="0BDD6394" w14:textId="101AFDF9" w:rsidR="00CC75E3" w:rsidRPr="00B2220F" w:rsidRDefault="00CC75E3" w:rsidP="00B2220F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C1CA6EB" w14:textId="77777777" w:rsidTr="00C65350">
        <w:tc>
          <w:tcPr>
            <w:tcW w:w="426" w:type="dxa"/>
          </w:tcPr>
          <w:p w14:paraId="4492EE60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53CFB8A2" w14:textId="21164734" w:rsidR="00CC75E3" w:rsidRPr="00B2220F" w:rsidRDefault="000070A2" w:rsidP="009A779E">
            <w:pPr>
              <w:pStyle w:val="a3"/>
              <w:numPr>
                <w:ilvl w:val="0"/>
                <w:numId w:val="5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ความสัมพันธ์ระหว่าง</w:t>
            </w:r>
            <w:r w:rsidR="00CC75E3"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ผลลัพธ์การเรียนรู้ที่คาดหวังของหลักสูตร (PLO</w:t>
            </w:r>
            <w:r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  <w:t>s</w:t>
            </w:r>
            <w:r w:rsidR="00CC75E3"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)</w:t>
            </w:r>
            <w:r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 xml:space="preserve"> กับ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กลยุทธ์การจัดการศึกษา</w:t>
            </w:r>
            <w:r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และวิธีการประเมินผล</w:t>
            </w:r>
          </w:p>
        </w:tc>
        <w:tc>
          <w:tcPr>
            <w:tcW w:w="613" w:type="dxa"/>
          </w:tcPr>
          <w:p w14:paraId="62EAFDEF" w14:textId="768DECB4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3310E236" w14:textId="77777777" w:rsidTr="00C65350">
        <w:tc>
          <w:tcPr>
            <w:tcW w:w="426" w:type="dxa"/>
          </w:tcPr>
          <w:p w14:paraId="223C7132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03CF4D54" w14:textId="5E957D02" w:rsidR="00CC75E3" w:rsidRPr="00B2220F" w:rsidRDefault="00CC75E3" w:rsidP="00B2220F">
            <w:pPr>
              <w:pStyle w:val="a3"/>
              <w:numPr>
                <w:ilvl w:val="0"/>
                <w:numId w:val="5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การพัฒนา</w:t>
            </w:r>
            <w:r w:rsidR="00B2220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ทักษะ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การเรียนรู้ตลอดชีวิตของนักศึกษา</w:t>
            </w:r>
          </w:p>
        </w:tc>
        <w:tc>
          <w:tcPr>
            <w:tcW w:w="613" w:type="dxa"/>
          </w:tcPr>
          <w:p w14:paraId="42D651E7" w14:textId="3DBEBEE2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50C8488" w14:textId="77777777" w:rsidTr="00C65350">
        <w:tc>
          <w:tcPr>
            <w:tcW w:w="426" w:type="dxa"/>
          </w:tcPr>
          <w:p w14:paraId="29C2FC8C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85F52EA" w14:textId="0099C34F" w:rsidR="00CC75E3" w:rsidRPr="00B2220F" w:rsidRDefault="00327530" w:rsidP="00327530">
            <w:pPr>
              <w:pStyle w:val="a3"/>
              <w:numPr>
                <w:ilvl w:val="0"/>
                <w:numId w:val="5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ความสัมพันธ์ระหว่างรายวิชา</w:t>
            </w:r>
            <w:r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หมวด</w:t>
            </w:r>
            <w:r w:rsidR="00CC75E3"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วิชาศึกษาทั่วไป</w:t>
            </w:r>
            <w:r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ตามโครงสร้างหลักสูตร</w:t>
            </w:r>
            <w:r w:rsidR="00CC75E3"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กับผลลัพธ์การเรียนรู้ที่คาดหวังระดับหลักสูตร (</w:t>
            </w:r>
            <w:proofErr w:type="spellStart"/>
            <w:r w:rsidR="00CC75E3"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PLOs</w:t>
            </w:r>
            <w:proofErr w:type="spellEnd"/>
            <w:r w:rsidR="00CC75E3"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13" w:type="dxa"/>
          </w:tcPr>
          <w:p w14:paraId="3BFC9C7F" w14:textId="59ADC9EE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5C9CD75" w14:textId="77777777" w:rsidTr="00C65350">
        <w:tc>
          <w:tcPr>
            <w:tcW w:w="426" w:type="dxa"/>
          </w:tcPr>
          <w:p w14:paraId="2C4551CA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A5F79F0" w14:textId="734306A6" w:rsidR="00CC75E3" w:rsidRPr="00B2220F" w:rsidRDefault="00CC75E3" w:rsidP="00327530">
            <w:pPr>
              <w:pStyle w:val="a3"/>
              <w:numPr>
                <w:ilvl w:val="0"/>
                <w:numId w:val="5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ความสัมพันธ์ระหว่างรายวิชา</w:t>
            </w:r>
            <w:r w:rsidR="00327530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ทุ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กวิชาตามโครงสร้างหลักสูตรกับผลลัพธ์การเรียนรู้ที่คาดหวังระดับหลักสูตร (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PLOs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13" w:type="dxa"/>
          </w:tcPr>
          <w:p w14:paraId="3BD5D7EF" w14:textId="7B28838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FA97D16" w14:textId="77777777" w:rsidTr="00C65350">
        <w:tc>
          <w:tcPr>
            <w:tcW w:w="8789" w:type="dxa"/>
            <w:gridSpan w:val="3"/>
          </w:tcPr>
          <w:p w14:paraId="79DBCEFA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ส่วนที่ 6</w:t>
            </w:r>
            <w:r w:rsidRPr="00B2220F">
              <w:rPr>
                <w:rFonts w:ascii="TH Sarabun New" w:eastAsia="TH SarabunPSK" w:hAnsi="TH Sarabun New" w:cs="TH Sarabun New" w:hint="cs"/>
                <w:bCs/>
                <w:sz w:val="32"/>
                <w:szCs w:val="32"/>
                <w:cs/>
                <w:lang w:val="th-TH"/>
              </w:rPr>
              <w:t xml:space="preserve">  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ความพร้อมและศักยภาพในการบริหารจัดการหลักสูตร</w:t>
            </w:r>
          </w:p>
        </w:tc>
        <w:tc>
          <w:tcPr>
            <w:tcW w:w="613" w:type="dxa"/>
          </w:tcPr>
          <w:p w14:paraId="00A045FC" w14:textId="448192D6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AB5DFE1" w14:textId="77777777" w:rsidTr="00C65350">
        <w:tc>
          <w:tcPr>
            <w:tcW w:w="426" w:type="dxa"/>
          </w:tcPr>
          <w:p w14:paraId="443072BC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1AE6F0D" w14:textId="77777777" w:rsidR="00CC75E3" w:rsidRPr="00B2220F" w:rsidRDefault="00CC75E3" w:rsidP="009A779E">
            <w:pPr>
              <w:pStyle w:val="a3"/>
              <w:numPr>
                <w:ilvl w:val="0"/>
                <w:numId w:val="6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แนวทางการพัฒนาอาจารย์ใหม่</w:t>
            </w:r>
          </w:p>
        </w:tc>
        <w:tc>
          <w:tcPr>
            <w:tcW w:w="613" w:type="dxa"/>
          </w:tcPr>
          <w:p w14:paraId="6BE7124C" w14:textId="5C4ACA9A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5F9FB27" w14:textId="77777777" w:rsidTr="00C65350">
        <w:tc>
          <w:tcPr>
            <w:tcW w:w="426" w:type="dxa"/>
          </w:tcPr>
          <w:p w14:paraId="4E5A6E5D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E48C564" w14:textId="77777777" w:rsidR="00CC75E3" w:rsidRPr="00B2220F" w:rsidRDefault="00CC75E3" w:rsidP="009A779E">
            <w:pPr>
              <w:pStyle w:val="a3"/>
              <w:numPr>
                <w:ilvl w:val="0"/>
                <w:numId w:val="6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แนวทางการพัฒนาความรู้และทักษะให้แก่อาจารย์ประจำหลักสูตร</w:t>
            </w:r>
          </w:p>
        </w:tc>
        <w:tc>
          <w:tcPr>
            <w:tcW w:w="613" w:type="dxa"/>
          </w:tcPr>
          <w:p w14:paraId="48C984D7" w14:textId="3C4B59D3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32B35EB" w14:textId="77777777" w:rsidTr="00C65350">
        <w:tc>
          <w:tcPr>
            <w:tcW w:w="426" w:type="dxa"/>
          </w:tcPr>
          <w:p w14:paraId="1224F936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F7951C7" w14:textId="77777777" w:rsidR="00CC75E3" w:rsidRPr="00B2220F" w:rsidRDefault="00CC75E3" w:rsidP="009A779E">
            <w:pPr>
              <w:pStyle w:val="a3"/>
              <w:numPr>
                <w:ilvl w:val="0"/>
                <w:numId w:val="6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แผนการพัฒนาตำแหน่งวิชาการของอาจารย์ประจำหลักสูตร</w:t>
            </w:r>
          </w:p>
        </w:tc>
        <w:tc>
          <w:tcPr>
            <w:tcW w:w="613" w:type="dxa"/>
          </w:tcPr>
          <w:p w14:paraId="5C430BDE" w14:textId="31C1D25D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3659CEEA" w14:textId="77777777" w:rsidTr="00C65350">
        <w:tc>
          <w:tcPr>
            <w:tcW w:w="426" w:type="dxa"/>
          </w:tcPr>
          <w:p w14:paraId="7BC02BEB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661D561" w14:textId="77777777" w:rsidR="00CC75E3" w:rsidRPr="00B2220F" w:rsidRDefault="00CC75E3" w:rsidP="009A779E">
            <w:pPr>
              <w:pStyle w:val="a3"/>
              <w:numPr>
                <w:ilvl w:val="0"/>
                <w:numId w:val="6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แผนการพัฒนาคุณวุฒิของอาจารย์ประจำหลักสูตร</w:t>
            </w:r>
          </w:p>
        </w:tc>
        <w:tc>
          <w:tcPr>
            <w:tcW w:w="613" w:type="dxa"/>
          </w:tcPr>
          <w:p w14:paraId="42439938" w14:textId="73B00409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F31AD0A" w14:textId="77777777" w:rsidTr="00C65350">
        <w:tc>
          <w:tcPr>
            <w:tcW w:w="426" w:type="dxa"/>
          </w:tcPr>
          <w:p w14:paraId="2E63AB1E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40A87C02" w14:textId="15EB589E" w:rsidR="00CC75E3" w:rsidRPr="00B2220F" w:rsidRDefault="00CC75E3" w:rsidP="009A779E">
            <w:pPr>
              <w:pStyle w:val="a3"/>
              <w:numPr>
                <w:ilvl w:val="0"/>
                <w:numId w:val="6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ชื่อ-สกุล ตำแหน่งทางวิชาการ คุณวุฒิ สาขาวิชา สถาบัน</w:t>
            </w:r>
            <w:r w:rsidR="00EE573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 xml:space="preserve"> 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และปี</w:t>
            </w:r>
            <w:r w:rsidR="00EE573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 xml:space="preserve"> พ.ศ.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ที่สำเร็จการศึกษาของอาจารย์</w:t>
            </w:r>
          </w:p>
        </w:tc>
        <w:tc>
          <w:tcPr>
            <w:tcW w:w="613" w:type="dxa"/>
          </w:tcPr>
          <w:p w14:paraId="1AAA37F7" w14:textId="4297CDB2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6601282" w14:textId="77777777" w:rsidTr="00C65350">
        <w:tc>
          <w:tcPr>
            <w:tcW w:w="426" w:type="dxa"/>
          </w:tcPr>
          <w:p w14:paraId="7FC815D8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9FB0F08" w14:textId="77777777" w:rsidR="00CC75E3" w:rsidRPr="00B2220F" w:rsidRDefault="00CC75E3" w:rsidP="009A779E">
            <w:pPr>
              <w:pStyle w:val="a3"/>
              <w:numPr>
                <w:ilvl w:val="0"/>
                <w:numId w:val="6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613" w:type="dxa"/>
          </w:tcPr>
          <w:p w14:paraId="6F7C80A4" w14:textId="54BB0C64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27D55EFE" w14:textId="77777777" w:rsidTr="00C65350">
        <w:tc>
          <w:tcPr>
            <w:tcW w:w="8789" w:type="dxa"/>
            <w:gridSpan w:val="3"/>
          </w:tcPr>
          <w:p w14:paraId="7EB2D3AC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ส่วนที่ 7</w:t>
            </w:r>
            <w:r w:rsidRPr="00B2220F">
              <w:rPr>
                <w:rFonts w:ascii="TH Sarabun New" w:eastAsia="TH SarabunPSK" w:hAnsi="TH Sarabun New" w:cs="TH Sarabun New" w:hint="cs"/>
                <w:bCs/>
                <w:sz w:val="32"/>
                <w:szCs w:val="32"/>
                <w:cs/>
                <w:lang w:val="th-TH"/>
              </w:rPr>
              <w:t xml:space="preserve">  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การประเมินผลการเรียน และเกณฑ์การสำเร็จการศึกษา</w:t>
            </w:r>
          </w:p>
        </w:tc>
        <w:tc>
          <w:tcPr>
            <w:tcW w:w="613" w:type="dxa"/>
          </w:tcPr>
          <w:p w14:paraId="2D6F7482" w14:textId="17D9629E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94D382A" w14:textId="77777777" w:rsidTr="00C65350">
        <w:tc>
          <w:tcPr>
            <w:tcW w:w="426" w:type="dxa"/>
          </w:tcPr>
          <w:p w14:paraId="3FA9FFDA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7C93645" w14:textId="77777777" w:rsidR="00CC75E3" w:rsidRPr="00B2220F" w:rsidRDefault="00CC75E3" w:rsidP="009A779E">
            <w:pPr>
              <w:pStyle w:val="a3"/>
              <w:numPr>
                <w:ilvl w:val="0"/>
                <w:numId w:val="7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ผลลัพธ์การเรียนรู้ที่คาดหวังแต่ละชั้นปีของนักศึกษา</w:t>
            </w:r>
          </w:p>
        </w:tc>
        <w:tc>
          <w:tcPr>
            <w:tcW w:w="613" w:type="dxa"/>
          </w:tcPr>
          <w:p w14:paraId="7D33DA5E" w14:textId="26D7334B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245F2EAD" w14:textId="77777777" w:rsidTr="00C65350">
        <w:tc>
          <w:tcPr>
            <w:tcW w:w="426" w:type="dxa"/>
          </w:tcPr>
          <w:p w14:paraId="32709261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3AC5507" w14:textId="77777777" w:rsidR="00CC75E3" w:rsidRPr="00B2220F" w:rsidRDefault="00CC75E3" w:rsidP="009A779E">
            <w:pPr>
              <w:pStyle w:val="a3"/>
              <w:numPr>
                <w:ilvl w:val="0"/>
                <w:numId w:val="7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การวัดและประเมินผลการศึกษา</w:t>
            </w:r>
          </w:p>
        </w:tc>
        <w:tc>
          <w:tcPr>
            <w:tcW w:w="613" w:type="dxa"/>
          </w:tcPr>
          <w:p w14:paraId="2546B374" w14:textId="28D78B5B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8A34BA9" w14:textId="77777777" w:rsidTr="00C65350">
        <w:tc>
          <w:tcPr>
            <w:tcW w:w="426" w:type="dxa"/>
          </w:tcPr>
          <w:p w14:paraId="728E6BE6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5CCE5A94" w14:textId="77777777" w:rsidR="00CC75E3" w:rsidRPr="00B2220F" w:rsidRDefault="00CC75E3" w:rsidP="009A779E">
            <w:pPr>
              <w:pStyle w:val="a3"/>
              <w:numPr>
                <w:ilvl w:val="0"/>
                <w:numId w:val="7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กระบวนการยืนยัน (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Verification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)</w:t>
            </w:r>
            <w:r w:rsidRPr="00B2220F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ผลสัมฤทธิ์ของนักศึกษาตามผลลัพธ์การเรียนรู้ที่คาดหวัง</w:t>
            </w:r>
          </w:p>
          <w:p w14:paraId="7375BBB3" w14:textId="77777777" w:rsidR="00CC75E3" w:rsidRPr="00B2220F" w:rsidRDefault="00CC75E3" w:rsidP="009A779E">
            <w:pPr>
              <w:pStyle w:val="a3"/>
              <w:tabs>
                <w:tab w:val="left" w:pos="3300"/>
              </w:tabs>
              <w:ind w:left="320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ของหลักสูตร</w:t>
            </w:r>
          </w:p>
        </w:tc>
        <w:tc>
          <w:tcPr>
            <w:tcW w:w="613" w:type="dxa"/>
          </w:tcPr>
          <w:p w14:paraId="06AEBD5D" w14:textId="7009E3FE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ABA9F39" w14:textId="77777777" w:rsidTr="00C65350">
        <w:tc>
          <w:tcPr>
            <w:tcW w:w="426" w:type="dxa"/>
          </w:tcPr>
          <w:p w14:paraId="2B9A790C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0229581" w14:textId="77777777" w:rsidR="00CC75E3" w:rsidRPr="00B2220F" w:rsidRDefault="00CC75E3" w:rsidP="009A779E">
            <w:pPr>
              <w:pStyle w:val="a3"/>
              <w:numPr>
                <w:ilvl w:val="0"/>
                <w:numId w:val="7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กระบวนการทวนสอบผลสัมฤทธิ์ของนักศึกษาตามผลลัพธ์การเรียนรู้ที่คาดหวังของหลักสูตร</w:t>
            </w:r>
          </w:p>
        </w:tc>
        <w:tc>
          <w:tcPr>
            <w:tcW w:w="613" w:type="dxa"/>
          </w:tcPr>
          <w:p w14:paraId="29CE4F08" w14:textId="467C817B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8A3947C" w14:textId="77777777" w:rsidTr="00C65350">
        <w:tc>
          <w:tcPr>
            <w:tcW w:w="426" w:type="dxa"/>
          </w:tcPr>
          <w:p w14:paraId="147B4C30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5926984A" w14:textId="77777777" w:rsidR="00CC75E3" w:rsidRPr="00B2220F" w:rsidRDefault="00CC75E3" w:rsidP="009A779E">
            <w:pPr>
              <w:pStyle w:val="a3"/>
              <w:numPr>
                <w:ilvl w:val="0"/>
                <w:numId w:val="7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เกณฑ์การสำเร็จการศึกษาตามหลักสูตร</w:t>
            </w:r>
          </w:p>
        </w:tc>
        <w:tc>
          <w:tcPr>
            <w:tcW w:w="613" w:type="dxa"/>
          </w:tcPr>
          <w:p w14:paraId="38AD3A55" w14:textId="31802F6A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C2FEF71" w14:textId="77777777" w:rsidTr="00C65350">
        <w:tc>
          <w:tcPr>
            <w:tcW w:w="426" w:type="dxa"/>
          </w:tcPr>
          <w:p w14:paraId="66844F6E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CE82EDC" w14:textId="77777777" w:rsidR="00CC75E3" w:rsidRPr="00B2220F" w:rsidRDefault="00CC75E3" w:rsidP="009A779E">
            <w:pPr>
              <w:pStyle w:val="a3"/>
              <w:numPr>
                <w:ilvl w:val="0"/>
                <w:numId w:val="7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การจัดการข้อร้องเรียนและอุทธรณ์ของนักศึกษา</w:t>
            </w:r>
          </w:p>
        </w:tc>
        <w:tc>
          <w:tcPr>
            <w:tcW w:w="613" w:type="dxa"/>
          </w:tcPr>
          <w:p w14:paraId="725AB072" w14:textId="1DA7C648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6D2E305" w14:textId="77777777" w:rsidTr="00C65350">
        <w:tc>
          <w:tcPr>
            <w:tcW w:w="8789" w:type="dxa"/>
            <w:gridSpan w:val="3"/>
          </w:tcPr>
          <w:p w14:paraId="56457F1F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ส่วนที่ 8</w:t>
            </w:r>
            <w:r w:rsidRPr="00B2220F">
              <w:rPr>
                <w:rFonts w:ascii="TH Sarabun New" w:eastAsia="TH SarabunPSK" w:hAnsi="TH Sarabun New" w:cs="TH Sarabun New" w:hint="cs"/>
                <w:bCs/>
                <w:sz w:val="32"/>
                <w:szCs w:val="32"/>
                <w:cs/>
                <w:lang w:val="th-TH"/>
              </w:rPr>
              <w:t xml:space="preserve">  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การประกันคุณภาพหลักสูตร</w:t>
            </w:r>
          </w:p>
        </w:tc>
        <w:tc>
          <w:tcPr>
            <w:tcW w:w="613" w:type="dxa"/>
          </w:tcPr>
          <w:p w14:paraId="432AAA45" w14:textId="3FEC49DF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6187BBF" w14:textId="77777777" w:rsidTr="00C65350">
        <w:tc>
          <w:tcPr>
            <w:tcW w:w="426" w:type="dxa"/>
          </w:tcPr>
          <w:p w14:paraId="735C1B5E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F92DC36" w14:textId="77777777" w:rsidR="00CC75E3" w:rsidRPr="00B2220F" w:rsidRDefault="00CC75E3" w:rsidP="009A779E">
            <w:pPr>
              <w:pStyle w:val="a3"/>
              <w:numPr>
                <w:ilvl w:val="0"/>
                <w:numId w:val="8"/>
              </w:numPr>
              <w:tabs>
                <w:tab w:val="left" w:pos="3300"/>
              </w:tabs>
              <w:ind w:left="320" w:hanging="320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ดัชนีบ่งชี้ผลการดำเนินงาน</w:t>
            </w:r>
          </w:p>
        </w:tc>
        <w:tc>
          <w:tcPr>
            <w:tcW w:w="613" w:type="dxa"/>
          </w:tcPr>
          <w:p w14:paraId="3016CF39" w14:textId="486E8AA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BDC35FB" w14:textId="77777777" w:rsidTr="00C65350">
        <w:tc>
          <w:tcPr>
            <w:tcW w:w="8789" w:type="dxa"/>
            <w:gridSpan w:val="3"/>
          </w:tcPr>
          <w:p w14:paraId="24503783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ส่วนที่ 9</w:t>
            </w:r>
            <w:r w:rsidRPr="00B2220F">
              <w:rPr>
                <w:rFonts w:ascii="TH Sarabun New" w:eastAsia="TH SarabunPSK" w:hAnsi="TH Sarabun New" w:cs="TH Sarabun New" w:hint="cs"/>
                <w:bCs/>
                <w:sz w:val="32"/>
                <w:szCs w:val="32"/>
                <w:cs/>
                <w:lang w:val="th-TH"/>
              </w:rPr>
              <w:t xml:space="preserve">  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ระบบและกลไกในการพัฒนาหลักสูตร</w:t>
            </w:r>
          </w:p>
        </w:tc>
        <w:tc>
          <w:tcPr>
            <w:tcW w:w="613" w:type="dxa"/>
          </w:tcPr>
          <w:p w14:paraId="346E7070" w14:textId="520D4F28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3677853" w14:textId="77777777" w:rsidTr="00C65350">
        <w:tc>
          <w:tcPr>
            <w:tcW w:w="426" w:type="dxa"/>
          </w:tcPr>
          <w:p w14:paraId="1A0FA7FE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5AC6B86" w14:textId="77777777" w:rsidR="00CC75E3" w:rsidRPr="00B2220F" w:rsidRDefault="00CC75E3" w:rsidP="009A779E">
            <w:pPr>
              <w:pStyle w:val="a3"/>
              <w:numPr>
                <w:ilvl w:val="0"/>
                <w:numId w:val="9"/>
              </w:numPr>
              <w:tabs>
                <w:tab w:val="left" w:pos="3300"/>
              </w:tabs>
              <w:ind w:left="320" w:hanging="320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กระบวนการวิเคราะห์ความสำคัญของผู้มีส่วนได้ส่วนเสีย การรวบรวมความต้องการ และการวิเคราะห์ความต้องการของผู้มีส่วนได้ส่วนเสีย เพื่อกำหนดผลลัพธ์การเรียนรู้</w:t>
            </w:r>
          </w:p>
        </w:tc>
        <w:tc>
          <w:tcPr>
            <w:tcW w:w="613" w:type="dxa"/>
          </w:tcPr>
          <w:p w14:paraId="22A5F2FC" w14:textId="53CA01FB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0E9925B" w14:textId="77777777" w:rsidTr="00C65350">
        <w:tc>
          <w:tcPr>
            <w:tcW w:w="426" w:type="dxa"/>
          </w:tcPr>
          <w:p w14:paraId="437FECA2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DA5CC95" w14:textId="77777777" w:rsidR="00CC75E3" w:rsidRPr="00B2220F" w:rsidRDefault="00CC75E3" w:rsidP="009A779E">
            <w:pPr>
              <w:pStyle w:val="a3"/>
              <w:numPr>
                <w:ilvl w:val="0"/>
                <w:numId w:val="9"/>
              </w:numPr>
              <w:tabs>
                <w:tab w:val="left" w:pos="3300"/>
              </w:tabs>
              <w:ind w:left="320" w:hanging="320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ความสอดคล้องของผลลัพธ์การเรียนรู้ที่คาดหวังของหลักสูตร (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PLOs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)</w:t>
            </w:r>
            <w:r w:rsidRPr="00B2220F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กับผลการเรียนรู้ตามกรอบมาตรฐานคุณวุฒิระดับอุดมศึกษ</w:t>
            </w:r>
            <w:r w:rsidRPr="00B2220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า (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TQF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)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 xml:space="preserve"> 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ของหลักสูตร</w:t>
            </w:r>
          </w:p>
        </w:tc>
        <w:tc>
          <w:tcPr>
            <w:tcW w:w="613" w:type="dxa"/>
          </w:tcPr>
          <w:p w14:paraId="7CA63FC6" w14:textId="07BAE7CF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307B6478" w14:textId="77777777" w:rsidTr="00C65350">
        <w:tc>
          <w:tcPr>
            <w:tcW w:w="426" w:type="dxa"/>
          </w:tcPr>
          <w:p w14:paraId="6BA0779C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0619919D" w14:textId="77777777" w:rsidR="00CC75E3" w:rsidRPr="00B2220F" w:rsidRDefault="00CC75E3" w:rsidP="009A779E">
            <w:pPr>
              <w:pStyle w:val="a3"/>
              <w:numPr>
                <w:ilvl w:val="0"/>
                <w:numId w:val="9"/>
              </w:numPr>
              <w:tabs>
                <w:tab w:val="left" w:pos="3300"/>
              </w:tabs>
              <w:ind w:left="320" w:right="-105" w:hanging="320"/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การนำ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 xml:space="preserve"> 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PLOs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 xml:space="preserve"> มาออกแบบเนื้อหารายวิชาและกำหนด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 xml:space="preserve"> 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CLOs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 xml:space="preserve"> (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Backward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 xml:space="preserve"> 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Curriculum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 xml:space="preserve"> 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Design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)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 xml:space="preserve">  </w:t>
            </w:r>
          </w:p>
        </w:tc>
        <w:tc>
          <w:tcPr>
            <w:tcW w:w="613" w:type="dxa"/>
          </w:tcPr>
          <w:p w14:paraId="1DF3E3EB" w14:textId="285B99B6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10AF1C6" w14:textId="77777777" w:rsidTr="00C65350">
        <w:tc>
          <w:tcPr>
            <w:tcW w:w="426" w:type="dxa"/>
          </w:tcPr>
          <w:p w14:paraId="08CA2EFB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4F790F6D" w14:textId="77777777" w:rsidR="00CC75E3" w:rsidRPr="00B2220F" w:rsidRDefault="00CC75E3" w:rsidP="009A779E">
            <w:pPr>
              <w:pStyle w:val="a3"/>
              <w:numPr>
                <w:ilvl w:val="0"/>
                <w:numId w:val="9"/>
              </w:numPr>
              <w:tabs>
                <w:tab w:val="left" w:pos="3300"/>
              </w:tabs>
              <w:ind w:left="320" w:hanging="320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 xml:space="preserve">ความเชื่อมโยง 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CLOs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 xml:space="preserve">กับกิจกรรมการเรียนการสอนและการวัดผลประเมินผล  </w:t>
            </w:r>
          </w:p>
        </w:tc>
        <w:tc>
          <w:tcPr>
            <w:tcW w:w="613" w:type="dxa"/>
          </w:tcPr>
          <w:p w14:paraId="7251A3EF" w14:textId="5D24A6B8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2CEF713A" w14:textId="77777777" w:rsidTr="00C65350">
        <w:tc>
          <w:tcPr>
            <w:tcW w:w="426" w:type="dxa"/>
          </w:tcPr>
          <w:p w14:paraId="5BEA0CC6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CF8EB96" w14:textId="77777777" w:rsidR="00CC75E3" w:rsidRPr="00B2220F" w:rsidRDefault="00CC75E3" w:rsidP="009A779E">
            <w:pPr>
              <w:pStyle w:val="a3"/>
              <w:numPr>
                <w:ilvl w:val="0"/>
                <w:numId w:val="9"/>
              </w:numPr>
              <w:tabs>
                <w:tab w:val="left" w:pos="3300"/>
              </w:tabs>
              <w:ind w:left="320" w:hanging="320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การทบทวน ปรับปรุงรายวิชาและหลักสูตร</w:t>
            </w:r>
          </w:p>
        </w:tc>
        <w:tc>
          <w:tcPr>
            <w:tcW w:w="613" w:type="dxa"/>
          </w:tcPr>
          <w:p w14:paraId="3472A34C" w14:textId="621CC53F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A8E3877" w14:textId="77777777" w:rsidTr="00C65350">
        <w:tc>
          <w:tcPr>
            <w:tcW w:w="426" w:type="dxa"/>
          </w:tcPr>
          <w:p w14:paraId="78D79702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01C918DF" w14:textId="77777777" w:rsidR="00CC75E3" w:rsidRPr="00B2220F" w:rsidRDefault="00CC75E3" w:rsidP="009A779E">
            <w:pPr>
              <w:pStyle w:val="a3"/>
              <w:numPr>
                <w:ilvl w:val="0"/>
                <w:numId w:val="9"/>
              </w:numPr>
              <w:tabs>
                <w:tab w:val="left" w:pos="3300"/>
              </w:tabs>
              <w:ind w:left="320" w:hanging="320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การบริหารความเสี่ยงที่อาจเกิดขึ้น ในระหว่างดำเนินการหลักสูตร</w:t>
            </w:r>
          </w:p>
        </w:tc>
        <w:tc>
          <w:tcPr>
            <w:tcW w:w="613" w:type="dxa"/>
          </w:tcPr>
          <w:p w14:paraId="1ACBE148" w14:textId="04C7EB04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1952382" w14:textId="77777777" w:rsidTr="00C65350">
        <w:tc>
          <w:tcPr>
            <w:tcW w:w="426" w:type="dxa"/>
          </w:tcPr>
          <w:p w14:paraId="5D18E546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F20A98A" w14:textId="77777777" w:rsidR="00CC75E3" w:rsidRPr="00B2220F" w:rsidRDefault="00CC75E3" w:rsidP="009A779E">
            <w:pPr>
              <w:pStyle w:val="a3"/>
              <w:numPr>
                <w:ilvl w:val="0"/>
                <w:numId w:val="9"/>
              </w:numPr>
              <w:tabs>
                <w:tab w:val="left" w:pos="3300"/>
              </w:tabs>
              <w:ind w:left="320" w:hanging="320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วิธีการในการสื่อสารและเผยแพร่ข้อมูลของหลักสูตรการศึกษาให้ผู้มีส่วนได้ส่วนเสียทราบ</w:t>
            </w:r>
          </w:p>
        </w:tc>
        <w:tc>
          <w:tcPr>
            <w:tcW w:w="613" w:type="dxa"/>
          </w:tcPr>
          <w:p w14:paraId="4314D751" w14:textId="048FA5DD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7CED358" w14:textId="77777777" w:rsidTr="00C65350">
        <w:tc>
          <w:tcPr>
            <w:tcW w:w="8789" w:type="dxa"/>
            <w:gridSpan w:val="3"/>
          </w:tcPr>
          <w:p w14:paraId="217FE6FA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ภาคผนวก ก</w:t>
            </w:r>
          </w:p>
        </w:tc>
        <w:tc>
          <w:tcPr>
            <w:tcW w:w="613" w:type="dxa"/>
          </w:tcPr>
          <w:p w14:paraId="42CCD9DD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ED77973" w14:textId="77777777" w:rsidTr="00C65350">
        <w:tc>
          <w:tcPr>
            <w:tcW w:w="426" w:type="dxa"/>
          </w:tcPr>
          <w:p w14:paraId="648EAB90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50588FEC" w14:textId="77777777" w:rsidR="00CC75E3" w:rsidRPr="00B2220F" w:rsidRDefault="00CC75E3" w:rsidP="009A779E">
            <w:pPr>
              <w:pStyle w:val="3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  <w:r w:rsidRPr="00B2220F">
              <w:rPr>
                <w:rFonts w:ascii="TH Sarabun New" w:hAnsi="TH Sarabun New" w:cs="TH Sarabun New" w:hint="cs"/>
                <w:b/>
                <w:sz w:val="32"/>
                <w:szCs w:val="32"/>
                <w:cs/>
              </w:rPr>
              <w:t>ตอนที่ 1 แนวคิดในการปรับปรุงหลักสูตร</w:t>
            </w:r>
          </w:p>
        </w:tc>
        <w:tc>
          <w:tcPr>
            <w:tcW w:w="613" w:type="dxa"/>
          </w:tcPr>
          <w:p w14:paraId="70963E0D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DC8777F" w14:textId="77777777" w:rsidTr="00C65350">
        <w:tc>
          <w:tcPr>
            <w:tcW w:w="426" w:type="dxa"/>
          </w:tcPr>
          <w:p w14:paraId="3B5B0D04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75" w:type="dxa"/>
          </w:tcPr>
          <w:p w14:paraId="2F0F1CEF" w14:textId="77777777" w:rsidR="00CC75E3" w:rsidRPr="00B2220F" w:rsidRDefault="00CC75E3" w:rsidP="009A779E">
            <w:pPr>
              <w:pStyle w:val="3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</w:p>
        </w:tc>
        <w:tc>
          <w:tcPr>
            <w:tcW w:w="7988" w:type="dxa"/>
          </w:tcPr>
          <w:p w14:paraId="71D5C56D" w14:textId="77777777" w:rsidR="00CC75E3" w:rsidRPr="00B2220F" w:rsidRDefault="00CC75E3" w:rsidP="009A779E">
            <w:pPr>
              <w:pStyle w:val="3"/>
              <w:numPr>
                <w:ilvl w:val="0"/>
                <w:numId w:val="10"/>
              </w:numPr>
              <w:ind w:left="237" w:hanging="284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  <w:r w:rsidRPr="00B2220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ความเป็นมา</w:t>
            </w:r>
          </w:p>
        </w:tc>
        <w:tc>
          <w:tcPr>
            <w:tcW w:w="613" w:type="dxa"/>
          </w:tcPr>
          <w:p w14:paraId="3103E72D" w14:textId="15DAC59C" w:rsidR="00CC75E3" w:rsidRPr="00B2220F" w:rsidRDefault="00CC75E3" w:rsidP="009A779E">
            <w:pPr>
              <w:pStyle w:val="3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33C8371" w14:textId="77777777" w:rsidTr="00C65350">
        <w:tc>
          <w:tcPr>
            <w:tcW w:w="426" w:type="dxa"/>
          </w:tcPr>
          <w:p w14:paraId="0E9D2E4A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75" w:type="dxa"/>
          </w:tcPr>
          <w:p w14:paraId="3F0576C5" w14:textId="77777777" w:rsidR="00CC75E3" w:rsidRPr="00B2220F" w:rsidRDefault="00CC75E3" w:rsidP="009A779E">
            <w:pPr>
              <w:pStyle w:val="3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</w:p>
        </w:tc>
        <w:tc>
          <w:tcPr>
            <w:tcW w:w="7988" w:type="dxa"/>
          </w:tcPr>
          <w:p w14:paraId="4FAA2BA6" w14:textId="77777777" w:rsidR="00CC75E3" w:rsidRPr="00B2220F" w:rsidRDefault="00CC75E3" w:rsidP="009A779E">
            <w:pPr>
              <w:pStyle w:val="3"/>
              <w:numPr>
                <w:ilvl w:val="0"/>
                <w:numId w:val="10"/>
              </w:numPr>
              <w:ind w:left="237" w:hanging="284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แนวคิดในการปรับปรุงหลักสูตร</w:t>
            </w:r>
          </w:p>
        </w:tc>
        <w:tc>
          <w:tcPr>
            <w:tcW w:w="613" w:type="dxa"/>
          </w:tcPr>
          <w:p w14:paraId="4E594F1A" w14:textId="04DBBF9A" w:rsidR="00CC75E3" w:rsidRPr="00B2220F" w:rsidRDefault="00CC75E3" w:rsidP="009A779E">
            <w:pPr>
              <w:pStyle w:val="3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A573829" w14:textId="77777777" w:rsidTr="00C65350">
        <w:tc>
          <w:tcPr>
            <w:tcW w:w="426" w:type="dxa"/>
          </w:tcPr>
          <w:p w14:paraId="538B6E93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75" w:type="dxa"/>
          </w:tcPr>
          <w:p w14:paraId="271DE627" w14:textId="77777777" w:rsidR="00CC75E3" w:rsidRPr="00B2220F" w:rsidRDefault="00CC75E3" w:rsidP="009A779E">
            <w:pPr>
              <w:pStyle w:val="3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</w:p>
        </w:tc>
        <w:tc>
          <w:tcPr>
            <w:tcW w:w="7988" w:type="dxa"/>
          </w:tcPr>
          <w:p w14:paraId="41133D76" w14:textId="77777777" w:rsidR="00CC75E3" w:rsidRPr="00B2220F" w:rsidRDefault="00CC75E3" w:rsidP="009A779E">
            <w:pPr>
              <w:pStyle w:val="3"/>
              <w:numPr>
                <w:ilvl w:val="0"/>
                <w:numId w:val="10"/>
              </w:numPr>
              <w:ind w:left="237" w:hanging="284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ขั้นตอนในการปรับปรุงหลักสูตร</w:t>
            </w:r>
          </w:p>
        </w:tc>
        <w:tc>
          <w:tcPr>
            <w:tcW w:w="613" w:type="dxa"/>
          </w:tcPr>
          <w:p w14:paraId="1A29A2CC" w14:textId="7D5226D2" w:rsidR="00CC75E3" w:rsidRPr="00B2220F" w:rsidRDefault="00CC75E3" w:rsidP="009A779E">
            <w:pPr>
              <w:pStyle w:val="3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C30142E" w14:textId="77777777" w:rsidTr="00C65350">
        <w:tc>
          <w:tcPr>
            <w:tcW w:w="426" w:type="dxa"/>
          </w:tcPr>
          <w:p w14:paraId="0F1264C0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75" w:type="dxa"/>
          </w:tcPr>
          <w:p w14:paraId="4FAFC3C9" w14:textId="77777777" w:rsidR="00CC75E3" w:rsidRPr="00B2220F" w:rsidRDefault="00CC75E3" w:rsidP="009A779E">
            <w:pPr>
              <w:pStyle w:val="3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</w:p>
        </w:tc>
        <w:tc>
          <w:tcPr>
            <w:tcW w:w="7988" w:type="dxa"/>
          </w:tcPr>
          <w:p w14:paraId="24F6CC0A" w14:textId="39B82C61" w:rsidR="00CC75E3" w:rsidRPr="00B2220F" w:rsidRDefault="00CC75E3" w:rsidP="00B5151D">
            <w:pPr>
              <w:pStyle w:val="3"/>
              <w:numPr>
                <w:ilvl w:val="0"/>
                <w:numId w:val="10"/>
              </w:numPr>
              <w:ind w:left="237" w:hanging="284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รายชื่อคณะกรรมการผู้ทรงคุณวุฒิในการ</w:t>
            </w:r>
            <w:r w:rsidR="00EE573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พัฒนาและ</w:t>
            </w:r>
            <w:r w:rsidRPr="00B2220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วิพากษ์หลักสูตร</w:t>
            </w:r>
          </w:p>
        </w:tc>
        <w:tc>
          <w:tcPr>
            <w:tcW w:w="613" w:type="dxa"/>
          </w:tcPr>
          <w:p w14:paraId="2AFE6331" w14:textId="53A8491D" w:rsidR="00CC75E3" w:rsidRPr="00B2220F" w:rsidRDefault="00CC75E3" w:rsidP="009A779E">
            <w:pPr>
              <w:pStyle w:val="3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580FB94" w14:textId="77777777" w:rsidTr="00C65350">
        <w:tc>
          <w:tcPr>
            <w:tcW w:w="426" w:type="dxa"/>
          </w:tcPr>
          <w:p w14:paraId="5B83308E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75" w:type="dxa"/>
          </w:tcPr>
          <w:p w14:paraId="52EA9D90" w14:textId="77777777" w:rsidR="00CC75E3" w:rsidRPr="00B2220F" w:rsidRDefault="00CC75E3" w:rsidP="009A779E">
            <w:pPr>
              <w:pStyle w:val="3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</w:p>
        </w:tc>
        <w:tc>
          <w:tcPr>
            <w:tcW w:w="7988" w:type="dxa"/>
          </w:tcPr>
          <w:p w14:paraId="0DAB7F52" w14:textId="77777777" w:rsidR="00CC75E3" w:rsidRPr="00B2220F" w:rsidRDefault="00CC75E3" w:rsidP="009A779E">
            <w:pPr>
              <w:pStyle w:val="3"/>
              <w:numPr>
                <w:ilvl w:val="0"/>
                <w:numId w:val="10"/>
              </w:numPr>
              <w:ind w:left="237" w:hanging="284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ผลการพิจารณาหลักสูตรจากคณะกรรมการชุดต่าง ๆ</w:t>
            </w:r>
          </w:p>
        </w:tc>
        <w:tc>
          <w:tcPr>
            <w:tcW w:w="613" w:type="dxa"/>
          </w:tcPr>
          <w:p w14:paraId="074036BF" w14:textId="7A09BD11" w:rsidR="00CC75E3" w:rsidRPr="00B2220F" w:rsidRDefault="00CC75E3" w:rsidP="009A779E">
            <w:pPr>
              <w:pStyle w:val="3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2D1A8465" w14:textId="77777777" w:rsidTr="00C65350">
        <w:tc>
          <w:tcPr>
            <w:tcW w:w="426" w:type="dxa"/>
          </w:tcPr>
          <w:p w14:paraId="00402D78" w14:textId="77777777" w:rsidR="00CC75E3" w:rsidRPr="00B2220F" w:rsidRDefault="00CC75E3" w:rsidP="009A779E">
            <w:pPr>
              <w:pStyle w:val="NoSpacing4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7A664EA" w14:textId="6BE58334" w:rsidR="00CC75E3" w:rsidRPr="00B2220F" w:rsidRDefault="00CC75E3" w:rsidP="004B66D2">
            <w:pPr>
              <w:pStyle w:val="NoSpacing4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ตอนที่ 2 ตารางเปรียบเที</w:t>
            </w:r>
            <w:r w:rsidR="004B66D2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ยบความแตกต่างระหว่างหลักสูตร</w:t>
            </w:r>
            <w:r w:rsidR="004B66D2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 xml:space="preserve">ปรับปรุง พ.ศ. </w:t>
            </w:r>
            <w:r w:rsidR="004B66D2" w:rsidRPr="004B66D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  <w:r w:rsidR="004B66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2220F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กับหลักสูตรปรับปรุง พ.ศ.</w:t>
            </w:r>
            <w:r w:rsidR="00D32A37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 xml:space="preserve"> </w:t>
            </w:r>
            <w:r w:rsidR="00E726BC" w:rsidRPr="00E726B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  <w:r w:rsidR="004B66D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</w:t>
            </w:r>
            <w:r w:rsidRPr="00E726BC"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val="th-TH"/>
              </w:rPr>
              <w:t>สาขาวิชา</w:t>
            </w:r>
            <w:r w:rsidR="00AC19EA" w:rsidRPr="00E726BC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XXXXXXX</w:t>
            </w:r>
          </w:p>
        </w:tc>
        <w:tc>
          <w:tcPr>
            <w:tcW w:w="613" w:type="dxa"/>
          </w:tcPr>
          <w:p w14:paraId="357A3A47" w14:textId="62A725B7" w:rsidR="00CC75E3" w:rsidRPr="00B2220F" w:rsidRDefault="00CC75E3" w:rsidP="009A779E">
            <w:pPr>
              <w:pStyle w:val="NoSpacing4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3B79B6E" w14:textId="77777777" w:rsidTr="00F31B3F">
        <w:tc>
          <w:tcPr>
            <w:tcW w:w="8789" w:type="dxa"/>
            <w:gridSpan w:val="3"/>
          </w:tcPr>
          <w:p w14:paraId="6D55DEEB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ภาคผนวก ข</w:t>
            </w:r>
          </w:p>
        </w:tc>
        <w:tc>
          <w:tcPr>
            <w:tcW w:w="613" w:type="dxa"/>
          </w:tcPr>
          <w:p w14:paraId="1255E179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91F979E" w14:textId="77777777" w:rsidTr="00F31B3F">
        <w:tc>
          <w:tcPr>
            <w:tcW w:w="426" w:type="dxa"/>
          </w:tcPr>
          <w:p w14:paraId="35D26E7A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4E51BE7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ตอนที่ 1 ผลการวิเคราะห์ผลลัพธ์การเรียนรู้ที่เกิดขึ้นจริง ผลประเมินความพึงพอใจของผู้เรียน</w:t>
            </w:r>
          </w:p>
          <w:p w14:paraId="446C681A" w14:textId="32EF7435" w:rsidR="00CC75E3" w:rsidRPr="00B2220F" w:rsidRDefault="00CC75E3" w:rsidP="009A779E">
            <w:pPr>
              <w:tabs>
                <w:tab w:val="left" w:pos="3300"/>
              </w:tabs>
              <w:ind w:firstLine="328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บัณฑิต</w:t>
            </w:r>
            <w:r w:rsidR="00D32A37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 xml:space="preserve"> </w:t>
            </w:r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ผู้ใช้บัณฑิต องค์กรวิชาชีพ (ถ้ามี) ศิษย์เก่า และข้อร้องเรียนจากบุคคลหรือหน่วยงาน</w:t>
            </w:r>
          </w:p>
          <w:p w14:paraId="0DE2789A" w14:textId="77777777" w:rsidR="00CC75E3" w:rsidRPr="00B2220F" w:rsidRDefault="00CC75E3" w:rsidP="009A779E">
            <w:pPr>
              <w:tabs>
                <w:tab w:val="left" w:pos="3300"/>
              </w:tabs>
              <w:ind w:firstLine="328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lastRenderedPageBreak/>
              <w:t>ภายในและภายนอกมหาวิทยาลัย รวมทั้งผลการประเมินคุณภาพภายนอกระดับหลักสูตร</w:t>
            </w:r>
          </w:p>
        </w:tc>
        <w:tc>
          <w:tcPr>
            <w:tcW w:w="613" w:type="dxa"/>
          </w:tcPr>
          <w:p w14:paraId="4439668A" w14:textId="415ED717" w:rsidR="00CC75E3" w:rsidRPr="00B2220F" w:rsidRDefault="00CC75E3" w:rsidP="00D32A37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57B3B0D" w14:textId="77777777" w:rsidTr="00F31B3F">
        <w:tc>
          <w:tcPr>
            <w:tcW w:w="426" w:type="dxa"/>
          </w:tcPr>
          <w:p w14:paraId="7C088048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D2E3BF8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ตอนที่ 2 แบบสำรวจ/แบบสอบถามการประเมินความพึงพอใจของผู้เรียน บัณฑิต ผู้ใช้บัณฑิต</w:t>
            </w:r>
          </w:p>
          <w:p w14:paraId="21BF9600" w14:textId="77777777" w:rsidR="00CC75E3" w:rsidRPr="00B2220F" w:rsidRDefault="00CC75E3" w:rsidP="009A779E">
            <w:pPr>
              <w:tabs>
                <w:tab w:val="left" w:pos="3300"/>
              </w:tabs>
              <w:ind w:firstLine="328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องค์กรวิชาชีพ (ถ้ามี) ศิษย์เก่า และข้อร้องเรียนจากบุคคลหรือหน่วยงานภายในและภายนอก</w:t>
            </w:r>
          </w:p>
          <w:p w14:paraId="4DEA500C" w14:textId="77777777" w:rsidR="00CC75E3" w:rsidRPr="00B2220F" w:rsidRDefault="00CC75E3" w:rsidP="009A779E">
            <w:pPr>
              <w:tabs>
                <w:tab w:val="left" w:pos="3300"/>
              </w:tabs>
              <w:ind w:firstLine="328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มหาวิทยาลัย</w:t>
            </w:r>
          </w:p>
        </w:tc>
        <w:tc>
          <w:tcPr>
            <w:tcW w:w="613" w:type="dxa"/>
          </w:tcPr>
          <w:p w14:paraId="310DB23A" w14:textId="6E6E5FA0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D32A37" w:rsidRPr="00B2220F" w14:paraId="7DFF11C0" w14:textId="77777777" w:rsidTr="00F31B3F">
        <w:tc>
          <w:tcPr>
            <w:tcW w:w="426" w:type="dxa"/>
          </w:tcPr>
          <w:p w14:paraId="6129F9DC" w14:textId="77777777" w:rsidR="00D32A37" w:rsidRPr="00B2220F" w:rsidRDefault="00D32A37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263596C" w14:textId="0D6F164F" w:rsidR="00D32A37" w:rsidRPr="00D32A37" w:rsidRDefault="00D32A37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 xml:space="preserve">ตอนที่ 3 ตารางแสดงผลลัพธ์การเรียนรู้ระดับหลักสูตร </w:t>
            </w:r>
            <w:r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eastAsia="TH SarabunPSK" w:hAnsi="TH Sarabun New" w:cs="TH Sarabun New"/>
                <w:sz w:val="32"/>
                <w:szCs w:val="32"/>
              </w:rPr>
              <w:t>PLOs</w:t>
            </w:r>
            <w:r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eastAsia="TH SarabunPSK" w:hAnsi="TH Sarabun New" w:cs="TH Sarabun New" w:hint="cs"/>
                <w:sz w:val="32"/>
                <w:szCs w:val="32"/>
                <w:cs/>
              </w:rPr>
              <w:t xml:space="preserve">กับ </w:t>
            </w:r>
            <w:r>
              <w:rPr>
                <w:rFonts w:ascii="TH Sarabun New" w:eastAsia="TH SarabunPSK" w:hAnsi="TH Sarabun New" w:cs="TH Sarabun New"/>
                <w:sz w:val="32"/>
                <w:szCs w:val="32"/>
              </w:rPr>
              <w:t>Knowledge</w:t>
            </w:r>
            <w:r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H SarabunPSK" w:hAnsi="TH Sarabun New" w:cs="TH Sarabun New"/>
                <w:sz w:val="32"/>
                <w:szCs w:val="32"/>
              </w:rPr>
              <w:t>Attitude</w:t>
            </w:r>
            <w:r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H SarabunPSK" w:hAnsi="TH Sarabun New" w:cs="TH Sarabun New"/>
                <w:sz w:val="32"/>
                <w:szCs w:val="32"/>
              </w:rPr>
              <w:t>Skill</w:t>
            </w:r>
          </w:p>
        </w:tc>
        <w:tc>
          <w:tcPr>
            <w:tcW w:w="613" w:type="dxa"/>
          </w:tcPr>
          <w:p w14:paraId="586A384F" w14:textId="1B5767E6" w:rsidR="00D32A37" w:rsidRDefault="00D32A37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5151D" w:rsidRPr="00B2220F" w14:paraId="7FFE4B77" w14:textId="77777777" w:rsidTr="00F31B3F">
        <w:tc>
          <w:tcPr>
            <w:tcW w:w="426" w:type="dxa"/>
          </w:tcPr>
          <w:p w14:paraId="7B53A8B4" w14:textId="77777777" w:rsidR="00B5151D" w:rsidRPr="00B2220F" w:rsidRDefault="00B5151D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537C0830" w14:textId="00FC7054" w:rsidR="00B5151D" w:rsidRPr="00B5151D" w:rsidRDefault="00B5151D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ตอนที่ 4 ตารางแสดงความสัม</w:t>
            </w:r>
            <w:r w:rsidR="00F31B3F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พั</w:t>
            </w:r>
            <w:r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 xml:space="preserve">นธ์ระหว่างผลลัพธ์การเรียนรู้ที่คาดหวังระดับหลักสูตร </w:t>
            </w:r>
            <w:r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eastAsia="TH SarabunPSK" w:hAnsi="TH Sarabun New" w:cs="TH Sarabun New"/>
                <w:sz w:val="32"/>
                <w:szCs w:val="32"/>
              </w:rPr>
              <w:t>PLOs</w:t>
            </w:r>
            <w:r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)</w:t>
            </w:r>
            <w:r>
              <w:rPr>
                <w:rFonts w:ascii="TH Sarabun New" w:eastAsia="TH SarabunPSK" w:hAnsi="TH Sarabun New" w:cs="TH Sarabun New" w:hint="cs"/>
                <w:sz w:val="32"/>
                <w:szCs w:val="32"/>
                <w:cs/>
              </w:rPr>
              <w:t xml:space="preserve"> กับสมรรถนะและรายวิชา</w:t>
            </w:r>
          </w:p>
        </w:tc>
        <w:tc>
          <w:tcPr>
            <w:tcW w:w="613" w:type="dxa"/>
          </w:tcPr>
          <w:p w14:paraId="5852EA95" w14:textId="77777777" w:rsidR="00B5151D" w:rsidRDefault="00B5151D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F31B3F" w:rsidRPr="00B2220F" w14:paraId="316921A7" w14:textId="77777777" w:rsidTr="00F31B3F">
        <w:tc>
          <w:tcPr>
            <w:tcW w:w="426" w:type="dxa"/>
          </w:tcPr>
          <w:p w14:paraId="0B139129" w14:textId="77777777" w:rsidR="00F31B3F" w:rsidRPr="00B2220F" w:rsidRDefault="00F31B3F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08B483E0" w14:textId="1984352F" w:rsidR="00F31B3F" w:rsidRDefault="00F31B3F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ตอนที่ 5 ตารางแสดงความสัมพันธ์ระหว่างรายวิชากับสมรรถนะและคำอธิบาย</w:t>
            </w:r>
          </w:p>
        </w:tc>
        <w:tc>
          <w:tcPr>
            <w:tcW w:w="613" w:type="dxa"/>
          </w:tcPr>
          <w:p w14:paraId="1033E1C6" w14:textId="77777777" w:rsidR="00F31B3F" w:rsidRDefault="00F31B3F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967FCC6" w14:textId="77777777" w:rsidTr="00F31B3F">
        <w:tc>
          <w:tcPr>
            <w:tcW w:w="8789" w:type="dxa"/>
            <w:gridSpan w:val="3"/>
          </w:tcPr>
          <w:p w14:paraId="139555B7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ภาคผนวก ค</w:t>
            </w:r>
          </w:p>
        </w:tc>
        <w:tc>
          <w:tcPr>
            <w:tcW w:w="613" w:type="dxa"/>
          </w:tcPr>
          <w:p w14:paraId="630607D9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12B391B" w14:textId="77777777" w:rsidTr="00466CF4">
        <w:tc>
          <w:tcPr>
            <w:tcW w:w="426" w:type="dxa"/>
          </w:tcPr>
          <w:p w14:paraId="25593C2E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B667B1D" w14:textId="29E76697" w:rsidR="00053470" w:rsidRPr="00B2220F" w:rsidRDefault="00CC75E3" w:rsidP="00053470">
            <w:pPr>
              <w:pStyle w:val="a3"/>
              <w:tabs>
                <w:tab w:val="left" w:pos="271"/>
                <w:tab w:val="left" w:pos="3300"/>
              </w:tabs>
              <w:ind w:left="0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ข้อบังคับมหาวิทยาลัยราช</w:t>
            </w:r>
            <w:proofErr w:type="spellStart"/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ภัฏ</w:t>
            </w:r>
            <w:proofErr w:type="spellEnd"/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พิบูลสงคราม</w:t>
            </w:r>
            <w:r w:rsidRPr="00B2220F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 xml:space="preserve"> </w:t>
            </w:r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ว่าด้วยการจัด</w:t>
            </w:r>
            <w:r w:rsidR="00053470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 xml:space="preserve">การศึกษาระดับปริญญาตรี </w:t>
            </w:r>
            <w:r w:rsidR="00053470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(ฉบับที่ 2)</w:t>
            </w:r>
            <w:r w:rsidR="00053470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พ.ศ. 256</w:t>
            </w:r>
            <w:r w:rsidR="00053470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613" w:type="dxa"/>
          </w:tcPr>
          <w:p w14:paraId="558DEF89" w14:textId="0339B641" w:rsidR="00CC75E3" w:rsidRPr="00B2220F" w:rsidRDefault="00CC75E3" w:rsidP="00E47C5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053470" w:rsidRPr="00B2220F" w14:paraId="4753C6FC" w14:textId="77777777" w:rsidTr="00466CF4">
        <w:tc>
          <w:tcPr>
            <w:tcW w:w="426" w:type="dxa"/>
          </w:tcPr>
          <w:p w14:paraId="19ACBCCC" w14:textId="77777777" w:rsidR="00053470" w:rsidRPr="00B2220F" w:rsidRDefault="00053470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2D39FC0" w14:textId="026AE519" w:rsidR="00053470" w:rsidRPr="00B2220F" w:rsidRDefault="00053470" w:rsidP="009A779E">
            <w:pPr>
              <w:pStyle w:val="a3"/>
              <w:tabs>
                <w:tab w:val="left" w:pos="271"/>
                <w:tab w:val="left" w:pos="3300"/>
              </w:tabs>
              <w:ind w:left="0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ข้อบังคับมหาวิทยาลัยราช</w:t>
            </w:r>
            <w:proofErr w:type="spellStart"/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ภัฏ</w:t>
            </w:r>
            <w:proofErr w:type="spellEnd"/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พิบูลสงคราม</w:t>
            </w:r>
            <w:r w:rsidRPr="00B2220F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 xml:space="preserve"> </w:t>
            </w:r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ว่าด้วยการจัด</w:t>
            </w:r>
            <w:r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การศึกษาระดับปริญญาตรี พ.ศ. 256</w:t>
            </w:r>
            <w:r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613" w:type="dxa"/>
          </w:tcPr>
          <w:p w14:paraId="5BA440B8" w14:textId="77777777" w:rsidR="00053470" w:rsidRPr="00B2220F" w:rsidRDefault="00053470" w:rsidP="00E47C5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F31B3F" w:rsidRPr="00B2220F" w14:paraId="08EC5115" w14:textId="77777777" w:rsidTr="00466CF4">
        <w:tc>
          <w:tcPr>
            <w:tcW w:w="426" w:type="dxa"/>
          </w:tcPr>
          <w:p w14:paraId="09884EDC" w14:textId="77777777" w:rsidR="00F31B3F" w:rsidRPr="00B2220F" w:rsidRDefault="00F31B3F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4D45F868" w14:textId="13E50EEE" w:rsidR="00F31B3F" w:rsidRPr="00B2220F" w:rsidRDefault="00F31B3F" w:rsidP="009A779E">
            <w:pPr>
              <w:pStyle w:val="a3"/>
              <w:tabs>
                <w:tab w:val="left" w:pos="271"/>
                <w:tab w:val="left" w:pos="3300"/>
              </w:tabs>
              <w:ind w:left="0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ประกาศมหาวิทยาลันยราช</w:t>
            </w:r>
            <w:proofErr w:type="spellStart"/>
            <w:r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ภัฏ</w:t>
            </w:r>
            <w:proofErr w:type="spellEnd"/>
            <w:r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พิบูลสงคราม เรื่อง การใช้ระบบรหัสวิชา พ.ศ. 2566</w:t>
            </w:r>
          </w:p>
        </w:tc>
        <w:tc>
          <w:tcPr>
            <w:tcW w:w="613" w:type="dxa"/>
          </w:tcPr>
          <w:p w14:paraId="10578740" w14:textId="77777777" w:rsidR="00F31B3F" w:rsidRPr="00B2220F" w:rsidRDefault="00F31B3F" w:rsidP="00E47C5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5F78032" w14:textId="77777777" w:rsidTr="00466CF4">
        <w:tc>
          <w:tcPr>
            <w:tcW w:w="426" w:type="dxa"/>
          </w:tcPr>
          <w:p w14:paraId="323A8E96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08F5358" w14:textId="105A4DDE" w:rsidR="00AC19EA" w:rsidRDefault="00CC75E3" w:rsidP="00AC19EA">
            <w:pPr>
              <w:pStyle w:val="a3"/>
              <w:tabs>
                <w:tab w:val="left" w:pos="271"/>
                <w:tab w:val="left" w:pos="3300"/>
              </w:tabs>
              <w:ind w:left="0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คำสั่งคณะ</w:t>
            </w:r>
            <w:r w:rsidR="00AC19EA" w:rsidRPr="004B66D2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XXXXXXXXXXX</w:t>
            </w:r>
            <w:r w:rsidRPr="004B66D2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 xml:space="preserve"> </w:t>
            </w:r>
            <w:r w:rsidRPr="00B2220F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เรื่อง แต่งตั้งคณะกรรมการพัฒนา</w:t>
            </w:r>
            <w:r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หลักสูตร</w:t>
            </w:r>
            <w:r w:rsidR="00AC19EA"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XXXXXXXXX</w:t>
            </w:r>
            <w:r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 xml:space="preserve"> </w:t>
            </w:r>
          </w:p>
          <w:p w14:paraId="0B7CD8CD" w14:textId="1022B7D5" w:rsidR="00CC75E3" w:rsidRPr="00B2220F" w:rsidRDefault="00CC75E3" w:rsidP="00E726BC">
            <w:pPr>
              <w:pStyle w:val="a3"/>
              <w:tabs>
                <w:tab w:val="left" w:pos="271"/>
                <w:tab w:val="left" w:pos="3300"/>
              </w:tabs>
              <w:ind w:left="0" w:firstLine="319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สาขาวิชา</w:t>
            </w:r>
            <w:r w:rsidR="00AC19EA"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</w:t>
            </w:r>
            <w:r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 xml:space="preserve"> หลักสูตรปรับปรุง พ.ศ. </w:t>
            </w:r>
            <w:r w:rsidR="00E726BC"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</w:t>
            </w:r>
          </w:p>
        </w:tc>
        <w:tc>
          <w:tcPr>
            <w:tcW w:w="613" w:type="dxa"/>
          </w:tcPr>
          <w:p w14:paraId="4F95EED0" w14:textId="58118AF8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29C5667" w14:textId="77777777" w:rsidTr="00466CF4">
        <w:tc>
          <w:tcPr>
            <w:tcW w:w="426" w:type="dxa"/>
          </w:tcPr>
          <w:p w14:paraId="42FDE7D0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0DAF5A1" w14:textId="77777777" w:rsidR="00AC19EA" w:rsidRDefault="00CC75E3" w:rsidP="00AC19EA">
            <w:pPr>
              <w:pStyle w:val="a3"/>
              <w:tabs>
                <w:tab w:val="left" w:pos="271"/>
                <w:tab w:val="left" w:pos="3300"/>
              </w:tabs>
              <w:ind w:left="0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คำสั่งมหาวิทยาลัยราชภัฏพิบูลสงคราม เรื่อง แต่งตั้งคณะกรรมการวิพากษ์หลักสูตร</w:t>
            </w:r>
            <w:r w:rsidR="00AC19EA"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XXXXXXXXX</w:t>
            </w:r>
          </w:p>
          <w:p w14:paraId="21B2F4C0" w14:textId="559377FB" w:rsidR="00CC75E3" w:rsidRPr="00B2220F" w:rsidRDefault="00CC75E3" w:rsidP="00E726BC">
            <w:pPr>
              <w:pStyle w:val="a3"/>
              <w:tabs>
                <w:tab w:val="left" w:pos="271"/>
                <w:tab w:val="left" w:pos="3300"/>
              </w:tabs>
              <w:ind w:left="0" w:firstLine="319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สาขาวิชา</w:t>
            </w:r>
            <w:r w:rsidR="00AC19EA"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XXXXXXX</w:t>
            </w:r>
            <w:r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 xml:space="preserve"> หลักสูตรปรับปรุง พ.ศ.</w:t>
            </w:r>
            <w:r w:rsidR="00E726BC"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 xml:space="preserve"> XXXX</w:t>
            </w:r>
          </w:p>
        </w:tc>
        <w:tc>
          <w:tcPr>
            <w:tcW w:w="613" w:type="dxa"/>
          </w:tcPr>
          <w:p w14:paraId="19A336DC" w14:textId="77777777" w:rsidR="00CC75E3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  <w:p w14:paraId="69642996" w14:textId="70CD9392" w:rsidR="00AC19EA" w:rsidRPr="00B2220F" w:rsidRDefault="00AC19EA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466CF4" w:rsidRPr="00B2220F" w14:paraId="57AA3EEA" w14:textId="77777777" w:rsidTr="00466CF4">
        <w:tc>
          <w:tcPr>
            <w:tcW w:w="426" w:type="dxa"/>
          </w:tcPr>
          <w:p w14:paraId="47D41961" w14:textId="77777777" w:rsidR="00466CF4" w:rsidRPr="00B2220F" w:rsidRDefault="00466CF4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EDE8B09" w14:textId="07072E62" w:rsidR="00466CF4" w:rsidRPr="00B2220F" w:rsidRDefault="00466CF4" w:rsidP="00466CF4">
            <w:pPr>
              <w:pStyle w:val="a3"/>
              <w:tabs>
                <w:tab w:val="left" w:pos="271"/>
                <w:tab w:val="left" w:pos="3300"/>
              </w:tabs>
              <w:ind w:left="0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หนังสือเรียนเชิญเป็นคณะกรรมการผู้ทรงคุณวุฒิวิพากษ์หลักสูตร..........................</w:t>
            </w:r>
          </w:p>
        </w:tc>
        <w:tc>
          <w:tcPr>
            <w:tcW w:w="613" w:type="dxa"/>
          </w:tcPr>
          <w:p w14:paraId="2A88A838" w14:textId="77777777" w:rsidR="00466CF4" w:rsidRDefault="00466CF4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CBD50EF" w14:textId="77777777" w:rsidTr="00466CF4">
        <w:tc>
          <w:tcPr>
            <w:tcW w:w="8789" w:type="dxa"/>
            <w:gridSpan w:val="3"/>
          </w:tcPr>
          <w:p w14:paraId="02AB9160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ภาคผนวก ง</w:t>
            </w:r>
          </w:p>
        </w:tc>
        <w:tc>
          <w:tcPr>
            <w:tcW w:w="613" w:type="dxa"/>
          </w:tcPr>
          <w:p w14:paraId="0AF4CF31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90142D6" w14:textId="77777777" w:rsidTr="00466CF4">
        <w:tc>
          <w:tcPr>
            <w:tcW w:w="426" w:type="dxa"/>
          </w:tcPr>
          <w:p w14:paraId="35D6D242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0D4CF8D5" w14:textId="77777777" w:rsidR="00CC75E3" w:rsidRPr="00B2220F" w:rsidRDefault="00CC75E3" w:rsidP="009A779E">
            <w:pPr>
              <w:pStyle w:val="a3"/>
              <w:tabs>
                <w:tab w:val="left" w:pos="331"/>
                <w:tab w:val="left" w:pos="3300"/>
              </w:tabs>
              <w:ind w:left="0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ประวัติอาจารย์ผู้รับผิดชอบหลักสูตรและอาจารย์ประจำหลักสูตร</w:t>
            </w:r>
          </w:p>
        </w:tc>
        <w:tc>
          <w:tcPr>
            <w:tcW w:w="613" w:type="dxa"/>
          </w:tcPr>
          <w:p w14:paraId="5CF2C876" w14:textId="764A37F2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0936848" w14:textId="77777777" w:rsidTr="00466CF4">
        <w:tc>
          <w:tcPr>
            <w:tcW w:w="8789" w:type="dxa"/>
            <w:gridSpan w:val="3"/>
          </w:tcPr>
          <w:p w14:paraId="706E0220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  <w:t>ภาคผนวก จ</w:t>
            </w:r>
          </w:p>
        </w:tc>
        <w:tc>
          <w:tcPr>
            <w:tcW w:w="613" w:type="dxa"/>
          </w:tcPr>
          <w:p w14:paraId="47548587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267A1489" w14:textId="77777777" w:rsidTr="00466CF4">
        <w:tc>
          <w:tcPr>
            <w:tcW w:w="426" w:type="dxa"/>
          </w:tcPr>
          <w:p w14:paraId="02145CA4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232A1D2" w14:textId="7420AF36" w:rsidR="00CC75E3" w:rsidRPr="00B2220F" w:rsidRDefault="0047786F" w:rsidP="009A779E">
            <w:pPr>
              <w:tabs>
                <w:tab w:val="left" w:pos="3300"/>
              </w:tabs>
              <w:ind w:right="-9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โมเดล</w:t>
            </w:r>
            <w:r w:rsidR="00CC75E3"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การจัดการเรียนการสอนเชิงบูรณาการกับการทำงาน</w:t>
            </w:r>
            <w:r w:rsidR="004B66D2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 xml:space="preserve"> </w:t>
            </w:r>
            <w:r w:rsidR="00CC75E3"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(CWIE) หลักสูตร</w:t>
            </w:r>
            <w:r w:rsidR="00AC19EA"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</w:t>
            </w:r>
          </w:p>
          <w:p w14:paraId="4B76CF81" w14:textId="45B324D2" w:rsidR="00CC75E3" w:rsidRPr="00B2220F" w:rsidRDefault="00CC75E3" w:rsidP="00AC19EA">
            <w:pPr>
              <w:tabs>
                <w:tab w:val="left" w:pos="3300"/>
              </w:tabs>
              <w:ind w:right="-9" w:firstLine="400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E726BC">
              <w:rPr>
                <w:rFonts w:ascii="TH Sarabun New" w:eastAsia="TH SarabunPSK" w:hAnsi="TH Sarabun New" w:cs="TH Sarabun New"/>
                <w:color w:val="FF0000"/>
                <w:sz w:val="32"/>
                <w:szCs w:val="32"/>
                <w:cs/>
                <w:lang w:val="th-TH"/>
              </w:rPr>
              <w:t>สาขาวิชา</w:t>
            </w:r>
            <w:r w:rsidR="00AC19EA"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XXXXXXXX</w:t>
            </w:r>
            <w:r w:rsidRPr="00E726BC">
              <w:rPr>
                <w:rFonts w:ascii="TH Sarabun New" w:eastAsia="TH SarabunPSK" w:hAnsi="TH Sarabun New" w:cs="TH Sarabun New"/>
                <w:color w:val="FF0000"/>
                <w:sz w:val="32"/>
                <w:szCs w:val="32"/>
                <w:cs/>
                <w:lang w:val="th-TH"/>
              </w:rPr>
              <w:t xml:space="preserve"> หลักสูตรปรับปรุง พ.ศ. </w:t>
            </w:r>
            <w:r w:rsidR="00AC19EA"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</w:t>
            </w:r>
          </w:p>
        </w:tc>
        <w:tc>
          <w:tcPr>
            <w:tcW w:w="613" w:type="dxa"/>
          </w:tcPr>
          <w:p w14:paraId="28036D05" w14:textId="18513C32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0C58760" w14:textId="77777777" w:rsidTr="00466CF4">
        <w:tc>
          <w:tcPr>
            <w:tcW w:w="8789" w:type="dxa"/>
            <w:gridSpan w:val="3"/>
          </w:tcPr>
          <w:p w14:paraId="34729CB1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  <w:t>ภาคผนวก ฉ</w:t>
            </w:r>
          </w:p>
        </w:tc>
        <w:tc>
          <w:tcPr>
            <w:tcW w:w="613" w:type="dxa"/>
          </w:tcPr>
          <w:p w14:paraId="2BF212BC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6B3DE40" w14:textId="77777777" w:rsidTr="00466CF4">
        <w:tc>
          <w:tcPr>
            <w:tcW w:w="426" w:type="dxa"/>
          </w:tcPr>
          <w:p w14:paraId="34E70F85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F4B2A26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หนังสือรับรององค์กรวิชาชีพหรือหนังสือลงนามความร่วมมือจากสถาบันอื่นที่ร่วมผลิตบัณฑิต</w:t>
            </w:r>
          </w:p>
        </w:tc>
        <w:tc>
          <w:tcPr>
            <w:tcW w:w="613" w:type="dxa"/>
          </w:tcPr>
          <w:p w14:paraId="219CC810" w14:textId="7F7F189C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</w:tbl>
    <w:p w14:paraId="196E9594" w14:textId="5C4FB6D0" w:rsidR="00CC75E3" w:rsidRPr="00B2220F" w:rsidRDefault="00CC75E3" w:rsidP="0046341D">
      <w:pPr>
        <w:tabs>
          <w:tab w:val="left" w:pos="3300"/>
        </w:tabs>
        <w:rPr>
          <w:rFonts w:ascii="TH Sarabun New" w:eastAsia="TH SarabunPSK" w:hAnsi="TH Sarabun New" w:cs="TH Sarabun New"/>
          <w:bCs/>
          <w:noProof/>
          <w:sz w:val="72"/>
          <w:szCs w:val="72"/>
          <w:cs/>
          <w:lang w:val="th-TH"/>
        </w:rPr>
      </w:pPr>
      <w:bookmarkStart w:id="0" w:name="_GoBack"/>
      <w:bookmarkEnd w:id="0"/>
    </w:p>
    <w:sectPr w:rsidR="00CC75E3" w:rsidRPr="00B2220F" w:rsidSect="00646945">
      <w:headerReference w:type="default" r:id="rId7"/>
      <w:footerReference w:type="default" r:id="rId8"/>
      <w:pgSz w:w="11907" w:h="16840" w:code="9"/>
      <w:pgMar w:top="1797" w:right="1440" w:bottom="1440" w:left="1797" w:header="709" w:footer="709" w:gutter="0"/>
      <w:pgNumType w:fmt="thaiLett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1ED16" w14:textId="77777777" w:rsidR="00593E04" w:rsidRDefault="00593E04" w:rsidP="004F29F3">
      <w:r>
        <w:separator/>
      </w:r>
    </w:p>
  </w:endnote>
  <w:endnote w:type="continuationSeparator" w:id="0">
    <w:p w14:paraId="5CEC2C1F" w14:textId="77777777" w:rsidR="00593E04" w:rsidRDefault="00593E04" w:rsidP="004F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9700" w14:textId="5E48D507" w:rsidR="00F87F67" w:rsidRPr="0046341D" w:rsidRDefault="00F87F67" w:rsidP="00F87F67">
    <w:pPr>
      <w:pStyle w:val="a8"/>
      <w:tabs>
        <w:tab w:val="center" w:pos="4335"/>
        <w:tab w:val="left" w:pos="7980"/>
      </w:tabs>
      <w:rPr>
        <w:rFonts w:ascii="TH Sarabun New" w:hAnsi="TH Sarabun New" w:cs="TH Sarabun New"/>
        <w:color w:val="0000FF"/>
        <w:sz w:val="28"/>
        <w:szCs w:val="28"/>
      </w:rPr>
    </w:pPr>
    <w:r w:rsidRPr="0046341D">
      <w:rPr>
        <w:rFonts w:ascii="TH Sarabun New" w:hAnsi="TH Sarabun New" w:cs="TH Sarabun New"/>
        <w:noProof/>
        <w:color w:val="0000FF"/>
        <w:sz w:val="28"/>
        <w:szCs w:val="28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83DC6" wp14:editId="6A299253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5753100" cy="0"/>
              <wp:effectExtent l="0" t="0" r="0" b="0"/>
              <wp:wrapNone/>
              <wp:docPr id="2049111301" name="ตัวเชื่อมต่อ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A031146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5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cGmwEAAJQDAAAOAAAAZHJzL2Uyb0RvYy54bWysU9uO0zAQfUfiHyy/0ySLFl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vXty65lT/XlrbkCI6X8DtCLshmks6HoUL06vE+Zk3HoJYQP19R1l48O&#10;SrALn8AIO3KyrqLrVMC9I3FQ3E+lNYTclR4yX40uMGOdW4Htn4Hn+AKFOjF/A14RNTOGvIK9DUi/&#10;y56XS8nmFH9x4KS7WPCE47E2pVrDra8Kz2NaZuvHc4Vff6bddwAAAP//AwBQSwMEFAAGAAgAAAAh&#10;ALCK5u3aAAAABAEAAA8AAABkcnMvZG93bnJldi54bWxMj8FKw0AQhu+C77CM4M1uLFg0ZlNKQawF&#10;KVahHqfZMYlmZ8Putknf3tGLHr/5h3++Keaj69SRQmw9G7ieZKCIK29brg28vT5c3YKKCdli55kM&#10;nCjCvDw/KzC3fuAXOm5TraSEY44GmpT6XOtYNeQwTnxPLNmHDw6TYKi1DThIuev0NMtm2mHLcqHB&#10;npYNVV/bgzPwHFar5WJ9+uTNuxt20/Vu8zQ+GnN5MS7uQSUa098y/OiLOpTitPcHtlF1BuSRJNMb&#10;UBLeZTPh/S/rstD/5ctvAAAA//8DAFBLAQItABQABgAIAAAAIQC2gziS/gAAAOEBAAATAAAAAAAA&#10;AAAAAAAAAAAAAABbQ29udGVudF9UeXBlc10ueG1sUEsBAi0AFAAGAAgAAAAhADj9If/WAAAAlAEA&#10;AAsAAAAAAAAAAAAAAAAALwEAAF9yZWxzLy5yZWxzUEsBAi0AFAAGAAgAAAAhABM8pwabAQAAlAMA&#10;AA4AAAAAAAAAAAAAAAAALgIAAGRycy9lMm9Eb2MueG1sUEsBAi0AFAAGAAgAAAAhALCK5u3aAAAA&#10;BAEAAA8AAAAAAAAAAAAAAAAA9QMAAGRycy9kb3ducmV2LnhtbFBLBQYAAAAABAAEAPMAAAD8BAAA&#10;AAA=&#10;" strokecolor="#4472c4 [3204]" strokeweight=".5pt">
              <v:stroke joinstyle="miter"/>
              <w10:wrap anchorx="margin"/>
            </v:line>
          </w:pict>
        </mc:Fallback>
      </mc:AlternateContent>
    </w:r>
    <w:r w:rsidRPr="0046341D">
      <w:rPr>
        <w:rFonts w:ascii="TH Sarabun New" w:hAnsi="TH Sarabun New" w:cs="TH Sarabun New"/>
        <w:color w:val="0000FF"/>
        <w:sz w:val="28"/>
        <w:szCs w:val="28"/>
        <w:cs/>
      </w:rPr>
      <w:tab/>
    </w:r>
    <w:r w:rsidRPr="0046341D">
      <w:rPr>
        <w:rFonts w:ascii="TH Sarabun New" w:hAnsi="TH Sarabun New" w:cs="TH Sarabun New"/>
        <w:sz w:val="28"/>
        <w:szCs w:val="28"/>
        <w:cs/>
      </w:rPr>
      <w:t>หลักสูตร</w:t>
    </w:r>
    <w:r w:rsidR="00AC19EA">
      <w:rPr>
        <w:rFonts w:ascii="TH Sarabun New" w:hAnsi="TH Sarabun New" w:cs="TH Sarabun New"/>
        <w:sz w:val="28"/>
        <w:szCs w:val="28"/>
        <w:cs/>
      </w:rPr>
      <w:t>………………………..</w:t>
    </w:r>
    <w:r w:rsidRPr="0046341D">
      <w:rPr>
        <w:rFonts w:ascii="TH Sarabun New" w:hAnsi="TH Sarabun New" w:cs="TH Sarabun New"/>
        <w:sz w:val="28"/>
        <w:szCs w:val="28"/>
        <w:cs/>
      </w:rPr>
      <w:t>บัณฑิต สาขาวิชา</w:t>
    </w:r>
    <w:r w:rsidR="00AC19EA">
      <w:rPr>
        <w:rFonts w:ascii="TH Sarabun New" w:hAnsi="TH Sarabun New" w:cs="TH Sarabun New"/>
        <w:sz w:val="28"/>
        <w:szCs w:val="28"/>
        <w:cs/>
      </w:rPr>
      <w:t>…………………</w:t>
    </w:r>
    <w:r w:rsidRPr="0046341D">
      <w:rPr>
        <w:rFonts w:ascii="TH Sarabun New" w:hAnsi="TH Sarabun New" w:cs="TH Sarabun New"/>
        <w:sz w:val="28"/>
        <w:szCs w:val="28"/>
        <w:cs/>
      </w:rPr>
      <w:t xml:space="preserve"> </w:t>
    </w:r>
    <w:r w:rsidR="0046341D" w:rsidRPr="0046341D">
      <w:rPr>
        <w:rFonts w:ascii="TH Sarabun New" w:hAnsi="TH Sarabun New" w:cs="TH Sarabun New"/>
        <w:sz w:val="28"/>
        <w:szCs w:val="28"/>
        <w:cs/>
      </w:rPr>
      <w:t xml:space="preserve">หลักสูตรปรับปรุง พุทธศักราช </w:t>
    </w:r>
    <w:r w:rsidR="00AC19EA">
      <w:rPr>
        <w:rFonts w:ascii="TH Sarabun New" w:hAnsi="TH Sarabun New" w:cs="TH Sarabun New" w:hint="cs"/>
        <w:sz w:val="28"/>
        <w:szCs w:val="28"/>
        <w:cs/>
      </w:rPr>
      <w:t>.......................</w:t>
    </w:r>
    <w:r w:rsidRPr="0046341D">
      <w:rPr>
        <w:rFonts w:ascii="TH Sarabun New" w:hAnsi="TH Sarabun New" w:cs="TH Sarabun New"/>
        <w:color w:val="0000FF"/>
        <w:sz w:val="28"/>
        <w:szCs w:val="28"/>
        <w:cs/>
      </w:rPr>
      <w:tab/>
    </w:r>
  </w:p>
  <w:p w14:paraId="29184394" w14:textId="77777777" w:rsidR="00F87F67" w:rsidRPr="00F87F67" w:rsidRDefault="00F87F67" w:rsidP="00F87F67">
    <w:pPr>
      <w:pStyle w:val="a8"/>
      <w:tabs>
        <w:tab w:val="center" w:pos="4335"/>
        <w:tab w:val="left" w:pos="7980"/>
      </w:tabs>
      <w:rPr>
        <w:rFonts w:ascii="TH Sarabun New" w:hAnsi="TH Sarabun New" w:cs="TH Sarabun New"/>
        <w:color w:val="0000FF"/>
        <w:sz w:val="22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12DB0" w14:textId="77777777" w:rsidR="00593E04" w:rsidRDefault="00593E04" w:rsidP="004F29F3">
      <w:r>
        <w:separator/>
      </w:r>
    </w:p>
  </w:footnote>
  <w:footnote w:type="continuationSeparator" w:id="0">
    <w:p w14:paraId="7D6FB228" w14:textId="77777777" w:rsidR="00593E04" w:rsidRDefault="00593E04" w:rsidP="004F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55158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6"/>
      </w:rPr>
    </w:sdtEndPr>
    <w:sdtContent>
      <w:p w14:paraId="4A402859" w14:textId="41E387C8" w:rsidR="00F87F67" w:rsidRPr="001019BC" w:rsidRDefault="00F87F67" w:rsidP="00715EE5">
        <w:pPr>
          <w:pStyle w:val="a6"/>
          <w:tabs>
            <w:tab w:val="clear" w:pos="4680"/>
          </w:tabs>
          <w:jc w:val="center"/>
          <w:rPr>
            <w:rFonts w:ascii="TH Sarabun New" w:hAnsi="TH Sarabun New" w:cs="TH Sarabun New"/>
            <w:sz w:val="32"/>
            <w:szCs w:val="36"/>
          </w:rPr>
        </w:pPr>
        <w:r w:rsidRPr="001019BC">
          <w:rPr>
            <w:rFonts w:ascii="TH Sarabun New" w:hAnsi="TH Sarabun New" w:cs="TH Sarabun New"/>
            <w:sz w:val="32"/>
            <w:szCs w:val="32"/>
            <w:cs/>
          </w:rPr>
          <w:t>(มคอ.2</w:t>
        </w:r>
        <w:r w:rsidR="0099573F" w:rsidRPr="001019BC">
          <w:rPr>
            <w:rFonts w:ascii="TH Sarabun New" w:hAnsi="TH Sarabun New" w:cs="TH Sarabun New"/>
            <w:sz w:val="32"/>
            <w:szCs w:val="32"/>
            <w:cs/>
          </w:rPr>
          <w:t xml:space="preserve"> </w:t>
        </w:r>
        <w:r w:rsidR="0099573F" w:rsidRPr="001019BC">
          <w:rPr>
            <w:rFonts w:ascii="TH Sarabun New" w:hAnsi="TH Sarabun New" w:cs="TH Sarabun New" w:hint="cs"/>
            <w:sz w:val="32"/>
            <w:szCs w:val="32"/>
            <w:cs/>
          </w:rPr>
          <w:t>ระดับปริญญาตรี</w:t>
        </w:r>
        <w:r w:rsidRPr="001019BC">
          <w:rPr>
            <w:rFonts w:ascii="TH Sarabun New" w:hAnsi="TH Sarabun New" w:cs="TH Sarabun New"/>
            <w:sz w:val="32"/>
            <w:szCs w:val="32"/>
            <w:cs/>
          </w:rPr>
          <w:t xml:space="preserve">) หน้า </w:t>
        </w:r>
        <w:r w:rsidRPr="001019BC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019BC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1019BC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1019BC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1019BC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2A4A33" w:rsidRPr="002A4A33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ง</w:t>
        </w:r>
        <w:r w:rsidRPr="001019BC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BB0"/>
    <w:multiLevelType w:val="hybridMultilevel"/>
    <w:tmpl w:val="38F2050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00F5"/>
    <w:multiLevelType w:val="hybridMultilevel"/>
    <w:tmpl w:val="9BA20B04"/>
    <w:lvl w:ilvl="0" w:tplc="1946126E">
      <w:start w:val="1"/>
      <w:numFmt w:val="decimal"/>
      <w:lvlText w:val="%1."/>
      <w:lvlJc w:val="left"/>
      <w:pPr>
        <w:ind w:left="720" w:hanging="360"/>
      </w:pPr>
      <w:rPr>
        <w:rFonts w:eastAsia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1EA3"/>
    <w:multiLevelType w:val="hybridMultilevel"/>
    <w:tmpl w:val="6B2A87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D049B"/>
    <w:multiLevelType w:val="hybridMultilevel"/>
    <w:tmpl w:val="EA487338"/>
    <w:lvl w:ilvl="0" w:tplc="92D43BA2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E3B94"/>
    <w:multiLevelType w:val="hybridMultilevel"/>
    <w:tmpl w:val="6B2A87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33154"/>
    <w:multiLevelType w:val="hybridMultilevel"/>
    <w:tmpl w:val="D51417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17662"/>
    <w:multiLevelType w:val="hybridMultilevel"/>
    <w:tmpl w:val="EE6EA67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34CB5"/>
    <w:multiLevelType w:val="hybridMultilevel"/>
    <w:tmpl w:val="1A662E5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B71D0"/>
    <w:multiLevelType w:val="hybridMultilevel"/>
    <w:tmpl w:val="57EC6A5C"/>
    <w:lvl w:ilvl="0" w:tplc="3702A99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77545"/>
    <w:multiLevelType w:val="hybridMultilevel"/>
    <w:tmpl w:val="ACDA991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F3"/>
    <w:rsid w:val="000070A2"/>
    <w:rsid w:val="00053470"/>
    <w:rsid w:val="001019BC"/>
    <w:rsid w:val="001949FD"/>
    <w:rsid w:val="002A4A33"/>
    <w:rsid w:val="002D4A63"/>
    <w:rsid w:val="002F2F8F"/>
    <w:rsid w:val="00327530"/>
    <w:rsid w:val="00440AC8"/>
    <w:rsid w:val="0046341D"/>
    <w:rsid w:val="00466CF4"/>
    <w:rsid w:val="0047786F"/>
    <w:rsid w:val="004B66D2"/>
    <w:rsid w:val="004F29F3"/>
    <w:rsid w:val="005179E7"/>
    <w:rsid w:val="00593E04"/>
    <w:rsid w:val="005B549E"/>
    <w:rsid w:val="00614994"/>
    <w:rsid w:val="00646945"/>
    <w:rsid w:val="00670AE7"/>
    <w:rsid w:val="00715EE5"/>
    <w:rsid w:val="00867952"/>
    <w:rsid w:val="0099573F"/>
    <w:rsid w:val="009B5B02"/>
    <w:rsid w:val="009D0D89"/>
    <w:rsid w:val="00AA7851"/>
    <w:rsid w:val="00AB5BFC"/>
    <w:rsid w:val="00AC19EA"/>
    <w:rsid w:val="00B04881"/>
    <w:rsid w:val="00B2220F"/>
    <w:rsid w:val="00B5151D"/>
    <w:rsid w:val="00BC0A77"/>
    <w:rsid w:val="00BE069D"/>
    <w:rsid w:val="00C65350"/>
    <w:rsid w:val="00CC75E3"/>
    <w:rsid w:val="00D32A37"/>
    <w:rsid w:val="00DC1F34"/>
    <w:rsid w:val="00E47C5E"/>
    <w:rsid w:val="00E726BC"/>
    <w:rsid w:val="00EE573F"/>
    <w:rsid w:val="00F31B3F"/>
    <w:rsid w:val="00F87F67"/>
    <w:rsid w:val="00FC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7E348"/>
  <w15:chartTrackingRefBased/>
  <w15:docId w15:val="{29914656-018C-426B-BF9D-1BF49B1F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F3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หัวเรื่อง I"/>
    <w:basedOn w:val="a"/>
    <w:link w:val="a4"/>
    <w:uiPriority w:val="34"/>
    <w:qFormat/>
    <w:rsid w:val="004F29F3"/>
    <w:pPr>
      <w:ind w:left="720"/>
      <w:contextualSpacing/>
    </w:pPr>
    <w:rPr>
      <w:szCs w:val="30"/>
    </w:rPr>
  </w:style>
  <w:style w:type="table" w:styleId="a5">
    <w:name w:val="Table Grid"/>
    <w:basedOn w:val="a1"/>
    <w:uiPriority w:val="39"/>
    <w:rsid w:val="004F29F3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รายการย่อหน้า อักขระ"/>
    <w:aliases w:val="หัวเรื่อง I อักขระ"/>
    <w:link w:val="a3"/>
    <w:uiPriority w:val="34"/>
    <w:locked/>
    <w:rsid w:val="004F29F3"/>
    <w:rPr>
      <w:rFonts w:ascii="Times New Roman" w:eastAsia="Times New Roman" w:hAnsi="Times New Roman" w:cs="Angsana New"/>
      <w:kern w:val="0"/>
      <w:sz w:val="24"/>
      <w:szCs w:val="30"/>
      <w14:ligatures w14:val="none"/>
    </w:rPr>
  </w:style>
  <w:style w:type="paragraph" w:customStyle="1" w:styleId="NoSpacing4">
    <w:name w:val="No Spacing4"/>
    <w:uiPriority w:val="1"/>
    <w:qFormat/>
    <w:rsid w:val="004F29F3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customStyle="1" w:styleId="NoSpacing2">
    <w:name w:val="No Spacing2"/>
    <w:uiPriority w:val="1"/>
    <w:qFormat/>
    <w:rsid w:val="004F29F3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customStyle="1" w:styleId="3">
    <w:name w:val="ปกติ3"/>
    <w:rsid w:val="004F29F3"/>
    <w:pPr>
      <w:spacing w:before="100" w:beforeAutospacing="1" w:after="0" w:line="240" w:lineRule="auto"/>
    </w:pPr>
    <w:rPr>
      <w:rFonts w:ascii="Times New Roman" w:eastAsia="Times New Roman" w:hAnsi="Times New Roman" w:cs="Angsana New"/>
      <w:kern w:val="0"/>
      <w:sz w:val="24"/>
      <w:szCs w:val="24"/>
      <w:lang w:eastAsia="zh-CN"/>
      <w14:ligatures w14:val="none"/>
    </w:rPr>
  </w:style>
  <w:style w:type="paragraph" w:styleId="a6">
    <w:name w:val="header"/>
    <w:basedOn w:val="a"/>
    <w:link w:val="a7"/>
    <w:uiPriority w:val="99"/>
    <w:unhideWhenUsed/>
    <w:rsid w:val="004F29F3"/>
    <w:pPr>
      <w:tabs>
        <w:tab w:val="center" w:pos="4680"/>
        <w:tab w:val="right" w:pos="9360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4F29F3"/>
    <w:rPr>
      <w:rFonts w:ascii="Times New Roman" w:eastAsia="Times New Roman" w:hAnsi="Times New Roman" w:cs="Angsana New"/>
      <w:kern w:val="0"/>
      <w:sz w:val="24"/>
      <w:szCs w:val="30"/>
      <w14:ligatures w14:val="none"/>
    </w:rPr>
  </w:style>
  <w:style w:type="paragraph" w:styleId="a8">
    <w:name w:val="footer"/>
    <w:basedOn w:val="a"/>
    <w:link w:val="a9"/>
    <w:uiPriority w:val="99"/>
    <w:unhideWhenUsed/>
    <w:rsid w:val="004F29F3"/>
    <w:pPr>
      <w:tabs>
        <w:tab w:val="center" w:pos="4680"/>
        <w:tab w:val="right" w:pos="9360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4F29F3"/>
    <w:rPr>
      <w:rFonts w:ascii="Times New Roman" w:eastAsia="Times New Roman" w:hAnsi="Times New Roman" w:cs="Angsana New"/>
      <w:kern w:val="0"/>
      <w:sz w:val="24"/>
      <w:szCs w:val="3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99573F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9573F"/>
    <w:rPr>
      <w:rFonts w:ascii="Leelawadee" w:eastAsia="Times New Roman" w:hAnsi="Leelawadee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LookKwan_PC</dc:creator>
  <cp:keywords/>
  <dc:description/>
  <cp:lastModifiedBy>COM207</cp:lastModifiedBy>
  <cp:revision>19</cp:revision>
  <cp:lastPrinted>2024-03-11T07:56:00Z</cp:lastPrinted>
  <dcterms:created xsi:type="dcterms:W3CDTF">2024-03-11T07:48:00Z</dcterms:created>
  <dcterms:modified xsi:type="dcterms:W3CDTF">2025-02-24T08:26:00Z</dcterms:modified>
</cp:coreProperties>
</file>