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BBA9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706F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........................................................................</w:t>
      </w:r>
    </w:p>
    <w:p w14:paraId="783A2A9E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706F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...............................................................</w:t>
      </w:r>
    </w:p>
    <w:p w14:paraId="6A81E2A3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070C2B" w:rsidRPr="00706F0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ใหม่/</w:t>
      </w:r>
      <w:r w:rsidRPr="00706F0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ปรับปรุง 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ุทธศักราช</w:t>
      </w:r>
      <w:r w:rsidRPr="00706F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</w:t>
      </w:r>
    </w:p>
    <w:p w14:paraId="13E06F25" w14:textId="77777777" w:rsidR="00931E08" w:rsidRPr="00644038" w:rsidRDefault="00931E08" w:rsidP="00931E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</w:t>
      </w:r>
    </w:p>
    <w:p w14:paraId="24148F72" w14:textId="77777777" w:rsidR="00931E08" w:rsidRPr="0064403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3CFDA50" w14:textId="77777777" w:rsidR="00931E0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ชื่อสถาบันอุดมศึกษา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ab/>
        <w:t>:  มหาวิทยาลัยราชภัฏ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พิบูลสงคราม</w:t>
      </w:r>
    </w:p>
    <w:p w14:paraId="17F6F6FF" w14:textId="77777777" w:rsidR="00370E2B" w:rsidRPr="00644038" w:rsidRDefault="00370E2B" w:rsidP="00931E08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86E567F" w14:textId="77777777" w:rsidR="00931E08" w:rsidRPr="00644038" w:rsidRDefault="00931E08" w:rsidP="00931E08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 </w:t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: ..................................................................................................................</w:t>
      </w:r>
    </w:p>
    <w:p w14:paraId="3BF93961" w14:textId="77777777" w:rsidR="00931E08" w:rsidRPr="00644038" w:rsidRDefault="00931E08" w:rsidP="007034D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31AFFCC" w14:textId="77777777" w:rsidR="007034D6" w:rsidRPr="00644038" w:rsidRDefault="007034D6" w:rsidP="007034D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24"/>
          <w:szCs w:val="32"/>
          <w:cs/>
        </w:rPr>
        <w:t>ส่วนที่ 1</w:t>
      </w:r>
    </w:p>
    <w:p w14:paraId="1DD432D7" w14:textId="77777777" w:rsidR="007034D6" w:rsidRPr="00644038" w:rsidRDefault="007034D6" w:rsidP="007034D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ชื่อปริญญา และสาขาวิชา</w:t>
      </w:r>
    </w:p>
    <w:p w14:paraId="70AF3400" w14:textId="77777777" w:rsidR="007D2D80" w:rsidRPr="006E3245" w:rsidRDefault="007D2D80" w:rsidP="007034D6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6AD24C" w14:textId="77777777" w:rsidR="007034D6" w:rsidRPr="006E3245" w:rsidRDefault="007034D6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6E3245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31E08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p w14:paraId="79126F78" w14:textId="77777777" w:rsidR="00931E08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 w:rsidRPr="006E3245">
        <w:rPr>
          <w:rFonts w:ascii="TH Sarabun New" w:hAnsi="TH Sarabun New" w:cs="TH Sarabun New"/>
          <w:sz w:val="32"/>
          <w:szCs w:val="32"/>
        </w:rPr>
        <w:tab/>
      </w:r>
      <w:r w:rsidRPr="006E3245">
        <w:rPr>
          <w:rFonts w:ascii="TH Sarabun New" w:hAnsi="TH Sarabun New" w:cs="TH Sarabun New" w:hint="cs"/>
          <w:sz w:val="32"/>
          <w:szCs w:val="32"/>
          <w:cs/>
        </w:rPr>
        <w:tab/>
      </w: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34B41D5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929704F" w14:textId="77777777" w:rsidR="00931E08" w:rsidRPr="006E3245" w:rsidRDefault="00931E08" w:rsidP="006E3245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6E3245">
        <w:rPr>
          <w:rFonts w:ascii="TH Sarabun New" w:hAnsi="TH Sarabun New" w:cs="TH Sarabun New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5C637B5" w14:textId="77777777" w:rsidR="006E3245" w:rsidRDefault="000A0316" w:rsidP="000A0316">
      <w:pPr>
        <w:ind w:left="216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053C649" w14:textId="77777777" w:rsidR="000A0316" w:rsidRPr="006E3245" w:rsidRDefault="000A0316" w:rsidP="000A0316">
      <w:pPr>
        <w:ind w:left="2160"/>
        <w:rPr>
          <w:rFonts w:ascii="TH Sarabun New" w:hAnsi="TH Sarabun New" w:cs="TH Sarabun New"/>
          <w:b/>
          <w:bCs/>
          <w:sz w:val="32"/>
          <w:szCs w:val="32"/>
        </w:rPr>
      </w:pPr>
    </w:p>
    <w:p w14:paraId="58EACCD0" w14:textId="77777777" w:rsidR="00931E08" w:rsidRPr="006E3245" w:rsidRDefault="00931E08" w:rsidP="00931E0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32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E3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ชื่อปริญญาและสาขาวิชา</w:t>
      </w:r>
    </w:p>
    <w:p w14:paraId="42C02FCA" w14:textId="77777777" w:rsidR="006E3245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 w:rsidRPr="006E3245">
        <w:rPr>
          <w:rFonts w:ascii="TH Sarabun New" w:hAnsi="TH Sarabun New" w:cs="TH Sarabun New"/>
          <w:sz w:val="32"/>
          <w:szCs w:val="32"/>
        </w:rPr>
        <w:tab/>
      </w:r>
      <w:r w:rsidRPr="006E3245">
        <w:rPr>
          <w:rFonts w:ascii="TH Sarabun New" w:hAnsi="TH Sarabun New" w:cs="TH Sarabun New" w:hint="cs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1F62542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3B003CC1" w14:textId="77777777" w:rsidR="00931E08" w:rsidRDefault="00931E08" w:rsidP="00931E08">
      <w:pPr>
        <w:ind w:firstLine="567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6E3245">
        <w:rPr>
          <w:rFonts w:ascii="TH Sarabun New" w:hAnsi="TH Sarabun New" w:cs="TH Sarabun New"/>
          <w:sz w:val="32"/>
          <w:szCs w:val="32"/>
          <w:cs/>
        </w:rPr>
        <w:tab/>
      </w:r>
      <w:r w:rsidR="006E3245"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="006E3245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327818C" w14:textId="77777777" w:rsidR="000A0316" w:rsidRPr="006E3245" w:rsidRDefault="000A0316" w:rsidP="000A0316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6E3245">
        <w:rPr>
          <w:rFonts w:ascii="TH Sarabun New" w:hAnsi="TH Sarabun New" w:cs="TH Sarabun New"/>
          <w:sz w:val="32"/>
          <w:szCs w:val="32"/>
          <w:cs/>
        </w:rPr>
        <w:t>: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DA18BA2" w14:textId="77777777" w:rsidR="00931E08" w:rsidRPr="006E3245" w:rsidRDefault="00931E08" w:rsidP="00931E08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976B365" w14:textId="77777777" w:rsidR="007034D6" w:rsidRPr="006E3245" w:rsidRDefault="00931E08" w:rsidP="007034D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7034D6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. วิชาเอก</w:t>
      </w:r>
      <w:r w:rsidR="007034D6" w:rsidRPr="006E3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034D6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  <w:r w:rsidR="008B1978" w:rsidRPr="006E3245">
        <w:rPr>
          <w:rFonts w:ascii="TH Sarabun New" w:hAnsi="TH Sarabun New" w:cs="TH Sarabun New"/>
          <w:b/>
          <w:bCs/>
          <w:sz w:val="32"/>
          <w:szCs w:val="32"/>
        </w:rPr>
        <w:tab/>
      </w:r>
      <w:r w:rsidR="00DB2E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 </w:t>
      </w:r>
      <w:r w:rsidR="00DB2E3F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ไม่มี</w:t>
      </w:r>
    </w:p>
    <w:p w14:paraId="09CD191D" w14:textId="77777777" w:rsidR="00D82A39" w:rsidRDefault="00D82A39" w:rsidP="007034D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4924D6" w14:textId="77777777" w:rsidR="00C32BAD" w:rsidRDefault="005B5DF4" w:rsidP="007034D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จำนวนหน่วยกิตรวมตลอดหลักสูตร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976E1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76E1A" w:rsidRPr="00976E1A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3D16DB2B" w14:textId="77777777" w:rsidR="00C32BAD" w:rsidRPr="00706F0C" w:rsidRDefault="00FB2554" w:rsidP="00FB2554">
      <w:pPr>
        <w:ind w:firstLine="567"/>
        <w:rPr>
          <w:rFonts w:ascii="TH Sarabun New" w:hAnsi="TH Sarabun New" w:cs="TH Sarabun New"/>
          <w:color w:val="0000FF"/>
          <w:sz w:val="32"/>
          <w:szCs w:val="32"/>
        </w:rPr>
      </w:pPr>
      <w:r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>(นโยบายมหาวิทยาลัย</w:t>
      </w:r>
      <w:r w:rsidR="00DC192C"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>ต้อง</w:t>
      </w:r>
      <w:r w:rsidR="00DC192C"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>กำหนด</w:t>
      </w:r>
      <w:r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จำนวนหน่วยกิตรวมตลอดหลักสูตร </w:t>
      </w:r>
      <w:r w:rsidR="007C336D"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>เป็นไปตามเกณฑ์มาตรฐานหลักสูตรระดับบัณฑิตศึกษาในแต่ละระดับคุณวุฒิตามประกาศ กมอ.)</w:t>
      </w:r>
    </w:p>
    <w:p w14:paraId="30E2C7A8" w14:textId="77777777" w:rsidR="007C336D" w:rsidRDefault="007C336D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07123301" w14:textId="77777777" w:rsidR="00B9562C" w:rsidRDefault="00B9562C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603B5EF7" w14:textId="77777777" w:rsidR="00B9562C" w:rsidRDefault="00B9562C" w:rsidP="00FB2554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p w14:paraId="60B70D02" w14:textId="77777777" w:rsidR="00931E08" w:rsidRPr="00644038" w:rsidRDefault="005B5DF4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="007034D6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รูปแบบของหลักสูตร</w:t>
      </w:r>
      <w:r w:rsidR="009570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5701A" w:rsidRPr="00706F0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(ใช้สัญลักษณ์ </w:t>
      </w:r>
      <w:r w:rsidR="0095701A" w:rsidRPr="00706F0C">
        <w:rPr>
          <w:rFonts w:ascii="TH Sarabun New" w:hAnsi="TH Sarabun New" w:cs="TH Sarabun New"/>
          <w:color w:val="0000FF"/>
          <w:sz w:val="32"/>
          <w:szCs w:val="32"/>
        </w:rPr>
        <w:sym w:font="Wingdings 2" w:char="F052"/>
      </w:r>
      <w:r w:rsidR="0095701A" w:rsidRPr="00706F0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นี้)</w:t>
      </w:r>
    </w:p>
    <w:p w14:paraId="697AF96A" w14:textId="77777777" w:rsidR="00931E08" w:rsidRDefault="005B5DF4" w:rsidP="00931E08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.1 รูปแบบ</w:t>
      </w:r>
      <w:r w:rsidR="00AB0A1F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และประเภทของหลักสูตร</w:t>
      </w:r>
    </w:p>
    <w:p w14:paraId="2DBF42BB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หลักสูตร</w:t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ประกาศนียบัตรบัณฑิต</w:t>
      </w:r>
    </w:p>
    <w:p w14:paraId="1D6FD701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หลักสูตรปริญญาโท</w:t>
      </w:r>
    </w:p>
    <w:p w14:paraId="6697F762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>แผน 1 แบ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C14C05">
        <w:rPr>
          <w:rFonts w:ascii="TH Sarabun New" w:hAnsi="TH Sarabun New" w:cs="TH Sarabun New"/>
          <w:sz w:val="32"/>
          <w:szCs w:val="32"/>
          <w:cs/>
        </w:rPr>
        <w:t>วิชาการ</w:t>
      </w:r>
    </w:p>
    <w:p w14:paraId="6EFA6961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1.1 ทำวิทยานิพนธ์อย่างเดียว</w:t>
      </w:r>
    </w:p>
    <w:p w14:paraId="17A994F8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1.2 ทำวิทยานิพนธ์และศึกษารายวิชา</w:t>
      </w:r>
    </w:p>
    <w:p w14:paraId="5FC4A2C4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แบ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C14C05">
        <w:rPr>
          <w:rFonts w:ascii="TH Sarabun New" w:hAnsi="TH Sarabun New" w:cs="TH Sarabun New"/>
          <w:sz w:val="32"/>
          <w:szCs w:val="32"/>
          <w:cs/>
        </w:rPr>
        <w:t>วิชาชีพ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(ศึกษารายวิชาและการค้นคว้าอิสระ)</w:t>
      </w:r>
    </w:p>
    <w:p w14:paraId="15A52DA5" w14:textId="77777777" w:rsidR="00D55B56" w:rsidRPr="00C14C05" w:rsidRDefault="00D55B56" w:rsidP="00D55B56">
      <w:pPr>
        <w:tabs>
          <w:tab w:val="left" w:pos="567"/>
          <w:tab w:val="left" w:pos="1560"/>
        </w:tabs>
        <w:ind w:firstLine="1134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4C0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หลักสูตรปริญญาเอก</w:t>
      </w:r>
    </w:p>
    <w:p w14:paraId="7CD4D0C1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>แผน 1 ทำวิทยานิพน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ธ์</w:t>
      </w:r>
    </w:p>
    <w:p w14:paraId="0B5976B3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1.1 ผู้เข้าศึกษาที่สำเร็จปริญญาโท</w:t>
      </w:r>
    </w:p>
    <w:p w14:paraId="022B6ACD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 w:hint="cs"/>
          <w:sz w:val="32"/>
          <w:szCs w:val="32"/>
          <w:cs/>
        </w:rPr>
        <w:t xml:space="preserve">  แผน 1.2 ผู้เข้าศึกษาที่สำเร็จปริญญาตรี</w:t>
      </w:r>
    </w:p>
    <w:p w14:paraId="56ACEFAC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</w:tabs>
        <w:ind w:firstLine="1701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ทำวิทยานิพนธ์และศึกษารายวิชา</w:t>
      </w:r>
    </w:p>
    <w:p w14:paraId="437371FA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  <w:tab w:val="left" w:pos="269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2.1</w:t>
      </w:r>
      <w:r w:rsidRPr="00C14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ผู้เข้าศึกษาที่สำเร็จปริญญาโท</w:t>
      </w:r>
    </w:p>
    <w:p w14:paraId="3EE86228" w14:textId="77777777" w:rsidR="00D55B56" w:rsidRPr="00C14C05" w:rsidRDefault="00D55B56" w:rsidP="00D55B56">
      <w:pPr>
        <w:tabs>
          <w:tab w:val="left" w:pos="567"/>
          <w:tab w:val="left" w:pos="993"/>
          <w:tab w:val="left" w:pos="2127"/>
          <w:tab w:val="left" w:pos="2694"/>
        </w:tabs>
        <w:ind w:firstLine="2268"/>
        <w:rPr>
          <w:rFonts w:ascii="TH Sarabun New" w:hAnsi="TH Sarabun New" w:cs="TH Sarabun New"/>
          <w:sz w:val="32"/>
          <w:szCs w:val="32"/>
        </w:rPr>
      </w:pPr>
      <w:r w:rsidRPr="00C14C0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C14C05">
        <w:rPr>
          <w:rFonts w:ascii="TH Sarabun New" w:hAnsi="TH Sarabun New" w:cs="TH Sarabun New"/>
          <w:sz w:val="32"/>
          <w:szCs w:val="32"/>
          <w:cs/>
        </w:rPr>
        <w:tab/>
        <w:t xml:space="preserve">แผน </w:t>
      </w:r>
      <w:r w:rsidRPr="00C14C05">
        <w:rPr>
          <w:rFonts w:ascii="TH Sarabun New" w:hAnsi="TH Sarabun New" w:cs="TH Sarabun New" w:hint="cs"/>
          <w:sz w:val="32"/>
          <w:szCs w:val="32"/>
          <w:cs/>
        </w:rPr>
        <w:t>2.2 ผู้เข้าศึกษาที่สำเร็จปริญญาตรี</w:t>
      </w:r>
    </w:p>
    <w:p w14:paraId="740A664E" w14:textId="77777777" w:rsidR="00FE68A7" w:rsidRPr="00644038" w:rsidRDefault="005B5DF4" w:rsidP="00FE68A7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.2</w:t>
      </w:r>
      <w:r w:rsidR="00FE68A7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ภาษาที่ใช้</w:t>
      </w:r>
    </w:p>
    <w:p w14:paraId="4E03AD01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จัดการศึกษาเป็นภาษาไทย</w:t>
      </w:r>
    </w:p>
    <w:p w14:paraId="7E10E423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จัดการศึกษาเป็นภาษาต่างประเทศ (ระบุภาษา).....................................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690D1EAE" w14:textId="77777777" w:rsidR="00FE68A7" w:rsidRPr="00644038" w:rsidRDefault="00FE68A7" w:rsidP="00FE68A7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จัดการศึกษาเป็นทั้งภาษาไทยและภาษาต่างประเทศ (ระบุภาษา)..........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375EDEBD" w14:textId="77777777" w:rsidR="00594075" w:rsidRPr="00644038" w:rsidRDefault="005B5DF4" w:rsidP="00BA7AFD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.3</w:t>
      </w:r>
      <w:r w:rsidR="00BA7AFD"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การรับเข้า</w:t>
      </w:r>
      <w:r w:rsidR="00BA7AFD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</w:p>
    <w:p w14:paraId="4D93D738" w14:textId="77777777" w:rsidR="00BA7AFD" w:rsidRPr="00644038" w:rsidRDefault="00BA7AFD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รับเฉพาะนักศึกษาไทย</w:t>
      </w:r>
    </w:p>
    <w:p w14:paraId="3BB46206" w14:textId="77777777" w:rsidR="00BA7AFD" w:rsidRPr="00644038" w:rsidRDefault="00BA7AFD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ab/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รับเฉพาะนักศึกษาต่างชาติ</w:t>
      </w:r>
    </w:p>
    <w:p w14:paraId="1221627D" w14:textId="77777777" w:rsidR="00BA7AFD" w:rsidRPr="00644038" w:rsidRDefault="00064DF7" w:rsidP="00BA7AF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="00BA7AFD" w:rsidRPr="00644038">
        <w:rPr>
          <w:rFonts w:ascii="TH Sarabun New" w:hAnsi="TH Sarabun New" w:cs="TH Sarabun New"/>
          <w:sz w:val="32"/>
          <w:szCs w:val="32"/>
          <w:cs/>
        </w:rPr>
        <w:tab/>
      </w:r>
      <w:r w:rsidR="00BA7AFD" w:rsidRPr="00644038">
        <w:rPr>
          <w:rFonts w:ascii="TH Sarabun New" w:hAnsi="TH Sarabun New" w:cs="TH Sarabun New" w:hint="cs"/>
          <w:sz w:val="32"/>
          <w:szCs w:val="32"/>
          <w:cs/>
        </w:rPr>
        <w:t>รับทั้งนักศึกษาไทย และนักศึกษาต่างชาติ</w:t>
      </w:r>
      <w:r w:rsidR="00BA7AFD" w:rsidRPr="00644038">
        <w:rPr>
          <w:rFonts w:ascii="TH Sarabun New" w:hAnsi="TH Sarabun New" w:cs="TH Sarabun New" w:hint="cs"/>
          <w:sz w:val="32"/>
          <w:szCs w:val="32"/>
          <w:u w:val="dotted"/>
          <w:cs/>
        </w:rPr>
        <w:t>ที่มีทักษะการสื่อสารภาษาไทยได้</w:t>
      </w:r>
    </w:p>
    <w:p w14:paraId="25CC14E0" w14:textId="77777777" w:rsidR="003235CD" w:rsidRPr="00644038" w:rsidRDefault="005B5DF4" w:rsidP="003235CD">
      <w:pPr>
        <w:pStyle w:val="11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3235CD" w:rsidRPr="0064403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92189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3235CD"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การให้ปริญญา</w:t>
      </w:r>
      <w:r w:rsidR="003235CD" w:rsidRPr="00644038">
        <w:rPr>
          <w:rFonts w:ascii="TH Sarabun New" w:hAnsi="TH Sarabun New" w:cs="TH Sarabun New"/>
          <w:sz w:val="32"/>
          <w:szCs w:val="32"/>
          <w:cs/>
        </w:rPr>
        <w:t xml:space="preserve"> แก่ผู้สำเร็จการศึกษา</w:t>
      </w:r>
    </w:p>
    <w:p w14:paraId="2149A972" w14:textId="77777777" w:rsidR="003235CD" w:rsidRPr="00995A51" w:rsidRDefault="00064DF7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="003235CD" w:rsidRPr="00995A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5CD" w:rsidRPr="00995A51">
        <w:rPr>
          <w:rFonts w:ascii="TH Sarabun New" w:hAnsi="TH Sarabun New" w:cs="TH Sarabun New"/>
          <w:sz w:val="32"/>
          <w:szCs w:val="32"/>
          <w:cs/>
        </w:rPr>
        <w:tab/>
        <w:t>ให้ปริญญาเพียงสาขาวิชาเดียว</w:t>
      </w:r>
    </w:p>
    <w:p w14:paraId="21F64C9D" w14:textId="77777777" w:rsidR="003235CD" w:rsidRPr="00644038" w:rsidRDefault="003235CD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ab/>
        <w:t>ให้ปริญญามากกว่า 1 สาขาวิชา (เช่น ทวิปริญญา)</w:t>
      </w:r>
    </w:p>
    <w:p w14:paraId="00E5E07B" w14:textId="77777777" w:rsidR="003235CD" w:rsidRDefault="003235CD" w:rsidP="003235CD">
      <w:pPr>
        <w:pStyle w:val="11"/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ab/>
        <w:t>อื่น ๆ (ระบุ)...................................................................................</w:t>
      </w:r>
    </w:p>
    <w:p w14:paraId="0DE18011" w14:textId="77777777" w:rsidR="00FB415E" w:rsidRPr="00B9562C" w:rsidRDefault="00FB415E" w:rsidP="00B9562C">
      <w:pPr>
        <w:pStyle w:val="11"/>
        <w:tabs>
          <w:tab w:val="left" w:pos="1560"/>
        </w:tabs>
        <w:jc w:val="thaiDistribute"/>
        <w:rPr>
          <w:rFonts w:ascii="TH Sarabun New" w:hAnsi="TH Sarabun New" w:cs="TH Sarabun New"/>
          <w:sz w:val="28"/>
        </w:rPr>
      </w:pPr>
    </w:p>
    <w:p w14:paraId="1EFAB431" w14:textId="77777777" w:rsidR="00AE58FA" w:rsidRPr="00644038" w:rsidRDefault="005B5DF4" w:rsidP="00AE58F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AE58FA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ความร่วมมือกับหน่วยงานภายนอก/สถานประกอบการ</w:t>
      </w:r>
      <w:r w:rsidR="009113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113BA" w:rsidRPr="00D73814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(ใช้สัญลักษณ์ </w:t>
      </w:r>
      <w:r w:rsidR="009113BA" w:rsidRPr="00D73814">
        <w:rPr>
          <w:rFonts w:ascii="TH Sarabun New" w:hAnsi="TH Sarabun New" w:cs="TH Sarabun New" w:hint="cs"/>
          <w:color w:val="0000FF"/>
          <w:sz w:val="32"/>
          <w:szCs w:val="32"/>
        </w:rPr>
        <w:sym w:font="Wingdings 2" w:char="F052"/>
      </w:r>
      <w:r w:rsidR="009113BA" w:rsidRPr="00D73814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นี้)</w:t>
      </w:r>
    </w:p>
    <w:p w14:paraId="12DF7AA2" w14:textId="7A434004" w:rsidR="00AE58FA" w:rsidRPr="00644038" w:rsidRDefault="00497F5B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AE58FA"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เป็นหลักสูตรของสถาบันโดยเฉพาะ</w:t>
      </w:r>
    </w:p>
    <w:p w14:paraId="227044E0" w14:textId="77777777" w:rsidR="00AE58FA" w:rsidRPr="00644038" w:rsidRDefault="00AE58FA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เป็นหลักสูตรที่ได้รับความร่วมมือสนับสนุนจากสถาบันอื่น</w:t>
      </w:r>
    </w:p>
    <w:p w14:paraId="480F010E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43B8" wp14:editId="31669DD8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3" name="ลูกศรขวาท้ายบา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E522B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3" o:spid="_x0000_s1026" type="#_x0000_t94" style="position:absolute;margin-left:41.35pt;margin-top:3.75pt;width:12.9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ชื่อสถาบัน.......................................................................................................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02A856B6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2438E" wp14:editId="5FA6817D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4" name="ลูกศรขวาท้ายบา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E08AE" id="ลูกศรขวาท้ายบาก 4" o:spid="_x0000_s1026" type="#_x0000_t94" style="position:absolute;margin-left:41.35pt;margin-top:3.75pt;width:12.9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PFyQsf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รูปแบบของความร่วมมือสนับสนุน..................................................................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0F132D08" w14:textId="77777777" w:rsidR="00AE58FA" w:rsidRPr="00644038" w:rsidRDefault="00AE58FA" w:rsidP="00AE58FA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เป็นหลักสูตรร่วมกับสถาบันอื่น</w:t>
      </w:r>
    </w:p>
    <w:p w14:paraId="6DB34620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28FA0" wp14:editId="700CA039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5" name="ลูกศรขวาท้ายบา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C9893C" id="ลูกศรขวาท้ายบาก 5" o:spid="_x0000_s1026" type="#_x0000_t94" style="position:absolute;margin-left:41.35pt;margin-top:3.75pt;width:12.9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KhORn7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ชื่อสถาบัน.......................................................................................................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11962FA4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BA644" wp14:editId="4FD64669">
                <wp:simplePos x="0" y="0"/>
                <wp:positionH relativeFrom="column">
                  <wp:posOffset>525145</wp:posOffset>
                </wp:positionH>
                <wp:positionV relativeFrom="paragraph">
                  <wp:posOffset>47786</wp:posOffset>
                </wp:positionV>
                <wp:extent cx="163773" cy="136478"/>
                <wp:effectExtent l="19050" t="19050" r="27305" b="35560"/>
                <wp:wrapNone/>
                <wp:docPr id="6" name="ลูกศรขวาท้ายบา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36478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D3258F" id="ลูกศรขวาท้ายบาก 6" o:spid="_x0000_s1026" type="#_x0000_t94" style="position:absolute;margin-left:41.35pt;margin-top:3.75pt;width:12.9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" adj="12600" fillcolor="white [3212]" strokecolor="black [3213]" strokeweight=".25pt"/>
            </w:pict>
          </mc:Fallback>
        </mc:AlternateConten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รูปแบบของความร่วมมือ.................................................................................</w:t>
      </w:r>
      <w:r w:rsidR="00236CC4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49AE5D5A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โดยสถาบันฯ เป็นผู้ให้ปริญญา</w:t>
      </w:r>
    </w:p>
    <w:p w14:paraId="41401711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โดยสถาบันฯ อื่น เป็นผู้ให้ปริญญา</w:t>
      </w:r>
    </w:p>
    <w:p w14:paraId="52C1CB0E" w14:textId="77777777" w:rsidR="00AE58FA" w:rsidRPr="00644038" w:rsidRDefault="00AE58FA" w:rsidP="00AE58FA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ร่วมมือกัน โดยผู้ศึกษา</w:t>
      </w:r>
      <w:r w:rsidR="003F4165">
        <w:rPr>
          <w:rFonts w:ascii="TH Sarabun New" w:hAnsi="TH Sarabun New" w:cs="TH Sarabun New" w:hint="cs"/>
          <w:sz w:val="32"/>
          <w:szCs w:val="32"/>
          <w:cs/>
        </w:rPr>
        <w:t>อาจ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ได้รับปริญญาจาก  2 สถาบัน หรือมากกว่า</w:t>
      </w:r>
    </w:p>
    <w:p w14:paraId="6F97B6CB" w14:textId="77777777" w:rsidR="007C336D" w:rsidRDefault="007C336D" w:rsidP="006A581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A4C7A5D" w14:textId="084C170A" w:rsidR="006A5818" w:rsidRPr="00644038" w:rsidRDefault="005B5DF4" w:rsidP="006A581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6A581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6A5818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สถานภา</w:t>
      </w:r>
      <w:r w:rsidR="00DE17D5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พของหลักสูตรและการพิจารณา</w:t>
      </w:r>
      <w:r w:rsidR="006A5818" w:rsidRPr="00644038">
        <w:rPr>
          <w:rFonts w:ascii="TH Sarabun New" w:hAnsi="TH Sarabun New" w:cs="TH Sarabun New"/>
          <w:b/>
          <w:bCs/>
          <w:sz w:val="32"/>
          <w:szCs w:val="32"/>
          <w:cs/>
        </w:rPr>
        <w:t>/เห็นชอบหลักสูตร</w:t>
      </w:r>
    </w:p>
    <w:p w14:paraId="52FF1BEC" w14:textId="2863A944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9F3B2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3B28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หลักสูตรใหม่</w:t>
      </w:r>
      <w:r w:rsidR="00497F5B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หรือหลักสูตร</w:t>
      </w:r>
      <w:r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ปรับปรุง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ปรับปรุงจากหลักสูตร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AF7E21">
        <w:rPr>
          <w:rFonts w:ascii="TH Sarabun New" w:hAnsi="TH Sarabun New" w:cs="TH Sarabun New" w:hint="cs"/>
          <w:sz w:val="32"/>
          <w:szCs w:val="32"/>
          <w:cs/>
        </w:rPr>
        <w:t>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AF7E21">
        <w:rPr>
          <w:rFonts w:ascii="TH Sarabun New" w:hAnsi="TH Sarabun New" w:cs="TH Sarabun New"/>
          <w:sz w:val="32"/>
          <w:szCs w:val="32"/>
          <w:cs/>
        </w:rPr>
        <w:t>..</w:t>
      </w:r>
      <w:r w:rsidR="00AF7E2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>หลักสูตรปรับปรุง พ.ศ.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1FDF1A48" w14:textId="7CD0A9D4" w:rsidR="00DE17D5" w:rsidRPr="00BD1517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3F4165">
        <w:rPr>
          <w:rFonts w:ascii="TH Sarabun New" w:hAnsi="TH Sarabun New" w:cs="TH Sarabun New" w:hint="cs"/>
          <w:sz w:val="32"/>
          <w:szCs w:val="32"/>
          <w:cs/>
        </w:rPr>
        <w:t xml:space="preserve"> ผ่านการ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ยกร่างหลักสูตร โดยคณะกรรมการพัฒนา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สาขาวิชา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E17D5" w:rsidRPr="00BD15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ในการประชุมครั้งที่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4D000510" w14:textId="7B674B5D" w:rsidR="007C2410" w:rsidRPr="00BD1517" w:rsidRDefault="00C712CE" w:rsidP="007C2410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3F4165">
        <w:rPr>
          <w:rFonts w:ascii="TH Sarabun New" w:hAnsi="TH Sarabun New" w:cs="TH Sarabun New" w:hint="cs"/>
          <w:sz w:val="32"/>
          <w:szCs w:val="32"/>
          <w:cs/>
        </w:rPr>
        <w:t xml:space="preserve"> ผ่านการวิพากษ์หลักสูตร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โดยคณะกรรมการวิพากษ์หลักสูตร............. สาขาวิชา 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7C2410" w:rsidRPr="00BD15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 .............</w:t>
      </w:r>
      <w:r w:rsidR="007C2410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="007C2410" w:rsidRPr="00BD1517">
        <w:rPr>
          <w:rFonts w:ascii="TH Sarabun New" w:hAnsi="TH Sarabun New" w:cs="TH Sarabun New" w:hint="cs"/>
          <w:sz w:val="32"/>
          <w:szCs w:val="32"/>
          <w:cs/>
        </w:rPr>
        <w:t>.............. พ.ศ. .............</w:t>
      </w:r>
    </w:p>
    <w:p w14:paraId="14CF068A" w14:textId="44B757E7" w:rsidR="00DE17D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ผ่านการพิจารณาโดยคณะกรรมการประจำคณะ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ในการประชุมครั้งที่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4E4E3C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E17D5" w:rsidRPr="00BD1517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BD1517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653A99CC" w14:textId="0D98B816" w:rsidR="00C91814" w:rsidRDefault="00C712CE" w:rsidP="00C91814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กรรมการจัดการศึกษา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มหาวิทยาลัยราชภัฏพิบูลสงคราม ในการประชุมครั้งที่ .........</w:t>
      </w:r>
      <w:r w:rsidR="00C91814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C91814" w:rsidRPr="00BD1517">
        <w:rPr>
          <w:rFonts w:ascii="TH Sarabun New" w:hAnsi="TH Sarabun New" w:cs="TH Sarabun New" w:hint="cs"/>
          <w:sz w:val="32"/>
          <w:szCs w:val="32"/>
          <w:cs/>
        </w:rPr>
        <w:t>...... พ.ศ. ........</w:t>
      </w:r>
    </w:p>
    <w:p w14:paraId="0FCCE7B5" w14:textId="2E4CFE99" w:rsidR="009F3B28" w:rsidRDefault="009F3B28" w:rsidP="009F3B28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</w:t>
      </w:r>
      <w:r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BD1517">
        <w:rPr>
          <w:rFonts w:ascii="TH Sarabun New" w:hAnsi="TH Sarabun New" w:cs="TH Sarabun New" w:hint="cs"/>
          <w:sz w:val="32"/>
          <w:szCs w:val="32"/>
          <w:cs/>
        </w:rPr>
        <w:t>กรรมการจัดการศึกษามหาวิทยาลัยราชภัฏพิบูลสงคราม ในการประชุมครั้งที่ .........</w:t>
      </w:r>
      <w:r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BD1517">
        <w:rPr>
          <w:rFonts w:ascii="TH Sarabun New" w:hAnsi="TH Sarabun New" w:cs="TH Sarabun New" w:hint="cs"/>
          <w:sz w:val="32"/>
          <w:szCs w:val="32"/>
          <w:cs/>
        </w:rPr>
        <w:t>...... พ.ศ. ........</w:t>
      </w:r>
    </w:p>
    <w:p w14:paraId="0367C12F" w14:textId="711A626C" w:rsidR="009D6E28" w:rsidRDefault="00C712CE" w:rsidP="009D6E28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ผ่านการพิจารณาโดยคณะกรรมการจัดการศึกษามหาวิทยาลัยราชภัฏพิบูลสงคราม ในการประชุมครั้งที่ .........</w:t>
      </w:r>
      <w:r w:rsidR="009D6E28" w:rsidRPr="00BD151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9D6E28" w:rsidRPr="00BD1517">
        <w:rPr>
          <w:rFonts w:ascii="TH Sarabun New" w:hAnsi="TH Sarabun New" w:cs="TH Sarabun New" w:hint="cs"/>
          <w:sz w:val="32"/>
          <w:szCs w:val="32"/>
          <w:cs/>
        </w:rPr>
        <w:t>...... พ.ศ. ........</w:t>
      </w:r>
    </w:p>
    <w:p w14:paraId="142B13C2" w14:textId="0BD92411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ผ่าน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การพิจารณา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ให้ความเห็นจาก</w:t>
      </w:r>
      <w:r w:rsidR="009F3B28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2B401B">
        <w:rPr>
          <w:rFonts w:ascii="TH Sarabun New" w:hAnsi="TH Sarabun New" w:cs="TH Sarabun New" w:hint="cs"/>
          <w:sz w:val="32"/>
          <w:szCs w:val="32"/>
          <w:cs/>
        </w:rPr>
        <w:t>สภาวิชาการ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มหาวิทยาลัยราชภัฏพิบูลสงคราม ในการประชุมครั้งที่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53A1BB7D" w14:textId="012F2DD9" w:rsidR="00DE17D5" w:rsidRPr="006E3245" w:rsidRDefault="00C712CE" w:rsidP="00DE17D5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ได้รับความเห็นชอบหลักสูตรจาก</w:t>
      </w:r>
      <w:r w:rsidR="009F3B28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สภามหาวิทยาลัยราชภัฏพิบูลสงคราม ในการประชุมครั้งที่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D6E2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DE17D5" w:rsidRPr="006E3245">
        <w:rPr>
          <w:rFonts w:ascii="TH Sarabun New" w:hAnsi="TH Sarabun New" w:cs="TH Sarabun New" w:hint="cs"/>
          <w:sz w:val="32"/>
          <w:szCs w:val="32"/>
          <w:cs/>
        </w:rPr>
        <w:t xml:space="preserve"> พ.ศ.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7EA28538" w14:textId="77777777" w:rsidR="009F24DE" w:rsidRPr="006E3245" w:rsidRDefault="00A646A9" w:rsidP="009F24DE">
      <w:pPr>
        <w:tabs>
          <w:tab w:val="left" w:pos="156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 w:rsidR="009F24DE" w:rsidRPr="006E3245">
        <w:rPr>
          <w:rFonts w:ascii="TH Sarabun New" w:hAnsi="TH Sarabun New" w:cs="TH Sarabun New" w:hint="cs"/>
          <w:sz w:val="32"/>
          <w:szCs w:val="32"/>
          <w:cs/>
        </w:rPr>
        <w:t xml:space="preserve"> เปิดสอนภาคการศึกษาที่.................. ปีการศึกษา .......................... </w:t>
      </w:r>
    </w:p>
    <w:p w14:paraId="3BDDBB3E" w14:textId="77777777" w:rsidR="008B1978" w:rsidRPr="00644038" w:rsidRDefault="008B1978" w:rsidP="007034D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6503C7" w14:textId="77777777" w:rsidR="00D659E6" w:rsidRPr="00644038" w:rsidRDefault="005B5DF4" w:rsidP="007034D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D659E6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อาชีพที่สามารถประกอบได้หลังสำเร็จการศึกษา</w:t>
      </w:r>
    </w:p>
    <w:p w14:paraId="724EC35B" w14:textId="77777777" w:rsidR="00D659E6" w:rsidRPr="006E3245" w:rsidRDefault="005B5DF4" w:rsidP="00D659E6">
      <w:pPr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 xml:space="preserve">.1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2A960A2" w14:textId="77777777" w:rsidR="00D659E6" w:rsidRDefault="005B5DF4" w:rsidP="00D659E6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8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>.</w:t>
      </w:r>
      <w:r w:rsidR="00D659E6" w:rsidRPr="006E3245">
        <w:rPr>
          <w:rFonts w:ascii="TH Sarabun New" w:hAnsi="TH Sarabun New" w:cs="TH Sarabun New"/>
          <w:sz w:val="32"/>
          <w:szCs w:val="32"/>
        </w:rPr>
        <w:t>2</w:t>
      </w:r>
      <w:r w:rsidR="00D659E6" w:rsidRPr="006E32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626A" w:rsidRPr="006E324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6ED1A51" w14:textId="77777777" w:rsidR="00A646A9" w:rsidRPr="006E3245" w:rsidRDefault="00A646A9" w:rsidP="00A646A9">
      <w:pPr>
        <w:ind w:firstLine="567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8.3</w:t>
      </w:r>
      <w:r w:rsidRPr="006E3245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24622EC9" w14:textId="77777777" w:rsidR="009F3B28" w:rsidRDefault="009F3B28" w:rsidP="0026626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72EAC68" w14:textId="0F49FC56" w:rsidR="00D659E6" w:rsidRPr="00644038" w:rsidRDefault="005B5DF4" w:rsidP="0026626A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931E08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7034D6" w:rsidRPr="00644038">
        <w:rPr>
          <w:rFonts w:ascii="TH Sarabun New" w:hAnsi="TH Sarabun New" w:cs="TH Sarabun New"/>
          <w:b/>
          <w:bCs/>
          <w:szCs w:val="32"/>
          <w:cs/>
        </w:rPr>
        <w:t>สถานการณ์ภายนอกหรือการพัฒนาที่จำเป็นต้</w:t>
      </w:r>
      <w:r w:rsidR="0026626A" w:rsidRPr="00644038">
        <w:rPr>
          <w:rFonts w:ascii="TH Sarabun New" w:hAnsi="TH Sarabun New" w:cs="TH Sarabun New"/>
          <w:b/>
          <w:bCs/>
          <w:szCs w:val="32"/>
          <w:cs/>
        </w:rPr>
        <w:t>องนำมาพิจารณาในการวางแผนหลักสูต</w:t>
      </w:r>
      <w:r w:rsidR="0026626A" w:rsidRPr="00644038">
        <w:rPr>
          <w:rFonts w:ascii="TH Sarabun New" w:hAnsi="TH Sarabun New" w:cs="TH Sarabun New" w:hint="cs"/>
          <w:b/>
          <w:bCs/>
          <w:szCs w:val="32"/>
          <w:cs/>
        </w:rPr>
        <w:t>ร</w:t>
      </w:r>
    </w:p>
    <w:p w14:paraId="4498CE66" w14:textId="77777777" w:rsidR="0026626A" w:rsidRDefault="005B5DF4" w:rsidP="0026626A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26626A" w:rsidRPr="006E3245">
        <w:rPr>
          <w:rFonts w:ascii="TH Sarabun New" w:hAnsi="TH Sarabun New" w:cs="TH Sarabun New" w:hint="cs"/>
          <w:b/>
          <w:bCs/>
          <w:szCs w:val="32"/>
          <w:cs/>
        </w:rPr>
        <w:t>.1 สถานการณ์หรือการพัฒนาทางเศรษฐกิจ</w:t>
      </w:r>
    </w:p>
    <w:p w14:paraId="3532F6DF" w14:textId="3DD9DEA8" w:rsidR="00FA01C0" w:rsidRPr="00D73814" w:rsidRDefault="00FA01C0" w:rsidP="00FA01C0">
      <w:pPr>
        <w:ind w:firstLine="1134"/>
        <w:rPr>
          <w:rFonts w:ascii="TH Sarabun New" w:hAnsi="TH Sarabun New" w:cs="TH Sarabun New"/>
          <w:color w:val="0000FF"/>
          <w:szCs w:val="32"/>
        </w:rPr>
      </w:pPr>
      <w:r w:rsidRPr="00D73814">
        <w:rPr>
          <w:rFonts w:ascii="TH Sarabun New" w:hAnsi="TH Sarabun New" w:cs="TH Sarabun New" w:hint="cs"/>
          <w:color w:val="0000FF"/>
          <w:szCs w:val="32"/>
          <w:cs/>
        </w:rPr>
        <w:t>(อธิบายให้เห็นว่าจากสถานการณ์เศรษฐกิจปัจจุบันของประเทศไทยเป็นอย่างไร มีแนวคิดหรือหลักการในหลักสูตรสาขาวิชาอย่างไร ที่จะไปช่วยให้พัฒนาเศรษฐกิจ</w:t>
      </w:r>
      <w:r w:rsidR="004F588A" w:rsidRPr="00D73814">
        <w:rPr>
          <w:rFonts w:ascii="TH Sarabun New" w:hAnsi="TH Sarabun New" w:cs="TH Sarabun New" w:hint="cs"/>
          <w:color w:val="0000FF"/>
          <w:szCs w:val="32"/>
          <w:cs/>
        </w:rPr>
        <w:t>ให้เกิดความมั่นคง เหมาะสมกับการเปลี่ยนแปลงในปัจจุบัน</w:t>
      </w:r>
      <w:r w:rsidRPr="00D73814">
        <w:rPr>
          <w:rFonts w:ascii="TH Sarabun New" w:hAnsi="TH Sarabun New" w:cs="TH Sarabun New" w:hint="cs"/>
          <w:color w:val="0000FF"/>
          <w:szCs w:val="32"/>
          <w:cs/>
        </w:rPr>
        <w:t>)</w:t>
      </w:r>
    </w:p>
    <w:p w14:paraId="6CE43BC1" w14:textId="379254C6" w:rsid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03CB1310" w14:textId="40378B72" w:rsidR="002B401B" w:rsidRP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7F359E5A" w14:textId="77777777" w:rsidR="00BD1E38" w:rsidRPr="006E3245" w:rsidRDefault="005B5DF4" w:rsidP="00BD1E38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BD1E38" w:rsidRPr="006E3245">
        <w:rPr>
          <w:rFonts w:ascii="TH Sarabun New" w:hAnsi="TH Sarabun New" w:cs="TH Sarabun New" w:hint="cs"/>
          <w:b/>
          <w:bCs/>
          <w:szCs w:val="32"/>
          <w:cs/>
        </w:rPr>
        <w:t>.2 สถานการณ์หรือการพัฒนาทางสังคมและวัฒนธรรม</w:t>
      </w:r>
    </w:p>
    <w:p w14:paraId="4708DEA0" w14:textId="514D7A93" w:rsidR="004F588A" w:rsidRPr="009F3B28" w:rsidRDefault="004F588A" w:rsidP="004F588A">
      <w:pPr>
        <w:ind w:firstLine="1134"/>
        <w:jc w:val="thaiDistribute"/>
        <w:rPr>
          <w:rFonts w:ascii="TH Sarabun New" w:hAnsi="TH Sarabun New" w:cs="TH Sarabun New"/>
          <w:color w:val="0000FF"/>
          <w:szCs w:val="32"/>
        </w:rPr>
      </w:pPr>
      <w:r w:rsidRPr="009F3B28">
        <w:rPr>
          <w:rFonts w:ascii="TH Sarabun New" w:hAnsi="TH Sarabun New" w:cs="TH Sarabun New" w:hint="cs"/>
          <w:color w:val="0000FF"/>
          <w:szCs w:val="32"/>
          <w:cs/>
        </w:rPr>
        <w:t>(อธิบายให้เห็นว่าจากสถานการณ์หรือการพัฒนาทางสังคมและวัฒนธรรมในปัจุบันเป็นอย่างไร หลักสูตรสามารถเข้าไปมีบทบาทอย่างไร ในการพัฒนาสังคมและวัฒนธรรม เพื่อให้เหมาะสมกับการเปลี่ยนแปลงในปัจจุบัน)</w:t>
      </w:r>
    </w:p>
    <w:p w14:paraId="2FD2BA79" w14:textId="3C18D376" w:rsid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1F751FD3" w14:textId="53FBB713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3A518AC0" w14:textId="77777777" w:rsidR="00BD1E38" w:rsidRPr="006E3245" w:rsidRDefault="005B5DF4" w:rsidP="00BD1E38">
      <w:pPr>
        <w:ind w:firstLine="567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BD1E38" w:rsidRPr="006E3245">
        <w:rPr>
          <w:rFonts w:ascii="TH Sarabun New" w:hAnsi="TH Sarabun New" w:cs="TH Sarabun New" w:hint="cs"/>
          <w:b/>
          <w:bCs/>
          <w:szCs w:val="32"/>
          <w:cs/>
        </w:rPr>
        <w:t>.3 สถานการณ์ด้านมาตรฐานวิชาชีพ</w:t>
      </w:r>
      <w:r w:rsidR="004F588A">
        <w:rPr>
          <w:rFonts w:ascii="TH Sarabun New" w:hAnsi="TH Sarabun New" w:cs="TH Sarabun New" w:hint="cs"/>
          <w:b/>
          <w:bCs/>
          <w:szCs w:val="32"/>
          <w:cs/>
        </w:rPr>
        <w:t xml:space="preserve"> (ถ้ามี)</w:t>
      </w:r>
    </w:p>
    <w:p w14:paraId="745BED66" w14:textId="77777777" w:rsidR="002B401B" w:rsidRPr="009F3B28" w:rsidRDefault="004F588A" w:rsidP="002B401B">
      <w:pPr>
        <w:ind w:firstLine="1134"/>
        <w:rPr>
          <w:rFonts w:ascii="TH Sarabun New" w:hAnsi="TH Sarabun New" w:cs="TH Sarabun New"/>
          <w:color w:val="0000FF"/>
          <w:szCs w:val="32"/>
        </w:rPr>
      </w:pPr>
      <w:r w:rsidRPr="009F3B28">
        <w:rPr>
          <w:rFonts w:ascii="TH Sarabun New" w:hAnsi="TH Sarabun New" w:cs="TH Sarabun New" w:hint="cs"/>
          <w:color w:val="0000FF"/>
          <w:szCs w:val="32"/>
          <w:cs/>
        </w:rPr>
        <w:t>(อธิบายให้เห็นว่าจากสถานการณ์ทางด้านมาตรฐานวิชาชีพ จากสภาวิชาชีพที่กำหนดในเรื่องของหลักเกณฑ์หรือเงื่อนไขต่างๆ ที่เกี่ยวข้องกับหลักสูตรสาขาวิชา</w:t>
      </w:r>
      <w:r w:rsidR="00362430" w:rsidRPr="009F3B28">
        <w:rPr>
          <w:rFonts w:ascii="TH Sarabun New" w:hAnsi="TH Sarabun New" w:cs="TH Sarabun New" w:hint="cs"/>
          <w:color w:val="0000FF"/>
          <w:szCs w:val="32"/>
          <w:cs/>
        </w:rPr>
        <w:t>)</w:t>
      </w:r>
    </w:p>
    <w:p w14:paraId="4FA39ABF" w14:textId="755C6357" w:rsidR="002B401B" w:rsidRPr="002B401B" w:rsidRDefault="002B401B" w:rsidP="002B401B">
      <w:pPr>
        <w:ind w:firstLine="1134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</w:t>
      </w:r>
    </w:p>
    <w:p w14:paraId="4DB55F32" w14:textId="16C95940" w:rsidR="002B401B" w:rsidRDefault="002B401B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2B2E3B2F" w14:textId="77777777" w:rsidR="002B401B" w:rsidRDefault="002B401B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</w:p>
    <w:p w14:paraId="1E68C2D9" w14:textId="794723E3" w:rsidR="007034D6" w:rsidRPr="00644038" w:rsidRDefault="005B5DF4" w:rsidP="000D494D">
      <w:pPr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10</w:t>
      </w:r>
      <w:r w:rsidR="00BD1E38" w:rsidRPr="00644038">
        <w:rPr>
          <w:rFonts w:ascii="TH Sarabun New" w:hAnsi="TH Sarabun New" w:cs="TH Sarabun New" w:hint="cs"/>
          <w:b/>
          <w:bCs/>
          <w:szCs w:val="32"/>
          <w:cs/>
        </w:rPr>
        <w:t xml:space="preserve">. ผลกระทบจากข้อ </w:t>
      </w:r>
      <w:r w:rsidR="007C336D">
        <w:rPr>
          <w:rFonts w:ascii="TH Sarabun New" w:hAnsi="TH Sarabun New" w:cs="TH Sarabun New" w:hint="cs"/>
          <w:b/>
          <w:bCs/>
          <w:szCs w:val="32"/>
          <w:cs/>
        </w:rPr>
        <w:t>9</w:t>
      </w:r>
      <w:r w:rsidR="007034D6" w:rsidRPr="00644038">
        <w:rPr>
          <w:rFonts w:ascii="TH Sarabun New" w:hAnsi="TH Sarabun New" w:cs="TH Sarabun New" w:hint="cs"/>
          <w:b/>
          <w:bCs/>
          <w:szCs w:val="32"/>
          <w:cs/>
        </w:rPr>
        <w:t xml:space="preserve"> ต่อการปรับปรุงหลักสูตร</w:t>
      </w:r>
    </w:p>
    <w:p w14:paraId="3407B502" w14:textId="0F9CDB34" w:rsidR="00362430" w:rsidRPr="009F3B28" w:rsidRDefault="00362430" w:rsidP="00362430">
      <w:pPr>
        <w:ind w:firstLine="567"/>
        <w:rPr>
          <w:rFonts w:ascii="TH Sarabun New" w:hAnsi="TH Sarabun New" w:cs="TH Sarabun New"/>
          <w:szCs w:val="32"/>
        </w:rPr>
      </w:pPr>
      <w:r w:rsidRPr="009F3B28">
        <w:rPr>
          <w:rFonts w:ascii="TH Sarabun New" w:hAnsi="TH Sarabun New" w:cs="TH Sarabun New" w:hint="cs"/>
          <w:szCs w:val="32"/>
          <w:cs/>
        </w:rPr>
        <w:t>(อธิบายให้เห็นว่าจากสถานการณ์หรือการพัฒนาทางเศรษฐกิจ การพัฒนาทางสังคมและวัฒนธรรมและด้านมาตรฐานวิชาชีพ ส่งผลต่อ</w:t>
      </w:r>
      <w:r w:rsidR="00211C16" w:rsidRPr="009F3B28">
        <w:rPr>
          <w:rFonts w:ascii="TH Sarabun New" w:hAnsi="TH Sarabun New" w:cs="TH Sarabun New" w:hint="cs"/>
          <w:szCs w:val="32"/>
          <w:cs/>
        </w:rPr>
        <w:t>ความจำเป็นหรือต้องการใน</w:t>
      </w:r>
      <w:r w:rsidRPr="009F3B28">
        <w:rPr>
          <w:rFonts w:ascii="TH Sarabun New" w:hAnsi="TH Sarabun New" w:cs="TH Sarabun New" w:hint="cs"/>
          <w:szCs w:val="32"/>
          <w:cs/>
        </w:rPr>
        <w:t>การพัฒนา/ปรับปรุงหลักสูตรใน</w:t>
      </w:r>
      <w:r w:rsidR="00211C16" w:rsidRPr="009F3B28">
        <w:rPr>
          <w:rFonts w:ascii="TH Sarabun New" w:hAnsi="TH Sarabun New" w:cs="TH Sarabun New" w:hint="cs"/>
          <w:szCs w:val="32"/>
          <w:cs/>
        </w:rPr>
        <w:t>สาขาวิชานี้</w:t>
      </w:r>
      <w:r w:rsidRPr="009F3B28">
        <w:rPr>
          <w:rFonts w:ascii="TH Sarabun New" w:hAnsi="TH Sarabun New" w:cs="TH Sarabun New" w:hint="cs"/>
          <w:szCs w:val="32"/>
          <w:cs/>
        </w:rPr>
        <w:t xml:space="preserve"> </w:t>
      </w:r>
      <w:r w:rsidR="00211C16" w:rsidRPr="009F3B28">
        <w:rPr>
          <w:rFonts w:ascii="TH Sarabun New" w:hAnsi="TH Sarabun New" w:cs="TH Sarabun New" w:hint="cs"/>
          <w:szCs w:val="32"/>
          <w:cs/>
        </w:rPr>
        <w:t>เพื่อให้เหตุผล ว่ามีความจำเป็นในการพัฒนา/ปรับปรุงหลักสูตรในครั้งนี้</w:t>
      </w:r>
      <w:r w:rsidRPr="009F3B28">
        <w:rPr>
          <w:rFonts w:ascii="TH Sarabun New" w:hAnsi="TH Sarabun New" w:cs="TH Sarabun New" w:hint="cs"/>
          <w:szCs w:val="32"/>
          <w:cs/>
        </w:rPr>
        <w:t>)</w:t>
      </w:r>
    </w:p>
    <w:p w14:paraId="69AFC674" w14:textId="4DB9A974" w:rsidR="002B401B" w:rsidRPr="002B401B" w:rsidRDefault="002B401B" w:rsidP="002B401B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26B7CDB8" w14:textId="0F7FDBCE" w:rsidR="000D494D" w:rsidRDefault="002B401B" w:rsidP="003235CD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FF0000"/>
          <w:szCs w:val="32"/>
          <w:cs/>
        </w:rPr>
        <w:t>................................</w:t>
      </w:r>
    </w:p>
    <w:p w14:paraId="745BC3F6" w14:textId="496F3000" w:rsidR="003235CD" w:rsidRDefault="003235CD" w:rsidP="003235CD">
      <w:pPr>
        <w:tabs>
          <w:tab w:val="left" w:pos="90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5F25C6">
        <w:rPr>
          <w:rFonts w:ascii="TH Sarabun New" w:hAnsi="TH Sarabun New" w:cs="TH Sarabun New"/>
          <w:b/>
          <w:bCs/>
          <w:sz w:val="32"/>
          <w:szCs w:val="32"/>
          <w:cs/>
        </w:rPr>
        <w:t>. ความสัมพันธ์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กั</w:t>
      </w:r>
      <w:r w:rsidR="005B5DF4">
        <w:rPr>
          <w:rFonts w:ascii="TH Sarabun New" w:hAnsi="TH Sarabun New" w:cs="TH Sarabun New"/>
          <w:b/>
          <w:bCs/>
          <w:sz w:val="32"/>
          <w:szCs w:val="32"/>
          <w:cs/>
        </w:rPr>
        <w:t>บหลักสูตรอื่นในคณะอื่นของสถาบัน</w:t>
      </w:r>
    </w:p>
    <w:p w14:paraId="7F79B670" w14:textId="77777777" w:rsidR="009E6B2D" w:rsidRDefault="003235CD" w:rsidP="007C336D">
      <w:pPr>
        <w:tabs>
          <w:tab w:val="left" w:pos="900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.1 กลุ่มวิชา/รายวิชาในหลักสูตรนี้ที่เปิดสอนโดยคณะ/หลักสูตรอื่น</w:t>
      </w:r>
      <w:r w:rsidR="007C336D">
        <w:rPr>
          <w:rFonts w:ascii="TH Sarabun New" w:hAnsi="TH Sarabun New" w:cs="TH Sarabun New" w:hint="cs"/>
          <w:b/>
          <w:bCs/>
          <w:spacing w:val="-2"/>
          <w:sz w:val="32"/>
          <w:szCs w:val="32"/>
          <w:cs/>
        </w:rPr>
        <w:t xml:space="preserve"> (ถ้ามี)</w:t>
      </w:r>
    </w:p>
    <w:p w14:paraId="7B58F379" w14:textId="77777777" w:rsidR="00B93672" w:rsidRDefault="005B5DF4" w:rsidP="009E6B2D">
      <w:pPr>
        <w:tabs>
          <w:tab w:val="left" w:pos="90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11.1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หมวดวิชาเฉพาะ ได้แก่ </w:t>
      </w:r>
    </w:p>
    <w:p w14:paraId="4DEC66B0" w14:textId="7B1C6A3E" w:rsidR="00C712CE" w:rsidRDefault="00B93672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 xml:space="preserve">1) </w:t>
      </w:r>
      <w:r w:rsidR="007C336D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วิชา</w:t>
      </w:r>
      <w:r w:rsid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712CE" w:rsidRPr="00C712CE">
        <w:rPr>
          <w:rFonts w:ascii="TH Sarabun New" w:hAnsi="TH Sarabun New" w:cs="TH Sarabun New"/>
          <w:color w:val="000000" w:themeColor="text1"/>
          <w:sz w:val="32"/>
          <w:szCs w:val="32"/>
        </w:rPr>
        <w:t>ENG</w:t>
      </w:r>
      <w:r w:rsidR="00355F40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711</w:t>
      </w:r>
      <w:r w:rsidR="00355F40" w:rsidRPr="00355F4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ตามด้วยชื่อวิชา </w:t>
      </w:r>
      <w:r w:rsidR="00C712C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(สำหรับป.โท) </w:t>
      </w:r>
      <w:r w:rsidR="00C712CE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สอนโดยคณาจารย์คณะมนุษยศาสตร์และสังคมศาสตร์</w:t>
      </w:r>
    </w:p>
    <w:p w14:paraId="1E8174DA" w14:textId="1701208A" w:rsidR="005B5DF4" w:rsidRDefault="00C712CE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9F3B28">
        <w:rPr>
          <w:rFonts w:ascii="TH Sarabun New" w:hAnsi="TH Sarabun New" w:cs="TH Sarabun New" w:hint="cs"/>
          <w:sz w:val="32"/>
          <w:szCs w:val="32"/>
          <w:cs/>
        </w:rPr>
        <w:t xml:space="preserve">1) วิชา </w:t>
      </w:r>
      <w:r w:rsidR="00355F40" w:rsidRPr="00C712CE">
        <w:rPr>
          <w:rFonts w:ascii="TH Sarabun New" w:hAnsi="TH Sarabun New" w:cs="TH Sarabun New"/>
          <w:color w:val="000000" w:themeColor="text1"/>
          <w:sz w:val="32"/>
          <w:szCs w:val="32"/>
        </w:rPr>
        <w:t>ENG</w:t>
      </w:r>
      <w:r w:rsidR="00355F40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914</w:t>
      </w:r>
      <w:r w:rsidR="00355F40" w:rsidRPr="00355F4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ตามด้วยชื่อวิชา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(สำหรับป.เอก)</w:t>
      </w:r>
      <w:r w:rsidR="00355F4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5B5DF4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สอนโดยคณาจารย์คณะ</w:t>
      </w:r>
      <w:r w:rsidR="007C336D" w:rsidRPr="00C712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</w:p>
    <w:p w14:paraId="676C8777" w14:textId="77777777" w:rsidR="00B93672" w:rsidRPr="00B93672" w:rsidRDefault="00B93672" w:rsidP="00B93672">
      <w:pPr>
        <w:tabs>
          <w:tab w:val="left" w:pos="900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93672">
        <w:rPr>
          <w:rFonts w:ascii="TH Sarabun New" w:hAnsi="TH Sarabun New" w:cs="TH Sarabun New" w:hint="cs"/>
          <w:color w:val="0000FF"/>
          <w:sz w:val="32"/>
          <w:szCs w:val="32"/>
          <w:cs/>
        </w:rPr>
        <w:t>2) ....................................................................................................</w:t>
      </w:r>
      <w:r w:rsidR="00D04004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</w:t>
      </w:r>
    </w:p>
    <w:p w14:paraId="4995C9E1" w14:textId="77777777" w:rsidR="003235CD" w:rsidRDefault="003235CD" w:rsidP="003235CD">
      <w:pPr>
        <w:tabs>
          <w:tab w:val="left" w:pos="900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.2 กลุ่มวิชา/รายวิชาในหลักสูตรนี้ที่นักศึกษาจากคณะ/หลักสูตรอื่นมาเรียน</w:t>
      </w:r>
    </w:p>
    <w:p w14:paraId="126E9AED" w14:textId="77777777" w:rsidR="003235CD" w:rsidRPr="00644038" w:rsidRDefault="003235CD" w:rsidP="003235CD">
      <w:pPr>
        <w:tabs>
          <w:tab w:val="left" w:pos="900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.2.1 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</w:t>
      </w:r>
    </w:p>
    <w:p w14:paraId="383A35F0" w14:textId="77777777" w:rsidR="003235CD" w:rsidRPr="00644038" w:rsidRDefault="003235CD" w:rsidP="003235CD">
      <w:pPr>
        <w:tabs>
          <w:tab w:val="left" w:pos="900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5B5DF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.3 การบริหารจัดการ</w:t>
      </w:r>
    </w:p>
    <w:p w14:paraId="2C3408BD" w14:textId="77777777" w:rsidR="003235CD" w:rsidRPr="009F3B28" w:rsidRDefault="00A71790" w:rsidP="003235CD">
      <w:pPr>
        <w:tabs>
          <w:tab w:val="left" w:pos="1560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3235CD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อธิบายการบริหารจัดการ แผนความร่วมมือหรือประสานงานกับสาขาวิชาอื่นที่เกี่ยวข้อง เช่น</w:t>
      </w:r>
      <w:r w:rsidR="00B014BA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3235CD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หลักสูตรนี้มีรายวิชาที่กำหนดในหลักสูตรอื่นเรียนหรือไม่ ถ้ามีจะดำเนินการอย่างไรเพื่อให้มั่นใจว่ารายวิชาดังกล่าวสนองตอบต่อความต้องการของนักศึกษาในหลักสูตรอื่น)</w:t>
      </w:r>
    </w:p>
    <w:p w14:paraId="633FF840" w14:textId="77777777" w:rsidR="00C32BAD" w:rsidRDefault="00C32BAD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82394EE" w14:textId="75054002" w:rsidR="00C32BAD" w:rsidRDefault="00C32BAD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7580B7" w14:textId="3895ADB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354B1F" w14:textId="0A704775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20902" w14:textId="2AD1309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422943" w14:textId="7189E2C1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CCF861" w14:textId="2E378AD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D5533D" w14:textId="797580F5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BE12573" w14:textId="5A4996BC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2891FF" w14:textId="2F5DDCA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E71AF5" w14:textId="1D975D0B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D91DC0" w14:textId="241A7D97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50D6BC" w14:textId="122109C9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810DE8" w14:textId="7061BE07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C41331" w14:textId="0AD39496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F7EA3F" w14:textId="2F5B4EF3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F0812A" w14:textId="5A1244E2" w:rsidR="002B401B" w:rsidRDefault="002B401B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153497" w14:textId="77777777" w:rsidR="00516C91" w:rsidRPr="00995A51" w:rsidRDefault="00516C91" w:rsidP="00516C9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2</w:t>
      </w:r>
    </w:p>
    <w:p w14:paraId="608F85A8" w14:textId="77777777" w:rsidR="00372867" w:rsidRDefault="00516C91" w:rsidP="00E51338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ปรัชญา วัตถุประสงค์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ผลลัพธ์การเรียนร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ู้</w:t>
      </w:r>
      <w:r w:rsidR="00452047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ของหลักส</w:t>
      </w:r>
      <w:r w:rsidR="005837C7">
        <w:rPr>
          <w:rFonts w:ascii="TH Sarabun New" w:hAnsi="TH Sarabun New" w:cs="TH Sarabun New" w:hint="cs"/>
          <w:b/>
          <w:bCs/>
          <w:sz w:val="32"/>
          <w:szCs w:val="32"/>
          <w:cs/>
        </w:rPr>
        <w:t>ูตร</w:t>
      </w:r>
    </w:p>
    <w:p w14:paraId="7D076128" w14:textId="77777777" w:rsidR="005837C7" w:rsidRPr="00644038" w:rsidRDefault="005837C7" w:rsidP="00E51338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และความเกี่ยวข้องกับพันธกิจ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วิ</w:t>
      </w:r>
      <w:r w:rsidR="00E201F6">
        <w:rPr>
          <w:rFonts w:ascii="TH Sarabun New" w:hAnsi="TH Sarabun New" w:cs="TH Sarabun New" w:hint="cs"/>
          <w:b/>
          <w:bCs/>
          <w:sz w:val="32"/>
          <w:szCs w:val="32"/>
          <w:cs/>
        </w:rPr>
        <w:t>สัยทัศน์</w:t>
      </w:r>
      <w:r w:rsidR="003F4165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ของมหาวิทยาลัย</w:t>
      </w:r>
    </w:p>
    <w:p w14:paraId="1F2747A6" w14:textId="77777777" w:rsidR="00516C91" w:rsidRPr="00002F76" w:rsidRDefault="00516C91" w:rsidP="005837C7">
      <w:pPr>
        <w:rPr>
          <w:rFonts w:ascii="TH Sarabun New" w:hAnsi="TH Sarabun New" w:cs="TH Sarabun New"/>
          <w:color w:val="0000FF"/>
          <w:sz w:val="32"/>
          <w:szCs w:val="32"/>
        </w:rPr>
      </w:pPr>
    </w:p>
    <w:p w14:paraId="40F4788E" w14:textId="7463994E" w:rsidR="00516C91" w:rsidRPr="007711BA" w:rsidRDefault="00516C91" w:rsidP="00516C91">
      <w:pPr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1. ปรัชญาของหลักสูตร</w:t>
      </w:r>
      <w:r w:rsidR="00D8157F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12C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222D31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กรณีหลักสูตร</w:t>
      </w:r>
      <w:r w:rsidR="00C712C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ระดับปริญญาโท</w:t>
      </w:r>
      <w:r w:rsidR="00222D31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ให้</w:t>
      </w:r>
      <w:r w:rsidR="00D8157F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แยก</w:t>
      </w:r>
      <w:r w:rsidR="009F3B28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002F76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ดังนี้</w:t>
      </w:r>
      <w:r w:rsidR="00C712C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7DC1C3D6" w14:textId="77777777" w:rsidR="00D8157F" w:rsidRPr="007711BA" w:rsidRDefault="00D8157F" w:rsidP="00D8157F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1.1 แบบวิชาการ (แผน 1)</w:t>
      </w:r>
    </w:p>
    <w:p w14:paraId="0D82EA4C" w14:textId="77777777" w:rsidR="00FE2928" w:rsidRPr="002B401B" w:rsidRDefault="00FE2928" w:rsidP="00FE2928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31B55" w14:textId="77777777" w:rsidR="00FE2928" w:rsidRPr="007711BA" w:rsidRDefault="00D8157F" w:rsidP="00FE2928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1.2 แบบวิชาชีพ (แผน 2)</w:t>
      </w:r>
    </w:p>
    <w:p w14:paraId="5F1C6EC8" w14:textId="77777777" w:rsidR="00D8157F" w:rsidRPr="002B401B" w:rsidRDefault="00D8157F" w:rsidP="00D8157F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60D2E5DE" w14:textId="77777777" w:rsidR="00D8157F" w:rsidRPr="00002F76" w:rsidRDefault="00D8157F" w:rsidP="00FE2928">
      <w:pPr>
        <w:ind w:firstLine="567"/>
        <w:rPr>
          <w:rFonts w:ascii="TH Sarabun New" w:hAnsi="TH Sarabun New" w:cs="TH Sarabun New"/>
          <w:color w:val="0000FF"/>
          <w:sz w:val="32"/>
          <w:szCs w:val="32"/>
        </w:rPr>
      </w:pPr>
    </w:p>
    <w:p w14:paraId="15C94F1E" w14:textId="347D6361" w:rsidR="001A2537" w:rsidRPr="007711BA" w:rsidRDefault="00516C91" w:rsidP="001A2537">
      <w:pPr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2. วัตถุประสงค์ของหลักสูตร</w:t>
      </w:r>
      <w:r w:rsidR="001A2537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12C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(กรณี</w:t>
      </w:r>
      <w:r w:rsidR="00002F76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ระดับปริญญาโท</w:t>
      </w:r>
      <w:r w:rsidR="004450FA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ให้</w:t>
      </w:r>
      <w:r w:rsidR="00002F76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แยก</w:t>
      </w:r>
      <w:r w:rsidR="004450FA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002F76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ดังนี้</w:t>
      </w:r>
      <w:r w:rsidR="00C712C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66ECE0BA" w14:textId="741572A6" w:rsidR="001A2537" w:rsidRPr="007711BA" w:rsidRDefault="001A2537" w:rsidP="001A2537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2.1 แ</w:t>
      </w:r>
      <w:r w:rsidR="00B05B4B">
        <w:rPr>
          <w:rFonts w:ascii="TH Sarabun New" w:hAnsi="TH Sarabun New" w:cs="TH Sarabun New" w:hint="cs"/>
          <w:b/>
          <w:bCs/>
          <w:sz w:val="32"/>
          <w:szCs w:val="32"/>
          <w:cs/>
        </w:rPr>
        <w:t>ผน 1 แบบวิชาการ</w:t>
      </w:r>
    </w:p>
    <w:p w14:paraId="28762D91" w14:textId="6AC2BAB0" w:rsidR="001A2537" w:rsidRDefault="001A2537" w:rsidP="001A2537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4B80DE82" w14:textId="28F0B949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EE007" w14:textId="69BB5404" w:rsidR="001A2537" w:rsidRPr="007711BA" w:rsidRDefault="001A2537" w:rsidP="001A2537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2.2 แ</w:t>
      </w:r>
      <w:r w:rsidR="00B05B4B">
        <w:rPr>
          <w:rFonts w:ascii="TH Sarabun New" w:hAnsi="TH Sarabun New" w:cs="TH Sarabun New" w:hint="cs"/>
          <w:b/>
          <w:bCs/>
          <w:sz w:val="32"/>
          <w:szCs w:val="32"/>
          <w:cs/>
        </w:rPr>
        <w:t>ผน 2 แบบวิชาชีพ</w:t>
      </w:r>
    </w:p>
    <w:p w14:paraId="2DA549E8" w14:textId="38146310" w:rsidR="001A2537" w:rsidRDefault="001A2537" w:rsidP="001A2537">
      <w:pPr>
        <w:ind w:firstLine="567"/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004"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</w:t>
      </w:r>
    </w:p>
    <w:p w14:paraId="01292366" w14:textId="3E1642CA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C6B18E" w14:textId="77777777" w:rsidR="002B401B" w:rsidRDefault="002B401B" w:rsidP="002B401B">
      <w:pPr>
        <w:rPr>
          <w:rFonts w:ascii="TH Sarabun New" w:hAnsi="TH Sarabun New" w:cs="TH Sarabun New"/>
          <w:color w:val="FF0000"/>
          <w:szCs w:val="32"/>
        </w:rPr>
      </w:pPr>
      <w:r w:rsidRPr="002B401B">
        <w:rPr>
          <w:rFonts w:ascii="TH Sarabun New" w:hAnsi="TH Sarabun New" w:cs="TH Sarabun New" w:hint="cs"/>
          <w:color w:val="FF0000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110932" w14:textId="77777777" w:rsidR="00FE2928" w:rsidRPr="00912BC0" w:rsidRDefault="00FE2928" w:rsidP="001A2537">
      <w:pPr>
        <w:rPr>
          <w:rFonts w:ascii="TH Sarabun New" w:hAnsi="TH Sarabun New" w:cs="TH Sarabun New"/>
          <w:color w:val="006600"/>
          <w:sz w:val="32"/>
          <w:szCs w:val="32"/>
        </w:rPr>
      </w:pPr>
    </w:p>
    <w:p w14:paraId="5D9A9AAE" w14:textId="77777777" w:rsidR="00516C91" w:rsidRPr="007711BA" w:rsidRDefault="00516C91" w:rsidP="00516C9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3. ผลลัพธ์การเรียนรู้</w:t>
      </w:r>
      <w:r w:rsidR="00452047"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ของหลักสูตร</w:t>
      </w:r>
    </w:p>
    <w:p w14:paraId="0F2CE50C" w14:textId="77777777" w:rsidR="00B64A79" w:rsidRPr="003E05CD" w:rsidRDefault="00002F76" w:rsidP="00002F76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Cs w:val="32"/>
        </w:rPr>
      </w:pPr>
      <w:r w:rsidRPr="003E05CD">
        <w:rPr>
          <w:rFonts w:ascii="TH Sarabun New" w:hAnsi="TH Sarabun New" w:cs="TH Sarabun New" w:hint="cs"/>
          <w:szCs w:val="32"/>
          <w:cs/>
        </w:rPr>
        <w:t>3.1</w:t>
      </w:r>
      <w:r w:rsidRPr="003E05CD">
        <w:rPr>
          <w:rFonts w:ascii="TH Sarabun New" w:hAnsi="TH Sarabun New" w:cs="TH Sarabun New" w:hint="cs"/>
          <w:szCs w:val="32"/>
          <w:cs/>
        </w:rPr>
        <w:tab/>
      </w:r>
      <w:r w:rsidR="007C336D" w:rsidRPr="003E05CD">
        <w:rPr>
          <w:rFonts w:ascii="TH Sarabun New" w:hAnsi="TH Sarabun New" w:cs="TH Sarabun New" w:hint="cs"/>
          <w:szCs w:val="32"/>
          <w:cs/>
        </w:rPr>
        <w:t>เมื่อสิ้นสุดการเรียนการสอนในหลักสูตรนี้ นักศึกษาสามารถ</w:t>
      </w:r>
    </w:p>
    <w:p w14:paraId="2B50018D" w14:textId="1BC4E602" w:rsidR="00C712CE" w:rsidRPr="009F3B28" w:rsidRDefault="00646158" w:rsidP="00C712CE">
      <w:pPr>
        <w:ind w:firstLine="1134"/>
        <w:jc w:val="thaiDistribute"/>
        <w:rPr>
          <w:rFonts w:ascii="TH Sarabun New" w:hAnsi="TH Sarabun New" w:cs="TH Sarabun New"/>
          <w:color w:val="0000FF"/>
          <w:szCs w:val="32"/>
        </w:rPr>
      </w:pPr>
      <w:r w:rsidRPr="009F3B28">
        <w:rPr>
          <w:rFonts w:ascii="TH Sarabun New" w:hAnsi="TH Sarabun New" w:cs="TH Sarabun New" w:hint="cs"/>
          <w:color w:val="0000FF"/>
          <w:szCs w:val="32"/>
          <w:cs/>
        </w:rPr>
        <w:t>(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หลักสูตรปริญญาโทแ</w:t>
      </w:r>
      <w:r w:rsidR="00B05B4B" w:rsidRPr="009F3B28">
        <w:rPr>
          <w:rFonts w:ascii="TH Sarabun New" w:hAnsi="TH Sarabun New" w:cs="TH Sarabun New" w:hint="cs"/>
          <w:color w:val="0000FF"/>
          <w:szCs w:val="32"/>
          <w:cs/>
        </w:rPr>
        <w:t>ผน 1 แ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บบวิชาการ กับแ</w:t>
      </w:r>
      <w:r w:rsidR="00B05B4B" w:rsidRPr="009F3B28">
        <w:rPr>
          <w:rFonts w:ascii="TH Sarabun New" w:hAnsi="TH Sarabun New" w:cs="TH Sarabun New" w:hint="cs"/>
          <w:color w:val="0000FF"/>
          <w:szCs w:val="32"/>
          <w:cs/>
        </w:rPr>
        <w:t>ผน 2 แ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บบวิชาชีพ</w:t>
      </w:r>
      <w:r w:rsidR="00B05B4B" w:rsidRPr="009F3B28">
        <w:rPr>
          <w:rFonts w:ascii="TH Sarabun New" w:hAnsi="TH Sarabun New" w:cs="TH Sarabun New" w:hint="cs"/>
          <w:color w:val="0000FF"/>
          <w:szCs w:val="32"/>
          <w:cs/>
        </w:rPr>
        <w:t xml:space="preserve"> 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ซึ่งผลลัพธ์การเรียนรู้</w:t>
      </w:r>
      <w:r w:rsidR="00002F76" w:rsidRPr="009F3B28">
        <w:rPr>
          <w:rFonts w:ascii="TH Sarabun New" w:hAnsi="TH Sarabun New" w:cs="TH Sarabun New" w:hint="cs"/>
          <w:color w:val="0000FF"/>
          <w:szCs w:val="32"/>
          <w:cs/>
        </w:rPr>
        <w:t>ที่คาดหวัง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ของ</w:t>
      </w:r>
      <w:r w:rsidR="00002F76" w:rsidRPr="009F3B28">
        <w:rPr>
          <w:rFonts w:ascii="TH Sarabun New" w:hAnsi="TH Sarabun New" w:cs="TH Sarabun New" w:hint="cs"/>
          <w:color w:val="0000FF"/>
          <w:szCs w:val="32"/>
          <w:cs/>
        </w:rPr>
        <w:t>หลักสูตร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แบบวิชาการ และแบบวิชาชีพให้เขียนแยกออกจากกัน เนื่องจากแบบวิชาการและแบบวิชาชีพ</w:t>
      </w:r>
      <w:r w:rsidR="00374E24" w:rsidRPr="009F3B28">
        <w:rPr>
          <w:rFonts w:ascii="TH Sarabun New" w:hAnsi="TH Sarabun New" w:cs="TH Sarabun New" w:hint="cs"/>
          <w:color w:val="0000FF"/>
          <w:szCs w:val="32"/>
          <w:cs/>
        </w:rPr>
        <w:t xml:space="preserve"> 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 xml:space="preserve">มีเป้าหมายผลิตบัณฑิตที่มีสมรรถนะแตกต่างกัน (นักวิชาการ และนักวิชาชีพ) ทั้งนี้ ต้องมีส่วนของผลลัพธ์การเรียนรู้หลัก </w:t>
      </w:r>
      <w:r w:rsidR="004E66BE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4E66BE" w:rsidRPr="009F3B28">
        <w:rPr>
          <w:rFonts w:ascii="TH Sarabun New" w:hAnsi="TH Sarabun New" w:cs="TH Sarabun New"/>
          <w:color w:val="0000FF"/>
          <w:sz w:val="32"/>
          <w:szCs w:val="32"/>
        </w:rPr>
        <w:t>Core</w:t>
      </w:r>
      <w:r w:rsidR="004E66BE" w:rsidRPr="009F3B28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>ที่เป็นผลลัพธ์การเรียน</w:t>
      </w:r>
      <w:r w:rsidR="00374E24" w:rsidRPr="009F3B28">
        <w:rPr>
          <w:rFonts w:ascii="TH Sarabun New" w:hAnsi="TH Sarabun New" w:cs="TH Sarabun New" w:hint="cs"/>
          <w:color w:val="0000FF"/>
          <w:szCs w:val="32"/>
          <w:cs/>
        </w:rPr>
        <w:t>รู้</w:t>
      </w:r>
      <w:r w:rsidR="004E66BE" w:rsidRPr="009F3B28">
        <w:rPr>
          <w:rFonts w:ascii="TH Sarabun New" w:hAnsi="TH Sarabun New" w:cs="TH Sarabun New" w:hint="cs"/>
          <w:color w:val="0000FF"/>
          <w:szCs w:val="32"/>
          <w:cs/>
        </w:rPr>
        <w:t xml:space="preserve">ร่วมกันด้วย) </w:t>
      </w:r>
    </w:p>
    <w:p w14:paraId="466B3134" w14:textId="77777777" w:rsidR="0004071A" w:rsidRDefault="004E66BE" w:rsidP="00002F76">
      <w:pPr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9F3B28">
        <w:rPr>
          <w:rFonts w:ascii="TH Sarabun New" w:hAnsi="TH Sarabun New" w:cs="TH Sarabun New" w:hint="cs"/>
          <w:color w:val="0000FF"/>
          <w:szCs w:val="32"/>
          <w:cs/>
        </w:rPr>
        <w:t>(</w:t>
      </w:r>
      <w:r w:rsidR="00646158" w:rsidRPr="009F3B28">
        <w:rPr>
          <w:rFonts w:ascii="TH Sarabun New" w:hAnsi="TH Sarabun New" w:cs="TH Sarabun New" w:hint="cs"/>
          <w:color w:val="0000FF"/>
          <w:szCs w:val="32"/>
          <w:cs/>
        </w:rPr>
        <w:t xml:space="preserve">เรียงลำดับจากความสามารถที่นักศึกษาทำได้ก่อน เป็น </w:t>
      </w:r>
      <w:r w:rsidR="00646158" w:rsidRPr="009F3B28">
        <w:rPr>
          <w:rFonts w:ascii="TH Sarabun New" w:hAnsi="TH Sarabun New" w:cs="TH Sarabun New"/>
          <w:color w:val="0000FF"/>
          <w:sz w:val="32"/>
          <w:szCs w:val="32"/>
        </w:rPr>
        <w:t>PLO</w:t>
      </w:r>
      <w:r w:rsidR="004D7FD6" w:rsidRPr="009F3B28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646158" w:rsidRPr="009F3B28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646158" w:rsidRPr="009F3B28">
        <w:rPr>
          <w:rFonts w:ascii="TH Sarabun New" w:hAnsi="TH Sarabun New" w:cs="TH Sarabun New" w:hint="cs"/>
          <w:color w:val="0000FF"/>
          <w:szCs w:val="32"/>
          <w:cs/>
        </w:rPr>
        <w:t>โดยเรียงลำดับเริ่มต้นจากพุทธ</w:t>
      </w:r>
      <w:r w:rsidR="0007556A" w:rsidRPr="009F3B28">
        <w:rPr>
          <w:rFonts w:ascii="TH Sarabun New" w:hAnsi="TH Sarabun New" w:cs="TH Sarabun New" w:hint="cs"/>
          <w:color w:val="0000FF"/>
          <w:szCs w:val="32"/>
          <w:cs/>
        </w:rPr>
        <w:t>ิ</w:t>
      </w:r>
      <w:r w:rsidR="00646158" w:rsidRPr="009F3B28">
        <w:rPr>
          <w:rFonts w:ascii="TH Sarabun New" w:hAnsi="TH Sarabun New" w:cs="TH Sarabun New" w:hint="cs"/>
          <w:color w:val="0000FF"/>
          <w:szCs w:val="32"/>
          <w:cs/>
        </w:rPr>
        <w:t>พิสัย ทักษะพิสัย และจิตพิสัย ตามลำดับ</w:t>
      </w:r>
      <w:r w:rsidR="00646158" w:rsidRPr="009F3B28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</w:p>
    <w:p w14:paraId="2BDFCF14" w14:textId="5ADB7C5D" w:rsidR="00002F76" w:rsidRPr="003E05CD" w:rsidRDefault="00F90B69" w:rsidP="00F90B69">
      <w:pPr>
        <w:ind w:firstLine="567"/>
        <w:jc w:val="thaiDistribute"/>
        <w:rPr>
          <w:rFonts w:ascii="TH Sarabun New" w:hAnsi="TH Sarabun New" w:cs="TH Sarabun New" w:hint="cs"/>
          <w:color w:val="0000FF"/>
          <w:sz w:val="32"/>
          <w:szCs w:val="32"/>
          <w:cs/>
        </w:rPr>
      </w:pPr>
      <w:r w:rsidRPr="00F90B6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3.1 ผลลัพธ์การเรียนรู้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</w:t>
      </w:r>
      <w:r w:rsidR="0004071A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ให้เรียงลำดับ </w:t>
      </w:r>
      <w:r w:rsidR="00963074" w:rsidRPr="003E05CD">
        <w:rPr>
          <w:rFonts w:ascii="TH Sarabun New" w:hAnsi="TH Sarabun New" w:cs="TH Sarabun New"/>
          <w:color w:val="0000FF"/>
          <w:sz w:val="32"/>
          <w:szCs w:val="32"/>
        </w:rPr>
        <w:t>PLO</w:t>
      </w:r>
      <w:r w:rsidR="0004071A" w:rsidRPr="003E05CD">
        <w:rPr>
          <w:rFonts w:ascii="TH Sarabun New" w:hAnsi="TH Sarabun New" w:cs="TH Sarabun New"/>
          <w:color w:val="0000FF"/>
          <w:sz w:val="32"/>
          <w:szCs w:val="32"/>
        </w:rPr>
        <w:t xml:space="preserve">s </w:t>
      </w:r>
      <w:r w:rsidR="0004071A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>ทั้งหมด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4417F0D5" w14:textId="77777777" w:rsidR="00002F76" w:rsidRPr="00002F76" w:rsidRDefault="00D55B56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9F3B28">
        <w:rPr>
          <w:rFonts w:ascii="TH Sarabun New" w:hAnsi="TH Sarabun New" w:cs="TH Sarabun New"/>
          <w:color w:val="0000FF"/>
          <w:sz w:val="32"/>
          <w:szCs w:val="40"/>
        </w:rPr>
        <w:t>PLO1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02F76" w:rsidRPr="00002F76">
        <w:rPr>
          <w:rFonts w:ascii="TH Sarabun New" w:hAnsi="TH Sarabun New" w:cs="TH Sarabun New"/>
          <w:color w:val="FF0000"/>
          <w:sz w:val="32"/>
          <w:szCs w:val="32"/>
          <w:cs/>
        </w:rPr>
        <w:t>: ……………………………………………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  <w:r w:rsidR="00002F76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="00D04004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</w:t>
      </w:r>
    </w:p>
    <w:p w14:paraId="657EFF8E" w14:textId="77777777" w:rsidR="00002F76" w:rsidRPr="00002F76" w:rsidRDefault="00D55B56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9F3B28">
        <w:rPr>
          <w:rFonts w:ascii="TH Sarabun New" w:hAnsi="TH Sarabun New" w:cs="TH Sarabun New"/>
          <w:color w:val="0000FF"/>
          <w:sz w:val="32"/>
          <w:szCs w:val="40"/>
        </w:rPr>
        <w:t>PLO2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</w:t>
      </w:r>
      <w:r w:rsidR="00002F76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</w:t>
      </w:r>
      <w:r w:rsidR="00D04004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</w:p>
    <w:p w14:paraId="541EE52B" w14:textId="0E3B3D4B" w:rsidR="00002F76" w:rsidRPr="0004071A" w:rsidRDefault="00D55B56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  <w:u w:val="single"/>
        </w:rPr>
      </w:pPr>
      <w:r w:rsidRP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40"/>
        </w:rPr>
        <w:t>PLO3</w:t>
      </w:r>
      <w:r w:rsidRP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  <w:cs/>
        </w:rPr>
        <w:t xml:space="preserve"> : ………………………</w:t>
      </w:r>
      <w:r w:rsid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  <w:cs/>
        </w:rPr>
        <w:t>……………………………………………………………………………</w:t>
      </w:r>
    </w:p>
    <w:p w14:paraId="404A82C1" w14:textId="3A6CF1E1" w:rsidR="00002F76" w:rsidRPr="0004071A" w:rsidRDefault="00002F76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</w:rPr>
      </w:pPr>
      <w:r w:rsidRP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40"/>
        </w:rPr>
        <w:t>PLO</w:t>
      </w:r>
      <w:r w:rsidR="00323E83" w:rsidRP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40"/>
        </w:rPr>
        <w:t>4</w:t>
      </w:r>
      <w:r w:rsidRP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  <w:cs/>
        </w:rPr>
        <w:t xml:space="preserve"> : ……………………</w:t>
      </w:r>
      <w:r w:rsidR="0004071A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  <w:cs/>
        </w:rPr>
        <w:t>………………………………………………………………………………</w:t>
      </w:r>
    </w:p>
    <w:p w14:paraId="61C77DA1" w14:textId="6F8E327D" w:rsidR="0004071A" w:rsidRPr="0004071A" w:rsidRDefault="0004071A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04071A">
        <w:rPr>
          <w:rFonts w:ascii="TH Sarabun New" w:hAnsi="TH Sarabun New" w:cs="TH Sarabun New"/>
          <w:b/>
          <w:bCs/>
          <w:color w:val="C00000"/>
          <w:sz w:val="32"/>
          <w:szCs w:val="40"/>
        </w:rPr>
        <w:t>PLO5</w:t>
      </w:r>
      <w:r w:rsidRPr="0004071A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: ……………………</w:t>
      </w:r>
      <w:r w:rsidRPr="0004071A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………………………………………………………………………………</w:t>
      </w:r>
    </w:p>
    <w:p w14:paraId="3D2B82A6" w14:textId="0918A71C" w:rsidR="0004071A" w:rsidRPr="0004071A" w:rsidRDefault="0004071A" w:rsidP="0004071A">
      <w:pPr>
        <w:ind w:firstLine="1134"/>
        <w:jc w:val="thaiDistribute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04071A">
        <w:rPr>
          <w:rFonts w:ascii="TH Sarabun New" w:hAnsi="TH Sarabun New" w:cs="TH Sarabun New"/>
          <w:b/>
          <w:bCs/>
          <w:color w:val="C00000"/>
          <w:sz w:val="32"/>
          <w:szCs w:val="40"/>
        </w:rPr>
        <w:t>PLO6</w:t>
      </w:r>
      <w:r w:rsidRPr="0004071A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: ……………………</w:t>
      </w:r>
      <w:r w:rsidRPr="0004071A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………………………………………………………………………………</w:t>
      </w:r>
    </w:p>
    <w:p w14:paraId="55C76706" w14:textId="1FE4ECDE" w:rsidR="00D75E12" w:rsidRDefault="0004071A" w:rsidP="0004071A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0000FF"/>
          <w:sz w:val="32"/>
          <w:szCs w:val="40"/>
        </w:rPr>
        <w:t>PLO7</w:t>
      </w:r>
      <w:r w:rsidR="00D75E12" w:rsidRPr="00262A65">
        <w:rPr>
          <w:rFonts w:ascii="TH Sarabun New" w:hAnsi="TH Sarabun New" w:cs="TH Sarabun New"/>
          <w:color w:val="0000FF"/>
          <w:sz w:val="32"/>
          <w:szCs w:val="32"/>
          <w:cs/>
        </w:rPr>
        <w:t xml:space="preserve"> : ……</w:t>
      </w:r>
      <w:r w:rsidR="00D75E12" w:rsidRPr="00262A65">
        <w:rPr>
          <w:rFonts w:ascii="TH Sarabun New" w:hAnsi="TH Sarabun New" w:cs="TH Sarabun New" w:hint="cs"/>
          <w:color w:val="0000FF"/>
          <w:sz w:val="32"/>
          <w:szCs w:val="32"/>
          <w:cs/>
        </w:rPr>
        <w:t>.</w:t>
      </w:r>
      <w:r w:rsidR="00D75E12" w:rsidRPr="00262A65">
        <w:rPr>
          <w:rFonts w:ascii="TH Sarabun New" w:hAnsi="TH Sarabun New" w:cs="TH Sarabun New"/>
          <w:color w:val="0000FF"/>
          <w:sz w:val="32"/>
          <w:szCs w:val="32"/>
          <w:cs/>
        </w:rPr>
        <w:t>……</w:t>
      </w:r>
      <w:r w:rsidR="00D75E12">
        <w:rPr>
          <w:rFonts w:ascii="TH Sarabun New" w:hAnsi="TH Sarabun New" w:cs="TH Sarabun New" w:hint="cs"/>
          <w:color w:val="FF0000"/>
          <w:sz w:val="32"/>
          <w:szCs w:val="32"/>
          <w:cs/>
        </w:rPr>
        <w:t>(จริยธรรม)</w:t>
      </w:r>
      <w:r w:rsidR="00D75E12" w:rsidRPr="00002F76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</w:t>
      </w:r>
      <w:r w:rsidR="00D75E12" w:rsidRPr="00002F76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="00D75E12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……………………………………..…………</w:t>
      </w:r>
    </w:p>
    <w:p w14:paraId="5DC82B64" w14:textId="4F50C001" w:rsidR="00D75E12" w:rsidRDefault="00D75E12" w:rsidP="0004071A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62A65">
        <w:rPr>
          <w:rFonts w:ascii="TH Sarabun New" w:hAnsi="TH Sarabun New" w:cs="TH Sarabun New"/>
          <w:color w:val="0000FF"/>
          <w:sz w:val="32"/>
          <w:szCs w:val="32"/>
        </w:rPr>
        <w:t>PLO</w:t>
      </w:r>
      <w:r w:rsidR="0004071A">
        <w:rPr>
          <w:rFonts w:ascii="TH Sarabun New" w:hAnsi="TH Sarabun New" w:cs="TH Sarabun New"/>
          <w:color w:val="0000FF"/>
          <w:sz w:val="32"/>
          <w:szCs w:val="32"/>
        </w:rPr>
        <w:t>8</w:t>
      </w:r>
      <w:r w:rsidRPr="00262A65">
        <w:rPr>
          <w:rFonts w:ascii="TH Sarabun New" w:hAnsi="TH Sarabun New" w:cs="TH Sarabun New"/>
          <w:color w:val="0000FF"/>
          <w:sz w:val="32"/>
          <w:szCs w:val="32"/>
          <w:cs/>
        </w:rPr>
        <w:t xml:space="preserve"> : …………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(ลักษณะบุคคล)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………………………………………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……………………..</w:t>
      </w:r>
      <w:r w:rsidRPr="00002F76">
        <w:rPr>
          <w:rFonts w:ascii="TH Sarabun New" w:hAnsi="TH Sarabun New" w:cs="TH Sarabun New"/>
          <w:color w:val="FF0000"/>
          <w:sz w:val="32"/>
          <w:szCs w:val="32"/>
          <w:cs/>
        </w:rPr>
        <w:t>…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………</w:t>
      </w:r>
    </w:p>
    <w:p w14:paraId="574E2401" w14:textId="15E646A7" w:rsidR="00F90B69" w:rsidRDefault="00F90B69" w:rsidP="00BE70C5">
      <w:pPr>
        <w:pStyle w:val="a3"/>
        <w:numPr>
          <w:ilvl w:val="1"/>
          <w:numId w:val="31"/>
        </w:num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625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เมื่อสำเร็จการศึกษาต้องบรรลุผลลัพธ์การเรียนรู้ที่คาดหวังระดับหลักสูตร</w:t>
      </w:r>
      <w:r w:rsidRPr="003625F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3625F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ตามลำดับดังนี้</w:t>
      </w:r>
    </w:p>
    <w:p w14:paraId="7E741B40" w14:textId="77777777" w:rsidR="00BE70C5" w:rsidRDefault="00BE70C5" w:rsidP="00BE70C5">
      <w:pPr>
        <w:pStyle w:val="a3"/>
        <w:numPr>
          <w:ilvl w:val="2"/>
          <w:numId w:val="31"/>
        </w:numPr>
        <w:tabs>
          <w:tab w:val="left" w:pos="1701"/>
        </w:tabs>
        <w:ind w:left="0" w:firstLine="113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นักศึกษา</w:t>
      </w:r>
      <w:r w:rsidR="003E05CD" w:rsidRPr="00987E1B">
        <w:rPr>
          <w:rFonts w:ascii="TH Sarabun New" w:hAnsi="TH Sarabun New" w:cs="TH Sarabun New" w:hint="cs"/>
          <w:b/>
          <w:bCs/>
          <w:color w:val="385623" w:themeColor="accent6" w:themeShade="80"/>
          <w:sz w:val="32"/>
          <w:szCs w:val="32"/>
          <w:cs/>
        </w:rPr>
        <w:t>แผน 1 แบบวิชาการ</w:t>
      </w:r>
      <w:r w:rsidR="003E05CD" w:rsidRPr="00987E1B">
        <w:rPr>
          <w:rFonts w:ascii="TH Sarabun New" w:hAnsi="TH Sarabun New" w:cs="TH Sarabun New" w:hint="cs"/>
          <w:b/>
          <w:bCs/>
          <w:color w:val="385623" w:themeColor="accent6" w:themeShade="80"/>
          <w:sz w:val="32"/>
          <w:szCs w:val="32"/>
          <w:cs/>
        </w:rPr>
        <w:t xml:space="preserve"> </w:t>
      </w:r>
      <w:r w:rsidR="004D24B4" w:rsidRPr="00BE70C5">
        <w:rPr>
          <w:rFonts w:ascii="TH Sarabun New" w:hAnsi="TH Sarabun New" w:cs="TH Sarabun New" w:hint="cs"/>
          <w:sz w:val="32"/>
          <w:szCs w:val="32"/>
          <w:cs/>
        </w:rPr>
        <w:t>ต้องบรรลุผลลัพธ์การเรียนรู้ที่คาดหวังระดับหลักสูตร ดังนี้</w:t>
      </w:r>
      <w:r w:rsidR="003E05CD" w:rsidRPr="00987E1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DC6D1E" w:rsidRPr="00987E1B">
        <w:rPr>
          <w:rFonts w:ascii="TH Sarabun New" w:hAnsi="TH Sarabun New" w:cs="TH Sarabun New"/>
          <w:color w:val="0000FF"/>
          <w:sz w:val="32"/>
          <w:szCs w:val="32"/>
        </w:rPr>
        <w:t xml:space="preserve">PLO1, PLO2, </w:t>
      </w:r>
      <w:r w:rsidR="00DC6D1E" w:rsidRPr="003E05CD">
        <w:rPr>
          <w:rFonts w:ascii="TH Sarabun New" w:hAnsi="TH Sarabun New" w:cs="TH Sarabun New"/>
          <w:b/>
          <w:bCs/>
          <w:color w:val="385623" w:themeColor="accent6" w:themeShade="80"/>
          <w:sz w:val="32"/>
          <w:szCs w:val="32"/>
        </w:rPr>
        <w:t>PLO3, PLO4,</w:t>
      </w:r>
      <w:r w:rsidR="00DC6D1E" w:rsidRPr="009F3B28">
        <w:rPr>
          <w:rFonts w:ascii="TH Sarabun New" w:hAnsi="TH Sarabun New" w:cs="TH Sarabun New"/>
          <w:color w:val="0000FF"/>
          <w:sz w:val="32"/>
          <w:szCs w:val="32"/>
        </w:rPr>
        <w:t xml:space="preserve"> PLO</w:t>
      </w:r>
      <w:r w:rsidR="0004071A">
        <w:rPr>
          <w:rFonts w:ascii="TH Sarabun New" w:hAnsi="TH Sarabun New" w:cs="TH Sarabun New" w:hint="cs"/>
          <w:color w:val="0000FF"/>
          <w:sz w:val="32"/>
          <w:szCs w:val="32"/>
          <w:cs/>
        </w:rPr>
        <w:t>7</w:t>
      </w:r>
      <w:r w:rsidR="00FF12D2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, และ </w:t>
      </w:r>
      <w:r w:rsidR="0004071A">
        <w:rPr>
          <w:rFonts w:ascii="TH Sarabun New" w:hAnsi="TH Sarabun New" w:cs="TH Sarabun New"/>
          <w:color w:val="0000FF"/>
          <w:sz w:val="32"/>
          <w:szCs w:val="32"/>
        </w:rPr>
        <w:t>PLO</w:t>
      </w:r>
      <w:r w:rsidR="0004071A">
        <w:rPr>
          <w:rFonts w:ascii="TH Sarabun New" w:hAnsi="TH Sarabun New" w:cs="TH Sarabun New" w:hint="cs"/>
          <w:color w:val="0000FF"/>
          <w:sz w:val="32"/>
          <w:szCs w:val="32"/>
          <w:cs/>
        </w:rPr>
        <w:t>8</w:t>
      </w:r>
    </w:p>
    <w:p w14:paraId="54A3D0A8" w14:textId="66B980E6" w:rsidR="004D24B4" w:rsidRPr="00BE70C5" w:rsidRDefault="003E05CD" w:rsidP="00BE70C5">
      <w:pPr>
        <w:pStyle w:val="a3"/>
        <w:numPr>
          <w:ilvl w:val="2"/>
          <w:numId w:val="31"/>
        </w:numPr>
        <w:tabs>
          <w:tab w:val="left" w:pos="1701"/>
        </w:tabs>
        <w:ind w:left="0"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BE70C5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B05B4B" w:rsidRPr="00F9522B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 xml:space="preserve">แผน 2 </w:t>
      </w:r>
      <w:r w:rsidR="004D24B4" w:rsidRPr="00F9522B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แบบวิชาชีพ</w:t>
      </w:r>
      <w:r w:rsidR="00B05B4B" w:rsidRPr="00F9522B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 xml:space="preserve"> </w:t>
      </w:r>
      <w:r w:rsidRPr="00BE70C5">
        <w:rPr>
          <w:rFonts w:ascii="TH Sarabun New" w:hAnsi="TH Sarabun New" w:cs="TH Sarabun New" w:hint="cs"/>
          <w:sz w:val="32"/>
          <w:szCs w:val="32"/>
          <w:cs/>
        </w:rPr>
        <w:t>ต้องบรรลุผลลัพธ์การเรียนรู้ที่คาดหวังระดับหลักสูตร ดังนี้</w:t>
      </w:r>
      <w:r w:rsidR="00F9522B" w:rsidRPr="00987E1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D439B" w:rsidRPr="003E05CD">
        <w:rPr>
          <w:rFonts w:ascii="TH Sarabun New" w:hAnsi="TH Sarabun New" w:cs="TH Sarabun New"/>
          <w:color w:val="0000FF"/>
          <w:sz w:val="32"/>
          <w:szCs w:val="32"/>
        </w:rPr>
        <w:t xml:space="preserve">PLO1, PLO2, </w:t>
      </w:r>
      <w:r w:rsidR="00BD439B" w:rsidRPr="003E05CD">
        <w:rPr>
          <w:rFonts w:ascii="TH Sarabun New" w:hAnsi="TH Sarabun New" w:cs="TH Sarabun New"/>
          <w:b/>
          <w:bCs/>
          <w:color w:val="C00000"/>
          <w:sz w:val="32"/>
          <w:szCs w:val="32"/>
        </w:rPr>
        <w:t>PLO</w:t>
      </w:r>
      <w:r w:rsidR="0004071A" w:rsidRPr="003E05CD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5</w:t>
      </w:r>
      <w:r w:rsidR="00BD439B" w:rsidRPr="003E05CD">
        <w:rPr>
          <w:rFonts w:ascii="TH Sarabun New" w:hAnsi="TH Sarabun New" w:cs="TH Sarabun New"/>
          <w:b/>
          <w:bCs/>
          <w:color w:val="C00000"/>
          <w:sz w:val="32"/>
          <w:szCs w:val="32"/>
        </w:rPr>
        <w:t>, PLO</w:t>
      </w:r>
      <w:r w:rsidR="0004071A" w:rsidRPr="003E05CD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6</w:t>
      </w:r>
      <w:r w:rsidR="00BD439B" w:rsidRPr="003E05CD">
        <w:rPr>
          <w:rFonts w:ascii="TH Sarabun New" w:hAnsi="TH Sarabun New" w:cs="TH Sarabun New"/>
          <w:b/>
          <w:bCs/>
          <w:color w:val="C00000"/>
          <w:sz w:val="32"/>
          <w:szCs w:val="32"/>
        </w:rPr>
        <w:t>,</w:t>
      </w:r>
      <w:r w:rsidR="00BD439B" w:rsidRPr="003E05CD">
        <w:rPr>
          <w:rFonts w:ascii="TH Sarabun New" w:hAnsi="TH Sarabun New" w:cs="TH Sarabun New"/>
          <w:color w:val="0000FF"/>
          <w:sz w:val="32"/>
          <w:szCs w:val="32"/>
        </w:rPr>
        <w:t xml:space="preserve"> PLO</w:t>
      </w:r>
      <w:r w:rsidR="009846FC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>7</w:t>
      </w:r>
      <w:r w:rsidR="0004071A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FF12D2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และ </w:t>
      </w:r>
      <w:r w:rsidR="0004071A" w:rsidRPr="003E05CD">
        <w:rPr>
          <w:rFonts w:ascii="TH Sarabun New" w:hAnsi="TH Sarabun New" w:cs="TH Sarabun New"/>
          <w:color w:val="0000FF"/>
          <w:sz w:val="32"/>
          <w:szCs w:val="32"/>
        </w:rPr>
        <w:t>PLO</w:t>
      </w:r>
      <w:r w:rsidR="0004071A" w:rsidRPr="003E05CD">
        <w:rPr>
          <w:rFonts w:ascii="TH Sarabun New" w:hAnsi="TH Sarabun New" w:cs="TH Sarabun New" w:hint="cs"/>
          <w:color w:val="0000FF"/>
          <w:sz w:val="32"/>
          <w:szCs w:val="32"/>
          <w:cs/>
        </w:rPr>
        <w:t>8</w:t>
      </w:r>
    </w:p>
    <w:p w14:paraId="389C11F8" w14:textId="77777777" w:rsidR="002B401B" w:rsidRPr="002B401B" w:rsidRDefault="002B401B" w:rsidP="000411F3">
      <w:pPr>
        <w:jc w:val="thaiDistribute"/>
        <w:rPr>
          <w:rFonts w:ascii="TH Sarabun New" w:hAnsi="TH Sarabun New" w:cs="TH Sarabun New"/>
          <w:sz w:val="32"/>
          <w:szCs w:val="40"/>
        </w:rPr>
      </w:pPr>
    </w:p>
    <w:p w14:paraId="38CBB9E0" w14:textId="1CD87F65" w:rsidR="000411F3" w:rsidRDefault="000411F3" w:rsidP="000411F3">
      <w:pPr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4. 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ความเกี่ยวข้องกับพันธกิจ</w:t>
      </w:r>
      <w:r>
        <w:rPr>
          <w:rFonts w:ascii="TH Sarabun New" w:hAnsi="TH Sarabun New" w:cs="TH Sarabun New" w:hint="cs"/>
          <w:b/>
          <w:bCs/>
          <w:szCs w:val="32"/>
          <w:cs/>
        </w:rPr>
        <w:t xml:space="preserve"> วิสัยทัศน์</w:t>
      </w:r>
      <w:r w:rsidR="003F4165">
        <w:rPr>
          <w:rFonts w:ascii="TH Sarabun New" w:hAnsi="TH Sarabun New" w:cs="TH Sarabun New" w:hint="cs"/>
          <w:b/>
          <w:bCs/>
          <w:szCs w:val="32"/>
          <w:cs/>
        </w:rPr>
        <w:t>ของมหาวิทยาลัย</w:t>
      </w:r>
    </w:p>
    <w:p w14:paraId="7AA6A1EF" w14:textId="77777777" w:rsidR="000411F3" w:rsidRDefault="000411F3" w:rsidP="00B53E58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4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.1 พันธกิจของมหาวิทยาลัย</w:t>
      </w:r>
      <w:r w:rsidR="00B53E58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มหาวิทยาลัยราชภัฏพิบูลสงคราม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กำหนดพันธกิจ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ไว้ 4 ข้อ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A70D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202BC2CB" w14:textId="77777777" w:rsidR="008D4164" w:rsidRPr="00F53E07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F53E07">
        <w:rPr>
          <w:rFonts w:ascii="TH Sarabun New" w:hAnsi="TH Sarabun New" w:cs="TH Sarabun New" w:hint="cs"/>
          <w:sz w:val="32"/>
          <w:szCs w:val="32"/>
          <w:cs/>
        </w:rPr>
        <w:t>4.1.1</w:t>
      </w:r>
      <w:r w:rsidRPr="00F53E07">
        <w:rPr>
          <w:rFonts w:ascii="TH Sarabun New" w:hAnsi="TH Sarabun New" w:cs="TH Sarabun New"/>
          <w:sz w:val="32"/>
          <w:szCs w:val="32"/>
          <w:cs/>
        </w:rPr>
        <w:tab/>
        <w:t>ผลิตบัณฑิตที่มีคุณภาพ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F53E07">
        <w:rPr>
          <w:rFonts w:ascii="TH Sarabun New" w:hAnsi="TH Sarabun New" w:cs="TH Sarabun New"/>
          <w:sz w:val="32"/>
          <w:szCs w:val="32"/>
          <w:cs/>
        </w:rPr>
        <w:t>มีศักยภาพในการประกอบอาชีพทั้งในตลาดแรงงานและ</w:t>
      </w:r>
      <w:r w:rsidRPr="00F53E07">
        <w:rPr>
          <w:rFonts w:ascii="TH Sarabun New" w:hAnsi="TH Sarabun New" w:cs="TH Sarabun New"/>
          <w:sz w:val="32"/>
          <w:szCs w:val="32"/>
          <w:cs/>
        </w:rPr>
        <w:br/>
        <w:t>การประกอบอาชีพอิสระในยุคดิจิทัล มีทักษะการสื่อสารมากกว่า 1 ภาษา มีทักษะด้านดิจิทัล มีคุณธรรม จริยธรรม มีทักษะ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>ชีวิต ทักษะความสามารถทางสังคม มีเอกลักษณ์โดดเด่นในการสร้าง</w:t>
      </w:r>
      <w:r w:rsidRPr="00F53E07">
        <w:rPr>
          <w:rFonts w:ascii="TH Sarabun New" w:hAnsi="TH Sarabun New" w:cs="TH Sarabun New"/>
          <w:sz w:val="32"/>
          <w:szCs w:val="32"/>
          <w:cs/>
        </w:rPr>
        <w:t>นวัตกรรม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 xml:space="preserve"> การทำงานเป็นทีม และมีภาวะผู้นำ เป็นที่ยอมรับของสังคม</w:t>
      </w:r>
    </w:p>
    <w:p w14:paraId="49DCA4FC" w14:textId="77777777" w:rsidR="008D4164" w:rsidRPr="00F53E07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szCs w:val="32"/>
        </w:rPr>
      </w:pPr>
      <w:r w:rsidRPr="00F53E07">
        <w:rPr>
          <w:rFonts w:ascii="TH Sarabun New" w:hAnsi="TH Sarabun New" w:cs="TH Sarabun New" w:hint="cs"/>
          <w:szCs w:val="32"/>
          <w:cs/>
        </w:rPr>
        <w:t>4.1.2</w:t>
      </w:r>
      <w:r w:rsidRPr="00F53E07">
        <w:rPr>
          <w:rFonts w:ascii="TH Sarabun New" w:hAnsi="TH Sarabun New" w:cs="TH Sarabun New" w:hint="cs"/>
          <w:szCs w:val="32"/>
          <w:cs/>
        </w:rPr>
        <w:tab/>
      </w:r>
      <w:r w:rsidRPr="00F53E07">
        <w:rPr>
          <w:rFonts w:ascii="TH Sarabun New" w:hAnsi="TH Sarabun New" w:cs="TH Sarabun New"/>
          <w:sz w:val="32"/>
          <w:szCs w:val="32"/>
          <w:cs/>
        </w:rPr>
        <w:t>ผลิตและพัฒนาครูทุกระดับให้มีศักยภาพในวิชาชีพ มีทักษะการจัดการเรียนรู้ที่ทันสมัย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3E07">
        <w:rPr>
          <w:rFonts w:ascii="TH Sarabun New" w:hAnsi="TH Sarabun New" w:cs="TH Sarabun New"/>
          <w:sz w:val="32"/>
          <w:szCs w:val="32"/>
          <w:cs/>
        </w:rPr>
        <w:t>มีสมรรถนะความเป็นครู</w:t>
      </w:r>
    </w:p>
    <w:p w14:paraId="30B23D13" w14:textId="77777777" w:rsidR="008D4164" w:rsidRPr="00F53E07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szCs w:val="32"/>
        </w:rPr>
      </w:pPr>
      <w:r w:rsidRPr="00F53E07">
        <w:rPr>
          <w:rFonts w:ascii="TH Sarabun New" w:hAnsi="TH Sarabun New" w:cs="TH Sarabun New" w:hint="cs"/>
          <w:sz w:val="32"/>
          <w:szCs w:val="32"/>
          <w:cs/>
        </w:rPr>
        <w:t>4.1.3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ab/>
      </w:r>
      <w:r w:rsidRPr="00F53E07">
        <w:rPr>
          <w:rFonts w:ascii="TH Sarabun New" w:hAnsi="TH Sarabun New" w:cs="TH Sarabun New"/>
          <w:sz w:val="32"/>
          <w:szCs w:val="32"/>
          <w:cs/>
        </w:rPr>
        <w:t>ยกระดับผู้ประกอบการและคุณภาพชีวิตของประชาชนในท้องถิ่น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3E07">
        <w:rPr>
          <w:rFonts w:ascii="TH Sarabun New" w:hAnsi="TH Sarabun New" w:cs="TH Sarabun New"/>
          <w:sz w:val="32"/>
          <w:szCs w:val="32"/>
          <w:cs/>
        </w:rPr>
        <w:t>ด้วยกระบวนการบูรณาการ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3E07">
        <w:rPr>
          <w:rFonts w:ascii="TH Sarabun New" w:hAnsi="TH Sarabun New" w:cs="TH Sarabun New"/>
          <w:sz w:val="32"/>
          <w:szCs w:val="32"/>
          <w:cs/>
        </w:rPr>
        <w:t>บริการวิชาการ การวิจัย การพัฒนาเทคโนโลยี นวัตกรรมที่ทันสมัย</w:t>
      </w:r>
    </w:p>
    <w:p w14:paraId="40DDE076" w14:textId="77777777" w:rsidR="008D4164" w:rsidRPr="00F53E07" w:rsidRDefault="008D4164" w:rsidP="008D416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szCs w:val="32"/>
        </w:rPr>
      </w:pPr>
      <w:r w:rsidRPr="00F53E07">
        <w:rPr>
          <w:rFonts w:ascii="TH Sarabun New" w:hAnsi="TH Sarabun New" w:cs="TH Sarabun New" w:hint="cs"/>
          <w:sz w:val="32"/>
          <w:szCs w:val="32"/>
          <w:cs/>
        </w:rPr>
        <w:t>4.1.4</w:t>
      </w:r>
      <w:r w:rsidRPr="00F53E07">
        <w:rPr>
          <w:rFonts w:ascii="TH Sarabun New" w:hAnsi="TH Sarabun New" w:cs="TH Sarabun New" w:hint="cs"/>
          <w:sz w:val="32"/>
          <w:szCs w:val="32"/>
          <w:cs/>
        </w:rPr>
        <w:tab/>
      </w:r>
      <w:r w:rsidRPr="00F53E07">
        <w:rPr>
          <w:rFonts w:ascii="TH Sarabun New" w:hAnsi="TH Sarabun New" w:cs="TH Sarabun New"/>
          <w:sz w:val="32"/>
          <w:szCs w:val="32"/>
          <w:cs/>
        </w:rPr>
        <w:t>พลิกโฉมการบริหารจัดการเป็นมหาวิทยาลัยพัฒนาเทคโนโลยีและส่งเสริมการสร้างนวัตกรรมสีเขียว</w:t>
      </w:r>
    </w:p>
    <w:p w14:paraId="465B170E" w14:textId="77777777" w:rsidR="000411F3" w:rsidRPr="008A70DE" w:rsidRDefault="000411F3" w:rsidP="000411F3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4.2 </w:t>
      </w:r>
      <w:r w:rsidRPr="008A70DE">
        <w:rPr>
          <w:rFonts w:ascii="TH Sarabun New" w:hAnsi="TH Sarabun New" w:cs="TH Sarabun New" w:hint="cs"/>
          <w:b/>
          <w:bCs/>
          <w:szCs w:val="32"/>
          <w:cs/>
        </w:rPr>
        <w:t>วิสัยทัศน์ของมหาวิทยาลัย</w:t>
      </w:r>
    </w:p>
    <w:p w14:paraId="2F905485" w14:textId="77777777" w:rsidR="000411F3" w:rsidRDefault="000411F3" w:rsidP="000411F3">
      <w:pPr>
        <w:tabs>
          <w:tab w:val="left" w:pos="1134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A70DE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8A70DE">
        <w:rPr>
          <w:rFonts w:ascii="TH Sarabun New" w:hAnsi="TH Sarabun New" w:cs="TH Sarabun New"/>
          <w:sz w:val="32"/>
          <w:szCs w:val="32"/>
          <w:cs/>
        </w:rPr>
        <w:t>ผลิตบัณฑิตนักปฏิบัติ สร้างสรรค์เทคโนโลยีและนวัตกรรมสู่สังคม</w:t>
      </w:r>
      <w:r w:rsidRPr="008A70DE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4F074363" w14:textId="77777777" w:rsidR="000411F3" w:rsidRPr="006E3245" w:rsidRDefault="007C336D" w:rsidP="000411F3">
      <w:pPr>
        <w:ind w:firstLine="567"/>
        <w:jc w:val="thaiDistribute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</w:t>
      </w:r>
      <w:r w:rsidR="00A110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...........................บัณฑิต 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605EE1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0411F3" w:rsidRPr="006E3245">
        <w:rPr>
          <w:rFonts w:ascii="TH Sarabun New" w:hAnsi="TH Sarabun New" w:cs="TH Sarabun New" w:hint="cs"/>
          <w:sz w:val="32"/>
          <w:szCs w:val="32"/>
          <w:cs/>
        </w:rPr>
        <w:t>มุ่ง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เน้นการสร้างบัณฑิตให้มีความสอดคล้องกับพันธกิจ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วิสัยทัศน์</w:t>
      </w:r>
      <w:r w:rsidR="000411F3" w:rsidRPr="006E3245">
        <w:rPr>
          <w:rFonts w:ascii="TH Sarabun New" w:hAnsi="TH Sarabun New" w:cs="TH Sarabun New"/>
          <w:sz w:val="32"/>
          <w:szCs w:val="32"/>
          <w:cs/>
        </w:rPr>
        <w:t>ของมหาวิทยาลัยราชภัฏพิบูลสงคราม ดังนี้</w:t>
      </w:r>
    </w:p>
    <w:p w14:paraId="0E0219B3" w14:textId="0986AA06" w:rsidR="003E05CD" w:rsidRPr="008257F3" w:rsidRDefault="003E05CD" w:rsidP="003E05CD">
      <w:pPr>
        <w:ind w:firstLine="567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257F3">
        <w:rPr>
          <w:rFonts w:ascii="TH Sarabun New" w:hAnsi="TH Sarabun New" w:cs="TH Sarabun New" w:hint="cs"/>
          <w:color w:val="0000FF"/>
          <w:sz w:val="32"/>
          <w:szCs w:val="32"/>
          <w:cs/>
        </w:rPr>
        <w:lastRenderedPageBreak/>
        <w:t>ให้เรียงลำดับ</w:t>
      </w:r>
      <w:r w:rsidR="00BE70C5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8257F3">
        <w:rPr>
          <w:rFonts w:ascii="TH Sarabun New" w:hAnsi="TH Sarabun New" w:cs="TH Sarabun New"/>
          <w:color w:val="0000FF"/>
          <w:sz w:val="32"/>
          <w:szCs w:val="32"/>
        </w:rPr>
        <w:t xml:space="preserve">PLOs </w:t>
      </w:r>
      <w:r w:rsidR="00BE70C5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(ระบุเฉพาะ </w:t>
      </w:r>
      <w:r w:rsidR="00BE70C5">
        <w:rPr>
          <w:rFonts w:ascii="TH Sarabun New" w:hAnsi="TH Sarabun New" w:cs="TH Sarabun New"/>
          <w:color w:val="0000FF"/>
          <w:sz w:val="32"/>
          <w:szCs w:val="32"/>
        </w:rPr>
        <w:t xml:space="preserve">PLOs </w:t>
      </w:r>
      <w:r w:rsidR="00BE70C5">
        <w:rPr>
          <w:rFonts w:ascii="TH Sarabun New" w:hAnsi="TH Sarabun New" w:cs="TH Sarabun New" w:hint="cs"/>
          <w:color w:val="0000FF"/>
          <w:sz w:val="32"/>
          <w:szCs w:val="32"/>
          <w:cs/>
        </w:rPr>
        <w:t>ที่สอดคล้องกับพันธกิจ วิสัยทัศน์ของมหาวิทยาลัย)</w:t>
      </w:r>
    </w:p>
    <w:p w14:paraId="01A0B129" w14:textId="77777777" w:rsidR="003E05CD" w:rsidRPr="00BE70C5" w:rsidRDefault="003E05CD" w:rsidP="003E05CD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BE70C5">
        <w:rPr>
          <w:rFonts w:ascii="TH Sarabun New" w:hAnsi="TH Sarabun New" w:cs="TH Sarabun New"/>
          <w:color w:val="FF0000"/>
          <w:sz w:val="32"/>
          <w:szCs w:val="40"/>
        </w:rPr>
        <w:t>PLO1</w:t>
      </w:r>
      <w:r w:rsidRPr="00BE70C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………………………………………………………………………………</w:t>
      </w:r>
      <w:r w:rsidRPr="00BE70C5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Pr="00BE70C5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</w:t>
      </w:r>
    </w:p>
    <w:p w14:paraId="0CB9302A" w14:textId="77777777" w:rsidR="003E05CD" w:rsidRPr="00BE70C5" w:rsidRDefault="003E05CD" w:rsidP="003E05CD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BE70C5">
        <w:rPr>
          <w:rFonts w:ascii="TH Sarabun New" w:hAnsi="TH Sarabun New" w:cs="TH Sarabun New"/>
          <w:color w:val="FF0000"/>
          <w:sz w:val="32"/>
          <w:szCs w:val="40"/>
        </w:rPr>
        <w:t>PLO2</w:t>
      </w:r>
      <w:r w:rsidRPr="00BE70C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: ………………………………………………………</w:t>
      </w:r>
      <w:r w:rsidRPr="00BE70C5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</w:t>
      </w:r>
      <w:r w:rsidRPr="00BE70C5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…………………………………</w:t>
      </w:r>
    </w:p>
    <w:p w14:paraId="37796C90" w14:textId="77777777" w:rsidR="003E05CD" w:rsidRPr="00BE70C5" w:rsidRDefault="003E05CD" w:rsidP="003E05CD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</w:rPr>
      </w:pPr>
      <w:r w:rsidRPr="007E18D2">
        <w:rPr>
          <w:rFonts w:ascii="TH Sarabun New" w:hAnsi="TH Sarabun New" w:cs="TH Sarabun New"/>
          <w:color w:val="FF0000"/>
          <w:sz w:val="32"/>
          <w:szCs w:val="40"/>
        </w:rPr>
        <w:t>PLO3</w:t>
      </w:r>
      <w:r w:rsidRPr="00BE70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</w:t>
      </w:r>
    </w:p>
    <w:p w14:paraId="4846A338" w14:textId="77777777" w:rsidR="003E05CD" w:rsidRPr="00BE70C5" w:rsidRDefault="003E05CD" w:rsidP="003E05CD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18D2">
        <w:rPr>
          <w:rFonts w:ascii="TH Sarabun New" w:hAnsi="TH Sarabun New" w:cs="TH Sarabun New"/>
          <w:color w:val="FF0000"/>
          <w:sz w:val="32"/>
          <w:szCs w:val="40"/>
        </w:rPr>
        <w:t>PLO4</w:t>
      </w:r>
      <w:r w:rsidRPr="007E18D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E70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: ……………………………………………………………………………………………………</w:t>
      </w:r>
    </w:p>
    <w:p w14:paraId="58F087D7" w14:textId="4375460C" w:rsidR="003E05CD" w:rsidRPr="00BE70C5" w:rsidRDefault="00BE70C5" w:rsidP="003E05CD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E18D2">
        <w:rPr>
          <w:rFonts w:ascii="TH Sarabun New" w:hAnsi="TH Sarabun New" w:cs="TH Sarabun New"/>
          <w:color w:val="FF0000"/>
          <w:sz w:val="32"/>
          <w:szCs w:val="40"/>
        </w:rPr>
        <w:t>PLOX</w:t>
      </w:r>
      <w:r w:rsidR="003E05CD" w:rsidRPr="00BE70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: ……………………………………………………………………………………………………</w:t>
      </w:r>
    </w:p>
    <w:p w14:paraId="1B63C107" w14:textId="1B993297" w:rsidR="00FE5669" w:rsidRDefault="00FE5669" w:rsidP="001973E0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14:paraId="6FFC8FF8" w14:textId="36DE67D9" w:rsidR="00C368AE" w:rsidRDefault="00E201F6" w:rsidP="001973E0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. ผลลัพธ์การเรียนรู้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</w:t>
      </w:r>
      <w:r w:rsidR="001973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44038">
        <w:rPr>
          <w:rFonts w:ascii="TH Sarabun New" w:hAnsi="TH Sarabun New" w:cs="TH Sarabun New"/>
          <w:b/>
          <w:bCs/>
          <w:sz w:val="32"/>
          <w:szCs w:val="32"/>
        </w:rPr>
        <w:t>Learning Outcomes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) ที่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="001973E0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</w:t>
      </w: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ร่วมออกแบบ</w:t>
      </w:r>
      <w:r w:rsidR="001973E0">
        <w:rPr>
          <w:rFonts w:ascii="TH Sarabun New" w:hAnsi="TH Sarabun New" w:cs="TH Sarabun New" w:hint="cs"/>
          <w:b/>
          <w:bCs/>
          <w:sz w:val="32"/>
          <w:szCs w:val="32"/>
          <w:cs/>
        </w:rPr>
        <w:t>ร่วม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</w:p>
    <w:p w14:paraId="472C0CE3" w14:textId="77777777" w:rsidR="00E201F6" w:rsidRPr="00644038" w:rsidRDefault="00E201F6" w:rsidP="00C368AE">
      <w:pPr>
        <w:pStyle w:val="a3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E201F6" w:rsidRPr="00644038" w14:paraId="3F0F4FAD" w14:textId="77777777" w:rsidTr="00E632DB">
        <w:tc>
          <w:tcPr>
            <w:tcW w:w="4390" w:type="dxa"/>
            <w:vAlign w:val="center"/>
          </w:tcPr>
          <w:p w14:paraId="7FF73A9A" w14:textId="77777777" w:rsidR="00E201F6" w:rsidRPr="00644038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Hard Skills</w:t>
            </w:r>
            <w:r w:rsidRPr="00644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(ทักษะด้านวิชาชีพ)</w:t>
            </w:r>
            <w:r w:rsidRPr="00644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4677" w:type="dxa"/>
            <w:vAlign w:val="center"/>
          </w:tcPr>
          <w:p w14:paraId="4A90137D" w14:textId="77777777" w:rsidR="00E201F6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 Skills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(ทักษะด้านการบริหารจัดการความคิด</w:t>
            </w:r>
          </w:p>
          <w:p w14:paraId="144891D5" w14:textId="77777777" w:rsidR="00E201F6" w:rsidRPr="00644038" w:rsidRDefault="00E201F6" w:rsidP="00EE5271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และอารมณ์)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44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</w:tr>
      <w:tr w:rsidR="00E201F6" w:rsidRPr="00644038" w14:paraId="7671C937" w14:textId="77777777" w:rsidTr="00E632DB">
        <w:tc>
          <w:tcPr>
            <w:tcW w:w="4390" w:type="dxa"/>
          </w:tcPr>
          <w:p w14:paraId="49707BA2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B43E33E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2225F246" w14:textId="77777777" w:rsidTr="00E632DB">
        <w:tc>
          <w:tcPr>
            <w:tcW w:w="4390" w:type="dxa"/>
          </w:tcPr>
          <w:p w14:paraId="06414163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07636EE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6B1A3D21" w14:textId="77777777" w:rsidTr="00E632DB">
        <w:tc>
          <w:tcPr>
            <w:tcW w:w="4390" w:type="dxa"/>
          </w:tcPr>
          <w:p w14:paraId="24CC288B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73C306A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01F6" w:rsidRPr="00644038" w14:paraId="7C7C8E7F" w14:textId="77777777" w:rsidTr="00E632DB">
        <w:tc>
          <w:tcPr>
            <w:tcW w:w="4390" w:type="dxa"/>
          </w:tcPr>
          <w:p w14:paraId="68A80708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122BB6A" w14:textId="77777777" w:rsidR="00E201F6" w:rsidRPr="00644038" w:rsidRDefault="00E201F6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14A4" w:rsidRPr="00644038" w14:paraId="1236D5DE" w14:textId="77777777" w:rsidTr="00E632DB">
        <w:tc>
          <w:tcPr>
            <w:tcW w:w="4390" w:type="dxa"/>
          </w:tcPr>
          <w:p w14:paraId="61996D9C" w14:textId="77777777" w:rsidR="00C914A4" w:rsidRPr="00644038" w:rsidRDefault="00C914A4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60ED60F" w14:textId="77777777" w:rsidR="00C914A4" w:rsidRPr="00644038" w:rsidRDefault="00C914A4" w:rsidP="00EE5271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7398CB" w14:textId="77777777" w:rsidR="00B7036C" w:rsidRDefault="00B7036C" w:rsidP="00B7036C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B7036C" w:rsidSect="00D04004">
          <w:headerReference w:type="default" r:id="rId8"/>
          <w:footerReference w:type="default" r:id="rId9"/>
          <w:pgSz w:w="11907" w:h="16840" w:code="9"/>
          <w:pgMar w:top="1797" w:right="1440" w:bottom="1440" w:left="1797" w:header="709" w:footer="709" w:gutter="0"/>
          <w:cols w:space="720"/>
          <w:docGrid w:linePitch="360"/>
        </w:sectPr>
      </w:pPr>
    </w:p>
    <w:p w14:paraId="5AB98AEC" w14:textId="77777777" w:rsidR="00AB7529" w:rsidRPr="00913494" w:rsidRDefault="00E201F6" w:rsidP="00AB7529">
      <w:pPr>
        <w:ind w:right="10"/>
        <w:rPr>
          <w:rFonts w:ascii="TH Sarabun New" w:hAnsi="TH Sarabun New" w:cs="TH Sarabun New"/>
          <w:b/>
          <w:bCs/>
          <w:sz w:val="32"/>
          <w:szCs w:val="32"/>
        </w:rPr>
      </w:pPr>
      <w:r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6. </w:t>
      </w:r>
      <w:r w:rsidR="00AB7529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ความสัมพันธ์ระหว่าง</w:t>
      </w:r>
      <w:r w:rsidR="00AB7529"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</w:t>
      </w:r>
      <w:r w:rsidR="00AB7529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ที่คาดหวังระดับ</w:t>
      </w:r>
      <w:r w:rsidR="00AB7529" w:rsidRPr="0002528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AB7529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กับวิสัยทัศน์ พันธกิจของมหาวิทยาลัย กลุ่มของผู้มีส่วนได้ส่วนเสียภายนอกผลลัพธ์การเรียนรู้แต่ละด้านตามคุณวุฒิ และประเภทของผลลัพธ์การเรียนรู้ที่คาดหวัง</w:t>
      </w:r>
    </w:p>
    <w:tbl>
      <w:tblPr>
        <w:tblStyle w:val="a9"/>
        <w:tblW w:w="15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7"/>
        <w:gridCol w:w="966"/>
        <w:gridCol w:w="1059"/>
        <w:gridCol w:w="936"/>
        <w:gridCol w:w="945"/>
        <w:gridCol w:w="1134"/>
        <w:gridCol w:w="850"/>
        <w:gridCol w:w="709"/>
        <w:gridCol w:w="476"/>
        <w:gridCol w:w="474"/>
        <w:gridCol w:w="474"/>
        <w:gridCol w:w="477"/>
        <w:gridCol w:w="1143"/>
        <w:gridCol w:w="1067"/>
      </w:tblGrid>
      <w:tr w:rsidR="00AB7529" w:rsidRPr="003907C2" w14:paraId="1955C764" w14:textId="77777777" w:rsidTr="00180EE5">
        <w:tc>
          <w:tcPr>
            <w:tcW w:w="4347" w:type="dxa"/>
            <w:vMerge w:val="restart"/>
            <w:vAlign w:val="center"/>
          </w:tcPr>
          <w:p w14:paraId="7E289AB3" w14:textId="77777777" w:rsidR="00180EE5" w:rsidRDefault="00180EE5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528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ที่คาดหวังระดับ</w:t>
            </w:r>
            <w:r w:rsidRPr="0002528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1B135E26" w14:textId="6A9355C2" w:rsidR="00AB7529" w:rsidRPr="003907C2" w:rsidRDefault="00180EE5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AB7529"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25" w:type="dxa"/>
            <w:gridSpan w:val="2"/>
            <w:vAlign w:val="center"/>
          </w:tcPr>
          <w:p w14:paraId="510F862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4574" w:type="dxa"/>
            <w:gridSpan w:val="5"/>
            <w:tcBorders>
              <w:right w:val="single" w:sz="4" w:space="0" w:color="auto"/>
            </w:tcBorders>
          </w:tcPr>
          <w:p w14:paraId="5B9BA39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External SHs</w:t>
            </w: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F53E07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901" w:type="dxa"/>
            <w:gridSpan w:val="4"/>
          </w:tcPr>
          <w:p w14:paraId="7CE0EFD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LOs</w:t>
            </w:r>
          </w:p>
        </w:tc>
        <w:tc>
          <w:tcPr>
            <w:tcW w:w="2210" w:type="dxa"/>
            <w:gridSpan w:val="2"/>
            <w:vAlign w:val="center"/>
          </w:tcPr>
          <w:p w14:paraId="5C5DE63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Outcomes</w:t>
            </w:r>
          </w:p>
        </w:tc>
      </w:tr>
      <w:tr w:rsidR="00AB7529" w:rsidRPr="003907C2" w14:paraId="299314A1" w14:textId="77777777" w:rsidTr="00180EE5">
        <w:tc>
          <w:tcPr>
            <w:tcW w:w="4347" w:type="dxa"/>
            <w:vMerge/>
            <w:vAlign w:val="center"/>
          </w:tcPr>
          <w:p w14:paraId="0ACF010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14:paraId="426717C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Vision</w:t>
            </w:r>
          </w:p>
        </w:tc>
        <w:tc>
          <w:tcPr>
            <w:tcW w:w="1059" w:type="dxa"/>
            <w:vAlign w:val="center"/>
          </w:tcPr>
          <w:p w14:paraId="0807E38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Mission</w:t>
            </w:r>
          </w:p>
        </w:tc>
        <w:tc>
          <w:tcPr>
            <w:tcW w:w="936" w:type="dxa"/>
            <w:vAlign w:val="center"/>
          </w:tcPr>
          <w:p w14:paraId="31B11274" w14:textId="77777777" w:rsidR="00AB7529" w:rsidRPr="00812348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สภาวิชาชีพ</w:t>
            </w:r>
          </w:p>
        </w:tc>
        <w:tc>
          <w:tcPr>
            <w:tcW w:w="945" w:type="dxa"/>
            <w:shd w:val="clear" w:color="auto" w:fill="auto"/>
          </w:tcPr>
          <w:p w14:paraId="711DC680" w14:textId="77777777" w:rsidR="00AB7529" w:rsidRPr="00812348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ผู้ใช้บัณฑิต</w:t>
            </w:r>
            <w:r w:rsidR="005939E7"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14:paraId="1E551EF4" w14:textId="77777777" w:rsidR="00AB7529" w:rsidRPr="00812348" w:rsidRDefault="00AB7529" w:rsidP="00272FD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ผู้ใช้บัณฑิต</w:t>
            </w:r>
            <w:r w:rsidR="005939E7" w:rsidRPr="008123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13342" w14:textId="77777777" w:rsidR="00AB7529" w:rsidRPr="00D310AD" w:rsidRDefault="00272FD9" w:rsidP="005868F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</w:pPr>
            <w:r w:rsidRPr="00F53E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842CB" w14:textId="77777777" w:rsidR="00AB7529" w:rsidRPr="00D310AD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81234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476" w:type="dxa"/>
            <w:vAlign w:val="center"/>
          </w:tcPr>
          <w:p w14:paraId="55D73B1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474" w:type="dxa"/>
            <w:vAlign w:val="center"/>
          </w:tcPr>
          <w:p w14:paraId="3D02B6ED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74" w:type="dxa"/>
            <w:vAlign w:val="center"/>
          </w:tcPr>
          <w:p w14:paraId="2C30663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477" w:type="dxa"/>
            <w:vAlign w:val="center"/>
          </w:tcPr>
          <w:p w14:paraId="57CDDD5D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143" w:type="dxa"/>
            <w:vAlign w:val="center"/>
          </w:tcPr>
          <w:p w14:paraId="0FB2180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</w:t>
            </w:r>
          </w:p>
        </w:tc>
        <w:tc>
          <w:tcPr>
            <w:tcW w:w="1067" w:type="dxa"/>
            <w:vAlign w:val="center"/>
          </w:tcPr>
          <w:p w14:paraId="3E504C7C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</w:t>
            </w:r>
          </w:p>
        </w:tc>
      </w:tr>
      <w:tr w:rsidR="00AB7529" w:rsidRPr="003907C2" w14:paraId="2EFBC426" w14:textId="77777777" w:rsidTr="00180EE5">
        <w:tc>
          <w:tcPr>
            <w:tcW w:w="4347" w:type="dxa"/>
          </w:tcPr>
          <w:p w14:paraId="0A8B2754" w14:textId="249BD24B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PLO1</w:t>
            </w:r>
            <w:r w:rsidR="00180EE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80E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</w:t>
            </w:r>
          </w:p>
        </w:tc>
        <w:tc>
          <w:tcPr>
            <w:tcW w:w="966" w:type="dxa"/>
          </w:tcPr>
          <w:p w14:paraId="177075E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067846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2E4EE4F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23B3B6F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0801C7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D1EF09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9CBD6E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2C00435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1236DB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6735DA6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8088D1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B1985D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3D317FAC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CC3160A" w14:textId="77777777" w:rsidTr="00180EE5">
        <w:tc>
          <w:tcPr>
            <w:tcW w:w="4347" w:type="dxa"/>
          </w:tcPr>
          <w:p w14:paraId="0BA0B768" w14:textId="574F9D23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PLO2</w:t>
            </w:r>
            <w:r w:rsidR="00180E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: 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</w:t>
            </w:r>
          </w:p>
        </w:tc>
        <w:tc>
          <w:tcPr>
            <w:tcW w:w="966" w:type="dxa"/>
          </w:tcPr>
          <w:p w14:paraId="2FA8BCD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77615673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6C3E6B84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31AF9CF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258CD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099F205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E68DB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13D6C474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313B4100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493972F1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FB6E81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37CB145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04D93B4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483671A" w14:textId="77777777" w:rsidTr="00180EE5">
        <w:tc>
          <w:tcPr>
            <w:tcW w:w="4347" w:type="dxa"/>
          </w:tcPr>
          <w:p w14:paraId="033146EB" w14:textId="2A084709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</w:rPr>
              <w:t>PLO3</w:t>
            </w:r>
            <w:r w:rsidR="00180E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: 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966" w:type="dxa"/>
          </w:tcPr>
          <w:p w14:paraId="147A4B36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32A4260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5E545327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6406F33B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9AE0622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2E2F2E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AD4AFAF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6C649A59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6A823700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084DFC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489BAE6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52D3C8B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21C81968" w14:textId="77777777" w:rsidR="00AB7529" w:rsidRPr="003907C2" w:rsidRDefault="00AB7529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12CE" w:rsidRPr="003907C2" w14:paraId="33F855D9" w14:textId="77777777" w:rsidTr="00180EE5">
        <w:tc>
          <w:tcPr>
            <w:tcW w:w="4347" w:type="dxa"/>
          </w:tcPr>
          <w:p w14:paraId="78108504" w14:textId="4797EAED" w:rsidR="00C712CE" w:rsidRPr="003907C2" w:rsidRDefault="00C712CE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180E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: </w:t>
            </w: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966" w:type="dxa"/>
          </w:tcPr>
          <w:p w14:paraId="2CCBD394" w14:textId="77777777" w:rsidR="00C712CE" w:rsidRPr="003907C2" w:rsidRDefault="00C712CE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280A89D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3CD14C54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4469FC52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101AC68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83FEAB9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71C85FD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5C4CF906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0FFA4B47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10268C15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1D8B854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22438EB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22A87760" w14:textId="77777777" w:rsidR="00C712CE" w:rsidRPr="003907C2" w:rsidRDefault="00C712CE" w:rsidP="005868F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B7529" w:rsidRPr="003907C2" w14:paraId="1BCC8652" w14:textId="77777777" w:rsidTr="00180EE5">
        <w:tc>
          <w:tcPr>
            <w:tcW w:w="4347" w:type="dxa"/>
          </w:tcPr>
          <w:p w14:paraId="10170C6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7C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966" w:type="dxa"/>
          </w:tcPr>
          <w:p w14:paraId="5F4317CA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9" w:type="dxa"/>
          </w:tcPr>
          <w:p w14:paraId="2BF49AD1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14:paraId="61E4161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14:paraId="06318712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5176EEB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06FBB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9F4A81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476" w:type="dxa"/>
          </w:tcPr>
          <w:p w14:paraId="29E0CB01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FD8A0A2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24973454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7BF4D4F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105C4E3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7" w:type="dxa"/>
          </w:tcPr>
          <w:p w14:paraId="355F159A" w14:textId="77777777" w:rsidR="00AB7529" w:rsidRPr="003907C2" w:rsidRDefault="00AB7529" w:rsidP="005868F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049B54F" w14:textId="77777777" w:rsidR="00AB7529" w:rsidRDefault="00AB7529" w:rsidP="00AB7529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</w:t>
      </w:r>
    </w:p>
    <w:p w14:paraId="76BD500B" w14:textId="77777777" w:rsidR="00B559B1" w:rsidRPr="00E51338" w:rsidRDefault="00B559B1" w:rsidP="00AB7529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</w:rPr>
        <w:t>External SHs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="00E51338" w:rsidRPr="00E51338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ผู้มีส่วนได้ส่วนเสียภายนอก</w:t>
      </w:r>
    </w:p>
    <w:p w14:paraId="57B4A69D" w14:textId="77777777" w:rsidR="00F1556C" w:rsidRDefault="00E51338" w:rsidP="00E51338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</w:rPr>
        <w:t>L</w:t>
      </w:r>
      <w:r w:rsidR="007C336D" w:rsidRPr="00E51338">
        <w:rPr>
          <w:rFonts w:ascii="TH Sarabun New" w:hAnsi="TH Sarabun New" w:cs="TH Sarabun New"/>
          <w:sz w:val="32"/>
          <w:szCs w:val="32"/>
        </w:rPr>
        <w:t>o</w:t>
      </w:r>
      <w:r w:rsidR="007C336D">
        <w:rPr>
          <w:rFonts w:ascii="TH Sarabun New" w:hAnsi="TH Sarabun New" w:cs="TH Sarabun New"/>
          <w:sz w:val="32"/>
          <w:szCs w:val="32"/>
        </w:rPr>
        <w:t>s</w:t>
      </w:r>
      <w:r w:rsidR="007C336D">
        <w:rPr>
          <w:rFonts w:ascii="TH Sarabun New" w:hAnsi="TH Sarabun New" w:cs="TH Sarabun New"/>
          <w:sz w:val="32"/>
          <w:szCs w:val="32"/>
          <w:cs/>
        </w:rPr>
        <w:tab/>
      </w:r>
      <w:r w:rsidR="007C336D">
        <w:rPr>
          <w:rFonts w:ascii="TH Sarabun New" w:hAnsi="TH Sarabun New" w:cs="TH Sarabun New"/>
          <w:sz w:val="32"/>
          <w:szCs w:val="32"/>
          <w:cs/>
        </w:rPr>
        <w:tab/>
      </w:r>
      <w:r w:rsidR="00346013"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346013" w:rsidRPr="00E51338">
        <w:rPr>
          <w:rFonts w:ascii="TH Sarabun New" w:hAnsi="TH Sarabun New" w:cs="TH Sarabun New"/>
          <w:sz w:val="32"/>
          <w:szCs w:val="32"/>
        </w:rPr>
        <w:tab/>
      </w:r>
      <w:r w:rsidR="00346013" w:rsidRPr="00E51338">
        <w:rPr>
          <w:rFonts w:ascii="TH Sarabun New" w:hAnsi="TH Sarabun New" w:cs="TH Sarabun New" w:hint="cs"/>
          <w:sz w:val="32"/>
          <w:szCs w:val="32"/>
          <w:cs/>
        </w:rPr>
        <w:t>ผลลัพธ์การเรียนรู้ของผู้เรียนที่เกิดขึ้นจากการศึกษาตามประกาศคณะกรรมการมาตรฐานการอุดมศึกษา</w:t>
      </w:r>
    </w:p>
    <w:p w14:paraId="4868AF2C" w14:textId="77777777" w:rsidR="00B559B1" w:rsidRPr="00E51338" w:rsidRDefault="00346013" w:rsidP="00F1556C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F155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รายละเอียดผลลัพธ์การเรียนรู้ตามมาตรฐานคุณวุฒิระดับอุดมศึกษา พ.ศ. 2565 ดังนี้</w:t>
      </w:r>
    </w:p>
    <w:p w14:paraId="73151887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K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Knowledge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ความรู้)</w:t>
      </w:r>
    </w:p>
    <w:p w14:paraId="0B5AE251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Skills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ทักษะ)</w:t>
      </w:r>
    </w:p>
    <w:p w14:paraId="38A8E6DD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E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Ethics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จริยธรรม)</w:t>
      </w:r>
    </w:p>
    <w:p w14:paraId="42AD70EB" w14:textId="77777777" w:rsidR="00346013" w:rsidRPr="00E51338" w:rsidRDefault="00346013" w:rsidP="00346013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>:</w:t>
      </w:r>
      <w:r w:rsidR="00492189" w:rsidRPr="00E513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338"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C</w:t>
      </w:r>
      <w:r w:rsidRPr="00E51338">
        <w:rPr>
          <w:rFonts w:ascii="TH Sarabun New" w:hAnsi="TH Sarabun New" w:cs="TH Sarabun New"/>
          <w:sz w:val="32"/>
          <w:szCs w:val="32"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>=</w:t>
      </w:r>
      <w:r w:rsidRPr="00E51338">
        <w:rPr>
          <w:rFonts w:ascii="TH Sarabun New" w:hAnsi="TH Sarabun New" w:cs="TH Sarabun New"/>
          <w:sz w:val="32"/>
          <w:szCs w:val="32"/>
        </w:rPr>
        <w:tab/>
        <w:t>Character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 w:hint="cs"/>
          <w:sz w:val="32"/>
          <w:szCs w:val="32"/>
          <w:cs/>
        </w:rPr>
        <w:t>(ลักษณะบุคคล)</w:t>
      </w:r>
    </w:p>
    <w:p w14:paraId="12D1CFE6" w14:textId="77777777" w:rsidR="00A577B1" w:rsidRPr="00E51338" w:rsidRDefault="00A577B1" w:rsidP="00A577B1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1338">
        <w:rPr>
          <w:rFonts w:ascii="TH Sarabun New" w:hAnsi="TH Sarabun New" w:cs="TH Sarabun New"/>
          <w:sz w:val="32"/>
          <w:szCs w:val="32"/>
        </w:rPr>
        <w:t>Outcomes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  <w:t>:</w:t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>Generic Outcomes</w:t>
      </w:r>
      <w:r w:rsidRPr="00E513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คือ ผลลัพธ์การเรียนรู้ทั่วไป</w:t>
      </w:r>
    </w:p>
    <w:p w14:paraId="16216CF2" w14:textId="77777777" w:rsidR="00A577B1" w:rsidRDefault="00A577B1" w:rsidP="00A577B1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  <w:cs/>
        </w:rPr>
        <w:tab/>
      </w:r>
      <w:r w:rsidRPr="00E51338">
        <w:rPr>
          <w:rFonts w:ascii="TH Sarabun New" w:hAnsi="TH Sarabun New" w:cs="TH Sarabun New"/>
          <w:sz w:val="32"/>
          <w:szCs w:val="32"/>
        </w:rPr>
        <w:t xml:space="preserve">Specific Outcomes </w:t>
      </w:r>
      <w:r w:rsidRPr="00E51338">
        <w:rPr>
          <w:rFonts w:ascii="TH Sarabun New" w:hAnsi="TH Sarabun New" w:cs="TH Sarabun New" w:hint="cs"/>
          <w:sz w:val="32"/>
          <w:szCs w:val="32"/>
          <w:cs/>
        </w:rPr>
        <w:t>คือ ผลลัพธ์การเรียนรู้เฉพาะเกี่ยวข้องกับความรู้และทักษะของสาขาวิชา</w:t>
      </w:r>
    </w:p>
    <w:p w14:paraId="61279965" w14:textId="77777777" w:rsidR="00A110A2" w:rsidRPr="0044704E" w:rsidRDefault="00A110A2" w:rsidP="00B923B3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7711BA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ความสัมพันธ์ระหว่างผลลัพธ์การเรียนรู้ระดับหลักสูตรกับ </w:t>
      </w:r>
      <w:r w:rsidRPr="007711BA">
        <w:rPr>
          <w:rFonts w:ascii="TH Sarabun New" w:hAnsi="TH Sarabun New" w:cs="TH Sarabun New"/>
          <w:b/>
          <w:bCs/>
          <w:sz w:val="32"/>
          <w:szCs w:val="32"/>
        </w:rPr>
        <w:t>Bloom</w:t>
      </w:r>
      <w:r w:rsidRPr="007711BA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7711BA">
        <w:rPr>
          <w:rFonts w:ascii="TH Sarabun New" w:hAnsi="TH Sarabun New" w:cs="TH Sarabun New"/>
          <w:b/>
          <w:bCs/>
          <w:sz w:val="32"/>
          <w:szCs w:val="32"/>
        </w:rPr>
        <w:t>s Taxonomy</w:t>
      </w:r>
      <w:r w:rsidR="005B1C38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="005B1C38" w:rsidRPr="00F53E07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(ใช้สัญลักษณ์ </w:t>
      </w:r>
      <w:r w:rsidR="005B1C38" w:rsidRPr="00F53E07">
        <w:rPr>
          <w:rFonts w:ascii="TH Sarabun New" w:hAnsi="TH Sarabun New" w:cs="TH Sarabun New" w:hint="cs"/>
          <w:color w:val="0000FF"/>
          <w:sz w:val="32"/>
          <w:szCs w:val="32"/>
        </w:rPr>
        <w:sym w:font="Wingdings 2" w:char="F050"/>
      </w:r>
      <w:r w:rsidR="005B1C38" w:rsidRPr="00F53E07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นี้)</w:t>
      </w:r>
    </w:p>
    <w:tbl>
      <w:tblPr>
        <w:tblStyle w:val="a9"/>
        <w:tblW w:w="14221" w:type="dxa"/>
        <w:tblLook w:val="04A0" w:firstRow="1" w:lastRow="0" w:firstColumn="1" w:lastColumn="0" w:noHBand="0" w:noVBand="1"/>
      </w:tblPr>
      <w:tblGrid>
        <w:gridCol w:w="4957"/>
        <w:gridCol w:w="584"/>
        <w:gridCol w:w="584"/>
        <w:gridCol w:w="584"/>
        <w:gridCol w:w="584"/>
        <w:gridCol w:w="584"/>
        <w:gridCol w:w="58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711BA" w:rsidRPr="007711BA" w14:paraId="1BE0C7C3" w14:textId="77777777" w:rsidTr="000F7783">
        <w:tc>
          <w:tcPr>
            <w:tcW w:w="4957" w:type="dxa"/>
            <w:vMerge w:val="restart"/>
            <w:vAlign w:val="center"/>
          </w:tcPr>
          <w:p w14:paraId="4734AA1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504" w:type="dxa"/>
            <w:gridSpan w:val="6"/>
            <w:vAlign w:val="center"/>
          </w:tcPr>
          <w:p w14:paraId="4A6EB5A9" w14:textId="4AB211E8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พุทธพิสัย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gridSpan w:val="5"/>
            <w:vAlign w:val="center"/>
          </w:tcPr>
          <w:p w14:paraId="143BE4CC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ทักษะพิสัย 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Skill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gridSpan w:val="5"/>
            <w:vAlign w:val="center"/>
          </w:tcPr>
          <w:p w14:paraId="58C515C3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จิตพิสัย 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11BA" w:rsidRPr="007711BA" w14:paraId="252A8710" w14:textId="77777777" w:rsidTr="000F7783">
        <w:tc>
          <w:tcPr>
            <w:tcW w:w="4957" w:type="dxa"/>
            <w:vMerge/>
            <w:vAlign w:val="center"/>
          </w:tcPr>
          <w:p w14:paraId="195C493A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14:paraId="0471F131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K1</w:t>
            </w:r>
          </w:p>
        </w:tc>
        <w:tc>
          <w:tcPr>
            <w:tcW w:w="584" w:type="dxa"/>
            <w:vAlign w:val="center"/>
          </w:tcPr>
          <w:p w14:paraId="223EA458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K2</w:t>
            </w:r>
          </w:p>
        </w:tc>
        <w:tc>
          <w:tcPr>
            <w:tcW w:w="584" w:type="dxa"/>
            <w:vAlign w:val="center"/>
          </w:tcPr>
          <w:p w14:paraId="583378A4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K3</w:t>
            </w:r>
          </w:p>
        </w:tc>
        <w:tc>
          <w:tcPr>
            <w:tcW w:w="584" w:type="dxa"/>
            <w:vAlign w:val="center"/>
          </w:tcPr>
          <w:p w14:paraId="49A82004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K4</w:t>
            </w:r>
          </w:p>
        </w:tc>
        <w:tc>
          <w:tcPr>
            <w:tcW w:w="584" w:type="dxa"/>
            <w:vAlign w:val="center"/>
          </w:tcPr>
          <w:p w14:paraId="51E11DA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K5</w:t>
            </w:r>
          </w:p>
        </w:tc>
        <w:tc>
          <w:tcPr>
            <w:tcW w:w="584" w:type="dxa"/>
            <w:vAlign w:val="center"/>
          </w:tcPr>
          <w:p w14:paraId="443AA41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K6</w:t>
            </w:r>
          </w:p>
        </w:tc>
        <w:tc>
          <w:tcPr>
            <w:tcW w:w="576" w:type="dxa"/>
            <w:vAlign w:val="center"/>
          </w:tcPr>
          <w:p w14:paraId="18B526AD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S1</w:t>
            </w:r>
          </w:p>
        </w:tc>
        <w:tc>
          <w:tcPr>
            <w:tcW w:w="576" w:type="dxa"/>
            <w:vAlign w:val="center"/>
          </w:tcPr>
          <w:p w14:paraId="7899700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S2</w:t>
            </w:r>
          </w:p>
        </w:tc>
        <w:tc>
          <w:tcPr>
            <w:tcW w:w="576" w:type="dxa"/>
            <w:vAlign w:val="center"/>
          </w:tcPr>
          <w:p w14:paraId="316C54DA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S3</w:t>
            </w:r>
          </w:p>
        </w:tc>
        <w:tc>
          <w:tcPr>
            <w:tcW w:w="576" w:type="dxa"/>
            <w:vAlign w:val="center"/>
          </w:tcPr>
          <w:p w14:paraId="23FFF69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S4</w:t>
            </w:r>
          </w:p>
        </w:tc>
        <w:tc>
          <w:tcPr>
            <w:tcW w:w="576" w:type="dxa"/>
            <w:vAlign w:val="center"/>
          </w:tcPr>
          <w:p w14:paraId="2DA44FC2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S5</w:t>
            </w:r>
          </w:p>
        </w:tc>
        <w:tc>
          <w:tcPr>
            <w:tcW w:w="576" w:type="dxa"/>
            <w:vAlign w:val="center"/>
          </w:tcPr>
          <w:p w14:paraId="139488D7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A1</w:t>
            </w:r>
          </w:p>
        </w:tc>
        <w:tc>
          <w:tcPr>
            <w:tcW w:w="576" w:type="dxa"/>
            <w:vAlign w:val="center"/>
          </w:tcPr>
          <w:p w14:paraId="44525EE5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A2</w:t>
            </w:r>
          </w:p>
        </w:tc>
        <w:tc>
          <w:tcPr>
            <w:tcW w:w="576" w:type="dxa"/>
            <w:vAlign w:val="center"/>
          </w:tcPr>
          <w:p w14:paraId="270F5946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A3</w:t>
            </w:r>
          </w:p>
        </w:tc>
        <w:tc>
          <w:tcPr>
            <w:tcW w:w="576" w:type="dxa"/>
            <w:vAlign w:val="center"/>
          </w:tcPr>
          <w:p w14:paraId="12E0A35B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A4</w:t>
            </w:r>
          </w:p>
        </w:tc>
        <w:tc>
          <w:tcPr>
            <w:tcW w:w="576" w:type="dxa"/>
            <w:vAlign w:val="center"/>
          </w:tcPr>
          <w:p w14:paraId="4EE79421" w14:textId="77777777" w:rsidR="00A917A4" w:rsidRPr="007711BA" w:rsidRDefault="00A917A4" w:rsidP="00A917A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A5</w:t>
            </w:r>
          </w:p>
        </w:tc>
      </w:tr>
      <w:tr w:rsidR="007711BA" w:rsidRPr="007711BA" w14:paraId="4490400D" w14:textId="77777777" w:rsidTr="000F7783">
        <w:tc>
          <w:tcPr>
            <w:tcW w:w="4957" w:type="dxa"/>
          </w:tcPr>
          <w:p w14:paraId="6B8C38D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PLO1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</w:t>
            </w:r>
          </w:p>
        </w:tc>
        <w:tc>
          <w:tcPr>
            <w:tcW w:w="584" w:type="dxa"/>
          </w:tcPr>
          <w:p w14:paraId="7D6C991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A3B030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54EF98A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06C1181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8C5EBC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1BF2AE0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809E9C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F5A3E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41B973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1855BC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41F5EC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283BE9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332F5C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50BAE1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C23215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1AC2F72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1B59554B" w14:textId="77777777" w:rsidTr="000F7783">
        <w:tc>
          <w:tcPr>
            <w:tcW w:w="4957" w:type="dxa"/>
          </w:tcPr>
          <w:p w14:paraId="6CF604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PLO2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</w:t>
            </w:r>
          </w:p>
        </w:tc>
        <w:tc>
          <w:tcPr>
            <w:tcW w:w="584" w:type="dxa"/>
          </w:tcPr>
          <w:p w14:paraId="352A6F0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7F2F30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E6335C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3F13F1E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B33410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785329F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97D18E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F32519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87082E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F5B374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9648AB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129715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1DEE8DB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3BFA7A1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A8EB8E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057976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08B31CBC" w14:textId="77777777" w:rsidTr="000F7783">
        <w:tc>
          <w:tcPr>
            <w:tcW w:w="4957" w:type="dxa"/>
          </w:tcPr>
          <w:p w14:paraId="4D29DB2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PLO3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584" w:type="dxa"/>
          </w:tcPr>
          <w:p w14:paraId="59C9A79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82EEA5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E155C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1A3F63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29E77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4A266C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54D94E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C55DC4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4F137E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4FAB97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1AAD41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19659F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006C8C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F52396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071624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8D46EF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1FDC570E" w14:textId="77777777" w:rsidTr="000F7783">
        <w:tc>
          <w:tcPr>
            <w:tcW w:w="4957" w:type="dxa"/>
          </w:tcPr>
          <w:p w14:paraId="5A62019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/>
                <w:sz w:val="32"/>
                <w:szCs w:val="32"/>
              </w:rPr>
              <w:t>PLO4</w:t>
            </w:r>
            <w:r w:rsidRPr="007711BA">
              <w:rPr>
                <w:rFonts w:ascii="TH Sarabun New" w:hAnsi="TH Sarabun New" w:cs="TH Sarabun New"/>
                <w:sz w:val="32"/>
                <w:szCs w:val="32"/>
                <w:cs/>
              </w:rPr>
              <w:t>…………..</w:t>
            </w:r>
          </w:p>
        </w:tc>
        <w:tc>
          <w:tcPr>
            <w:tcW w:w="584" w:type="dxa"/>
          </w:tcPr>
          <w:p w14:paraId="7CE38E30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0D2B83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EF18AF7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36D0B0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94D21E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F1B49C8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4EA38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8856A5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14DC3D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F5F752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0C1D8B9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482066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B3BE39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3964F8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876A345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2A62802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711BA" w:rsidRPr="007711BA" w14:paraId="5E4535B8" w14:textId="77777777" w:rsidTr="000F7783">
        <w:tc>
          <w:tcPr>
            <w:tcW w:w="4957" w:type="dxa"/>
          </w:tcPr>
          <w:p w14:paraId="63046E9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711B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84" w:type="dxa"/>
          </w:tcPr>
          <w:p w14:paraId="3C1404D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70A0EA8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07E1347A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65A6DFF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4DEA2686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14:paraId="2AD4B3D4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3D039A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E5DC6FB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EA77AAC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A1A2379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7CFD70F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5B7A4F43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7E3F9DF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99D259D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4CB8DA1E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6" w:type="dxa"/>
          </w:tcPr>
          <w:p w14:paraId="6A9481D2" w14:textId="77777777" w:rsidR="00A917A4" w:rsidRPr="007711BA" w:rsidRDefault="00A917A4" w:rsidP="00A917A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02ACB48" w14:textId="77777777" w:rsidR="001958E3" w:rsidRPr="007711BA" w:rsidRDefault="001958E3" w:rsidP="00B923B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11BA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</w:p>
    <w:p w14:paraId="24C5512A" w14:textId="77777777" w:rsidR="00A110A2" w:rsidRPr="007711BA" w:rsidRDefault="009675EE" w:rsidP="00B923B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K1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Remember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รู้จำ/</w:t>
      </w:r>
      <w:r w:rsidR="00A917A4" w:rsidRPr="007711BA">
        <w:rPr>
          <w:rFonts w:ascii="TH Sarabun New" w:hAnsi="TH Sarabun New" w:cs="TH Sarabun New"/>
          <w:sz w:val="32"/>
          <w:szCs w:val="32"/>
        </w:rPr>
        <w:t>K2</w:t>
      </w:r>
      <w:r w:rsidR="00A917A4"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Understand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เข้าใจ/</w:t>
      </w:r>
      <w:r w:rsidR="00A917A4" w:rsidRPr="007711BA">
        <w:rPr>
          <w:rFonts w:ascii="TH Sarabun New" w:hAnsi="TH Sarabun New" w:cs="TH Sarabun New"/>
          <w:sz w:val="32"/>
          <w:szCs w:val="32"/>
        </w:rPr>
        <w:t>K3</w:t>
      </w:r>
      <w:r w:rsidR="00A917A4"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A917A4" w:rsidRPr="007711BA">
        <w:rPr>
          <w:rFonts w:ascii="TH Sarabun New" w:hAnsi="TH Sarabun New" w:cs="TH Sarabun New"/>
          <w:sz w:val="32"/>
          <w:szCs w:val="32"/>
        </w:rPr>
        <w:t xml:space="preserve">Apply </w:t>
      </w:r>
      <w:r w:rsidR="00A917A4" w:rsidRPr="007711BA">
        <w:rPr>
          <w:rFonts w:ascii="TH Sarabun New" w:hAnsi="TH Sarabun New" w:cs="TH Sarabun New" w:hint="cs"/>
          <w:sz w:val="32"/>
          <w:szCs w:val="32"/>
          <w:cs/>
        </w:rPr>
        <w:t>นำไปใช้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K4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Analyze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วิเคราะห์/</w:t>
      </w:r>
      <w:r w:rsidRPr="007711BA">
        <w:rPr>
          <w:rFonts w:ascii="TH Sarabun New" w:hAnsi="TH Sarabun New" w:cs="TH Sarabun New"/>
          <w:sz w:val="32"/>
          <w:szCs w:val="32"/>
        </w:rPr>
        <w:t>K5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Evaluate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ประเมินค่า/</w:t>
      </w:r>
      <w:r w:rsidRPr="007711BA">
        <w:rPr>
          <w:rFonts w:ascii="TH Sarabun New" w:hAnsi="TH Sarabun New" w:cs="TH Sarabun New"/>
          <w:sz w:val="32"/>
          <w:szCs w:val="32"/>
        </w:rPr>
        <w:t>K6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Create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สร้างสรรค์</w:t>
      </w:r>
    </w:p>
    <w:p w14:paraId="40C78117" w14:textId="77777777" w:rsidR="0044704E" w:rsidRPr="007711BA" w:rsidRDefault="00925527" w:rsidP="009255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S1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Imitation 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รู้หลักการปฏิบัติที่ถูกต้อง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S2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Manipulation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กระทำตาม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แบบได้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S3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Precision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การกระทำได้ด้วยตนเอง/</w:t>
      </w:r>
      <w:r w:rsidRPr="007711BA">
        <w:rPr>
          <w:rFonts w:ascii="TH Sarabun New" w:hAnsi="TH Sarabun New" w:cs="TH Sarabun New"/>
          <w:sz w:val="32"/>
          <w:szCs w:val="32"/>
        </w:rPr>
        <w:t>S4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Articulation 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ปฏิบัติไ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ด้อย่างรวดเร็ว/</w:t>
      </w:r>
    </w:p>
    <w:p w14:paraId="40B0181C" w14:textId="77777777" w:rsidR="00925527" w:rsidRPr="007711BA" w:rsidRDefault="00925527" w:rsidP="0092552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11BA">
        <w:rPr>
          <w:rFonts w:ascii="TH Sarabun New" w:hAnsi="TH Sarabun New" w:cs="TH Sarabun New"/>
          <w:sz w:val="32"/>
          <w:szCs w:val="32"/>
        </w:rPr>
        <w:t>S5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Pr="007711BA">
        <w:rPr>
          <w:rFonts w:ascii="TH Sarabun New" w:hAnsi="TH Sarabun New" w:cs="TH Sarabun New"/>
          <w:sz w:val="32"/>
          <w:szCs w:val="32"/>
        </w:rPr>
        <w:t xml:space="preserve">Characterizing 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กระทำ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อย่างเป็นธรรมชาติ</w:t>
      </w:r>
      <w:r w:rsidR="0070792B" w:rsidRPr="007711BA">
        <w:rPr>
          <w:rFonts w:ascii="TH Sarabun New" w:hAnsi="TH Sarabun New" w:cs="TH Sarabun New" w:hint="cs"/>
          <w:sz w:val="32"/>
          <w:szCs w:val="32"/>
          <w:cs/>
        </w:rPr>
        <w:t xml:space="preserve"> คล่องแคล่วว่องไว อัตโนมัติ</w:t>
      </w:r>
    </w:p>
    <w:p w14:paraId="3E99D253" w14:textId="77777777" w:rsidR="0044704E" w:rsidRPr="007711BA" w:rsidRDefault="00925527" w:rsidP="00B923B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711BA">
        <w:rPr>
          <w:rFonts w:ascii="TH Sarabun New" w:hAnsi="TH Sarabun New" w:cs="TH Sarabun New"/>
          <w:sz w:val="32"/>
          <w:szCs w:val="32"/>
        </w:rPr>
        <w:t>A1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Receiving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การรับรู้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A2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Responding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การตอบสนอง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A3</w:t>
      </w:r>
      <w:r w:rsidRPr="007711BA">
        <w:rPr>
          <w:rFonts w:ascii="TH Sarabun New" w:hAnsi="TH Sarabun New" w:cs="TH Sarabun New"/>
          <w:sz w:val="32"/>
          <w:szCs w:val="32"/>
          <w:cs/>
        </w:rPr>
        <w:t>-</w:t>
      </w:r>
      <w:r w:rsidR="00551F0C" w:rsidRPr="007711BA">
        <w:rPr>
          <w:rFonts w:ascii="TH Sarabun New" w:hAnsi="TH Sarabun New" w:cs="TH Sarabun New"/>
          <w:sz w:val="32"/>
          <w:szCs w:val="32"/>
        </w:rPr>
        <w:t>Valuing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F0C" w:rsidRPr="007711BA">
        <w:rPr>
          <w:rFonts w:ascii="TH Sarabun New" w:hAnsi="TH Sarabun New" w:cs="TH Sarabun New" w:hint="cs"/>
          <w:sz w:val="32"/>
          <w:szCs w:val="32"/>
          <w:cs/>
        </w:rPr>
        <w:t>การเห็นคุณค่า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  <w:r w:rsidRPr="007711BA">
        <w:rPr>
          <w:rFonts w:ascii="TH Sarabun New" w:hAnsi="TH Sarabun New" w:cs="TH Sarabun New"/>
          <w:sz w:val="32"/>
          <w:szCs w:val="32"/>
        </w:rPr>
        <w:t>A4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435E5" w:rsidRPr="007711BA">
        <w:rPr>
          <w:rFonts w:ascii="TH Sarabun New" w:hAnsi="TH Sarabun New" w:cs="TH Sarabun New"/>
          <w:sz w:val="32"/>
          <w:szCs w:val="32"/>
        </w:rPr>
        <w:t xml:space="preserve">Organization </w:t>
      </w:r>
      <w:r w:rsidR="00A71F52" w:rsidRPr="007711BA">
        <w:rPr>
          <w:rFonts w:ascii="TH Sarabun New" w:hAnsi="TH Sarabun New" w:cs="TH Sarabun New" w:hint="cs"/>
          <w:sz w:val="32"/>
          <w:szCs w:val="32"/>
          <w:cs/>
        </w:rPr>
        <w:t>ปรับเปลี่ยนความคิดเห็น</w:t>
      </w:r>
      <w:r w:rsidR="004435E5" w:rsidRPr="007711BA">
        <w:rPr>
          <w:rFonts w:ascii="TH Sarabun New" w:hAnsi="TH Sarabun New" w:cs="TH Sarabun New" w:hint="cs"/>
          <w:sz w:val="32"/>
          <w:szCs w:val="32"/>
          <w:cs/>
        </w:rPr>
        <w:t>นำมาเป็นค่านิยมของตนเอง</w:t>
      </w:r>
      <w:r w:rsidRPr="007711BA">
        <w:rPr>
          <w:rFonts w:ascii="TH Sarabun New" w:hAnsi="TH Sarabun New" w:cs="TH Sarabun New" w:hint="cs"/>
          <w:sz w:val="32"/>
          <w:szCs w:val="32"/>
          <w:cs/>
        </w:rPr>
        <w:t>/</w:t>
      </w:r>
    </w:p>
    <w:p w14:paraId="2E268010" w14:textId="77777777" w:rsidR="00925527" w:rsidRPr="007711BA" w:rsidRDefault="00925527" w:rsidP="00B923B3">
      <w:pPr>
        <w:jc w:val="thaiDistribute"/>
        <w:rPr>
          <w:rFonts w:ascii="TH Sarabun New" w:hAnsi="TH Sarabun New" w:cs="TH Sarabun New"/>
          <w:sz w:val="32"/>
          <w:szCs w:val="32"/>
          <w:cs/>
        </w:rPr>
        <w:sectPr w:rsidR="00925527" w:rsidRPr="007711BA" w:rsidSect="00D04004">
          <w:pgSz w:w="16840" w:h="11907" w:orient="landscape" w:code="9"/>
          <w:pgMar w:top="1797" w:right="1440" w:bottom="1440" w:left="1797" w:header="720" w:footer="720" w:gutter="0"/>
          <w:cols w:space="720"/>
          <w:docGrid w:linePitch="360"/>
        </w:sectPr>
      </w:pPr>
      <w:r w:rsidRPr="007711BA">
        <w:rPr>
          <w:rFonts w:ascii="TH Sarabun New" w:hAnsi="TH Sarabun New" w:cs="TH Sarabun New"/>
          <w:sz w:val="32"/>
          <w:szCs w:val="32"/>
        </w:rPr>
        <w:t>A5</w:t>
      </w:r>
      <w:r w:rsidRPr="007711B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435E5" w:rsidRPr="007711BA">
        <w:rPr>
          <w:rFonts w:ascii="TH Sarabun New" w:hAnsi="TH Sarabun New" w:cs="TH Sarabun New"/>
          <w:sz w:val="32"/>
          <w:szCs w:val="32"/>
        </w:rPr>
        <w:t xml:space="preserve">Characterizing </w:t>
      </w:r>
      <w:r w:rsidR="00A71F52" w:rsidRPr="007711BA">
        <w:rPr>
          <w:rFonts w:ascii="TH Sarabun New" w:hAnsi="TH Sarabun New" w:cs="TH Sarabun New" w:hint="cs"/>
          <w:sz w:val="32"/>
          <w:szCs w:val="32"/>
          <w:cs/>
        </w:rPr>
        <w:t>พัฒนาเป็นบุคลิกปฏิบัติตนเป็นนิสัย</w:t>
      </w:r>
    </w:p>
    <w:p w14:paraId="160BAB59" w14:textId="77777777" w:rsidR="008502AB" w:rsidRPr="00644038" w:rsidRDefault="008502AB" w:rsidP="008502AB">
      <w:pPr>
        <w:jc w:val="center"/>
        <w:rPr>
          <w:rFonts w:ascii="TH Sarabun New" w:hAnsi="TH Sarabun New" w:cs="TH Sarabun New"/>
          <w:b/>
          <w:bCs/>
          <w:szCs w:val="32"/>
          <w:cs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lastRenderedPageBreak/>
        <w:t>ส่วนที่ 3</w:t>
      </w:r>
    </w:p>
    <w:p w14:paraId="58B93E63" w14:textId="77777777" w:rsidR="008502AB" w:rsidRPr="00644038" w:rsidRDefault="008502AB" w:rsidP="008502AB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644038">
        <w:rPr>
          <w:rFonts w:ascii="TH Sarabun New" w:hAnsi="TH Sarabun New" w:cs="TH Sarabun New"/>
          <w:b/>
          <w:bCs/>
          <w:szCs w:val="32"/>
          <w:cs/>
        </w:rPr>
        <w:t>การจัดกระบวนการเรียนรู้</w:t>
      </w:r>
    </w:p>
    <w:p w14:paraId="559B39A0" w14:textId="77777777" w:rsidR="0057716B" w:rsidRPr="00617606" w:rsidRDefault="0057716B" w:rsidP="008502AB">
      <w:pPr>
        <w:pStyle w:val="a7"/>
        <w:ind w:left="0"/>
        <w:rPr>
          <w:rFonts w:ascii="TH Sarabun New" w:hAnsi="TH Sarabun New" w:cs="TH Sarabun New"/>
          <w:sz w:val="32"/>
          <w:szCs w:val="32"/>
        </w:rPr>
      </w:pPr>
    </w:p>
    <w:p w14:paraId="3EFE8AEA" w14:textId="77777777" w:rsidR="00A4141D" w:rsidRPr="00F35FA1" w:rsidRDefault="008502AB" w:rsidP="00A4141D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Pr="00F35FA1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ระบบการจัดการศึกษา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623FA0A" w14:textId="77777777" w:rsidR="00A4141D" w:rsidRPr="00F35FA1" w:rsidRDefault="00A4141D" w:rsidP="00A4141D">
      <w:pPr>
        <w:pStyle w:val="a7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Cs w:val="32"/>
          <w:cs/>
        </w:rPr>
        <w:t>มหาวิทยาลัยจัดการศึกษาโดยใช้</w:t>
      </w:r>
      <w:r w:rsidRPr="00F35FA1">
        <w:rPr>
          <w:rFonts w:ascii="TH Sarabun New" w:hAnsi="TH Sarabun New" w:cs="TH Sarabun New"/>
          <w:sz w:val="32"/>
          <w:szCs w:val="32"/>
          <w:cs/>
        </w:rPr>
        <w:t>ระบบทวิภาค โดย 1 ปีการศึกษาแบ่งออกเป็น 2 ภาคการศึกษาปกติ 1 ภาคการศึกษาปกติ มีระยะเวลาศึกษาไม่น้อยกว่า 15 สัปดาห์ หรือเทียบเคียงได้ไม่น้อยกว่า 15 สัปดาห์</w:t>
      </w:r>
    </w:p>
    <w:p w14:paraId="6D3C32F6" w14:textId="77777777" w:rsidR="00A4141D" w:rsidRPr="00F35FA1" w:rsidRDefault="00A4141D" w:rsidP="00A4141D">
      <w:pPr>
        <w:pStyle w:val="a7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</w:r>
    </w:p>
    <w:p w14:paraId="397C05B2" w14:textId="77777777" w:rsidR="00B07F3C" w:rsidRPr="00617606" w:rsidRDefault="00B07F3C" w:rsidP="00B07F3C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5F36118" w14:textId="77777777" w:rsidR="008502AB" w:rsidRPr="00644038" w:rsidRDefault="008502AB" w:rsidP="00B07F3C">
      <w:pPr>
        <w:tabs>
          <w:tab w:val="left" w:pos="56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B07F3C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การจัดการศึกษาภาคฤดูร้อน</w:t>
      </w:r>
      <w:r w:rsidR="008E33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 w:rsidRPr="00F53E07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(ใช้สัญลักษณ์ </w:t>
      </w:r>
      <w:r w:rsidR="008E3337" w:rsidRPr="00F53E07">
        <w:rPr>
          <w:rFonts w:ascii="TH Sarabun New" w:hAnsi="TH Sarabun New" w:cs="TH Sarabun New"/>
          <w:color w:val="0000FF"/>
          <w:sz w:val="32"/>
          <w:szCs w:val="32"/>
        </w:rPr>
        <w:sym w:font="Wingdings 2" w:char="F052"/>
      </w:r>
      <w:r w:rsidR="008E3337" w:rsidRPr="00F53E07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นี้)</w:t>
      </w:r>
    </w:p>
    <w:p w14:paraId="44E0B0FB" w14:textId="77777777" w:rsidR="008502AB" w:rsidRPr="00644038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 มีภาคฤดูร้อน</w:t>
      </w:r>
      <w:r w:rsidRPr="00644038">
        <w:rPr>
          <w:rFonts w:ascii="TH Sarabun New" w:hAnsi="TH Sarabun New" w:cs="TH Sarabun New"/>
          <w:sz w:val="32"/>
          <w:szCs w:val="32"/>
        </w:rPr>
        <w:tab/>
      </w:r>
      <w:r w:rsidRPr="00644038">
        <w:rPr>
          <w:rFonts w:ascii="TH Sarabun New" w:hAnsi="TH Sarabun New" w:cs="TH Sarabun New"/>
          <w:sz w:val="32"/>
          <w:szCs w:val="32"/>
          <w:cs/>
        </w:rPr>
        <w:t>จำนวน</w:t>
      </w:r>
      <w:r w:rsidR="00650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0BFF">
        <w:rPr>
          <w:rFonts w:ascii="TH Sarabun New" w:hAnsi="TH Sarabun New" w:cs="TH Sarabun New"/>
          <w:sz w:val="32"/>
          <w:szCs w:val="32"/>
          <w:cs/>
        </w:rPr>
        <w:t>……….</w:t>
      </w:r>
      <w:r w:rsidR="00BE55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>ภาค ภาคละ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50BFF">
        <w:rPr>
          <w:rFonts w:ascii="TH Sarabun New" w:hAnsi="TH Sarabun New" w:cs="TH Sarabun New"/>
          <w:sz w:val="32"/>
          <w:szCs w:val="32"/>
          <w:cs/>
        </w:rPr>
        <w:t>…………..</w:t>
      </w:r>
      <w:r w:rsidR="00BE55C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สัปดาห์ </w:t>
      </w:r>
    </w:p>
    <w:p w14:paraId="7AF27029" w14:textId="77777777" w:rsidR="008502AB" w:rsidRPr="00644038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644038">
        <w:rPr>
          <w:rFonts w:ascii="TH Sarabun New" w:hAnsi="TH Sarabun New" w:cs="TH Sarabun New"/>
          <w:sz w:val="32"/>
          <w:szCs w:val="32"/>
          <w:cs/>
        </w:rPr>
        <w:t xml:space="preserve">  ไม่มีภาคฤดูร้อน</w:t>
      </w:r>
    </w:p>
    <w:p w14:paraId="41C5D313" w14:textId="77777777" w:rsidR="00B07F3C" w:rsidRPr="00CC4207" w:rsidRDefault="00B07F3C" w:rsidP="00B07F3C">
      <w:pPr>
        <w:tabs>
          <w:tab w:val="left" w:pos="567"/>
        </w:tabs>
        <w:jc w:val="thaiDistribute"/>
        <w:rPr>
          <w:rFonts w:ascii="TH Sarabun New" w:hAnsi="TH Sarabun New" w:cs="TH Sarabun New"/>
          <w:spacing w:val="-10"/>
          <w:sz w:val="28"/>
          <w:szCs w:val="28"/>
        </w:rPr>
      </w:pPr>
    </w:p>
    <w:p w14:paraId="5D3F553F" w14:textId="77777777" w:rsidR="008502AB" w:rsidRPr="00644038" w:rsidRDefault="008502AB" w:rsidP="00B07F3C">
      <w:pPr>
        <w:tabs>
          <w:tab w:val="left" w:pos="56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3</w:t>
      </w:r>
      <w:r w:rsidR="00B07F3C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.</w:t>
      </w:r>
      <w:r w:rsidRPr="00644038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 การเทียบเคียงหน่วยกิตในระบบทวิภาค </w:t>
      </w:r>
    </w:p>
    <w:p w14:paraId="61B62774" w14:textId="219D0CFE" w:rsidR="008502AB" w:rsidRDefault="008502AB" w:rsidP="00B07F3C">
      <w:pPr>
        <w:tabs>
          <w:tab w:val="left" w:pos="567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/>
          <w:sz w:val="32"/>
          <w:szCs w:val="32"/>
          <w:cs/>
        </w:rPr>
        <w:t>เป็นไปตามข้อบังคับมหาวิทยาลัยราชภัฏพิบูลสงคราม ว่าด้วย</w:t>
      </w:r>
      <w:r w:rsidR="007C33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4038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BE55C0">
        <w:rPr>
          <w:rFonts w:ascii="TH Sarabun New" w:hAnsi="TH Sarabun New" w:cs="TH Sarabun New"/>
          <w:sz w:val="32"/>
          <w:szCs w:val="32"/>
          <w:cs/>
        </w:rPr>
        <w:t>การศึกษาระดับ</w:t>
      </w:r>
      <w:r w:rsidR="00E316C7">
        <w:rPr>
          <w:rFonts w:ascii="TH Sarabun New" w:hAnsi="TH Sarabun New" w:cs="TH Sarabun New" w:hint="cs"/>
          <w:sz w:val="32"/>
          <w:szCs w:val="32"/>
          <w:cs/>
        </w:rPr>
        <w:t xml:space="preserve">บัณฑิตศึกษา </w:t>
      </w:r>
      <w:r w:rsidR="00BE55C0" w:rsidRPr="008A70DE">
        <w:rPr>
          <w:rFonts w:ascii="TH Sarabun New" w:hAnsi="TH Sarabun New" w:cs="TH Sarabun New"/>
          <w:sz w:val="32"/>
          <w:szCs w:val="32"/>
          <w:cs/>
        </w:rPr>
        <w:t>พ.ศ. 2566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 xml:space="preserve"> ภาคผนวก ค</w:t>
      </w:r>
    </w:p>
    <w:p w14:paraId="2414779E" w14:textId="77777777" w:rsidR="002371AA" w:rsidRPr="00617606" w:rsidRDefault="002371AA" w:rsidP="00CC4207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03DA025" w14:textId="77777777" w:rsidR="008502AB" w:rsidRDefault="00B07F3C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8502AB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8502AB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การดำเนินการหลักสูตร</w:t>
      </w:r>
      <w:r w:rsidR="008502AB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3337" w:rsidRPr="00F53E07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(ใช้สัญลักษณ์ </w:t>
      </w:r>
      <w:r w:rsidR="008E3337" w:rsidRPr="00F53E07">
        <w:rPr>
          <w:rFonts w:ascii="TH Sarabun New" w:hAnsi="TH Sarabun New" w:cs="TH Sarabun New"/>
          <w:color w:val="0000FF"/>
          <w:sz w:val="32"/>
          <w:szCs w:val="32"/>
        </w:rPr>
        <w:sym w:font="Wingdings 2" w:char="F052"/>
      </w:r>
      <w:r w:rsidR="008E3337" w:rsidRPr="00F53E07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นี้)</w:t>
      </w:r>
    </w:p>
    <w:p w14:paraId="17358AAE" w14:textId="77777777" w:rsidR="00211C16" w:rsidRPr="00BB2062" w:rsidRDefault="00211C16" w:rsidP="00211C16">
      <w:pPr>
        <w:tabs>
          <w:tab w:val="left" w:pos="993"/>
        </w:tabs>
        <w:ind w:left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4.1</w:t>
      </w: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ab/>
      </w:r>
      <w:r w:rsidRPr="00BB206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วัน – เวลาดำเนินการ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จัดการเรียนการสอน</w:t>
      </w:r>
    </w:p>
    <w:p w14:paraId="7C15E383" w14:textId="3023D80F" w:rsidR="00E632DB" w:rsidRPr="00EE10BE" w:rsidRDefault="00EE10BE" w:rsidP="00211C16">
      <w:pPr>
        <w:tabs>
          <w:tab w:val="left" w:pos="993"/>
          <w:tab w:val="left" w:pos="1560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284E6F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284E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2DB" w:rsidRPr="00EE10BE">
        <w:rPr>
          <w:rFonts w:ascii="TH Sarabun New" w:hAnsi="TH Sarabun New" w:cs="TH Sarabun New" w:hint="cs"/>
          <w:sz w:val="32"/>
          <w:szCs w:val="32"/>
          <w:u w:val="single"/>
          <w:cs/>
        </w:rPr>
        <w:t>วัน-เวลาราชการปกติ</w:t>
      </w:r>
    </w:p>
    <w:p w14:paraId="6EC62288" w14:textId="09D8CB62" w:rsidR="00EE10BE" w:rsidRPr="00EE10BE" w:rsidRDefault="00C712CE" w:rsidP="00EE10BE">
      <w:pPr>
        <w:tabs>
          <w:tab w:val="left" w:pos="993"/>
          <w:tab w:val="left" w:pos="1560"/>
          <w:tab w:val="left" w:pos="2268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52"/>
      </w:r>
      <w:r w:rsidR="00EE10BE" w:rsidRPr="00284E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10BE" w:rsidRPr="00EE10BE">
        <w:rPr>
          <w:rFonts w:ascii="TH Sarabun New" w:hAnsi="TH Sarabun New" w:cs="TH Sarabun New" w:hint="cs"/>
          <w:sz w:val="32"/>
          <w:szCs w:val="32"/>
          <w:u w:val="single"/>
          <w:cs/>
        </w:rPr>
        <w:t>นอกวัน-เวลาราชการ (วันเสาร์-อาทิตย์)</w:t>
      </w:r>
    </w:p>
    <w:p w14:paraId="4227A4AE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 1  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 - เดือนตุลาคม</w:t>
      </w:r>
    </w:p>
    <w:p w14:paraId="05E588FF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ภาคการศึกษาที่  2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 - เดือนมีนาคม</w:t>
      </w:r>
    </w:p>
    <w:p w14:paraId="51C553AF" w14:textId="77777777" w:rsidR="00756186" w:rsidRPr="00F35FA1" w:rsidRDefault="00756186" w:rsidP="00756186">
      <w:pPr>
        <w:tabs>
          <w:tab w:val="left" w:pos="2268"/>
        </w:tabs>
        <w:ind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ภาค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ฤดูร้อน (ถ้ามี)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ab/>
      </w:r>
      <w:r w:rsidR="00D61CB6" w:rsidRPr="00F35FA1"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F35FA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เมษายน - เดือนพฤษภาคม</w:t>
      </w:r>
    </w:p>
    <w:p w14:paraId="1A28517E" w14:textId="77777777" w:rsidR="00E51338" w:rsidRDefault="00B07F3C" w:rsidP="00650BFF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7B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4</w:t>
      </w:r>
      <w:r w:rsidR="00650BFF" w:rsidRPr="00EB7B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.</w:t>
      </w:r>
      <w:r w:rsidR="008502AB" w:rsidRPr="00EB7B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2 </w:t>
      </w:r>
      <w:r w:rsidR="00BB2062" w:rsidRPr="008A70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การลงทะเบียนเรียน</w:t>
      </w:r>
    </w:p>
    <w:p w14:paraId="17CB1E5A" w14:textId="1BA703B3" w:rsidR="00EC56F6" w:rsidRPr="00F35FA1" w:rsidRDefault="00E51338" w:rsidP="0010740A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>การลงทะเบียนเรียน</w:t>
      </w:r>
      <w:r w:rsidR="00EC56F6" w:rsidRPr="00F35FA1">
        <w:rPr>
          <w:rFonts w:ascii="TH Sarabun New" w:hAnsi="TH Sarabun New" w:cs="TH Sarabun New" w:hint="cs"/>
          <w:sz w:val="32"/>
          <w:szCs w:val="32"/>
          <w:cs/>
        </w:rPr>
        <w:t>เป็นไป</w:t>
      </w:r>
      <w:r w:rsidR="00AA1B25" w:rsidRPr="00F35FA1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ข้อบังคับมหาวิทยาลัยราชภัฏพิบูลสงคราม ว่าด้วย</w:t>
      </w:r>
      <w:r w:rsidR="00E632DB" w:rsidRPr="00F35F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D51" w:rsidRPr="00F35FA1">
        <w:rPr>
          <w:rFonts w:ascii="TH Sarabun New" w:hAnsi="TH Sarabun New" w:cs="TH Sarabun New" w:hint="cs"/>
          <w:sz w:val="32"/>
          <w:szCs w:val="32"/>
          <w:cs/>
        </w:rPr>
        <w:t>การจัดการศึกษาระดับบัณฑิตศึกษา พ.ศ. 2566</w:t>
      </w:r>
      <w:r w:rsidR="00EC56F6" w:rsidRPr="00F35FA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6F6" w:rsidRPr="00F35FA1">
        <w:rPr>
          <w:rFonts w:ascii="TH Sarabun New" w:hAnsi="TH Sarabun New" w:cs="TH Sarabun New" w:hint="cs"/>
          <w:sz w:val="32"/>
          <w:szCs w:val="32"/>
          <w:cs/>
        </w:rPr>
        <w:t xml:space="preserve">ข้อ 21 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>ภาคผนวก ค</w:t>
      </w:r>
    </w:p>
    <w:p w14:paraId="6658126C" w14:textId="77777777" w:rsidR="00E632DB" w:rsidRPr="00617606" w:rsidRDefault="00E632DB" w:rsidP="008502AB">
      <w:pPr>
        <w:pStyle w:val="a7"/>
        <w:ind w:left="0"/>
        <w:rPr>
          <w:rFonts w:ascii="TH Sarabun New" w:hAnsi="TH Sarabun New" w:cs="TH Sarabun New"/>
          <w:sz w:val="32"/>
          <w:szCs w:val="32"/>
        </w:rPr>
      </w:pPr>
    </w:p>
    <w:p w14:paraId="5BC7AE1F" w14:textId="77777777" w:rsidR="00426278" w:rsidRDefault="00B07F3C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426278">
        <w:rPr>
          <w:rFonts w:ascii="TH Sarabun New" w:hAnsi="TH Sarabun New" w:cs="TH Sarabun New" w:hint="cs"/>
          <w:b/>
          <w:bCs/>
          <w:sz w:val="32"/>
          <w:szCs w:val="32"/>
          <w:cs/>
        </w:rPr>
        <w:t>. คุณสมบัติผู้เข้าศึกษา</w:t>
      </w:r>
    </w:p>
    <w:p w14:paraId="166FC2E4" w14:textId="77777777" w:rsidR="00BD1517" w:rsidRDefault="0010740A" w:rsidP="00CD263F">
      <w:pPr>
        <w:tabs>
          <w:tab w:val="left" w:pos="993"/>
          <w:tab w:val="left" w:pos="1701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 มี</w:t>
      </w:r>
      <w:r w:rsidR="00426278" w:rsidRPr="00A75522">
        <w:rPr>
          <w:rFonts w:ascii="TH Sarabun New" w:hAnsi="TH Sarabun New" w:cs="TH Sarabun New"/>
          <w:sz w:val="32"/>
          <w:szCs w:val="32"/>
          <w:cs/>
        </w:rPr>
        <w:t>คุณสมบัติครบถ้วนตามข้อบังคับมหาวิทยาลัยราชภัฏพิบูลสงคราม ว่าด้วยการจัด</w:t>
      </w:r>
      <w:r w:rsidR="00E632DB">
        <w:rPr>
          <w:rFonts w:ascii="TH Sarabun New" w:hAnsi="TH Sarabun New" w:cs="TH Sarabun New"/>
          <w:sz w:val="32"/>
          <w:szCs w:val="32"/>
          <w:cs/>
        </w:rPr>
        <w:t>การศึกษ</w:t>
      </w:r>
      <w:r w:rsidR="00E632DB">
        <w:rPr>
          <w:rFonts w:ascii="TH Sarabun New" w:hAnsi="TH Sarabun New" w:cs="TH Sarabun New" w:hint="cs"/>
          <w:sz w:val="32"/>
          <w:szCs w:val="32"/>
          <w:cs/>
        </w:rPr>
        <w:t>า</w:t>
      </w:r>
      <w:r w:rsidR="004F15A2"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</w:t>
      </w:r>
      <w:r w:rsidR="00CD263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CD263F">
        <w:rPr>
          <w:rFonts w:ascii="TH Sarabun New" w:hAnsi="TH Sarabun New" w:cs="TH Sarabun New"/>
          <w:sz w:val="32"/>
          <w:szCs w:val="32"/>
        </w:rPr>
        <w:t>6</w:t>
      </w:r>
      <w:r w:rsidR="004F1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15A2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58946052" w14:textId="77777777" w:rsidR="004F15A2" w:rsidRDefault="00BD1517" w:rsidP="00BD1517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5.1.1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……………………………………………………………………………….............................................</w:t>
      </w:r>
    </w:p>
    <w:p w14:paraId="4F400C2B" w14:textId="77777777" w:rsidR="007B5B82" w:rsidRDefault="007B5B82" w:rsidP="00BD1517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5.1.2</w:t>
      </w:r>
      <w:r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14:paraId="671FBA6A" w14:textId="77777777" w:rsidR="00F26EA5" w:rsidRDefault="00F26EA5" w:rsidP="00CD263F">
      <w:pPr>
        <w:tabs>
          <w:tab w:val="left" w:pos="993"/>
          <w:tab w:val="left" w:pos="1701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มีคุณสมบัติเฉพาะหลักสูตร </w:t>
      </w:r>
      <w:r w:rsidRPr="00C914A4">
        <w:rPr>
          <w:rFonts w:ascii="TH Sarabun New" w:hAnsi="TH Sarabun New" w:cs="TH Sarabun New" w:hint="cs"/>
          <w:color w:val="0000FF"/>
          <w:sz w:val="32"/>
          <w:szCs w:val="32"/>
          <w:cs/>
        </w:rPr>
        <w:t>(ถ้ามี)</w:t>
      </w:r>
    </w:p>
    <w:p w14:paraId="473F6AD2" w14:textId="77777777" w:rsidR="00F26EA5" w:rsidRDefault="007B5B82" w:rsidP="007B5B82">
      <w:pPr>
        <w:tabs>
          <w:tab w:val="left" w:pos="993"/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5.2.1 </w:t>
      </w:r>
      <w:r w:rsidR="00F26EA5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66F1CCDC" w14:textId="748E09FE" w:rsidR="008F02DB" w:rsidRPr="00F35FA1" w:rsidRDefault="008F02DB" w:rsidP="00C914A4">
      <w:pPr>
        <w:tabs>
          <w:tab w:val="left" w:pos="993"/>
          <w:tab w:val="left" w:pos="1701"/>
        </w:tabs>
        <w:ind w:right="-119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 w:hint="cs"/>
          <w:sz w:val="32"/>
          <w:szCs w:val="32"/>
          <w:cs/>
        </w:rPr>
        <w:t>5.3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 w:hint="cs"/>
          <w:sz w:val="32"/>
          <w:szCs w:val="32"/>
          <w:cs/>
        </w:rPr>
        <w:t>คุณสมบัติเพิ่มติมอื่น ๆ ให้เป็นไปตามประกาศมหาวิทยาลัยราชภัฏพิบูลสงครามเป็นคราว</w:t>
      </w:r>
      <w:r w:rsidR="00C914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35FA1">
        <w:rPr>
          <w:rFonts w:ascii="TH Sarabun New" w:hAnsi="TH Sarabun New" w:cs="TH Sarabun New" w:hint="cs"/>
          <w:sz w:val="32"/>
          <w:szCs w:val="32"/>
          <w:cs/>
        </w:rPr>
        <w:t>ๆ ไป</w:t>
      </w:r>
    </w:p>
    <w:p w14:paraId="654CF434" w14:textId="77777777" w:rsidR="005B5DF4" w:rsidRDefault="005B5DF4" w:rsidP="008502AB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54415864" w14:textId="252F0F58" w:rsidR="005B5DF4" w:rsidRDefault="005B5DF4" w:rsidP="008502AB">
      <w:pPr>
        <w:pStyle w:val="a7"/>
        <w:ind w:left="0"/>
        <w:rPr>
          <w:rFonts w:ascii="TH Sarabun New" w:hAnsi="TH Sarabun New" w:cs="TH Sarabun New"/>
          <w:color w:val="FF0000"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6. แผนการรับนักศึกษาและ</w:t>
      </w:r>
      <w:r w:rsidR="008735A6"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จำนวนที่คาดว่าจะ</w:t>
      </w: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สำเร็จการศึกษาในระยะ 5 ปี</w:t>
      </w:r>
      <w:r w:rsidR="002E25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(จำนวนชั้นปีตามระดับของคุณวุฒิ เช่น ประกาศนีบัตรบัณฑิตและบัณฑิตชั้นสูง 1 ป</w:t>
      </w:r>
      <w:r w:rsidR="008E317C">
        <w:rPr>
          <w:rFonts w:ascii="TH Sarabun New" w:hAnsi="TH Sarabun New" w:cs="TH Sarabun New" w:hint="cs"/>
          <w:color w:val="FF0000"/>
          <w:sz w:val="32"/>
          <w:szCs w:val="32"/>
          <w:cs/>
        </w:rPr>
        <w:t>ี ปริญญาโท 2 ปี ปริญญาเอก 3 ปี</w:t>
      </w:r>
      <w:r w:rsidR="002E25E2" w:rsidRPr="00710DF5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042"/>
        <w:gridCol w:w="992"/>
        <w:gridCol w:w="992"/>
        <w:gridCol w:w="992"/>
        <w:gridCol w:w="1008"/>
      </w:tblGrid>
      <w:tr w:rsidR="00EC0BB6" w:rsidRPr="00C606B9" w14:paraId="4A01D1E8" w14:textId="77777777" w:rsidTr="00AF26B1">
        <w:tc>
          <w:tcPr>
            <w:tcW w:w="4106" w:type="dxa"/>
            <w:vMerge w:val="restart"/>
            <w:vAlign w:val="center"/>
          </w:tcPr>
          <w:p w14:paraId="6282ABF7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53E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026" w:type="dxa"/>
            <w:gridSpan w:val="5"/>
            <w:vAlign w:val="center"/>
          </w:tcPr>
          <w:p w14:paraId="4A0C03FD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EC0BB6" w:rsidRPr="00C606B9" w14:paraId="0F6CA2CE" w14:textId="77777777" w:rsidTr="00AF26B1">
        <w:tc>
          <w:tcPr>
            <w:tcW w:w="4106" w:type="dxa"/>
            <w:vMerge/>
            <w:vAlign w:val="center"/>
          </w:tcPr>
          <w:p w14:paraId="42DE98AF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14:paraId="70943E86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vAlign w:val="center"/>
          </w:tcPr>
          <w:p w14:paraId="022F896E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  <w:vAlign w:val="center"/>
          </w:tcPr>
          <w:p w14:paraId="74B7E00E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992" w:type="dxa"/>
            <w:vAlign w:val="center"/>
          </w:tcPr>
          <w:p w14:paraId="4D1B618A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08" w:type="dxa"/>
            <w:vAlign w:val="center"/>
          </w:tcPr>
          <w:p w14:paraId="2E79BDA1" w14:textId="77777777" w:rsidR="00EC0BB6" w:rsidRPr="00C606B9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C0BB6" w:rsidRPr="00FB2554" w14:paraId="34D2C4D6" w14:textId="77777777" w:rsidTr="00AF26B1">
        <w:tc>
          <w:tcPr>
            <w:tcW w:w="4106" w:type="dxa"/>
          </w:tcPr>
          <w:p w14:paraId="55AE8017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53E07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42" w:type="dxa"/>
          </w:tcPr>
          <w:p w14:paraId="2274E898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7A0BDAD1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33D68EB2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92D056D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5F35FA5E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EC0BB6" w:rsidRPr="00FB2554" w14:paraId="67893562" w14:textId="77777777" w:rsidTr="00AF26B1">
        <w:tc>
          <w:tcPr>
            <w:tcW w:w="4106" w:type="dxa"/>
          </w:tcPr>
          <w:p w14:paraId="14D613AC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53E07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042" w:type="dxa"/>
          </w:tcPr>
          <w:p w14:paraId="73BD5D5C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2B3953F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7E71716B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61190669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1817E3C2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EC0BB6" w:rsidRPr="00FB2554" w14:paraId="4B9DACB8" w14:textId="77777777" w:rsidTr="00AF26B1">
        <w:tc>
          <w:tcPr>
            <w:tcW w:w="4106" w:type="dxa"/>
          </w:tcPr>
          <w:p w14:paraId="7D8DF0B3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53E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2" w:type="dxa"/>
          </w:tcPr>
          <w:p w14:paraId="4957FA8A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F334F2E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7E7189C0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</w:p>
        </w:tc>
        <w:tc>
          <w:tcPr>
            <w:tcW w:w="992" w:type="dxa"/>
          </w:tcPr>
          <w:p w14:paraId="64BE761F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79C66856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</w:tr>
      <w:tr w:rsidR="00EC0BB6" w:rsidRPr="00FB2554" w14:paraId="3A139630" w14:textId="77777777" w:rsidTr="00AF26B1">
        <w:tc>
          <w:tcPr>
            <w:tcW w:w="4106" w:type="dxa"/>
          </w:tcPr>
          <w:p w14:paraId="7AF7E3E2" w14:textId="77777777" w:rsidR="00EC0BB6" w:rsidRPr="00F53E07" w:rsidRDefault="00EC0BB6" w:rsidP="00AF26B1">
            <w:pPr>
              <w:pStyle w:val="a7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53E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จำนวนที่คาดว่าจะสำเร็จการศึกษา</w:t>
            </w:r>
          </w:p>
        </w:tc>
        <w:tc>
          <w:tcPr>
            <w:tcW w:w="1042" w:type="dxa"/>
          </w:tcPr>
          <w:p w14:paraId="12EE5B87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5D39F86C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13FC31C9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992" w:type="dxa"/>
          </w:tcPr>
          <w:p w14:paraId="4D0EAABC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08" w:type="dxa"/>
          </w:tcPr>
          <w:p w14:paraId="46B8C969" w14:textId="77777777" w:rsidR="00EC0BB6" w:rsidRPr="007A68E4" w:rsidRDefault="00EC0BB6" w:rsidP="00AF26B1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</w:t>
            </w:r>
          </w:p>
        </w:tc>
      </w:tr>
    </w:tbl>
    <w:p w14:paraId="7049A9F4" w14:textId="77777777" w:rsidR="00EC0BB6" w:rsidRDefault="00EC0BB6" w:rsidP="006C3CDA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359B9A8F" w14:textId="77777777" w:rsidR="006C3CDA" w:rsidRPr="00C606B9" w:rsidRDefault="008735A6" w:rsidP="006C3CDA">
      <w:pPr>
        <w:pStyle w:val="a7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cs/>
        </w:rPr>
        <w:t>7. งบประมาณตามแผน</w:t>
      </w:r>
    </w:p>
    <w:p w14:paraId="2D851D2B" w14:textId="77777777" w:rsidR="006C3CDA" w:rsidRPr="00C606B9" w:rsidRDefault="006C3CDA" w:rsidP="006C3CDA">
      <w:pPr>
        <w:pStyle w:val="a7"/>
        <w:ind w:left="0"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7.</w:t>
      </w:r>
      <w:r w:rsidRPr="00C606B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 งบประมาณรายรับ (หน่วย : บาท)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1040"/>
        <w:gridCol w:w="897"/>
        <w:gridCol w:w="1065"/>
        <w:gridCol w:w="1065"/>
        <w:gridCol w:w="1065"/>
      </w:tblGrid>
      <w:tr w:rsidR="006C3CDA" w:rsidRPr="00C606B9" w14:paraId="7C8B7F16" w14:textId="77777777" w:rsidTr="00983BEA">
        <w:trPr>
          <w:trHeight w:val="165"/>
        </w:trPr>
        <w:tc>
          <w:tcPr>
            <w:tcW w:w="2162" w:type="pct"/>
            <w:vMerge w:val="restart"/>
            <w:shd w:val="clear" w:color="auto" w:fill="auto"/>
            <w:vAlign w:val="center"/>
          </w:tcPr>
          <w:p w14:paraId="66BCBD75" w14:textId="77777777" w:rsidR="006C3CDA" w:rsidRPr="00C606B9" w:rsidRDefault="006C3CDA" w:rsidP="006C3CDA">
            <w:pPr>
              <w:tabs>
                <w:tab w:val="left" w:pos="900"/>
              </w:tabs>
              <w:ind w:left="-112" w:righ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2838" w:type="pct"/>
            <w:gridSpan w:val="5"/>
            <w:shd w:val="clear" w:color="auto" w:fill="auto"/>
          </w:tcPr>
          <w:p w14:paraId="71BD0C3D" w14:textId="77777777" w:rsidR="006C3CDA" w:rsidRPr="00C606B9" w:rsidRDefault="006C3CDA" w:rsidP="006C3CDA">
            <w:pPr>
              <w:tabs>
                <w:tab w:val="left" w:pos="900"/>
              </w:tabs>
              <w:ind w:left="-112" w:right="-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C189F" w:rsidRPr="00C606B9" w14:paraId="7403AF8E" w14:textId="77777777" w:rsidTr="006C189F">
        <w:trPr>
          <w:trHeight w:val="77"/>
        </w:trPr>
        <w:tc>
          <w:tcPr>
            <w:tcW w:w="2162" w:type="pct"/>
            <w:vMerge/>
            <w:shd w:val="clear" w:color="auto" w:fill="auto"/>
          </w:tcPr>
          <w:p w14:paraId="0E9763CF" w14:textId="77777777" w:rsidR="006C189F" w:rsidRPr="00C606B9" w:rsidRDefault="006C189F" w:rsidP="006C189F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5" w:type="pct"/>
            <w:shd w:val="clear" w:color="auto" w:fill="auto"/>
          </w:tcPr>
          <w:p w14:paraId="60DCB691" w14:textId="4797DAA3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496" w:type="pct"/>
            <w:shd w:val="clear" w:color="auto" w:fill="auto"/>
          </w:tcPr>
          <w:p w14:paraId="0E54C5A0" w14:textId="27AB75AF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589" w:type="pct"/>
            <w:shd w:val="clear" w:color="auto" w:fill="auto"/>
          </w:tcPr>
          <w:p w14:paraId="652E42A5" w14:textId="77CE8593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589" w:type="pct"/>
            <w:shd w:val="clear" w:color="auto" w:fill="auto"/>
          </w:tcPr>
          <w:p w14:paraId="3ABFA4A2" w14:textId="1F8B8C54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589" w:type="pct"/>
            <w:shd w:val="clear" w:color="auto" w:fill="auto"/>
          </w:tcPr>
          <w:p w14:paraId="651BBBE2" w14:textId="38717DDB" w:rsidR="006C189F" w:rsidRPr="00C606B9" w:rsidRDefault="006C189F" w:rsidP="006C189F">
            <w:pPr>
              <w:tabs>
                <w:tab w:val="left" w:pos="900"/>
              </w:tabs>
              <w:ind w:left="-112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2573</w:t>
            </w:r>
          </w:p>
        </w:tc>
      </w:tr>
      <w:tr w:rsidR="006C189F" w:rsidRPr="00FB2554" w14:paraId="10B22F3E" w14:textId="77777777" w:rsidTr="006C189F">
        <w:trPr>
          <w:trHeight w:val="77"/>
        </w:trPr>
        <w:tc>
          <w:tcPr>
            <w:tcW w:w="2162" w:type="pct"/>
            <w:shd w:val="clear" w:color="auto" w:fill="auto"/>
          </w:tcPr>
          <w:p w14:paraId="4C72CE5A" w14:textId="77777777" w:rsidR="006C189F" w:rsidRPr="00C606B9" w:rsidRDefault="006C189F" w:rsidP="006C189F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ค่าลงทะเบียน</w:t>
            </w:r>
          </w:p>
        </w:tc>
        <w:tc>
          <w:tcPr>
            <w:tcW w:w="575" w:type="pct"/>
            <w:shd w:val="clear" w:color="auto" w:fill="auto"/>
          </w:tcPr>
          <w:p w14:paraId="6B631E98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496" w:type="pct"/>
            <w:shd w:val="clear" w:color="auto" w:fill="auto"/>
          </w:tcPr>
          <w:p w14:paraId="5499AD7F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26A1B9C7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2560DC90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0FFA4EEA" w14:textId="77777777" w:rsidR="006C189F" w:rsidRPr="007A68E4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6C189F" w:rsidRPr="00FB2554" w14:paraId="03FB098F" w14:textId="77777777" w:rsidTr="006C189F">
        <w:trPr>
          <w:trHeight w:val="70"/>
        </w:trPr>
        <w:tc>
          <w:tcPr>
            <w:tcW w:w="2162" w:type="pct"/>
            <w:shd w:val="clear" w:color="auto" w:fill="auto"/>
          </w:tcPr>
          <w:p w14:paraId="1ECB14E6" w14:textId="77777777" w:rsidR="006C189F" w:rsidRPr="00C606B9" w:rsidRDefault="006C189F" w:rsidP="006C189F">
            <w:pPr>
              <w:tabs>
                <w:tab w:val="left" w:pos="900"/>
              </w:tabs>
              <w:ind w:left="-180"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575" w:type="pct"/>
            <w:shd w:val="clear" w:color="auto" w:fill="auto"/>
          </w:tcPr>
          <w:p w14:paraId="6FED77F2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496" w:type="pct"/>
            <w:shd w:val="clear" w:color="auto" w:fill="auto"/>
          </w:tcPr>
          <w:p w14:paraId="041F6831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43ECDB38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70A2CEC1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589" w:type="pct"/>
            <w:shd w:val="clear" w:color="auto" w:fill="auto"/>
          </w:tcPr>
          <w:p w14:paraId="30E2B308" w14:textId="77777777" w:rsidR="006C189F" w:rsidRPr="002E25E2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</w:tbl>
    <w:p w14:paraId="50AA69A5" w14:textId="77777777" w:rsidR="006C3CDA" w:rsidRPr="00C606B9" w:rsidRDefault="006C3CDA" w:rsidP="006C3CDA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606B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7.</w:t>
      </w:r>
      <w:r w:rsidRPr="00C606B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2  งบประมาณรายจ่าย (หน่วย : บาท)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14"/>
        <w:gridCol w:w="1134"/>
        <w:gridCol w:w="1134"/>
        <w:gridCol w:w="1134"/>
        <w:gridCol w:w="1134"/>
      </w:tblGrid>
      <w:tr w:rsidR="00C606B9" w:rsidRPr="00C606B9" w14:paraId="1F2EDC73" w14:textId="77777777" w:rsidTr="00E632DB">
        <w:trPr>
          <w:tblHeader/>
        </w:trPr>
        <w:tc>
          <w:tcPr>
            <w:tcW w:w="3397" w:type="dxa"/>
            <w:vMerge w:val="restart"/>
            <w:vAlign w:val="center"/>
          </w:tcPr>
          <w:p w14:paraId="34A3CFB6" w14:textId="77777777" w:rsidR="00FB2554" w:rsidRPr="00C606B9" w:rsidRDefault="00FB2554" w:rsidP="00FB25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750" w:type="dxa"/>
            <w:gridSpan w:val="5"/>
            <w:vAlign w:val="center"/>
          </w:tcPr>
          <w:p w14:paraId="0B643AC2" w14:textId="77777777" w:rsidR="00FB2554" w:rsidRPr="00C606B9" w:rsidRDefault="00FB2554" w:rsidP="00FB255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C189F" w:rsidRPr="00C606B9" w14:paraId="0318B7D0" w14:textId="77777777" w:rsidTr="00C712CE">
        <w:trPr>
          <w:tblHeader/>
        </w:trPr>
        <w:tc>
          <w:tcPr>
            <w:tcW w:w="3397" w:type="dxa"/>
            <w:vMerge/>
            <w:vAlign w:val="center"/>
          </w:tcPr>
          <w:p w14:paraId="63CBF58D" w14:textId="77777777" w:rsidR="006C189F" w:rsidRPr="00C606B9" w:rsidRDefault="006C189F" w:rsidP="006C18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</w:tcPr>
          <w:p w14:paraId="229810E5" w14:textId="03C79993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134" w:type="dxa"/>
          </w:tcPr>
          <w:p w14:paraId="3ECCDF88" w14:textId="1B6D0162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</w:t>
            </w:r>
            <w:r w:rsidRPr="00C606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134" w:type="dxa"/>
          </w:tcPr>
          <w:p w14:paraId="54A8430A" w14:textId="491E0D5F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1134" w:type="dxa"/>
          </w:tcPr>
          <w:p w14:paraId="5620C048" w14:textId="46F8C3C0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1134" w:type="dxa"/>
          </w:tcPr>
          <w:p w14:paraId="417D6857" w14:textId="076056CC" w:rsidR="006C189F" w:rsidRPr="00C606B9" w:rsidRDefault="006C189F" w:rsidP="006C189F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2573</w:t>
            </w:r>
          </w:p>
        </w:tc>
      </w:tr>
      <w:tr w:rsidR="00FB2554" w:rsidRPr="00FB2554" w14:paraId="7521903D" w14:textId="77777777" w:rsidTr="00E632DB">
        <w:tc>
          <w:tcPr>
            <w:tcW w:w="3397" w:type="dxa"/>
          </w:tcPr>
          <w:p w14:paraId="665050BF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>1. เงินเดือนและค่าจ้างประจำ</w:t>
            </w:r>
          </w:p>
        </w:tc>
        <w:tc>
          <w:tcPr>
            <w:tcW w:w="1214" w:type="dxa"/>
          </w:tcPr>
          <w:p w14:paraId="32369358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2BF6D49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4D06CF3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AF0819E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7A94DFC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5494ACD5" w14:textId="77777777" w:rsidTr="00E632DB">
        <w:tc>
          <w:tcPr>
            <w:tcW w:w="3397" w:type="dxa"/>
          </w:tcPr>
          <w:p w14:paraId="23A7703E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 ค่าใช้สอย ค่าวัสดุ</w:t>
            </w:r>
          </w:p>
        </w:tc>
        <w:tc>
          <w:tcPr>
            <w:tcW w:w="1214" w:type="dxa"/>
          </w:tcPr>
          <w:p w14:paraId="6989CC91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679D2E8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A9CEE43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16D7455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F149B3F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757EF5E" w14:textId="77777777" w:rsidTr="00E632DB">
        <w:tc>
          <w:tcPr>
            <w:tcW w:w="3397" w:type="dxa"/>
          </w:tcPr>
          <w:p w14:paraId="66B74569" w14:textId="77777777" w:rsidR="00FB2554" w:rsidRPr="00C606B9" w:rsidRDefault="00FB2554" w:rsidP="00FB2554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6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C606B9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14" w:type="dxa"/>
          </w:tcPr>
          <w:p w14:paraId="1FEECBC7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70C43B9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C8ECD0D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D5D3215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6B57189B" w14:textId="77777777" w:rsidR="00FB2554" w:rsidRPr="007A68E4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A68E4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24C30D1" w14:textId="77777777" w:rsidTr="00E632DB">
        <w:tc>
          <w:tcPr>
            <w:tcW w:w="3397" w:type="dxa"/>
          </w:tcPr>
          <w:p w14:paraId="5386A2C4" w14:textId="77777777" w:rsidR="00FB2554" w:rsidRPr="00C606B9" w:rsidRDefault="00FB2554" w:rsidP="00FB2554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14" w:type="dxa"/>
          </w:tcPr>
          <w:p w14:paraId="6F1F2D31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A159189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487CFB6D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7DC66973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FC84D59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  <w:tr w:rsidR="00FB2554" w:rsidRPr="00FB2554" w14:paraId="08054E75" w14:textId="77777777" w:rsidTr="00E632DB">
        <w:tc>
          <w:tcPr>
            <w:tcW w:w="3397" w:type="dxa"/>
          </w:tcPr>
          <w:p w14:paraId="3FF98177" w14:textId="77777777" w:rsidR="00FB2554" w:rsidRPr="00C606B9" w:rsidRDefault="00FB2554" w:rsidP="00FB2554">
            <w:pPr>
              <w:ind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214" w:type="dxa"/>
          </w:tcPr>
          <w:p w14:paraId="61E88D4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3180752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281AE78E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2B3207A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34" w:type="dxa"/>
          </w:tcPr>
          <w:p w14:paraId="395B8B8C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</w:p>
        </w:tc>
      </w:tr>
      <w:tr w:rsidR="00FB2554" w:rsidRPr="00FB2554" w14:paraId="256AFF79" w14:textId="77777777" w:rsidTr="00E632DB">
        <w:tc>
          <w:tcPr>
            <w:tcW w:w="3397" w:type="dxa"/>
          </w:tcPr>
          <w:p w14:paraId="4E9F94C0" w14:textId="77777777" w:rsidR="00FB2554" w:rsidRPr="00C606B9" w:rsidRDefault="00FB2554" w:rsidP="00FB2554">
            <w:pPr>
              <w:ind w:right="-10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6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ค่าใช้จ่ายต่อหัวนักศึกษา</w:t>
            </w:r>
          </w:p>
        </w:tc>
        <w:tc>
          <w:tcPr>
            <w:tcW w:w="1214" w:type="dxa"/>
          </w:tcPr>
          <w:p w14:paraId="5B1A771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2156C7E8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193FC502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3E759A45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1134" w:type="dxa"/>
          </w:tcPr>
          <w:p w14:paraId="40AC19EA" w14:textId="77777777" w:rsidR="00FB2554" w:rsidRPr="002E25E2" w:rsidRDefault="00FB2554" w:rsidP="00FB2554">
            <w:pPr>
              <w:tabs>
                <w:tab w:val="left" w:pos="1152"/>
              </w:tabs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2E25E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XXXXX</w:t>
            </w:r>
          </w:p>
        </w:tc>
      </w:tr>
    </w:tbl>
    <w:p w14:paraId="14D79A27" w14:textId="68F75BED" w:rsidR="00E86C82" w:rsidRPr="00644038" w:rsidRDefault="008502AB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4</w:t>
      </w:r>
    </w:p>
    <w:p w14:paraId="2E4191CD" w14:textId="77777777" w:rsidR="00E86C82" w:rsidRPr="00644038" w:rsidRDefault="0074221D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หลักสูตร </w:t>
      </w:r>
      <w:r w:rsidR="00E86C82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86C82" w:rsidRPr="00644038">
        <w:rPr>
          <w:rFonts w:ascii="TH Sarabun New" w:hAnsi="TH Sarabun New" w:cs="TH Sarabun New"/>
          <w:b/>
          <w:bCs/>
          <w:sz w:val="32"/>
          <w:szCs w:val="32"/>
          <w:cs/>
        </w:rPr>
        <w:t>และหน่วยกิต</w:t>
      </w:r>
    </w:p>
    <w:p w14:paraId="248331D4" w14:textId="77777777" w:rsidR="007D2D80" w:rsidRPr="00644038" w:rsidRDefault="007D2D80" w:rsidP="00E86C82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1B4903" w14:textId="77777777" w:rsidR="0074221D" w:rsidRDefault="00424319" w:rsidP="00424319">
      <w:pPr>
        <w:tabs>
          <w:tab w:val="left" w:pos="31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74221D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p w14:paraId="29CCDE5E" w14:textId="6931512E" w:rsidR="0074221D" w:rsidRPr="005C1D10" w:rsidRDefault="0074221D" w:rsidP="00BB2062">
      <w:pPr>
        <w:tabs>
          <w:tab w:val="left" w:pos="314"/>
        </w:tabs>
        <w:ind w:right="-119" w:firstLine="567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="00424319" w:rsidRPr="00995A51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จำนวนหน่วยกิตรวมตลอดหลักสูตร</w:t>
      </w:r>
      <w:r w:rsidR="00E632D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B2062"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062"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B2062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ไม่น้อยกว่า     </w:t>
      </w:r>
      <w:r w:rsidR="00323AD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63EF9"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  <w:r w:rsidR="00B63EF9"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37B93AA" w14:textId="386A6E13" w:rsidR="0074221D" w:rsidRDefault="0074221D" w:rsidP="0074221D">
      <w:pPr>
        <w:tabs>
          <w:tab w:val="left" w:pos="993"/>
        </w:tabs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24319" w:rsidRPr="0074221D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โครงสร้างหลักสูตร</w:t>
      </w:r>
      <w:r w:rsidR="00EE381C" w:rsidRPr="00C329A6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="00EE381C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>(ปริญญาโท ให้แยกประเภทว่าเป็น</w:t>
      </w:r>
      <w:r w:rsidR="0055088E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แผน 1 </w:t>
      </w:r>
      <w:r w:rsidR="00EE381C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แบบวิชาการ </w:t>
      </w:r>
      <w:r w:rsidR="0055088E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หรือแผน 2 แบบวิชาชีพ) </w:t>
      </w:r>
    </w:p>
    <w:p w14:paraId="26DCC098" w14:textId="77777777" w:rsidR="0074221D" w:rsidRPr="00995A51" w:rsidRDefault="0074221D" w:rsidP="00C12B9A">
      <w:pPr>
        <w:tabs>
          <w:tab w:val="left" w:pos="314"/>
        </w:tabs>
        <w:ind w:right="-119"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95A5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632DB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หมวดวิชาเฉพาะ</w:t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Pr="00995A5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7DD546E8" w14:textId="77777777" w:rsidR="0074221D" w:rsidRPr="00C712CE" w:rsidRDefault="0074221D" w:rsidP="00C12B9A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/>
          <w:sz w:val="32"/>
          <w:szCs w:val="32"/>
        </w:rPr>
        <w:t>1</w:t>
      </w:r>
      <w:r w:rsidRPr="00C712C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บ</w:t>
      </w:r>
      <w:r w:rsidR="002E25E2" w:rsidRPr="00C712CE">
        <w:rPr>
          <w:rFonts w:ascii="TH Sarabun New" w:hAnsi="TH Sarabun New" w:cs="TH Sarabun New" w:hint="cs"/>
          <w:sz w:val="32"/>
          <w:szCs w:val="32"/>
          <w:cs/>
        </w:rPr>
        <w:t>ัง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คับ</w:t>
      </w:r>
      <w:r w:rsidR="00E632DB" w:rsidRPr="00C712CE">
        <w:rPr>
          <w:rFonts w:ascii="TH Sarabun New" w:hAnsi="TH Sarabun New" w:cs="TH Sarabun New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174A3" w:rsidRPr="00C712CE">
        <w:rPr>
          <w:rFonts w:ascii="TH Sarabun New" w:hAnsi="TH Sarabun New" w:cs="TH Sarabun New"/>
          <w:color w:val="FF0000"/>
          <w:sz w:val="32"/>
          <w:szCs w:val="32"/>
        </w:rPr>
        <w:t>XX</w:t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7A0E1B41" w14:textId="77777777" w:rsidR="0074221D" w:rsidRPr="00C712CE" w:rsidRDefault="0074221D" w:rsidP="00C12B9A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>2) วิชา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เลือก</w:t>
      </w:r>
      <w:r w:rsidRPr="00C712CE">
        <w:rPr>
          <w:rFonts w:ascii="TH Sarabun New" w:hAnsi="TH Sarabun New" w:cs="TH Sarabun New" w:hint="cs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="00E632DB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ไม่น้อยกว่า</w:t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</w:rPr>
        <w:t>XX</w:t>
      </w:r>
      <w:r w:rsidRPr="00C712CE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771D17D4" w14:textId="77777777" w:rsidR="003222E8" w:rsidRPr="00C712CE" w:rsidRDefault="00E632DB" w:rsidP="003222E8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>3) วิชาเสริม (ไม่นับหน่วยกิต)</w:t>
      </w:r>
      <w:r w:rsidRPr="00C712CE">
        <w:rPr>
          <w:rFonts w:ascii="TH Sarabun New" w:hAnsi="TH Sarabun New" w:cs="TH Sarabun New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3243B" w:rsidRPr="00C712CE">
        <w:rPr>
          <w:rFonts w:ascii="TH Sarabun New" w:hAnsi="TH Sarabun New" w:cs="TH Sarabun New"/>
          <w:color w:val="FF0000"/>
          <w:sz w:val="32"/>
          <w:szCs w:val="32"/>
        </w:rPr>
        <w:t>X</w:t>
      </w:r>
      <w:r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Pr="00C712CE">
        <w:rPr>
          <w:rFonts w:ascii="TH Sarabun New" w:hAnsi="TH Sarabun New" w:cs="TH Sarabun New" w:hint="cs"/>
          <w:sz w:val="32"/>
          <w:szCs w:val="32"/>
          <w:cs/>
        </w:rPr>
        <w:t>หน่วยกิต</w:t>
      </w:r>
    </w:p>
    <w:p w14:paraId="33826213" w14:textId="1E40FBF9" w:rsidR="00DD654F" w:rsidRPr="00C712CE" w:rsidRDefault="003222E8" w:rsidP="003222E8">
      <w:pPr>
        <w:tabs>
          <w:tab w:val="left" w:pos="314"/>
        </w:tabs>
        <w:ind w:right="-119" w:firstLine="1701"/>
        <w:rPr>
          <w:rFonts w:ascii="TH Sarabun New" w:hAnsi="TH Sarabun New" w:cs="TH Sarabun New"/>
          <w:color w:val="FF0000"/>
          <w:sz w:val="32"/>
          <w:szCs w:val="32"/>
        </w:rPr>
      </w:pPr>
      <w:r w:rsidRPr="00C712CE">
        <w:rPr>
          <w:rFonts w:ascii="TH Sarabun New" w:hAnsi="TH Sarabun New" w:cs="TH Sarabun New" w:hint="cs"/>
          <w:sz w:val="32"/>
          <w:szCs w:val="32"/>
          <w:cs/>
        </w:rPr>
        <w:t xml:space="preserve">4) </w:t>
      </w:r>
      <w:r w:rsidR="00C329A6" w:rsidRPr="00C712CE">
        <w:rPr>
          <w:rFonts w:ascii="TH Sarabun New" w:hAnsi="TH Sarabun New" w:cs="TH Sarabun New" w:hint="cs"/>
          <w:sz w:val="32"/>
          <w:szCs w:val="32"/>
          <w:cs/>
        </w:rPr>
        <w:t>การค้นคว้าอิสระ</w:t>
      </w:r>
      <w:r w:rsidR="00C329A6">
        <w:rPr>
          <w:rFonts w:ascii="TH Sarabun New" w:hAnsi="TH Sarabun New" w:cs="TH Sarabun New" w:hint="cs"/>
          <w:sz w:val="32"/>
          <w:szCs w:val="32"/>
          <w:cs/>
        </w:rPr>
        <w:t>/</w:t>
      </w:r>
      <w:r w:rsidR="00E632DB" w:rsidRPr="00C712CE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E632DB" w:rsidRPr="00C712CE">
        <w:rPr>
          <w:rFonts w:ascii="TH Sarabun New" w:hAnsi="TH Sarabun New" w:cs="TH Sarabun New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</w:rPr>
        <w:t>X</w:t>
      </w:r>
      <w:r w:rsidR="00181385">
        <w:rPr>
          <w:rFonts w:ascii="TH Sarabun New" w:hAnsi="TH Sarabun New" w:cs="TH Sarabun New"/>
          <w:color w:val="FF0000"/>
          <w:sz w:val="32"/>
          <w:szCs w:val="32"/>
        </w:rPr>
        <w:t>X</w:t>
      </w:r>
      <w:r w:rsidR="00DD654F" w:rsidRPr="00C712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D654F" w:rsidRPr="00C712CE">
        <w:rPr>
          <w:rFonts w:ascii="TH Sarabun New" w:hAnsi="TH Sarabun New" w:cs="TH Sarabun New"/>
          <w:sz w:val="32"/>
          <w:szCs w:val="32"/>
          <w:cs/>
        </w:rPr>
        <w:t>หน่วยกิต</w:t>
      </w:r>
    </w:p>
    <w:p w14:paraId="2BF942ED" w14:textId="77777777" w:rsidR="00DD09A8" w:rsidRPr="00995A51" w:rsidRDefault="00DD09A8" w:rsidP="00C928F3">
      <w:pPr>
        <w:tabs>
          <w:tab w:val="left" w:pos="314"/>
        </w:tabs>
        <w:ind w:right="-119"/>
        <w:rPr>
          <w:rFonts w:ascii="TH Sarabun New" w:hAnsi="TH Sarabun New" w:cs="TH Sarabun New"/>
          <w:b/>
          <w:bCs/>
          <w:sz w:val="32"/>
          <w:szCs w:val="32"/>
        </w:rPr>
      </w:pPr>
    </w:p>
    <w:p w14:paraId="148957A4" w14:textId="4AB1DE44" w:rsidR="00424319" w:rsidRPr="00995A51" w:rsidRDefault="00C928F3" w:rsidP="00C928F3">
      <w:pPr>
        <w:tabs>
          <w:tab w:val="left" w:pos="314"/>
        </w:tabs>
        <w:ind w:right="-119"/>
        <w:rPr>
          <w:rFonts w:ascii="TH Sarabun New" w:hAnsi="TH Sarabun New" w:cs="TH Sarabun New"/>
          <w:b/>
          <w:bCs/>
          <w:sz w:val="32"/>
          <w:szCs w:val="32"/>
        </w:rPr>
      </w:pPr>
      <w:r w:rsidRPr="00995A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424319" w:rsidRPr="00995A51">
        <w:rPr>
          <w:rFonts w:ascii="TH Sarabun New" w:hAnsi="TH Sarabun New" w:cs="TH Sarabun New"/>
          <w:b/>
          <w:bCs/>
          <w:sz w:val="32"/>
          <w:szCs w:val="32"/>
          <w:cs/>
        </w:rPr>
        <w:t>รายวิชาและหน่วยกิต</w:t>
      </w:r>
      <w:r w:rsidR="00C329A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329A6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>(ให้จัดเรียงรายวิชาตามกลุ่มวิชาในโครงสร้างหลักสูตร และในแต่ละกลุ่มวิชาให้จัดเรียงลำดับรายวิชาตามรหัสวิชา(ตัวอักษรภาษาอังกฤษ)</w:t>
      </w:r>
    </w:p>
    <w:p w14:paraId="73F3E460" w14:textId="77777777" w:rsidR="00B322F2" w:rsidRPr="002E25E2" w:rsidRDefault="00DD09A8" w:rsidP="00DD09A8">
      <w:pPr>
        <w:tabs>
          <w:tab w:val="left" w:pos="314"/>
          <w:tab w:val="left" w:pos="993"/>
        </w:tabs>
        <w:ind w:right="-119" w:firstLine="567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="00E632DB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หมวดวิ</w:t>
      </w:r>
      <w:r w:rsidR="0061508A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ช</w:t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าเฉพาะ</w:t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Pr="002E25E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710DF5" w:rsidRPr="003222E8">
        <w:rPr>
          <w:rFonts w:ascii="TH Sarabun New" w:hAnsi="TH Sarabun New" w:cs="TH Sarabun New"/>
          <w:b/>
          <w:bCs/>
          <w:sz w:val="32"/>
          <w:szCs w:val="32"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ไม่น้อยกว่า</w:t>
      </w:r>
      <w:r w:rsidR="00B322F2" w:rsidRPr="002E25E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ab/>
      </w:r>
      <w:r w:rsidR="00B322F2"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>XX</w:t>
      </w:r>
      <w:r w:rsidR="00B322F2" w:rsidRPr="002E25E2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B322F2" w:rsidRPr="003222E8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หน่วยกิต</w:t>
      </w:r>
    </w:p>
    <w:p w14:paraId="6E8D20BF" w14:textId="77777777" w:rsidR="00C403B0" w:rsidRPr="00C329A6" w:rsidRDefault="00C403B0" w:rsidP="003B2EE3">
      <w:pPr>
        <w:tabs>
          <w:tab w:val="left" w:pos="314"/>
          <w:tab w:val="left" w:pos="993"/>
        </w:tabs>
        <w:ind w:right="-119"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>(ตามรายละเอียดตามโครงสร้</w:t>
      </w:r>
      <w:r w:rsidR="00E632DB"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>างหลักสูตรที่กำหนดไว้ในข้อ 1.2.1</w:t>
      </w:r>
      <w:r w:rsidRPr="00C329A6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372E328D" w14:textId="77777777" w:rsidR="00E47A85" w:rsidRPr="00D8039F" w:rsidRDefault="00E47A85" w:rsidP="008A70DE">
      <w:pPr>
        <w:pStyle w:val="BrowalliaNew"/>
        <w:ind w:firstLine="1134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14:paraId="02562C1C" w14:textId="77777777" w:rsidR="00822365" w:rsidRPr="001A3F30" w:rsidRDefault="006B6E1E" w:rsidP="006B6E1E">
      <w:pPr>
        <w:pStyle w:val="BrowalliaNew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3. </w:t>
      </w:r>
      <w:r w:rsidR="00822365" w:rsidRPr="001A3F30">
        <w:rPr>
          <w:rFonts w:ascii="TH Sarabun New" w:hAnsi="TH Sarabun New" w:cs="TH Sarabun New" w:hint="cs"/>
          <w:cs/>
        </w:rPr>
        <w:t>ความหมายระบบรหัสวิชา</w:t>
      </w:r>
    </w:p>
    <w:p w14:paraId="3EE6DC54" w14:textId="0C7176AF" w:rsidR="00D80E0F" w:rsidRDefault="00D80E0F" w:rsidP="00D80E0F">
      <w:pPr>
        <w:tabs>
          <w:tab w:val="left" w:pos="184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75522">
        <w:rPr>
          <w:rFonts w:ascii="TH Sarabun New" w:hAnsi="TH Sarabun New" w:cs="TH Sarabun New"/>
          <w:sz w:val="32"/>
          <w:szCs w:val="32"/>
          <w:cs/>
        </w:rPr>
        <w:t xml:space="preserve">การกำหนดรหัสวิชายึดระบบการจัดกลุ่มสาขาวิชาของ </w:t>
      </w:r>
      <w:r w:rsidRPr="00A75522">
        <w:rPr>
          <w:rFonts w:ascii="TH Sarabun New" w:hAnsi="TH Sarabun New" w:cs="TH Sarabun New"/>
          <w:sz w:val="32"/>
          <w:szCs w:val="32"/>
        </w:rPr>
        <w:t xml:space="preserve">ISCED </w:t>
      </w:r>
      <w:r w:rsidRPr="00A75522">
        <w:rPr>
          <w:rFonts w:ascii="TH Sarabun New" w:hAnsi="TH Sarabun New" w:cs="TH Sarabun New"/>
          <w:sz w:val="32"/>
          <w:szCs w:val="32"/>
          <w:cs/>
        </w:rPr>
        <w:t>(</w:t>
      </w:r>
      <w:r w:rsidRPr="00A75522">
        <w:rPr>
          <w:rFonts w:ascii="TH Sarabun New" w:hAnsi="TH Sarabun New" w:cs="TH Sarabun New"/>
          <w:sz w:val="32"/>
          <w:szCs w:val="32"/>
        </w:rPr>
        <w:t>International Standard Classification Education</w:t>
      </w:r>
      <w:r w:rsidRPr="00A75522">
        <w:rPr>
          <w:rFonts w:ascii="TH Sarabun New" w:hAnsi="TH Sarabun New" w:cs="TH Sarabun New"/>
          <w:sz w:val="32"/>
          <w:szCs w:val="32"/>
          <w:cs/>
        </w:rPr>
        <w:t>) ตามประกาศมหาวิทยาลัยราชภัฏพิบูล</w:t>
      </w:r>
      <w:r>
        <w:rPr>
          <w:rFonts w:ascii="TH Sarabun New" w:hAnsi="TH Sarabun New" w:cs="TH Sarabun New"/>
          <w:sz w:val="32"/>
          <w:szCs w:val="32"/>
          <w:cs/>
        </w:rPr>
        <w:t>สงคราม เรื่องการใช้ระบบรหัสวิชา</w:t>
      </w:r>
      <w:r w:rsidR="00F33EF0">
        <w:rPr>
          <w:rFonts w:ascii="TH Sarabun New" w:hAnsi="TH Sarabun New" w:cs="TH Sarabun New"/>
          <w:sz w:val="32"/>
          <w:szCs w:val="32"/>
          <w:cs/>
        </w:rPr>
        <w:t>พ.ศ. 25</w:t>
      </w:r>
      <w:r w:rsidR="00F33EF0">
        <w:rPr>
          <w:rFonts w:ascii="TH Sarabun New" w:hAnsi="TH Sarabun New" w:cs="TH Sarabun New" w:hint="cs"/>
          <w:sz w:val="32"/>
          <w:szCs w:val="32"/>
          <w:cs/>
        </w:rPr>
        <w:t>66</w:t>
      </w:r>
      <w:r w:rsidRPr="00A75522">
        <w:rPr>
          <w:rFonts w:ascii="TH Sarabun New" w:hAnsi="TH Sarabun New" w:cs="TH Sarabun New"/>
          <w:sz w:val="32"/>
          <w:szCs w:val="32"/>
          <w:cs/>
        </w:rPr>
        <w:t xml:space="preserve"> โดยกำหนดให้รหัสวิชาประกอบด้วย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36FB9">
        <w:rPr>
          <w:rFonts w:ascii="TH Sarabun New" w:hAnsi="TH Sarabun New" w:cs="TH Sarabun New"/>
          <w:sz w:val="32"/>
          <w:szCs w:val="32"/>
          <w:cs/>
        </w:rPr>
        <w:t>ตัวอักษร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และตัวเลข </w:t>
      </w:r>
      <w:r w:rsidRPr="00436FB9">
        <w:rPr>
          <w:rFonts w:ascii="TH Sarabun New" w:hAnsi="TH Sarabun New" w:cs="TH Sarabun New"/>
          <w:sz w:val="32"/>
          <w:szCs w:val="32"/>
          <w:cs/>
        </w:rPr>
        <w:t>มีความหมาย ดังนี้</w:t>
      </w:r>
    </w:p>
    <w:p w14:paraId="77E2D3F7" w14:textId="5B6F74EE" w:rsidR="00A265EC" w:rsidRPr="00A265EC" w:rsidRDefault="00A265EC" w:rsidP="00A265EC">
      <w:pPr>
        <w:tabs>
          <w:tab w:val="left" w:pos="184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265E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ตัวอักษร</w:t>
      </w:r>
    </w:p>
    <w:p w14:paraId="399F5829" w14:textId="77777777" w:rsidR="00D80E0F" w:rsidRPr="005C1D10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F0D26">
        <w:rPr>
          <w:rFonts w:ascii="TH Sarabun New" w:hAnsi="TH Sarabun New" w:cs="TH Sarabun New"/>
          <w:color w:val="FF0000"/>
          <w:sz w:val="32"/>
          <w:szCs w:val="32"/>
        </w:rPr>
        <w:t>XXXX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อักษรย่อสาขาวิชา</w:t>
      </w:r>
      <w:r w:rsidRPr="008018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E4293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8E42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105FEFA" w14:textId="0FE3DF0B" w:rsidR="00D80E0F" w:rsidRPr="00D8039F" w:rsidRDefault="00A265EC" w:rsidP="00D8039F">
      <w:pPr>
        <w:tabs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</w:t>
      </w:r>
      <w:r w:rsidR="00D80E0F" w:rsidRPr="00D8039F">
        <w:rPr>
          <w:rFonts w:ascii="TH Sarabun New" w:hAnsi="TH Sarabun New" w:cs="TH Sarabun New"/>
          <w:b/>
          <w:bCs/>
          <w:sz w:val="32"/>
          <w:szCs w:val="32"/>
          <w:cs/>
        </w:rPr>
        <w:t>เลขหลักร้อย</w:t>
      </w:r>
      <w:r w:rsidR="00D80E0F" w:rsidRPr="00D8039F">
        <w:rPr>
          <w:rFonts w:ascii="TH Sarabun New" w:hAnsi="TH Sarabun New" w:cs="TH Sarabun New"/>
          <w:sz w:val="32"/>
          <w:szCs w:val="32"/>
          <w:cs/>
        </w:rPr>
        <w:tab/>
        <w:t>หมายถึง  ระดับความยากง่าย</w:t>
      </w:r>
      <w:r w:rsidR="00D80E0F" w:rsidRPr="00D8039F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D80E0F" w:rsidRPr="00D8039F">
        <w:rPr>
          <w:rFonts w:ascii="TH Sarabun New" w:hAnsi="TH Sarabun New" w:cs="TH Sarabun New"/>
          <w:sz w:val="32"/>
          <w:szCs w:val="32"/>
          <w:cs/>
        </w:rPr>
        <w:t>ชั้นปี</w:t>
      </w:r>
      <w:r w:rsidR="00D80E0F" w:rsidRPr="00D8039F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</w:p>
    <w:p w14:paraId="4E138DBE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ระดับประกาศนียบัตรบัณฑิต</w:t>
      </w:r>
    </w:p>
    <w:p w14:paraId="5F319274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ระดับปริญญาโท</w:t>
      </w:r>
    </w:p>
    <w:p w14:paraId="0BCC6394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ระดับประกาศนียบัตรบัณฑิตชั้นสูง</w:t>
      </w:r>
    </w:p>
    <w:p w14:paraId="3B14ECC6" w14:textId="77777777" w:rsidR="00D80E0F" w:rsidRPr="005C1D10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ระดับปริญญาเอก</w:t>
      </w:r>
    </w:p>
    <w:p w14:paraId="4EB01D7B" w14:textId="2C635DF0" w:rsidR="002160AF" w:rsidRPr="002160AF" w:rsidRDefault="002160AF" w:rsidP="00D8039F">
      <w:pPr>
        <w:tabs>
          <w:tab w:val="left" w:pos="567"/>
          <w:tab w:val="left" w:pos="1418"/>
          <w:tab w:val="left" w:pos="1985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2160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ตัวเลขหลักสิบ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160A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>
        <w:rPr>
          <w:rFonts w:ascii="TH Sarabun New" w:hAnsi="TH Sarabun New" w:cs="TH Sarabun New"/>
          <w:sz w:val="32"/>
          <w:szCs w:val="32"/>
          <w:cs/>
        </w:rPr>
        <w:t>กลุ่มวิชาย่อยในสาขาวิชา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60AF">
        <w:rPr>
          <w:rFonts w:ascii="TH Sarabun New" w:hAnsi="TH Sarabun New" w:cs="TH Sarabun New"/>
          <w:sz w:val="32"/>
          <w:szCs w:val="32"/>
          <w:cs/>
        </w:rPr>
        <w:t>มหาวิทยาลัยกำหนดเลขหลักสิบ ไว้ดังนี้</w:t>
      </w:r>
    </w:p>
    <w:p w14:paraId="5567DA5D" w14:textId="4C3BE918" w:rsidR="002160AF" w:rsidRPr="002160AF" w:rsidRDefault="00D8039F" w:rsidP="00D8039F">
      <w:pPr>
        <w:tabs>
          <w:tab w:val="left" w:pos="567"/>
          <w:tab w:val="left" w:pos="1418"/>
          <w:tab w:val="left" w:pos="226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>0-1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กลุ่มวิชา พื้นฐาน</w:t>
      </w:r>
    </w:p>
    <w:p w14:paraId="0C310418" w14:textId="6E57EEB9" w:rsidR="002160AF" w:rsidRPr="002160AF" w:rsidRDefault="00D8039F" w:rsidP="00D8039F">
      <w:pPr>
        <w:tabs>
          <w:tab w:val="left" w:pos="567"/>
          <w:tab w:val="left" w:pos="1418"/>
          <w:tab w:val="left" w:pos="226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>2-8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กลุ่มวิชา ย่อยตามศาสตร์นั้น ๆ</w:t>
      </w:r>
    </w:p>
    <w:p w14:paraId="62B52C0D" w14:textId="0FEE4CAF" w:rsidR="002160AF" w:rsidRDefault="00D8039F" w:rsidP="00D8039F">
      <w:pPr>
        <w:tabs>
          <w:tab w:val="left" w:pos="567"/>
          <w:tab w:val="left" w:pos="1418"/>
          <w:tab w:val="left" w:pos="226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>9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2160AF" w:rsidRPr="002160AF">
        <w:rPr>
          <w:rFonts w:ascii="TH Sarabun New" w:hAnsi="TH Sarabun New" w:cs="TH Sarabun New"/>
          <w:sz w:val="32"/>
          <w:szCs w:val="32"/>
          <w:cs/>
        </w:rPr>
        <w:tab/>
        <w:t>กลุ่มวิชา ฝึกประสบการณ์ การศึกษาอิสระ ได้แก่ วิชาสัมมนา ปัญหาพิเศษ เตรียมสหกิจศึกษา สหกิจศึกษา โครงงาน โครงการวิจัย และวิทยานิพนธ์</w:t>
      </w:r>
    </w:p>
    <w:p w14:paraId="714DBC5E" w14:textId="7AC495D6" w:rsidR="0043243B" w:rsidRPr="00F35FA1" w:rsidRDefault="0043243B" w:rsidP="002160AF">
      <w:pPr>
        <w:tabs>
          <w:tab w:val="left" w:pos="1000"/>
          <w:tab w:val="left" w:pos="1985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ประกา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ศนียบัตร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บัณฑิต</w:t>
      </w:r>
    </w:p>
    <w:p w14:paraId="4E404E6B" w14:textId="77777777" w:rsidR="00912C8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691-692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สัมมนา </w:t>
      </w:r>
    </w:p>
    <w:p w14:paraId="140D4AD9" w14:textId="77777777" w:rsidR="00912C8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693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 xml:space="preserve">ปัญหาพิเศษ 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</w:p>
    <w:p w14:paraId="5CFD107E" w14:textId="77777777" w:rsidR="00912C8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694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F35FA1">
        <w:rPr>
          <w:rFonts w:ascii="TH Sarabun New" w:hAnsi="TH Sarabun New" w:cs="TH Sarabun New"/>
          <w:sz w:val="32"/>
          <w:szCs w:val="32"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การฝึกปฏิบัติวิชาชีพครูระหว่างเรียน/การฝึกปฏิบัติวิชาชีพ</w:t>
      </w:r>
    </w:p>
    <w:p w14:paraId="72E35839" w14:textId="379D25E1" w:rsidR="0043243B" w:rsidRPr="00F35FA1" w:rsidRDefault="0043243B" w:rsidP="00D8039F">
      <w:pPr>
        <w:tabs>
          <w:tab w:val="left" w:pos="1418"/>
          <w:tab w:val="left" w:pos="2268"/>
        </w:tabs>
        <w:ind w:right="-402"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695-696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การปฏิบัติการวิชาชีพครูในสถานศึกษา/การปฏิบัติการวิชาชีพในสถาน</w:t>
      </w:r>
      <w:r w:rsidR="00D8039F">
        <w:rPr>
          <w:rFonts w:ascii="TH Sarabun New" w:hAnsi="TH Sarabun New" w:cs="TH Sarabun New"/>
          <w:sz w:val="32"/>
          <w:szCs w:val="32"/>
          <w:cs/>
        </w:rPr>
        <w:t>ประกอบการ</w:t>
      </w:r>
    </w:p>
    <w:p w14:paraId="16BC6CBC" w14:textId="77777777" w:rsidR="0043243B" w:rsidRPr="00F35FA1" w:rsidRDefault="0043243B" w:rsidP="002160AF">
      <w:pPr>
        <w:tabs>
          <w:tab w:val="left" w:pos="100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F35FA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ปริญญาโท/ประกาศนียบัตรบัณฑิตชั้นสูง /ปริญญาเอก</w:t>
      </w:r>
    </w:p>
    <w:p w14:paraId="55A41CAC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751-759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สัมมนา/ฝึกปฏิบัติ (ป.โท)</w:t>
      </w:r>
    </w:p>
    <w:p w14:paraId="13ECCB0D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761-769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การค้นคว้าอิสระ (ป.โท)</w:t>
      </w:r>
    </w:p>
    <w:p w14:paraId="7E368005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771-779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(ป.โท-แผน 2)</w:t>
      </w:r>
    </w:p>
    <w:p w14:paraId="0BDA38E7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781-789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(ป.โท-แผน 1)</w:t>
      </w:r>
    </w:p>
    <w:p w14:paraId="4DC5BDC6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951-959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สัมมนา/ฝึกปฏิบัติ (ป.เอก)</w:t>
      </w:r>
    </w:p>
    <w:p w14:paraId="360E3630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961-969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2.2)</w:t>
      </w:r>
    </w:p>
    <w:p w14:paraId="5A41A06F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971-979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2.1)</w:t>
      </w:r>
    </w:p>
    <w:p w14:paraId="22B4A9BA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981-989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1.2)</w:t>
      </w:r>
    </w:p>
    <w:p w14:paraId="07E01187" w14:textId="77777777" w:rsidR="0043243B" w:rsidRPr="00F35FA1" w:rsidRDefault="0043243B" w:rsidP="00D8039F">
      <w:pPr>
        <w:tabs>
          <w:tab w:val="left" w:pos="1418"/>
          <w:tab w:val="left" w:pos="2268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F35FA1">
        <w:rPr>
          <w:rFonts w:ascii="TH Sarabun New" w:hAnsi="TH Sarabun New" w:cs="TH Sarabun New"/>
          <w:sz w:val="32"/>
          <w:szCs w:val="32"/>
          <w:cs/>
        </w:rPr>
        <w:t>991-999</w:t>
      </w:r>
      <w:r w:rsidRPr="00F35FA1">
        <w:rPr>
          <w:rFonts w:ascii="TH Sarabun New" w:hAnsi="TH Sarabun New" w:cs="TH Sarabun New"/>
          <w:sz w:val="32"/>
          <w:szCs w:val="32"/>
          <w:cs/>
        </w:rPr>
        <w:tab/>
      </w:r>
      <w:r w:rsidR="00912C8B" w:rsidRPr="00F35FA1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="00912C8B" w:rsidRPr="00F35FA1">
        <w:rPr>
          <w:rFonts w:ascii="TH Sarabun New" w:hAnsi="TH Sarabun New" w:cs="TH Sarabun New"/>
          <w:sz w:val="32"/>
          <w:szCs w:val="32"/>
          <w:cs/>
        </w:rPr>
        <w:tab/>
      </w:r>
      <w:r w:rsidRPr="00F35FA1">
        <w:rPr>
          <w:rFonts w:ascii="TH Sarabun New" w:hAnsi="TH Sarabun New" w:cs="TH Sarabun New"/>
          <w:sz w:val="32"/>
          <w:szCs w:val="32"/>
          <w:cs/>
        </w:rPr>
        <w:t>วิทยานิพนธ์ (ป.เอก-แผน 1.1)</w:t>
      </w:r>
    </w:p>
    <w:p w14:paraId="3A0D0A10" w14:textId="77777777" w:rsidR="0043243B" w:rsidRPr="00D8039F" w:rsidRDefault="0043243B" w:rsidP="00D8039F">
      <w:pPr>
        <w:tabs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8039F">
        <w:rPr>
          <w:rFonts w:ascii="TH Sarabun New" w:hAnsi="TH Sarabun New" w:cs="TH Sarabun New" w:hint="cs"/>
          <w:sz w:val="32"/>
          <w:szCs w:val="32"/>
          <w:cs/>
        </w:rPr>
        <w:t>นอกจากนี้ สาขาวิชาได้กำหนดกลุ่มวิชาไว้ดัง</w:t>
      </w:r>
      <w:r w:rsidR="00F33EF0" w:rsidRPr="00D8039F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D8039F"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14:paraId="2147CD20" w14:textId="77777777" w:rsidR="00D80E0F" w:rsidRDefault="00912C8B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80E0F" w:rsidRPr="005C1D10">
        <w:rPr>
          <w:rFonts w:ascii="TH Sarabun New" w:hAnsi="TH Sarabun New" w:cs="TH Sarabun New"/>
          <w:sz w:val="32"/>
          <w:szCs w:val="32"/>
          <w:cs/>
        </w:rPr>
        <w:t>หมายถึง  กลุ่มวิชา</w:t>
      </w:r>
      <w:r w:rsidR="00D80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0E0F"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="00D80E0F"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5A94F8C6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2       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018ADF5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DD6444D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4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00735EF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5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C8B">
        <w:rPr>
          <w:rFonts w:ascii="TH Sarabun New" w:hAnsi="TH Sarabun New" w:cs="TH Sarabun New" w:hint="cs"/>
          <w:color w:val="0000FF"/>
          <w:sz w:val="32"/>
          <w:szCs w:val="32"/>
          <w:cs/>
        </w:rPr>
        <w:t>-</w:t>
      </w:r>
      <w:r w:rsidR="00912C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(กรณี</w:t>
      </w:r>
      <w:r w:rsidRPr="002E25E2">
        <w:rPr>
          <w:rFonts w:ascii="TH Sarabun New" w:hAnsi="TH Sarabun New" w:cs="TH Sarabun New" w:hint="cs"/>
          <w:color w:val="FF0000"/>
          <w:sz w:val="32"/>
          <w:szCs w:val="32"/>
          <w:cs/>
        </w:rPr>
        <w:t>ไม่มี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การกำหนดรหัสวิชาในกลุ่มนี้)</w:t>
      </w:r>
    </w:p>
    <w:p w14:paraId="3FACE452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6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6BFF71A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7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6D778E10" w14:textId="77777777" w:rsidR="00D80E0F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5C1D10">
        <w:rPr>
          <w:rFonts w:ascii="TH Sarabun New" w:hAnsi="TH Sarabun New" w:cs="TH Sarabun New"/>
          <w:sz w:val="32"/>
          <w:szCs w:val="32"/>
          <w:cs/>
        </w:rPr>
        <w:t xml:space="preserve">8 </w:t>
      </w:r>
      <w:r w:rsidRPr="005C1D10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  <w:r w:rsidRPr="002E25E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</w:p>
    <w:p w14:paraId="5FFFA879" w14:textId="43FEE275" w:rsidR="00D80E0F" w:rsidRPr="001F05AE" w:rsidRDefault="00D80E0F" w:rsidP="00D8039F">
      <w:pPr>
        <w:pStyle w:val="a7"/>
        <w:tabs>
          <w:tab w:val="left" w:pos="1418"/>
          <w:tab w:val="left" w:pos="2268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1F05AE">
        <w:rPr>
          <w:rFonts w:ascii="TH Sarabun New" w:hAnsi="TH Sarabun New" w:cs="TH Sarabun New"/>
          <w:sz w:val="32"/>
          <w:szCs w:val="32"/>
          <w:cs/>
        </w:rPr>
        <w:t xml:space="preserve">9 </w:t>
      </w:r>
      <w:r w:rsidRPr="001F05AE">
        <w:rPr>
          <w:rFonts w:ascii="TH Sarabun New" w:hAnsi="TH Sarabun New" w:cs="TH Sarabun New"/>
          <w:sz w:val="32"/>
          <w:szCs w:val="32"/>
          <w:cs/>
        </w:rPr>
        <w:tab/>
        <w:t>หมายถึง  กลุ่มวิชา</w:t>
      </w:r>
      <w:r w:rsidR="003908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039F" w:rsidRPr="002E25E2">
        <w:rPr>
          <w:rFonts w:ascii="TH Sarabun New" w:hAnsi="TH Sarabun New" w:cs="TH Sarabun New"/>
          <w:color w:val="FF0000"/>
          <w:sz w:val="32"/>
          <w:szCs w:val="32"/>
        </w:rPr>
        <w:t>XXXXXXXXXXXXXXXX</w:t>
      </w:r>
    </w:p>
    <w:p w14:paraId="6DEF1C4C" w14:textId="1EB42C64" w:rsidR="00D80E0F" w:rsidRPr="001F05AE" w:rsidRDefault="00A265EC" w:rsidP="00D8039F">
      <w:pPr>
        <w:tabs>
          <w:tab w:val="left" w:pos="1985"/>
        </w:tabs>
        <w:spacing w:line="232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</w:t>
      </w:r>
      <w:r w:rsidR="00D80E0F" w:rsidRPr="001F05AE">
        <w:rPr>
          <w:rFonts w:ascii="TH Sarabun New" w:hAnsi="TH Sarabun New" w:cs="TH Sarabun New"/>
          <w:b/>
          <w:bCs/>
          <w:sz w:val="32"/>
          <w:szCs w:val="32"/>
          <w:cs/>
        </w:rPr>
        <w:t>เลขหลักหน่วย</w:t>
      </w:r>
      <w:r w:rsidR="00D80E0F" w:rsidRPr="001F05AE">
        <w:rPr>
          <w:rFonts w:ascii="TH Sarabun New" w:hAnsi="TH Sarabun New" w:cs="TH Sarabun New"/>
          <w:sz w:val="32"/>
          <w:szCs w:val="32"/>
          <w:cs/>
        </w:rPr>
        <w:tab/>
        <w:t>หมายถึง  ลำดับรายวิชาในกลุ่มวิชานั้น</w:t>
      </w:r>
      <w:r w:rsidR="00D80E0F" w:rsidRPr="001F0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0E0F" w:rsidRPr="001F05AE">
        <w:rPr>
          <w:rFonts w:ascii="TH Sarabun New" w:hAnsi="TH Sarabun New" w:cs="TH Sarabun New"/>
          <w:sz w:val="32"/>
          <w:szCs w:val="32"/>
          <w:cs/>
        </w:rPr>
        <w:t>ๆ</w:t>
      </w:r>
    </w:p>
    <w:p w14:paraId="091D707F" w14:textId="77777777" w:rsidR="00525605" w:rsidRDefault="00525605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971665E" w14:textId="27FB3C03" w:rsidR="00525605" w:rsidRDefault="00525605" w:rsidP="00822365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36FFCB" w14:textId="77777777" w:rsidR="001E1C21" w:rsidRPr="00822365" w:rsidRDefault="006B6E1E" w:rsidP="0082236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  <w:r w:rsidR="008223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1E1C21" w:rsidRPr="00822365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แผนการศึกษา</w:t>
      </w:r>
    </w:p>
    <w:p w14:paraId="09000F7A" w14:textId="77777777" w:rsidR="001E1C21" w:rsidRPr="00114ECF" w:rsidRDefault="001E1C21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  1</w:t>
      </w:r>
      <w:r w:rsidR="005D02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tbl>
      <w:tblPr>
        <w:tblW w:w="9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82"/>
        <w:gridCol w:w="1618"/>
        <w:gridCol w:w="1447"/>
        <w:gridCol w:w="1134"/>
      </w:tblGrid>
      <w:tr w:rsidR="006E3245" w:rsidRPr="006E3245" w14:paraId="03A59F1D" w14:textId="77777777" w:rsidTr="00FF0D26">
        <w:tc>
          <w:tcPr>
            <w:tcW w:w="1134" w:type="dxa"/>
            <w:vAlign w:val="center"/>
          </w:tcPr>
          <w:p w14:paraId="625E713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  <w:vAlign w:val="center"/>
          </w:tcPr>
          <w:p w14:paraId="5C2955A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vAlign w:val="center"/>
          </w:tcPr>
          <w:p w14:paraId="38C7638C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442CC12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447" w:type="dxa"/>
            <w:vAlign w:val="center"/>
          </w:tcPr>
          <w:p w14:paraId="219BC30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vAlign w:val="center"/>
          </w:tcPr>
          <w:p w14:paraId="6F96B4DE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6E3245" w:rsidRPr="006E3245" w14:paraId="564E1138" w14:textId="77777777" w:rsidTr="00FF0D26">
        <w:tc>
          <w:tcPr>
            <w:tcW w:w="1134" w:type="dxa"/>
          </w:tcPr>
          <w:p w14:paraId="03D5D5C2" w14:textId="77777777" w:rsidR="001E1C21" w:rsidRPr="00473C52" w:rsidRDefault="00F433B7" w:rsidP="001E1C21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3D762C1F" w14:textId="77777777" w:rsidR="00F433B7" w:rsidRPr="00473C52" w:rsidRDefault="00F433B7" w:rsidP="001E1C21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9878763" w14:textId="77777777" w:rsidR="001E1C21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5F61D0E8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46983C82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956141A" w14:textId="77777777" w:rsidR="001E1C21" w:rsidRPr="00473C52" w:rsidRDefault="001E1C21" w:rsidP="001E1C2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E8406FB" w14:textId="77777777" w:rsidTr="00FF0D26">
        <w:tc>
          <w:tcPr>
            <w:tcW w:w="1134" w:type="dxa"/>
            <w:shd w:val="clear" w:color="auto" w:fill="auto"/>
          </w:tcPr>
          <w:p w14:paraId="0BF7812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  <w:shd w:val="clear" w:color="auto" w:fill="auto"/>
          </w:tcPr>
          <w:p w14:paraId="3121F5DB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EE199B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2FD3D6EE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6CE93842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A2026F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E6364A5" w14:textId="77777777" w:rsidTr="00FF0D26">
        <w:tc>
          <w:tcPr>
            <w:tcW w:w="1134" w:type="dxa"/>
          </w:tcPr>
          <w:p w14:paraId="3A0CB3EF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145FAF1E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35CDDCD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359D7D12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75D3DD06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</w:tcPr>
          <w:p w14:paraId="5BD325F1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023ED375" w14:textId="77777777" w:rsidTr="00FF0D26">
        <w:tc>
          <w:tcPr>
            <w:tcW w:w="1134" w:type="dxa"/>
          </w:tcPr>
          <w:p w14:paraId="5618DC77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82" w:type="dxa"/>
          </w:tcPr>
          <w:p w14:paraId="12CEA8DC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D30BB6B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7192B3E3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447" w:type="dxa"/>
          </w:tcPr>
          <w:p w14:paraId="240BF843" w14:textId="77777777" w:rsidR="00D80E0F" w:rsidRDefault="00D80E0F" w:rsidP="00D80E0F">
            <w:pPr>
              <w:jc w:val="center"/>
            </w:pPr>
          </w:p>
        </w:tc>
        <w:tc>
          <w:tcPr>
            <w:tcW w:w="1134" w:type="dxa"/>
          </w:tcPr>
          <w:p w14:paraId="7A3FF24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473C52" w14:paraId="0B659055" w14:textId="77777777" w:rsidTr="00FF0D26">
        <w:tc>
          <w:tcPr>
            <w:tcW w:w="5416" w:type="dxa"/>
            <w:gridSpan w:val="2"/>
          </w:tcPr>
          <w:p w14:paraId="3F42E993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199" w:type="dxa"/>
            <w:gridSpan w:val="3"/>
          </w:tcPr>
          <w:p w14:paraId="05077D7B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525ECCA4" w14:textId="77777777" w:rsidR="00E632DB" w:rsidRDefault="00E632DB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DD9F86" w14:textId="77777777" w:rsidR="00525605" w:rsidRDefault="00525605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3D9964" w14:textId="77777777" w:rsidR="001E1C21" w:rsidRPr="00114ECF" w:rsidRDefault="005D020F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1E1C21"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23"/>
        <w:gridCol w:w="1701"/>
        <w:gridCol w:w="1275"/>
        <w:gridCol w:w="1276"/>
      </w:tblGrid>
      <w:tr w:rsidR="006E3245" w:rsidRPr="006E3245" w14:paraId="6172313E" w14:textId="77777777" w:rsidTr="00FF0D26">
        <w:tc>
          <w:tcPr>
            <w:tcW w:w="993" w:type="dxa"/>
            <w:shd w:val="clear" w:color="auto" w:fill="auto"/>
            <w:vAlign w:val="center"/>
          </w:tcPr>
          <w:p w14:paraId="643276A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EFDEE8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3B9E8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FEFDA9C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2911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4703B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6E3245" w:rsidRPr="006E3245" w14:paraId="0B19A650" w14:textId="77777777" w:rsidTr="00FF0D26">
        <w:tc>
          <w:tcPr>
            <w:tcW w:w="993" w:type="dxa"/>
            <w:shd w:val="clear" w:color="auto" w:fill="auto"/>
          </w:tcPr>
          <w:p w14:paraId="74D7FEFF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1D5E76EC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4C04FFFE" w14:textId="77777777" w:rsidR="00F433B7" w:rsidRPr="00473C52" w:rsidRDefault="00F433B7" w:rsidP="00F433B7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76DD9F51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F35E3C8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1704526" w14:textId="77777777" w:rsidR="00F433B7" w:rsidRPr="00473C52" w:rsidRDefault="00F433B7" w:rsidP="00F433B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4A08C3C2" w14:textId="77777777" w:rsidTr="00FF0D26">
        <w:tc>
          <w:tcPr>
            <w:tcW w:w="993" w:type="dxa"/>
            <w:shd w:val="clear" w:color="auto" w:fill="auto"/>
          </w:tcPr>
          <w:p w14:paraId="720E06E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1F2CB753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11819D22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3475DABF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855B079" w14:textId="77777777" w:rsidR="00F55358" w:rsidRDefault="00F55358" w:rsidP="00F553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A5FD8B0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37CA096E" w14:textId="77777777" w:rsidTr="00FF0D26">
        <w:tc>
          <w:tcPr>
            <w:tcW w:w="993" w:type="dxa"/>
            <w:shd w:val="clear" w:color="auto" w:fill="auto"/>
          </w:tcPr>
          <w:p w14:paraId="4D4AD200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4A6732C0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7412C70A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0F6ABBED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CB83F27" w14:textId="77777777" w:rsidR="00F55358" w:rsidRDefault="00F55358" w:rsidP="00F553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5B7CA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04B80ECC" w14:textId="77777777" w:rsidTr="00FF0D26">
        <w:tc>
          <w:tcPr>
            <w:tcW w:w="993" w:type="dxa"/>
            <w:shd w:val="clear" w:color="auto" w:fill="auto"/>
          </w:tcPr>
          <w:p w14:paraId="5CD896FA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23" w:type="dxa"/>
            <w:shd w:val="clear" w:color="auto" w:fill="auto"/>
          </w:tcPr>
          <w:p w14:paraId="7C24E2BD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E1B5869" w14:textId="77777777" w:rsidR="00D80E0F" w:rsidRPr="00473C52" w:rsidRDefault="00D80E0F" w:rsidP="00D80E0F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01" w:type="dxa"/>
            <w:shd w:val="clear" w:color="auto" w:fill="auto"/>
          </w:tcPr>
          <w:p w14:paraId="6A1B6F6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98E02FC" w14:textId="77777777" w:rsidR="00D80E0F" w:rsidRDefault="00D80E0F" w:rsidP="00D80E0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8155058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473C52" w14:paraId="56BA66D6" w14:textId="77777777" w:rsidTr="00FF0D26">
        <w:tc>
          <w:tcPr>
            <w:tcW w:w="5416" w:type="dxa"/>
            <w:gridSpan w:val="2"/>
            <w:shd w:val="clear" w:color="auto" w:fill="auto"/>
          </w:tcPr>
          <w:p w14:paraId="241C5EE2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F70D579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4807FE87" w14:textId="77777777" w:rsidR="00E632DB" w:rsidRDefault="00E632DB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BC5243" w14:textId="77777777" w:rsidR="00B535EC" w:rsidRDefault="00B535EC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ACD0A5" w14:textId="77777777" w:rsidR="001E1C21" w:rsidRPr="00114ECF" w:rsidRDefault="001E1C21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ชั้นปีที่  </w:t>
      </w:r>
      <w:r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D02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5D020F" w:rsidRPr="00114ECF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51"/>
        <w:gridCol w:w="1618"/>
        <w:gridCol w:w="1302"/>
        <w:gridCol w:w="1134"/>
      </w:tblGrid>
      <w:tr w:rsidR="006E3245" w:rsidRPr="006E3245" w14:paraId="661A21F6" w14:textId="77777777" w:rsidTr="00FF0D26">
        <w:tc>
          <w:tcPr>
            <w:tcW w:w="993" w:type="dxa"/>
            <w:shd w:val="clear" w:color="auto" w:fill="auto"/>
            <w:vAlign w:val="center"/>
          </w:tcPr>
          <w:p w14:paraId="04CD30F9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4EDC6A91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8F119A9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4725231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C80DEC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F4B2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F55358" w:rsidRPr="006E3245" w14:paraId="50511829" w14:textId="77777777" w:rsidTr="00FF0D26">
        <w:tc>
          <w:tcPr>
            <w:tcW w:w="993" w:type="dxa"/>
            <w:shd w:val="clear" w:color="auto" w:fill="auto"/>
          </w:tcPr>
          <w:p w14:paraId="1395B748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</w:tcPr>
          <w:p w14:paraId="71A5019F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623C2101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37CB011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01F5FED7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53E4104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6E3245" w14:paraId="006E04E9" w14:textId="77777777" w:rsidTr="00FF0D26">
        <w:tc>
          <w:tcPr>
            <w:tcW w:w="993" w:type="dxa"/>
            <w:shd w:val="clear" w:color="auto" w:fill="auto"/>
          </w:tcPr>
          <w:p w14:paraId="5218C857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51" w:type="dxa"/>
            <w:shd w:val="clear" w:color="auto" w:fill="auto"/>
          </w:tcPr>
          <w:p w14:paraId="1BCA9D94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470C06CA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336D4CEC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032CD5E6" w14:textId="77777777" w:rsidR="00F55358" w:rsidRDefault="00F55358" w:rsidP="00F553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69C10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D80E0F" w:rsidRPr="006E3245" w14:paraId="1B0072F2" w14:textId="77777777" w:rsidTr="00FF0D26">
        <w:tc>
          <w:tcPr>
            <w:tcW w:w="993" w:type="dxa"/>
            <w:shd w:val="clear" w:color="auto" w:fill="auto"/>
          </w:tcPr>
          <w:p w14:paraId="17BF02C3" w14:textId="77777777" w:rsidR="00D80E0F" w:rsidRPr="00473C52" w:rsidRDefault="00D80E0F" w:rsidP="00D80E0F">
            <w:pPr>
              <w:ind w:right="-14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451" w:type="dxa"/>
            <w:shd w:val="clear" w:color="auto" w:fill="auto"/>
          </w:tcPr>
          <w:p w14:paraId="15D9BB73" w14:textId="77777777" w:rsidR="00D80E0F" w:rsidRPr="00473C52" w:rsidRDefault="00D80E0F" w:rsidP="00D80E0F">
            <w:pPr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เลือก (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5CF8EA21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543AD0C9" w14:textId="77777777" w:rsidR="00D80E0F" w:rsidRDefault="00D80E0F" w:rsidP="00D80E0F"/>
        </w:tc>
        <w:tc>
          <w:tcPr>
            <w:tcW w:w="1134" w:type="dxa"/>
            <w:shd w:val="clear" w:color="auto" w:fill="auto"/>
          </w:tcPr>
          <w:p w14:paraId="6F689A9D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D80E0F" w:rsidRPr="006E3245" w14:paraId="5E6A5ACC" w14:textId="77777777" w:rsidTr="00FF0D26">
        <w:tc>
          <w:tcPr>
            <w:tcW w:w="5444" w:type="dxa"/>
            <w:gridSpan w:val="2"/>
            <w:shd w:val="clear" w:color="auto" w:fill="auto"/>
          </w:tcPr>
          <w:p w14:paraId="7B4675C4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5920E7D2" w14:textId="77777777" w:rsidR="00D80E0F" w:rsidRPr="00473C52" w:rsidRDefault="00D80E0F" w:rsidP="00D80E0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</w:tbl>
    <w:p w14:paraId="312A3973" w14:textId="77777777" w:rsidR="00525605" w:rsidRPr="00A86427" w:rsidRDefault="00525605" w:rsidP="00A86427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3BEAB57D" w14:textId="77777777" w:rsidR="001E1C21" w:rsidRPr="00114ECF" w:rsidRDefault="005D020F" w:rsidP="001E1C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ECF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  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ภาคการศึกษาที่  </w:t>
      </w:r>
      <w:r w:rsidR="001E1C21" w:rsidRPr="00114EC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1E1C21" w:rsidRPr="00114E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618"/>
        <w:gridCol w:w="1359"/>
        <w:gridCol w:w="1134"/>
      </w:tblGrid>
      <w:tr w:rsidR="006E3245" w:rsidRPr="006E3245" w14:paraId="0E8A5B54" w14:textId="77777777" w:rsidTr="00FF0D26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3641458B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15A3C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6384782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81C0DA3" w14:textId="77777777" w:rsidR="001E1C21" w:rsidRPr="006E3245" w:rsidRDefault="001E1C21" w:rsidP="001E1C21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sz w:val="32"/>
                <w:szCs w:val="32"/>
                <w:cs/>
              </w:rPr>
              <w:t>(บรรยาย-ปฏิบัติ-ศึกษาด้วยตนเอง)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43E920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5254" w14:textId="77777777" w:rsidR="001E1C21" w:rsidRPr="006E3245" w:rsidRDefault="001E1C21" w:rsidP="001E1C2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32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วิชาบังคับก่อน</w:t>
            </w:r>
          </w:p>
        </w:tc>
      </w:tr>
      <w:tr w:rsidR="00F55358" w:rsidRPr="00473C52" w14:paraId="7D5B307B" w14:textId="77777777" w:rsidTr="00FF0D26">
        <w:tc>
          <w:tcPr>
            <w:tcW w:w="993" w:type="dxa"/>
            <w:shd w:val="clear" w:color="auto" w:fill="auto"/>
          </w:tcPr>
          <w:p w14:paraId="6CDE4DD3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  <w:shd w:val="clear" w:color="auto" w:fill="auto"/>
          </w:tcPr>
          <w:p w14:paraId="275C8D37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24A250AC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  <w:shd w:val="clear" w:color="auto" w:fill="auto"/>
          </w:tcPr>
          <w:p w14:paraId="01FD9A39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791237F9" w14:textId="77777777" w:rsidR="00F55358" w:rsidRDefault="00F55358" w:rsidP="00F55358"/>
        </w:tc>
        <w:tc>
          <w:tcPr>
            <w:tcW w:w="1134" w:type="dxa"/>
            <w:shd w:val="clear" w:color="auto" w:fill="auto"/>
          </w:tcPr>
          <w:p w14:paraId="4AFA3F4C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473C52" w14:paraId="2507E163" w14:textId="77777777" w:rsidTr="00FF0D26">
        <w:tc>
          <w:tcPr>
            <w:tcW w:w="993" w:type="dxa"/>
          </w:tcPr>
          <w:p w14:paraId="2E5FD1C6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14:paraId="2CFF72C5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</w:p>
          <w:p w14:paraId="5EE2C13D" w14:textId="77777777" w:rsidR="00F55358" w:rsidRPr="00473C52" w:rsidRDefault="00F55358" w:rsidP="00F55358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618" w:type="dxa"/>
          </w:tcPr>
          <w:p w14:paraId="3C1C1A8D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</w:tcPr>
          <w:p w14:paraId="1D336173" w14:textId="77777777" w:rsidR="00F55358" w:rsidRDefault="00F55358" w:rsidP="00F55358"/>
        </w:tc>
        <w:tc>
          <w:tcPr>
            <w:tcW w:w="1134" w:type="dxa"/>
          </w:tcPr>
          <w:p w14:paraId="572E4487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F55358" w:rsidRPr="00473C52" w14:paraId="49B8B8D3" w14:textId="77777777" w:rsidTr="00FF0D26">
        <w:tc>
          <w:tcPr>
            <w:tcW w:w="993" w:type="dxa"/>
            <w:shd w:val="clear" w:color="auto" w:fill="auto"/>
          </w:tcPr>
          <w:p w14:paraId="3A5E4D7C" w14:textId="77777777" w:rsidR="00F55358" w:rsidRPr="00473C52" w:rsidRDefault="00F55358" w:rsidP="00F55358">
            <w:pPr>
              <w:ind w:right="-14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4394" w:type="dxa"/>
            <w:shd w:val="clear" w:color="auto" w:fill="auto"/>
          </w:tcPr>
          <w:p w14:paraId="4ECF6291" w14:textId="1D4F7DB8" w:rsidR="00F55358" w:rsidRPr="00473C52" w:rsidRDefault="0086607E" w:rsidP="0086607E">
            <w:pPr>
              <w:ind w:right="-195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วิชา</w:t>
            </w:r>
            <w:r w:rsidR="00F55358"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เลือก (</w:t>
            </w:r>
            <w:r w:rsidR="006F57E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2</w:t>
            </w:r>
            <w:r w:rsidR="00F55358"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5052A53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-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473C5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14:paraId="323556DE" w14:textId="77777777" w:rsidR="00F55358" w:rsidRDefault="00F55358" w:rsidP="00F55358"/>
        </w:tc>
        <w:tc>
          <w:tcPr>
            <w:tcW w:w="1134" w:type="dxa"/>
            <w:shd w:val="clear" w:color="auto" w:fill="auto"/>
          </w:tcPr>
          <w:p w14:paraId="43525CA3" w14:textId="77777777" w:rsidR="00F55358" w:rsidRPr="00473C52" w:rsidRDefault="00F55358" w:rsidP="00F55358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473C52" w:rsidRPr="00473C52" w14:paraId="4D29CA7C" w14:textId="77777777" w:rsidTr="00FF0D26">
        <w:tc>
          <w:tcPr>
            <w:tcW w:w="5387" w:type="dxa"/>
            <w:gridSpan w:val="2"/>
            <w:shd w:val="clear" w:color="auto" w:fill="auto"/>
          </w:tcPr>
          <w:p w14:paraId="4E9747CD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CAA5273" w14:textId="77777777" w:rsidR="009A4102" w:rsidRPr="00473C52" w:rsidRDefault="009A4102" w:rsidP="001E1C2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XX</w:t>
            </w:r>
            <w:r w:rsidRPr="00473C52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5749E68A" w14:textId="77777777" w:rsidR="00525605" w:rsidRPr="00525605" w:rsidRDefault="00525605" w:rsidP="00525605">
      <w:pPr>
        <w:rPr>
          <w:rFonts w:ascii="TH Sarabun New" w:hAnsi="TH Sarabun New" w:cs="TH Sarabun New"/>
        </w:rPr>
      </w:pPr>
    </w:p>
    <w:p w14:paraId="43FA74EA" w14:textId="15DF8744" w:rsidR="001A3F30" w:rsidRPr="006E3245" w:rsidRDefault="006B6E1E" w:rsidP="00BB5F1B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 </w:t>
      </w:r>
      <w:r w:rsidR="001A3F30" w:rsidRPr="006E3245">
        <w:rPr>
          <w:rFonts w:ascii="TH Sarabun New" w:hAnsi="TH Sarabun New" w:cs="TH Sarabun New" w:hint="cs"/>
          <w:b/>
          <w:bCs/>
          <w:sz w:val="32"/>
          <w:szCs w:val="32"/>
          <w:cs/>
        </w:rPr>
        <w:t>คำอธิบายรายวิชา</w:t>
      </w:r>
      <w:r w:rsidR="000D72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D72EA" w:rsidRPr="003A2035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BB5F1B" w:rsidRPr="003A2035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ระบุรายวิชาทั้งหมดตามโครงสร้างหลักสูตร และรายวิชาที่มีหน่วยกิตปฏิบัติให้ระบุคำว่า ฝึก หรือ ทดลอง ในประเด็นใดบ้าง ในคำอธิบายรายวิชา</w:t>
      </w:r>
      <w:r w:rsidR="000D72EA" w:rsidRPr="003A2035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7A64137D" w14:textId="503F29A4" w:rsidR="007B4ECD" w:rsidRDefault="0082095B" w:rsidP="00251E95">
      <w:pPr>
        <w:pStyle w:val="BrowalliaNew"/>
        <w:tabs>
          <w:tab w:val="left" w:pos="993"/>
        </w:tabs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5.1</w:t>
      </w:r>
      <w:r w:rsidR="00251E95">
        <w:rPr>
          <w:rFonts w:ascii="TH Sarabun New" w:hAnsi="TH Sarabun New" w:cs="TH Sarabun New"/>
          <w:cs/>
        </w:rPr>
        <w:tab/>
      </w:r>
      <w:r w:rsidR="00320220">
        <w:rPr>
          <w:rFonts w:ascii="TH Sarabun New" w:hAnsi="TH Sarabun New" w:cs="TH Sarabun New" w:hint="cs"/>
          <w:cs/>
        </w:rPr>
        <w:t>หมวดวิชาเฉพาะ</w:t>
      </w:r>
      <w:r w:rsidR="00C329A6">
        <w:rPr>
          <w:rFonts w:ascii="TH Sarabun New" w:hAnsi="TH Sarabun New" w:cs="TH Sarabun New" w:hint="cs"/>
          <w:cs/>
        </w:rPr>
        <w:t xml:space="preserve"> </w:t>
      </w:r>
      <w:r w:rsidR="00C329A6" w:rsidRPr="003A2035">
        <w:rPr>
          <w:rFonts w:ascii="TH Sarabun New" w:hAnsi="TH Sarabun New" w:cs="TH Sarabun New" w:hint="cs"/>
          <w:b w:val="0"/>
          <w:bCs w:val="0"/>
          <w:color w:val="0000FF"/>
          <w:cs/>
        </w:rPr>
        <w:t>(จัดเรียงลำดับวิชาตามโครงสร้างหลักสูตร)</w:t>
      </w:r>
    </w:p>
    <w:p w14:paraId="6C4CA47C" w14:textId="558E7F6F" w:rsidR="00320220" w:rsidRPr="00272710" w:rsidRDefault="0082095B" w:rsidP="00C329A6">
      <w:pPr>
        <w:pStyle w:val="BrowalliaNew"/>
        <w:tabs>
          <w:tab w:val="left" w:pos="1701"/>
        </w:tabs>
        <w:ind w:firstLine="1134"/>
        <w:rPr>
          <w:rFonts w:ascii="TH Sarabun New" w:hAnsi="TH Sarabun New" w:cs="TH Sarabun New"/>
          <w:color w:val="0000FF"/>
        </w:rPr>
      </w:pPr>
      <w:r w:rsidRPr="00F33EF0">
        <w:rPr>
          <w:rFonts w:ascii="TH Sarabun New" w:hAnsi="TH Sarabun New" w:cs="TH Sarabun New" w:hint="cs"/>
          <w:cs/>
        </w:rPr>
        <w:t>5.1</w:t>
      </w:r>
      <w:r w:rsidR="005D020F" w:rsidRPr="00F33EF0">
        <w:rPr>
          <w:rFonts w:ascii="TH Sarabun New" w:hAnsi="TH Sarabun New" w:cs="TH Sarabun New" w:hint="cs"/>
          <w:cs/>
        </w:rPr>
        <w:t>.1</w:t>
      </w:r>
      <w:r w:rsidR="00C329A6">
        <w:rPr>
          <w:rFonts w:ascii="TH Sarabun New" w:hAnsi="TH Sarabun New" w:cs="TH Sarabun New"/>
          <w:cs/>
        </w:rPr>
        <w:tab/>
      </w:r>
      <w:r w:rsidR="005D020F" w:rsidRPr="00F33EF0">
        <w:rPr>
          <w:rFonts w:ascii="TH Sarabun New" w:hAnsi="TH Sarabun New" w:cs="TH Sarabun New" w:hint="cs"/>
          <w:cs/>
        </w:rPr>
        <w:t>วิชา</w:t>
      </w:r>
      <w:r w:rsidR="00C329A6">
        <w:rPr>
          <w:rFonts w:ascii="TH Sarabun New" w:hAnsi="TH Sarabun New" w:cs="TH Sarabun New" w:hint="cs"/>
          <w:cs/>
        </w:rPr>
        <w:t>บังคับ</w:t>
      </w:r>
    </w:p>
    <w:p w14:paraId="534F0F79" w14:textId="63E568BA" w:rsidR="005121EE" w:rsidRPr="00F35FA1" w:rsidRDefault="005121EE" w:rsidP="005121E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</w:t>
      </w:r>
      <w:r w:rsidRPr="00F35FA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ภาษาไทย</w:t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D72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0D72E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1B117A7D" w14:textId="3A8837B0" w:rsidR="005121EE" w:rsidRPr="00F35FA1" w:rsidRDefault="005121EE" w:rsidP="005121EE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ภาษาอังกฤษ</w:t>
      </w:r>
    </w:p>
    <w:p w14:paraId="0894C59C" w14:textId="256E36B1" w:rsidR="005121EE" w:rsidRPr="00176110" w:rsidRDefault="005121EE" w:rsidP="005121EE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 w:rsidRPr="00F35F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รหัสวิชา ชื่อวิชา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(กรณีมี)</w:t>
      </w:r>
    </w:p>
    <w:p w14:paraId="4E6DADFD" w14:textId="77777777" w:rsidR="005121EE" w:rsidRPr="00D80E0F" w:rsidRDefault="005121EE" w:rsidP="005121EE">
      <w:pPr>
        <w:ind w:left="216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A20C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FA20C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ไม่มี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EB7B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(กรณีไม่มี)</w:t>
      </w:r>
    </w:p>
    <w:p w14:paraId="60B8A537" w14:textId="554A3D83" w:rsidR="005121EE" w:rsidRPr="00FF393A" w:rsidRDefault="005121EE" w:rsidP="005121EE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</w:t>
      </w:r>
      <w:r w:rsidR="00FA20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</w:t>
      </w: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ภาษาไทย</w:t>
      </w:r>
      <w:r w:rsidR="00FA20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</w:t>
      </w:r>
      <w:r w:rsidR="00EC57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</w:t>
      </w:r>
      <w:r w:rsidR="000D72EA" w:rsidRPr="00FF393A">
        <w:rPr>
          <w:rFonts w:ascii="TH Sarabun New" w:hAnsi="TH Sarabun New" w:cs="TH Sarabun New"/>
          <w:color w:val="0000FF"/>
          <w:sz w:val="32"/>
          <w:szCs w:val="32"/>
          <w:cs/>
        </w:rPr>
        <w:t>...</w:t>
      </w:r>
    </w:p>
    <w:p w14:paraId="26A714CF" w14:textId="77777777" w:rsidR="005121EE" w:rsidRPr="00FF393A" w:rsidRDefault="005121EE" w:rsidP="005121EE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C57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</w:t>
      </w:r>
    </w:p>
    <w:p w14:paraId="72D61D44" w14:textId="77777777" w:rsidR="005121EE" w:rsidRPr="00FF393A" w:rsidRDefault="005121EE" w:rsidP="005121EE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lastRenderedPageBreak/>
        <w:t>คำอธิบายรายวิชา (ภาษาอังกฤษ)..........................................................</w:t>
      </w:r>
      <w:r w:rsidR="00EC57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</w:t>
      </w:r>
    </w:p>
    <w:p w14:paraId="1B2DB244" w14:textId="77777777" w:rsidR="005121EE" w:rsidRPr="00FF393A" w:rsidRDefault="005121EE" w:rsidP="005121EE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C57C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</w:t>
      </w:r>
    </w:p>
    <w:p w14:paraId="431C9838" w14:textId="41A0959B" w:rsidR="001D2892" w:rsidRPr="00FF393A" w:rsidRDefault="00085E6B" w:rsidP="0010182F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D80E0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ระบุรายวิชาทั้งหมด</w:t>
      </w:r>
      <w:r w:rsidR="00346B33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ตามโครงสร้าง</w:t>
      </w:r>
      <w:r w:rsidR="00D80E0F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หลักสูตร</w:t>
      </w:r>
      <w:r w:rsidR="001D2892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และรายวิชาที่มีหน่วยกิตปฏิบัติ ให้ระบุคำว่า ฝึก หรือ ทดลอง ในประเด็นใดบ้าง</w:t>
      </w:r>
      <w:r w:rsidR="00746AEE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1D2892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ในคำอธิบายรายวิชา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3B087B0E" w14:textId="77777777" w:rsidR="00EC30E8" w:rsidRDefault="00EC30E8" w:rsidP="0010182F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4F659257" w14:textId="09F7A472" w:rsidR="00F33EF0" w:rsidRPr="00C329A6" w:rsidRDefault="00F33EF0" w:rsidP="00C329A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329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5.1.2</w:t>
      </w:r>
      <w:r w:rsidR="00C329A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C329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วิชา</w:t>
      </w:r>
      <w:r w:rsidR="00C329A6" w:rsidRPr="00C329A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เลือก</w:t>
      </w:r>
    </w:p>
    <w:p w14:paraId="06ABEDAC" w14:textId="6214CF35" w:rsidR="00F33EF0" w:rsidRPr="0076198F" w:rsidRDefault="00F33EF0" w:rsidP="00F33EF0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</w:t>
      </w:r>
      <w:r w:rsidRPr="0076198F">
        <w:rPr>
          <w:rFonts w:ascii="TH Sarabun New" w:eastAsia="Cordia New" w:hAnsi="TH Sarabun New" w:cs="TH Sarabun New"/>
          <w:b/>
          <w:bCs/>
          <w:color w:val="FF0000"/>
          <w:sz w:val="32"/>
          <w:szCs w:val="32"/>
          <w:cs/>
        </w:rPr>
        <w:tab/>
      </w: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ภาษาไทย</w:t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0D72E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0CC99FB4" w14:textId="2F1BDBCD" w:rsidR="00F33EF0" w:rsidRPr="0076198F" w:rsidRDefault="00F33EF0" w:rsidP="00F33EF0">
      <w:pPr>
        <w:ind w:left="720"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F0D26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ภาษาอังกฤษ</w:t>
      </w:r>
    </w:p>
    <w:p w14:paraId="2E00630E" w14:textId="6B403E06" w:rsidR="00F33EF0" w:rsidRPr="00176110" w:rsidRDefault="00F33EF0" w:rsidP="00F33EF0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 w:rsidRPr="0017611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: </w:t>
      </w:r>
      <w:r w:rsidRPr="00F35FA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รหัสวิชา ชื่อวิชา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085E6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(กรณีมี)</w:t>
      </w:r>
    </w:p>
    <w:p w14:paraId="5FE4DF6F" w14:textId="77777777" w:rsidR="00F33EF0" w:rsidRPr="00D80E0F" w:rsidRDefault="00F33EF0" w:rsidP="00F33EF0">
      <w:pPr>
        <w:ind w:left="2160"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F35FA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: </w:t>
      </w:r>
      <w:r w:rsidRPr="001C7D7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ไม่มี</w:t>
      </w:r>
      <w:r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</w:t>
      </w:r>
      <w:r w:rsidRPr="00085E6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(กรณีไม่มี)</w:t>
      </w:r>
    </w:p>
    <w:p w14:paraId="6A5C8CDF" w14:textId="12A4BD59" w:rsidR="00F33EF0" w:rsidRPr="00085E6B" w:rsidRDefault="00F33EF0" w:rsidP="00F33EF0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</w:t>
      </w:r>
      <w:r w:rsidR="001C7D76"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(</w:t>
      </w: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ภาษาไทย</w:t>
      </w:r>
      <w:r w:rsidR="001C7D76"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</w:t>
      </w:r>
      <w:r w:rsidR="000D72EA" w:rsidRPr="00085E6B">
        <w:rPr>
          <w:rFonts w:ascii="TH Sarabun New" w:hAnsi="TH Sarabun New" w:cs="TH Sarabun New"/>
          <w:color w:val="0000FF"/>
          <w:sz w:val="32"/>
          <w:szCs w:val="32"/>
          <w:cs/>
        </w:rPr>
        <w:t>...</w:t>
      </w:r>
    </w:p>
    <w:p w14:paraId="7B954842" w14:textId="77777777" w:rsidR="00F33EF0" w:rsidRPr="00085E6B" w:rsidRDefault="00F33EF0" w:rsidP="00F33EF0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0218D8" w14:textId="77777777" w:rsidR="00F33EF0" w:rsidRPr="00085E6B" w:rsidRDefault="00F33EF0" w:rsidP="00F33EF0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 (ภาษาอังกฤษ)......................................................................................</w:t>
      </w:r>
    </w:p>
    <w:p w14:paraId="507FDC87" w14:textId="77777777" w:rsidR="00F33EF0" w:rsidRPr="00085E6B" w:rsidRDefault="00F33EF0" w:rsidP="00F33EF0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3BFA83" w14:textId="5299A740" w:rsidR="00F33EF0" w:rsidRPr="00085E6B" w:rsidRDefault="00085E6B" w:rsidP="00F33EF0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F33EF0" w:rsidRPr="00085E6B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ระบุรายวิชาทั้งหมดตามโครงสร้างหลักสูตร และรายวิชาที่มีหน่วยกิตปฏิบัติ ให้ระบุคำว่า ฝึก หรือ ทดลอง ในประเด็นใดบ้าง ในคำอธิบายรายวิชา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1C065AC5" w14:textId="77777777" w:rsidR="00EC30E8" w:rsidRDefault="00EC30E8" w:rsidP="00C329A6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23AAA712" w14:textId="3D66DADD" w:rsidR="00C329A6" w:rsidRDefault="00C329A6" w:rsidP="00C329A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5.1.3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วิชาเสริม </w:t>
      </w:r>
      <w:r w:rsidRPr="00FF393A">
        <w:rPr>
          <w:rFonts w:ascii="TH Sarabun New" w:hAnsi="TH Sarabun New" w:cs="TH Sarabun New"/>
          <w:sz w:val="32"/>
          <w:szCs w:val="32"/>
          <w:cs/>
        </w:rPr>
        <w:t>(ไม่นับหน่วยกิต)</w:t>
      </w:r>
    </w:p>
    <w:p w14:paraId="3AB4A389" w14:textId="77777777" w:rsidR="00C329A6" w:rsidRPr="00F5552B" w:rsidRDefault="00C329A6" w:rsidP="00C329A6">
      <w:pPr>
        <w:jc w:val="thaiDistribute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ENG711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  <w:t xml:space="preserve">ภาษาอังกฤษสำหรับบัณฑิตศึกษา 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3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(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3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-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0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-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6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)</w:t>
      </w:r>
    </w:p>
    <w:p w14:paraId="3EF287AD" w14:textId="77777777" w:rsidR="00C329A6" w:rsidRPr="00F5552B" w:rsidRDefault="00C329A6" w:rsidP="00C329A6">
      <w:pPr>
        <w:jc w:val="thaiDistribute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 xml:space="preserve"> </w:t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ab/>
      </w:r>
      <w:r w:rsidRPr="00F5552B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>English for Graduate Studies</w:t>
      </w:r>
    </w:p>
    <w:p w14:paraId="794BC791" w14:textId="77777777" w:rsidR="00C329A6" w:rsidRPr="00F5552B" w:rsidRDefault="00C329A6" w:rsidP="00C329A6">
      <w:pPr>
        <w:ind w:left="720" w:firstLine="720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F5552B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วิชาบังคับก่อน : ไม่มี</w:t>
      </w:r>
    </w:p>
    <w:p w14:paraId="6B341011" w14:textId="77777777" w:rsidR="00C329A6" w:rsidRPr="00F5552B" w:rsidRDefault="00C329A6" w:rsidP="00C329A6">
      <w:pPr>
        <w:ind w:firstLine="1440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F5552B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ฝึกทักษะภาษาอังกฤษในการอ่านจับใจความสำคัญจากสื่อสิ่งพิมพ์และสื่ออิเล็คทรอนิคส์ การเขียนเรียบเรียงเอกสารทางวิชาการ บทคัดย่อ และนำเสนอผลงานทางวิชาการ</w:t>
      </w:r>
    </w:p>
    <w:p w14:paraId="475948E6" w14:textId="77777777" w:rsidR="00C329A6" w:rsidRPr="00F5552B" w:rsidRDefault="00C329A6" w:rsidP="00C329A6">
      <w:pPr>
        <w:ind w:firstLine="1440"/>
        <w:jc w:val="thaiDistribute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F5552B">
        <w:rPr>
          <w:rFonts w:ascii="TH Sarabun New" w:eastAsia="MS Mincho" w:hAnsi="TH Sarabun New" w:cs="TH Sarabun New"/>
          <w:sz w:val="32"/>
          <w:szCs w:val="32"/>
          <w:lang w:eastAsia="ja-JP"/>
        </w:rPr>
        <w:t>Practice English skills in reading and understanding main ideas from printed and electronic media, writing academic documents, and abstracts, and presenting scholarly work</w:t>
      </w:r>
      <w:r w:rsidRPr="00F5552B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.</w:t>
      </w:r>
    </w:p>
    <w:p w14:paraId="08C3A79E" w14:textId="77777777" w:rsidR="00DD0A7A" w:rsidRPr="00085E6B" w:rsidRDefault="00DD0A7A" w:rsidP="00085E6B">
      <w:pPr>
        <w:tabs>
          <w:tab w:val="left" w:pos="1701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7DED937A" w14:textId="4F4C59D2" w:rsidR="00F33EF0" w:rsidRPr="00F33EF0" w:rsidRDefault="00FF0D26" w:rsidP="00C329A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329A6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C329A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0A7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การค้นคว้าอิสระ/</w:t>
      </w:r>
      <w:r w:rsidR="00F33EF0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</w:p>
    <w:p w14:paraId="1E3FB5BE" w14:textId="1A36E516" w:rsidR="00F35FA1" w:rsidRPr="00D80E0F" w:rsidRDefault="00DD0A7A" w:rsidP="00F35FA1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XXX761</w:t>
      </w:r>
      <w:r w:rsidR="00F35FA1" w:rsidRPr="00F35FA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FF393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 1</w:t>
      </w:r>
      <w:r w:rsidR="00F35FA1"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="00F35FA1"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="00F35FA1"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="00F35FA1"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="00F35FA1" w:rsidRPr="00D80E0F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="00F35FA1" w:rsidRPr="00F35FA1">
        <w:rPr>
          <w:rFonts w:ascii="TH Sarabun New" w:hAnsi="TH Sarabun New" w:cs="TH Sarabun New"/>
          <w:b/>
          <w:bCs/>
          <w:sz w:val="32"/>
          <w:szCs w:val="32"/>
        </w:rPr>
        <w:tab/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76198F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6A9F376B" w14:textId="77777777" w:rsidR="00DD0A7A" w:rsidRPr="00DD0A7A" w:rsidRDefault="00DD0A7A" w:rsidP="00DD0A7A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D0A7A">
        <w:rPr>
          <w:rFonts w:ascii="TH Sarabun New" w:hAnsi="TH Sarabun New" w:cs="TH Sarabun New"/>
          <w:b/>
          <w:bCs/>
          <w:sz w:val="32"/>
          <w:szCs w:val="32"/>
        </w:rPr>
        <w:t xml:space="preserve">Independent Research </w:t>
      </w:r>
      <w:r w:rsidRPr="00DD0A7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626FF934" w14:textId="4C70CC41" w:rsidR="00F35FA1" w:rsidRPr="00FF393A" w:rsidRDefault="00F35FA1" w:rsidP="00F35FA1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 (ภาษาไทย)............................................................................................</w:t>
      </w:r>
    </w:p>
    <w:p w14:paraId="4877D4E3" w14:textId="77777777" w:rsidR="00DD0A7A" w:rsidRPr="00FF393A" w:rsidRDefault="00DD0A7A" w:rsidP="00DD0A7A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145B89" w14:textId="77777777" w:rsidR="00DD0A7A" w:rsidRPr="00FF393A" w:rsidRDefault="00DD0A7A" w:rsidP="00DD0A7A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lastRenderedPageBreak/>
        <w:t>คำอธิบายรายวิชา (ภาษาอังกฤษ)......................................................................................</w:t>
      </w:r>
    </w:p>
    <w:p w14:paraId="070887FD" w14:textId="77777777" w:rsidR="00DD0A7A" w:rsidRPr="00FF393A" w:rsidRDefault="00DD0A7A" w:rsidP="00DD0A7A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E5F62B" w14:textId="77777777" w:rsidR="00DD0A7A" w:rsidRPr="00F35FA1" w:rsidRDefault="00DD0A7A" w:rsidP="00F35FA1">
      <w:pPr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780A65FE" w14:textId="6757BE65" w:rsidR="00DD0A7A" w:rsidRPr="00DD0A7A" w:rsidRDefault="00DD0A7A" w:rsidP="00DD0A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D0A7A">
        <w:rPr>
          <w:rFonts w:ascii="TH Sarabun New" w:hAnsi="TH Sarabun New" w:cs="TH Sarabun New"/>
          <w:b/>
          <w:bCs/>
          <w:color w:val="FF0000"/>
          <w:sz w:val="32"/>
          <w:szCs w:val="32"/>
        </w:rPr>
        <w:t>XXX</w:t>
      </w:r>
      <w:r w:rsidRPr="00DD0A7A">
        <w:rPr>
          <w:rFonts w:ascii="TH Sarabun New" w:hAnsi="TH Sarabun New" w:cs="TH Sarabun New"/>
          <w:b/>
          <w:bCs/>
          <w:sz w:val="32"/>
          <w:szCs w:val="32"/>
          <w:cs/>
        </w:rPr>
        <w:t>762</w:t>
      </w:r>
      <w:r w:rsidRPr="00DD0A7A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การค้นคว้าอิสระ 2</w:t>
      </w:r>
      <w:r w:rsidR="00FF393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F393A" w:rsidRP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FF393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-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</w:rPr>
        <w:t>X</w:t>
      </w:r>
      <w:r w:rsidR="00FF393A" w:rsidRPr="0076198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)</w:t>
      </w:r>
    </w:p>
    <w:p w14:paraId="34427E47" w14:textId="77777777" w:rsidR="00DD0A7A" w:rsidRDefault="00DD0A7A" w:rsidP="00DD0A7A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D0A7A">
        <w:rPr>
          <w:rFonts w:ascii="TH Sarabun New" w:hAnsi="TH Sarabun New" w:cs="TH Sarabun New"/>
          <w:b/>
          <w:bCs/>
          <w:sz w:val="32"/>
          <w:szCs w:val="32"/>
        </w:rPr>
        <w:t xml:space="preserve">Independent Research </w:t>
      </w:r>
      <w:r w:rsidRPr="00DD0A7A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</w:p>
    <w:p w14:paraId="2BE9C710" w14:textId="3EFA09B5" w:rsidR="00DD0A7A" w:rsidRDefault="00DD0A7A" w:rsidP="00DD0A7A">
      <w:pPr>
        <w:ind w:left="720" w:firstLine="72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วิชาบังคับก่อน</w:t>
      </w:r>
      <w:r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  <w:r w:rsidRPr="0017611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XXX761 </w:t>
      </w:r>
      <w:r w:rsidR="00FF393A" w:rsidRPr="00FF393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 1</w:t>
      </w:r>
    </w:p>
    <w:p w14:paraId="519EC93E" w14:textId="77777777" w:rsidR="00DD0A7A" w:rsidRPr="00FF393A" w:rsidRDefault="00DD0A7A" w:rsidP="00DD0A7A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 (ภาษาไทย)............................................................................................</w:t>
      </w:r>
    </w:p>
    <w:p w14:paraId="308F7F1F" w14:textId="404DFD2E" w:rsidR="00DD0A7A" w:rsidRPr="00FF393A" w:rsidRDefault="00DD0A7A" w:rsidP="00DD0A7A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0C8ED9" w14:textId="77777777" w:rsidR="00DD0A7A" w:rsidRPr="00FF393A" w:rsidRDefault="00DD0A7A" w:rsidP="00DD0A7A">
      <w:pPr>
        <w:ind w:firstLine="144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คำอธิบายรายวิชา (ภาษาอังกฤษ)......................................................................................</w:t>
      </w:r>
    </w:p>
    <w:p w14:paraId="58D0D25A" w14:textId="77777777" w:rsidR="00DD0A7A" w:rsidRPr="00FF393A" w:rsidRDefault="00DD0A7A" w:rsidP="00DD0A7A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D1BE602" w14:textId="77777777" w:rsidR="00085E6B" w:rsidRDefault="00FF393A" w:rsidP="0039190B">
      <w:pPr>
        <w:ind w:firstLine="141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แล้วตามด้วยวิชาวิทยานิพนธ์</w:t>
      </w:r>
    </w:p>
    <w:p w14:paraId="72A8CA00" w14:textId="3BC24DC8" w:rsidR="00F33EF0" w:rsidRPr="00FF393A" w:rsidRDefault="00085E6B" w:rsidP="0039190B">
      <w:pPr>
        <w:ind w:firstLine="141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F33EF0" w:rsidRPr="00FF393A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ระบุรายวิชาทั้งหมดตามโครงสร้างหลักสูตร และรายวิชาที่มีหน่วยกิตปฏิบัติ ให้ระบุคำว่า ฝึก หรือ ทดลอง ในประเด็นใดบ้าง ในคำอธิบายรายวิชา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505A5CF5" w14:textId="77777777" w:rsidR="00272710" w:rsidRDefault="0082095B" w:rsidP="0082095B">
      <w:pPr>
        <w:tabs>
          <w:tab w:val="left" w:pos="2552"/>
        </w:tabs>
        <w:spacing w:line="232" w:lineRule="auto"/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82095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ฯลฯ</w:t>
      </w:r>
    </w:p>
    <w:p w14:paraId="48D9F73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EE424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72D387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299B36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34572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0092FE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13DE9B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4FD352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6AEA07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A0BDF8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A4D27A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2B3DB5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EB02B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D549DB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7F22AF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F628264" w14:textId="77777777" w:rsidR="00EC30E8" w:rsidRDefault="00EC30E8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31290B" w14:textId="284DFFBE" w:rsidR="00D87A67" w:rsidRDefault="00D87A67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7391A7" w14:textId="77777777" w:rsidR="0006556B" w:rsidRPr="00644038" w:rsidRDefault="0006556B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5</w:t>
      </w:r>
    </w:p>
    <w:p w14:paraId="45A76D83" w14:textId="77777777" w:rsidR="0006556B" w:rsidRDefault="00A354AC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ปรัชญาการศึกษาของมหาวิทยาลัย</w:t>
      </w:r>
      <w:r w:rsidR="000655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กลยุทธ์การจัดการศึกษา และวิธีการ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06556B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ประเมินผล</w:t>
      </w:r>
    </w:p>
    <w:p w14:paraId="43211D1F" w14:textId="77777777" w:rsidR="0006556B" w:rsidRPr="00644038" w:rsidRDefault="0006556B" w:rsidP="0006556B">
      <w:pPr>
        <w:tabs>
          <w:tab w:val="left" w:pos="314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6702A1" w14:textId="77777777" w:rsidR="00E95F2B" w:rsidRPr="00083934" w:rsidRDefault="00E95F2B" w:rsidP="00E95F2B">
      <w:pPr>
        <w:pStyle w:val="ac"/>
        <w:spacing w:line="400" w:lineRule="exac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83934">
        <w:rPr>
          <w:rFonts w:ascii="TH Sarabun New" w:hAnsi="TH Sarabun New" w:cs="TH Sarabun New"/>
          <w:b/>
          <w:sz w:val="32"/>
          <w:szCs w:val="32"/>
        </w:rPr>
        <w:t>1</w:t>
      </w: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083934">
        <w:rPr>
          <w:rFonts w:ascii="TH Sarabun New" w:hAnsi="TH Sarabun New" w:cs="TH Sarabun New"/>
          <w:bCs/>
          <w:sz w:val="32"/>
          <w:szCs w:val="32"/>
          <w:cs/>
        </w:rPr>
        <w:t xml:space="preserve"> </w:t>
      </w: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ปรัชญาการศึกษาของมหาวิทยาลัย และแนวทางการนำปรัชญาการศึกษาของมหาวิทยาลัยมาออกแบบกิจกรรมการเรียนการสอน</w:t>
      </w:r>
    </w:p>
    <w:p w14:paraId="52DCC88F" w14:textId="525CCF60" w:rsidR="00E95F2B" w:rsidRPr="00083934" w:rsidRDefault="00E95F2B" w:rsidP="00E95F2B">
      <w:pPr>
        <w:tabs>
          <w:tab w:val="left" w:pos="284"/>
        </w:tabs>
        <w:ind w:firstLine="567"/>
        <w:rPr>
          <w:rFonts w:ascii="TH Sarabun New" w:hAnsi="TH Sarabun New" w:cs="TH Sarabun New"/>
          <w:sz w:val="32"/>
          <w:szCs w:val="32"/>
        </w:rPr>
      </w:pPr>
      <w:r w:rsidRPr="00083934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1.1 ปรัชญาการศึกษาของมหาวิทยาลัย</w:t>
      </w:r>
      <w:r w:rsidRPr="00083934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CC5FEC">
        <w:rPr>
          <w:rFonts w:ascii="TH Sarabun New" w:hAnsi="TH Sarabun New" w:cs="TH Sarabun New"/>
          <w:color w:val="0000FF"/>
          <w:sz w:val="32"/>
          <w:szCs w:val="32"/>
          <w:shd w:val="clear" w:color="auto" w:fill="FFFFFF"/>
          <w:cs/>
        </w:rPr>
        <w:t>“ผลิตบัณฑิตนักปฏิบัติ</w:t>
      </w:r>
      <w:r w:rsidRPr="00CC5FEC">
        <w:rPr>
          <w:rFonts w:ascii="TH Sarabun New" w:hAnsi="TH Sarabun New" w:cs="TH Sarabun New"/>
          <w:color w:val="0000FF"/>
          <w:sz w:val="32"/>
          <w:szCs w:val="32"/>
          <w:cs/>
        </w:rPr>
        <w:t>”</w:t>
      </w:r>
    </w:p>
    <w:p w14:paraId="7B06E944" w14:textId="77777777" w:rsidR="00E95F2B" w:rsidRDefault="00E95F2B" w:rsidP="00E95F2B">
      <w:pPr>
        <w:tabs>
          <w:tab w:val="left" w:pos="284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83934">
        <w:rPr>
          <w:rFonts w:ascii="TH Sarabun New" w:hAnsi="TH Sarabun New" w:cs="TH Sarabun New"/>
          <w:b/>
          <w:bCs/>
          <w:sz w:val="32"/>
          <w:szCs w:val="32"/>
          <w:cs/>
        </w:rPr>
        <w:t>1.2 แนวทางการนำปรัชญาการศึกษาของมหาวิทยาลัยมาออกแบบกิจกรรมการเรียนการสอน</w:t>
      </w:r>
      <w:r w:rsidRPr="00083934">
        <w:rPr>
          <w:rFonts w:ascii="TH Sarabun New" w:hAnsi="TH Sarabun New" w:cs="TH Sarabun New"/>
          <w:sz w:val="32"/>
          <w:szCs w:val="32"/>
          <w:cs/>
        </w:rPr>
        <w:t xml:space="preserve"> หลักสูตร</w:t>
      </w:r>
      <w:r w:rsidR="002766C3" w:rsidRPr="00F35FA1">
        <w:rPr>
          <w:rFonts w:ascii="TH Sarabun New" w:hAnsi="TH Sarabun New" w:cs="TH Sarabun New" w:hint="cs"/>
          <w:sz w:val="32"/>
          <w:szCs w:val="32"/>
          <w:cs/>
        </w:rPr>
        <w:t>กำหนดให้รายวิชา</w:t>
      </w:r>
      <w:r w:rsidR="00354951" w:rsidRPr="00F35FA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54951" w:rsidRPr="00354951">
        <w:rPr>
          <w:rFonts w:ascii="TH Sarabun New" w:hAnsi="TH Sarabun New" w:cs="TH Sarabun New" w:hint="cs"/>
          <w:color w:val="0000FF"/>
          <w:sz w:val="32"/>
          <w:szCs w:val="32"/>
          <w:cs/>
        </w:rPr>
        <w:t>.</w:t>
      </w:r>
      <w:r w:rsidR="00354951" w:rsidRPr="00354951">
        <w:rPr>
          <w:rFonts w:ascii="TH Sarabun New" w:hAnsi="TH Sarabun New" w:cs="TH Sarabun New" w:hint="cs"/>
          <w:color w:val="FF0000"/>
          <w:sz w:val="32"/>
          <w:szCs w:val="32"/>
          <w:cs/>
        </w:rPr>
        <w:t>(ต้องเป็นรายวิชาบังคับ)</w:t>
      </w:r>
      <w:r w:rsidR="00354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83934">
        <w:rPr>
          <w:rFonts w:ascii="TH Sarabun New" w:hAnsi="TH Sarabun New" w:cs="TH Sarabun New"/>
          <w:sz w:val="32"/>
          <w:szCs w:val="32"/>
          <w:cs/>
        </w:rPr>
        <w:t>มีการนำปรัชญาการศึกษาของมหาวิทยาลัยมาออกแบบกิจกรรมการเรียนการสอน ดังนี้</w:t>
      </w:r>
    </w:p>
    <w:p w14:paraId="532FD54E" w14:textId="77777777" w:rsidR="00E95F2B" w:rsidRPr="00083934" w:rsidRDefault="00E95F2B" w:rsidP="00E95F2B">
      <w:pPr>
        <w:tabs>
          <w:tab w:val="left" w:pos="284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16F80F" w14:textId="77777777" w:rsidR="00D52747" w:rsidRDefault="00D52747" w:rsidP="00D52747">
      <w:pPr>
        <w:pStyle w:val="1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5C4CDA6" w14:textId="77777777" w:rsidR="00B32CC0" w:rsidRPr="00192AD0" w:rsidRDefault="00B32CC0" w:rsidP="00AF26B1">
      <w:pPr>
        <w:pStyle w:val="11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92AD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2. ความสัมพันธ์ระหว่างผลลัพธ์การเรียนรู้ที่คาดหวังระดับหลักสูตร (</w:t>
      </w:r>
      <w:r w:rsidRPr="00192AD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PLOs</w:t>
      </w:r>
      <w:r w:rsidRPr="00192AD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 กับกลยุทธ์การจัดการศึกษาและวิธีการประเมินผล</w:t>
      </w:r>
      <w:r w:rsidRPr="00192AD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F717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63020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(ใช้สัญลักษณ์ </w:t>
      </w:r>
      <w:r w:rsidRPr="00263020">
        <w:rPr>
          <w:rFonts w:ascii="TH Sarabun New" w:hAnsi="TH Sarabun New" w:cs="TH Sarabun New"/>
          <w:color w:val="0000FF"/>
          <w:sz w:val="32"/>
          <w:szCs w:val="32"/>
        </w:rPr>
        <w:sym w:font="Wingdings 2" w:char="F052"/>
      </w:r>
      <w:r w:rsidRPr="00263020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นี้)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431"/>
        <w:gridCol w:w="2835"/>
      </w:tblGrid>
      <w:tr w:rsidR="00F95D76" w:rsidRPr="00C64B48" w14:paraId="2A390FB0" w14:textId="77777777" w:rsidTr="00DA6405">
        <w:trPr>
          <w:tblHeader/>
        </w:trPr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08BD9E1A" w14:textId="198B131C" w:rsidR="00F95D76" w:rsidRPr="00052B28" w:rsidRDefault="00F95D76" w:rsidP="00F95D7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2A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ผลลัพธ์การเรียนรู้ที่คาดหวัง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2F717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6D66F0AF" w14:textId="222FD6BC" w:rsidR="00F95D76" w:rsidRPr="00263020" w:rsidRDefault="00F95D76" w:rsidP="00F95D7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6302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กลยุทธ์การจัดการศึกษา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B82D1B8" w14:textId="56416CE7" w:rsidR="00F95D76" w:rsidRPr="00263020" w:rsidRDefault="00AE6D89" w:rsidP="00F95D7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6302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  <w:p w14:paraId="3BB858F2" w14:textId="24B4509E" w:rsidR="00F95D76" w:rsidRPr="00263020" w:rsidRDefault="00F95D76" w:rsidP="00F95D76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26302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(วิธีการประเมินผล/เครื่องมือที่ใช้/เกณฑ์การตัดสินผล</w:t>
            </w:r>
          </w:p>
        </w:tc>
      </w:tr>
      <w:tr w:rsidR="00DB2447" w:rsidRPr="00C64B48" w14:paraId="286B9361" w14:textId="77777777" w:rsidTr="00DA6405">
        <w:tc>
          <w:tcPr>
            <w:tcW w:w="2806" w:type="dxa"/>
          </w:tcPr>
          <w:p w14:paraId="6A1B8942" w14:textId="77777777" w:rsidR="00DB2447" w:rsidRPr="00C64B48" w:rsidRDefault="009A3B9A" w:rsidP="009265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>1 …………….</w:t>
            </w:r>
          </w:p>
        </w:tc>
        <w:tc>
          <w:tcPr>
            <w:tcW w:w="3431" w:type="dxa"/>
          </w:tcPr>
          <w:p w14:paraId="3D6D9D44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31370FF2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6000952D" w14:textId="77777777" w:rsidTr="00DA6405">
        <w:tc>
          <w:tcPr>
            <w:tcW w:w="2806" w:type="dxa"/>
          </w:tcPr>
          <w:p w14:paraId="4201A942" w14:textId="77777777" w:rsidR="00DB2447" w:rsidRPr="00C64B48" w:rsidRDefault="009A3B9A" w:rsidP="009265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PLO</w:t>
            </w:r>
            <w:r w:rsidR="00DB2447" w:rsidRPr="00C64B48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…………….</w:t>
            </w:r>
          </w:p>
        </w:tc>
        <w:tc>
          <w:tcPr>
            <w:tcW w:w="3431" w:type="dxa"/>
          </w:tcPr>
          <w:p w14:paraId="54C72B95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77DFCE77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2938B122" w14:textId="77777777" w:rsidTr="00DA6405">
        <w:tc>
          <w:tcPr>
            <w:tcW w:w="2806" w:type="dxa"/>
          </w:tcPr>
          <w:p w14:paraId="1167D98F" w14:textId="77777777" w:rsidR="00DB2447" w:rsidRPr="00C64B48" w:rsidRDefault="00DB2447" w:rsidP="009A3B9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64B48">
              <w:rPr>
                <w:rFonts w:ascii="TH Sarabun New" w:hAnsi="TH Sarabun New" w:cs="TH Sarabun New"/>
                <w:sz w:val="32"/>
                <w:szCs w:val="32"/>
              </w:rPr>
              <w:t xml:space="preserve">PLO3 </w:t>
            </w:r>
            <w:r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>…………….</w:t>
            </w:r>
          </w:p>
        </w:tc>
        <w:tc>
          <w:tcPr>
            <w:tcW w:w="3431" w:type="dxa"/>
          </w:tcPr>
          <w:p w14:paraId="5812003D" w14:textId="77777777" w:rsidR="00DB2447" w:rsidRPr="00C64B48" w:rsidRDefault="00DB2447" w:rsidP="007C2410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2835" w:type="dxa"/>
          </w:tcPr>
          <w:p w14:paraId="45A01454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DB2447" w:rsidRPr="00C64B48" w14:paraId="3C11BCDE" w14:textId="77777777" w:rsidTr="00DA6405">
        <w:trPr>
          <w:trHeight w:val="70"/>
        </w:trPr>
        <w:tc>
          <w:tcPr>
            <w:tcW w:w="2806" w:type="dxa"/>
          </w:tcPr>
          <w:p w14:paraId="7EF03E4A" w14:textId="77777777" w:rsidR="00DB2447" w:rsidRPr="00C64B48" w:rsidRDefault="009A3B9A" w:rsidP="007C2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PLO4 </w:t>
            </w:r>
            <w:r w:rsidR="00DB2447" w:rsidRPr="00C64B4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..…………….. </w:t>
            </w:r>
          </w:p>
        </w:tc>
        <w:tc>
          <w:tcPr>
            <w:tcW w:w="3431" w:type="dxa"/>
          </w:tcPr>
          <w:p w14:paraId="61928E06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5F60CF" w14:textId="77777777" w:rsidR="00DB2447" w:rsidRPr="00C64B48" w:rsidRDefault="00DB2447" w:rsidP="007C241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2146C05" w14:textId="77777777" w:rsidR="00AE6D89" w:rsidRDefault="00AE6D89" w:rsidP="00FB27AA">
      <w:pPr>
        <w:pStyle w:val="ac"/>
        <w:tabs>
          <w:tab w:val="left" w:pos="28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BA4CB7C" w14:textId="03B6ACEB" w:rsidR="00FB27AA" w:rsidRPr="00F35FA1" w:rsidRDefault="00FB27AA" w:rsidP="00FB27AA">
      <w:pPr>
        <w:pStyle w:val="ac"/>
        <w:tabs>
          <w:tab w:val="left" w:pos="28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346B33"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</w:t>
      </w:r>
      <w:r w:rsidRPr="00F35FA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การเรียนรู้ตลอดชีวิตของนักศึกษา</w:t>
      </w:r>
    </w:p>
    <w:tbl>
      <w:tblPr>
        <w:tblW w:w="523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400"/>
        <w:gridCol w:w="2836"/>
      </w:tblGrid>
      <w:tr w:rsidR="00F35FA1" w:rsidRPr="00F35FA1" w14:paraId="066C6438" w14:textId="77777777" w:rsidTr="00DA6405">
        <w:trPr>
          <w:tblHeader/>
        </w:trPr>
        <w:tc>
          <w:tcPr>
            <w:tcW w:w="15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2C3D" w14:textId="77777777" w:rsidR="00346B33" w:rsidRPr="00F35FA1" w:rsidRDefault="00346B33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ทักษะ</w:t>
            </w:r>
            <w:r w:rsidR="00FB27AA"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การเรียนรู้ตลอดชีวิต</w:t>
            </w:r>
          </w:p>
          <w:p w14:paraId="12F0F1FC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187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01183" w14:textId="77777777" w:rsidR="00FB27AA" w:rsidRPr="00F35FA1" w:rsidRDefault="00FB27AA" w:rsidP="0035495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  <w:r w:rsidR="00354951" w:rsidRPr="00F35F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(บังคับ)</w:t>
            </w:r>
          </w:p>
        </w:tc>
        <w:tc>
          <w:tcPr>
            <w:tcW w:w="15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9494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5F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กลยุทธ์หรือกิจกรรม</w:t>
            </w:r>
          </w:p>
          <w:p w14:paraId="254C97E8" w14:textId="77777777" w:rsidR="00FB27AA" w:rsidRPr="00F35FA1" w:rsidRDefault="00FB27AA" w:rsidP="00FA01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5F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</w:tr>
      <w:tr w:rsidR="00FB27AA" w:rsidRPr="002030B2" w14:paraId="65B3F20E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005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B8" w14:textId="77777777" w:rsidR="00FB27AA" w:rsidRPr="002030B2" w:rsidRDefault="00FB27AA" w:rsidP="00FA01C0">
            <w:pPr>
              <w:pStyle w:val="af0"/>
              <w:spacing w:before="0" w:after="0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lang w:eastAsia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8A2" w14:textId="77777777" w:rsidR="00FB27AA" w:rsidRPr="00983B06" w:rsidRDefault="00FB27AA" w:rsidP="00FA01C0">
            <w:pPr>
              <w:pStyle w:val="af0"/>
              <w:spacing w:before="0" w:after="0"/>
              <w:jc w:val="thaiDistribute"/>
              <w:rPr>
                <w:rFonts w:ascii="TH Sarabun New" w:hAnsi="TH Sarabun New" w:cs="TH Sarabun New"/>
                <w:sz w:val="32"/>
                <w:szCs w:val="32"/>
                <w:lang w:eastAsia="en-US"/>
              </w:rPr>
            </w:pPr>
          </w:p>
        </w:tc>
      </w:tr>
      <w:tr w:rsidR="00FB27AA" w:rsidRPr="002030B2" w14:paraId="4DFDA767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FCF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12D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868" w14:textId="77777777" w:rsidR="00FB27AA" w:rsidRPr="00983B06" w:rsidRDefault="00FB27AA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27AA" w:rsidRPr="002030B2" w14:paraId="710B7FD6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80C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EBB" w14:textId="77777777" w:rsidR="00FB27AA" w:rsidRPr="002030B2" w:rsidRDefault="00FB27AA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285" w14:textId="77777777" w:rsidR="00FB27AA" w:rsidRPr="00983B06" w:rsidRDefault="00FB27AA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1637" w:rsidRPr="002030B2" w14:paraId="26A66F19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F4A" w14:textId="77777777" w:rsidR="00E61637" w:rsidRPr="002030B2" w:rsidRDefault="00E61637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646" w14:textId="77777777" w:rsidR="00E61637" w:rsidRPr="002030B2" w:rsidRDefault="00E61637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4B4" w14:textId="77777777" w:rsidR="00E61637" w:rsidRPr="00983B06" w:rsidRDefault="00E61637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1637" w:rsidRPr="002030B2" w14:paraId="6DEF0861" w14:textId="77777777" w:rsidTr="00DA6405">
        <w:tblPrEx>
          <w:tblLook w:val="04A0" w:firstRow="1" w:lastRow="0" w:firstColumn="1" w:lastColumn="0" w:noHBand="0" w:noVBand="1"/>
        </w:tblPrEx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B84" w14:textId="77777777" w:rsidR="00E61637" w:rsidRPr="002030B2" w:rsidRDefault="00E61637" w:rsidP="00FA01C0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7CE" w14:textId="77777777" w:rsidR="00E61637" w:rsidRPr="002030B2" w:rsidRDefault="00E61637" w:rsidP="00FA01C0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CF0" w14:textId="77777777" w:rsidR="00E61637" w:rsidRPr="00983B06" w:rsidRDefault="00E61637" w:rsidP="00FA01C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34256F" w14:textId="77777777" w:rsidR="009A53C7" w:rsidRPr="009A53C7" w:rsidRDefault="009A53C7" w:rsidP="008C0F54">
      <w:pPr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sectPr w:rsidR="009A53C7" w:rsidRPr="009A53C7" w:rsidSect="00D04004">
          <w:headerReference w:type="default" r:id="rId10"/>
          <w:footerReference w:type="default" r:id="rId11"/>
          <w:pgSz w:w="11907" w:h="16840" w:code="9"/>
          <w:pgMar w:top="1797" w:right="1440" w:bottom="1440" w:left="1797" w:header="709" w:footer="709" w:gutter="0"/>
          <w:cols w:space="720"/>
          <w:docGrid w:linePitch="360"/>
        </w:sectPr>
      </w:pPr>
    </w:p>
    <w:p w14:paraId="288CF45C" w14:textId="75CA5A4C" w:rsidR="004A5209" w:rsidRDefault="00437BB2" w:rsidP="00A03D73">
      <w:pPr>
        <w:pStyle w:val="a3"/>
        <w:tabs>
          <w:tab w:val="left" w:pos="851"/>
          <w:tab w:val="left" w:pos="1418"/>
          <w:tab w:val="left" w:pos="2694"/>
        </w:tabs>
        <w:rPr>
          <w:rFonts w:ascii="TH Sarabun New" w:hAnsi="TH Sarabun New" w:cs="TH Sarabun New"/>
          <w:color w:val="FF0000"/>
          <w:sz w:val="32"/>
          <w:szCs w:val="32"/>
        </w:rPr>
      </w:pPr>
      <w:r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4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ความสัมพันธ์ระหว่างรายวิชา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ทุกวิช</w:t>
      </w:r>
      <w:r w:rsidR="004F1024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ตามโครงสร้างหลักสูตร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กับผลลัพธ์การเรียนรู้ที่คาดหวังระดับหลักสูตร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PLOs</w:t>
      </w:r>
      <w:r w:rsidR="004A5209" w:rsidRPr="00EB44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="004A5209" w:rsidRPr="00EB447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6198F" w:rsidRPr="00386E3D">
        <w:rPr>
          <w:rFonts w:ascii="TH Sarabun New" w:hAnsi="TH Sarabun New" w:cs="TH Sarabun New" w:hint="cs"/>
          <w:color w:val="FF0000"/>
          <w:sz w:val="32"/>
          <w:szCs w:val="32"/>
          <w:cs/>
        </w:rPr>
        <w:t>(นำสัญลักษณ์</w:t>
      </w:r>
      <w:r w:rsidR="0076198F" w:rsidRPr="0076198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76198F" w:rsidRPr="00FF0D26">
        <w:rPr>
          <w:rFonts w:ascii="TH Sarabun New" w:hAnsi="TH Sarabun New" w:cs="TH Sarabun New"/>
          <w:sz w:val="32"/>
          <w:szCs w:val="32"/>
        </w:rPr>
        <w:sym w:font="Wingdings 2" w:char="F098"/>
      </w:r>
      <w:r w:rsidR="0076198F" w:rsidRPr="0076198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ไปใส่)</w:t>
      </w:r>
    </w:p>
    <w:p w14:paraId="6EF7089F" w14:textId="07D55782" w:rsidR="00801860" w:rsidRPr="00801860" w:rsidRDefault="00801860" w:rsidP="00801860">
      <w:pPr>
        <w:pStyle w:val="a3"/>
        <w:tabs>
          <w:tab w:val="left" w:pos="851"/>
          <w:tab w:val="left" w:pos="1418"/>
          <w:tab w:val="left" w:pos="2694"/>
        </w:tabs>
        <w:ind w:firstLine="567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801860">
        <w:rPr>
          <w:rFonts w:ascii="TH Sarabun New" w:hAnsi="TH Sarabun New" w:cs="TH Sarabun New"/>
          <w:b/>
          <w:bCs/>
          <w:color w:val="0000FF"/>
          <w:sz w:val="32"/>
          <w:szCs w:val="32"/>
        </w:rPr>
        <w:t>4</w:t>
      </w:r>
      <w:r w:rsidRPr="0080186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</w:t>
      </w:r>
      <w:r w:rsidRPr="00801860">
        <w:rPr>
          <w:rFonts w:ascii="TH Sarabun New" w:hAnsi="TH Sarabun New" w:cs="TH Sarabun New"/>
          <w:b/>
          <w:bCs/>
          <w:color w:val="0000FF"/>
          <w:sz w:val="32"/>
          <w:szCs w:val="32"/>
        </w:rPr>
        <w:t xml:space="preserve">1 </w:t>
      </w:r>
      <w:r w:rsidRPr="00801860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แผน 1 แบบวิชาการ</w:t>
      </w:r>
    </w:p>
    <w:tbl>
      <w:tblPr>
        <w:tblW w:w="52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948"/>
        <w:gridCol w:w="755"/>
        <w:gridCol w:w="841"/>
        <w:gridCol w:w="847"/>
        <w:gridCol w:w="841"/>
        <w:gridCol w:w="847"/>
        <w:gridCol w:w="841"/>
        <w:gridCol w:w="841"/>
        <w:gridCol w:w="841"/>
        <w:gridCol w:w="841"/>
        <w:gridCol w:w="832"/>
      </w:tblGrid>
      <w:tr w:rsidR="001E0207" w:rsidRPr="001E0207" w14:paraId="6872C0E2" w14:textId="77777777" w:rsidTr="0086607E">
        <w:trPr>
          <w:trHeight w:val="70"/>
          <w:tblHeader/>
        </w:trPr>
        <w:tc>
          <w:tcPr>
            <w:tcW w:w="2109" w:type="pct"/>
            <w:gridSpan w:val="2"/>
            <w:vMerge w:val="restart"/>
            <w:shd w:val="clear" w:color="auto" w:fill="FFFFFF" w:themeFill="background1"/>
            <w:vAlign w:val="center"/>
          </w:tcPr>
          <w:p w14:paraId="42872984" w14:textId="5EF788F8" w:rsidR="00ED25CE" w:rsidRPr="001E0207" w:rsidRDefault="00263020" w:rsidP="00FF0D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891" w:type="pct"/>
            <w:gridSpan w:val="10"/>
            <w:shd w:val="clear" w:color="auto" w:fill="FFFFFF" w:themeFill="background1"/>
            <w:vAlign w:val="center"/>
          </w:tcPr>
          <w:p w14:paraId="56507A5A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ผลลัพธ์การเรียนรู้ที่คาดหวังระดับหลักสูตร (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207" w:rsidRPr="001E0207" w14:paraId="75FFA672" w14:textId="77777777" w:rsidTr="0086607E">
        <w:trPr>
          <w:trHeight w:val="70"/>
          <w:tblHeader/>
        </w:trPr>
        <w:tc>
          <w:tcPr>
            <w:tcW w:w="2109" w:type="pct"/>
            <w:gridSpan w:val="2"/>
            <w:vMerge/>
            <w:shd w:val="clear" w:color="auto" w:fill="FFFFFF" w:themeFill="background1"/>
            <w:vAlign w:val="center"/>
          </w:tcPr>
          <w:p w14:paraId="155E976A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68E373E7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8E2602C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1F907079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0337886F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0479BFD4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4DC0CFA8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PLO6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8EB2DDF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PLO7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14BAA5C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PLO8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ED3906B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PLO9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14:paraId="15584299" w14:textId="77777777" w:rsidR="00ED25CE" w:rsidRPr="001E0207" w:rsidRDefault="00ED25CE" w:rsidP="004A119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1E0207" w:rsidRPr="00263020" w14:paraId="0ABE49A9" w14:textId="77777777" w:rsidTr="0086607E">
        <w:trPr>
          <w:trHeight w:val="70"/>
        </w:trPr>
        <w:tc>
          <w:tcPr>
            <w:tcW w:w="2109" w:type="pct"/>
            <w:gridSpan w:val="2"/>
            <w:shd w:val="clear" w:color="auto" w:fill="F2F2F2" w:themeFill="background1" w:themeFillShade="F2"/>
          </w:tcPr>
          <w:p w14:paraId="6BA14C76" w14:textId="75AA07CE" w:rsidR="00CA37B7" w:rsidRPr="001E0207" w:rsidRDefault="00C6608D" w:rsidP="005F25E7">
            <w:pPr>
              <w:ind w:firstLine="31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26302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5FF3E2F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C015988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AD482AE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5A649F7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07707335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00007014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2BD86F1B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292B2F5C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78C4A7CC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</w:tcPr>
          <w:p w14:paraId="2B6632F9" w14:textId="77777777" w:rsidR="00CA37B7" w:rsidRPr="001E0207" w:rsidRDefault="00CA37B7" w:rsidP="00CA37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63020" w:rsidRPr="00263020" w14:paraId="69DB4370" w14:textId="77777777" w:rsidTr="00263020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14:paraId="3D97210A" w14:textId="57438832" w:rsidR="00263020" w:rsidRPr="005F25E7" w:rsidRDefault="00263020" w:rsidP="005F25E7">
            <w:pPr>
              <w:pStyle w:val="a7"/>
              <w:numPr>
                <w:ilvl w:val="0"/>
                <w:numId w:val="27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บังคับ</w:t>
            </w:r>
            <w:r w:rsidRPr="005F25E7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(จัดเรียง</w:t>
            </w:r>
            <w:r w:rsidRPr="005F25E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รายวิชา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ตามโครงสร้างหลักสูตร และจัดเรียงตามตัวอักษร)</w:t>
            </w:r>
          </w:p>
        </w:tc>
      </w:tr>
      <w:tr w:rsidR="001E0207" w:rsidRPr="001E0207" w14:paraId="6E3B5C4D" w14:textId="77777777" w:rsidTr="00F35FA1">
        <w:trPr>
          <w:trHeight w:val="70"/>
        </w:trPr>
        <w:tc>
          <w:tcPr>
            <w:tcW w:w="391" w:type="pct"/>
          </w:tcPr>
          <w:p w14:paraId="411C8BA5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7F261C11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 w:rsidR="00F35FA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740FC44A" w14:textId="77777777" w:rsidR="00CA37B7" w:rsidRPr="00EB4470" w:rsidRDefault="00346B33" w:rsidP="00CA37B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 w:rsidR="00F35F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 w:rsidR="00F35FA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1BEA3E80" w14:textId="77777777" w:rsidR="008D7B6D" w:rsidRPr="00264224" w:rsidRDefault="008D7B6D" w:rsidP="00F35FA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46C7278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F702163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BBDAADC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6506FDF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6E08F75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FEC665A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B1F6549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E7D6C26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6CAAC458" w14:textId="77777777" w:rsidR="00CA37B7" w:rsidRPr="001E0207" w:rsidRDefault="00CA37B7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65160910" w14:textId="77777777" w:rsidTr="00F35FA1">
        <w:trPr>
          <w:trHeight w:val="70"/>
        </w:trPr>
        <w:tc>
          <w:tcPr>
            <w:tcW w:w="391" w:type="pct"/>
          </w:tcPr>
          <w:p w14:paraId="7650EB62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196300B8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61F5EE6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7C885F0A" w14:textId="77777777" w:rsidR="00346B33" w:rsidRPr="00264224" w:rsidRDefault="00346B33" w:rsidP="00F35FA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6B2F96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B166DC8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67E868B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EFC6A1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480091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EEAA64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AF9DE98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EDD16C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2C0AF6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3C1EC787" w14:textId="77777777" w:rsidTr="00F35FA1">
        <w:trPr>
          <w:trHeight w:val="70"/>
        </w:trPr>
        <w:tc>
          <w:tcPr>
            <w:tcW w:w="391" w:type="pct"/>
          </w:tcPr>
          <w:p w14:paraId="19669464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0F57712F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289DDC09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4B0F1571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CB6778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F1449F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8664CFD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7A471F5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AB49AF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DAAFE0E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3E13B9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2B9291D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246B1C0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6B33" w:rsidRPr="001E0207" w14:paraId="16F22FC8" w14:textId="77777777" w:rsidTr="00F35FA1">
        <w:trPr>
          <w:trHeight w:val="70"/>
        </w:trPr>
        <w:tc>
          <w:tcPr>
            <w:tcW w:w="391" w:type="pct"/>
          </w:tcPr>
          <w:p w14:paraId="03D96C79" w14:textId="77777777" w:rsidR="00346B33" w:rsidRPr="00EB4470" w:rsidRDefault="00346B33" w:rsidP="00346B3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47231D0C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291E2CF4" w14:textId="77777777" w:rsidR="00346B33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05AF4D15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12CDA33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0BB9984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7FD1F43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4A5440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32F8F9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2A485E7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CB18DB6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296720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20A28C6F" w14:textId="77777777" w:rsidR="00346B33" w:rsidRPr="001E0207" w:rsidRDefault="00346B33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2D40" w:rsidRPr="001E0207" w14:paraId="65FA9B1D" w14:textId="77777777" w:rsidTr="00F35FA1">
        <w:trPr>
          <w:trHeight w:val="70"/>
        </w:trPr>
        <w:tc>
          <w:tcPr>
            <w:tcW w:w="391" w:type="pct"/>
          </w:tcPr>
          <w:p w14:paraId="641FBAA2" w14:textId="77777777" w:rsidR="00DD2D40" w:rsidRPr="00EB4470" w:rsidRDefault="00DD2D40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3047D4C9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4EBAE721" w14:textId="77777777" w:rsidR="00DD2D40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7341BB18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BB38D51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241312B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A08292B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6203BDA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DA4DCE3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8BA96E8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3BFCB9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D5B3920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FAB3419" w14:textId="77777777" w:rsidR="00DD2D40" w:rsidRPr="001E0207" w:rsidRDefault="00DD2D40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263020" w14:paraId="5FC41B75" w14:textId="77777777" w:rsidTr="00263020">
        <w:trPr>
          <w:trHeight w:val="70"/>
        </w:trPr>
        <w:tc>
          <w:tcPr>
            <w:tcW w:w="5000" w:type="pct"/>
            <w:gridSpan w:val="12"/>
          </w:tcPr>
          <w:p w14:paraId="354CD640" w14:textId="3AE1F9D3" w:rsidR="00263020" w:rsidRPr="005F25E7" w:rsidRDefault="00263020" w:rsidP="005F25E7">
            <w:pPr>
              <w:pStyle w:val="a7"/>
              <w:numPr>
                <w:ilvl w:val="0"/>
                <w:numId w:val="27"/>
              </w:num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วิชาเลือก</w:t>
            </w:r>
            <w:r w:rsidRPr="005F25E7">
              <w:rPr>
                <w:rFonts w:ascii="TH Sarabun New" w:hAnsi="TH Sarabun New" w:cs="TH Sarabun New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(จัดเรียง</w:t>
            </w:r>
            <w:r w:rsidRPr="005F25E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รายวิชา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ตามโครงสร้างหลักสูตร และจัดเรียงตามตัวอักษร)</w:t>
            </w:r>
          </w:p>
        </w:tc>
      </w:tr>
      <w:tr w:rsidR="00F35FA1" w:rsidRPr="001E0207" w14:paraId="44D3EF76" w14:textId="77777777" w:rsidTr="00F35FA1">
        <w:trPr>
          <w:trHeight w:val="70"/>
        </w:trPr>
        <w:tc>
          <w:tcPr>
            <w:tcW w:w="391" w:type="pct"/>
          </w:tcPr>
          <w:p w14:paraId="5A1DA770" w14:textId="77777777" w:rsidR="00F35FA1" w:rsidRPr="00EB4470" w:rsidRDefault="00F35FA1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3EAD4FDA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19DD21B5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5362E97B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4A3ED87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FDBFF59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5DFF915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C638F4A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27D02F7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0E7ABF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2BC6A9D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152BAA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3DCEE27F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5FA1" w:rsidRPr="001E0207" w14:paraId="79C7D7D5" w14:textId="77777777" w:rsidTr="00F35FA1">
        <w:trPr>
          <w:trHeight w:val="70"/>
        </w:trPr>
        <w:tc>
          <w:tcPr>
            <w:tcW w:w="391" w:type="pct"/>
          </w:tcPr>
          <w:p w14:paraId="11966D18" w14:textId="77777777" w:rsidR="00F35FA1" w:rsidRPr="00EB4470" w:rsidRDefault="00F35FA1" w:rsidP="00DD2D4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52E3E26C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B7225A0" w14:textId="77777777" w:rsidR="00F35FA1" w:rsidRPr="00EB4470" w:rsidRDefault="00F35FA1" w:rsidP="00F35FA1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351A1D2E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5DE2E1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79A69DD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DC30C1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0F47447E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C1B4A4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DFE2C1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AEF1A99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1DC0CC3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1E282FC" w14:textId="77777777" w:rsidR="00F35FA1" w:rsidRPr="001E0207" w:rsidRDefault="00F35FA1" w:rsidP="00F35F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1E0207" w14:paraId="7393652D" w14:textId="77777777" w:rsidTr="00F35FA1">
        <w:trPr>
          <w:trHeight w:val="70"/>
        </w:trPr>
        <w:tc>
          <w:tcPr>
            <w:tcW w:w="391" w:type="pct"/>
          </w:tcPr>
          <w:p w14:paraId="4364A631" w14:textId="4EF9863D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1718" w:type="pct"/>
          </w:tcPr>
          <w:p w14:paraId="559FBB49" w14:textId="77777777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7487800" w14:textId="6BE0B349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02305572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34AA7C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213E520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049C6F4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9625FAC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DFD2BF0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48B89F3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838218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C6BAB7D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199E93A8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1E0207" w14:paraId="00695A3B" w14:textId="77777777" w:rsidTr="00F35FA1">
        <w:trPr>
          <w:trHeight w:val="70"/>
        </w:trPr>
        <w:tc>
          <w:tcPr>
            <w:tcW w:w="391" w:type="pct"/>
          </w:tcPr>
          <w:p w14:paraId="40883A79" w14:textId="264AFA92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257B810B" w14:textId="77777777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453804BB" w14:textId="0E1239D9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111A4C6F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8F2F147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B1EF80C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E1EDA98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0B4EB30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7AF4E7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B62877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DF2F42F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C8E8BE9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39A458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263020" w14:paraId="1BB35E22" w14:textId="77777777" w:rsidTr="00263020">
        <w:trPr>
          <w:trHeight w:val="70"/>
        </w:trPr>
        <w:tc>
          <w:tcPr>
            <w:tcW w:w="5000" w:type="pct"/>
            <w:gridSpan w:val="12"/>
          </w:tcPr>
          <w:p w14:paraId="064EE4FC" w14:textId="74FA7C03" w:rsidR="00263020" w:rsidRPr="005F25E7" w:rsidRDefault="00263020" w:rsidP="005F25E7">
            <w:pPr>
              <w:pStyle w:val="a7"/>
              <w:numPr>
                <w:ilvl w:val="0"/>
                <w:numId w:val="27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วิชาเสริม</w:t>
            </w:r>
          </w:p>
        </w:tc>
      </w:tr>
      <w:tr w:rsidR="00263020" w:rsidRPr="001E0207" w14:paraId="3D61225B" w14:textId="77777777" w:rsidTr="00F35FA1">
        <w:trPr>
          <w:trHeight w:val="70"/>
        </w:trPr>
        <w:tc>
          <w:tcPr>
            <w:tcW w:w="391" w:type="pct"/>
          </w:tcPr>
          <w:p w14:paraId="50AB7753" w14:textId="15538C08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63020">
              <w:rPr>
                <w:rFonts w:ascii="TH Sarabun New" w:hAnsi="TH Sarabun New" w:cs="TH Sarabun New"/>
                <w:sz w:val="32"/>
                <w:szCs w:val="32"/>
              </w:rPr>
              <w:t>ENG711</w:t>
            </w:r>
          </w:p>
        </w:tc>
        <w:tc>
          <w:tcPr>
            <w:tcW w:w="1718" w:type="pct"/>
          </w:tcPr>
          <w:p w14:paraId="3BEEB260" w14:textId="39128833" w:rsidR="00263020" w:rsidRPr="00263020" w:rsidRDefault="00263020" w:rsidP="00263020">
            <w:pPr>
              <w:jc w:val="thaiDistribute"/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</w:pPr>
            <w:r>
              <w:rPr>
                <w:rFonts w:ascii="TH Sarabun New" w:eastAsia="MS Mincho" w:hAnsi="TH Sarabun New" w:cs="TH Sarabun New" w:hint="cs"/>
                <w:sz w:val="32"/>
                <w:szCs w:val="32"/>
                <w:cs/>
                <w:lang w:eastAsia="ja-JP"/>
              </w:rPr>
              <w:t>ภาษาอังกฤษสำหรับบัณฑิตศึกษา</w:t>
            </w:r>
          </w:p>
          <w:p w14:paraId="5D0D8836" w14:textId="1E8DAB3B" w:rsidR="00263020" w:rsidRPr="00263020" w:rsidRDefault="00263020" w:rsidP="00263020">
            <w:pPr>
              <w:jc w:val="thaiDistribute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263020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English for Graduate Studies</w:t>
            </w:r>
          </w:p>
        </w:tc>
        <w:tc>
          <w:tcPr>
            <w:tcW w:w="262" w:type="pct"/>
            <w:vAlign w:val="center"/>
          </w:tcPr>
          <w:p w14:paraId="6B2F7062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5F7479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A82BD48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4A440EF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C5BD920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AA5ABB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0B883EF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1AA5178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E046D4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AE1A418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263020" w14:paraId="66FCC5DA" w14:textId="77777777" w:rsidTr="00263020">
        <w:trPr>
          <w:trHeight w:val="70"/>
        </w:trPr>
        <w:tc>
          <w:tcPr>
            <w:tcW w:w="5000" w:type="pct"/>
            <w:gridSpan w:val="12"/>
          </w:tcPr>
          <w:p w14:paraId="5018EB04" w14:textId="56EDFA91" w:rsidR="00263020" w:rsidRPr="005F25E7" w:rsidRDefault="00263020" w:rsidP="005F25E7">
            <w:pPr>
              <w:pStyle w:val="a7"/>
              <w:numPr>
                <w:ilvl w:val="0"/>
                <w:numId w:val="27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วิชาค้นคว้าอิสระ/วิทยานิพนธ์</w:t>
            </w:r>
          </w:p>
        </w:tc>
      </w:tr>
      <w:tr w:rsidR="00263020" w:rsidRPr="001E0207" w14:paraId="205E03B0" w14:textId="77777777" w:rsidTr="00F35FA1">
        <w:trPr>
          <w:trHeight w:val="70"/>
        </w:trPr>
        <w:tc>
          <w:tcPr>
            <w:tcW w:w="391" w:type="pct"/>
          </w:tcPr>
          <w:p w14:paraId="617FE638" w14:textId="02C9577A" w:rsidR="00263020" w:rsidRPr="00EB4470" w:rsidRDefault="00263020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Pr="00263020">
              <w:rPr>
                <w:rFonts w:ascii="TH Sarabun New" w:hAnsi="TH Sarabun New" w:cs="TH Sarabun New"/>
                <w:sz w:val="32"/>
                <w:szCs w:val="32"/>
              </w:rPr>
              <w:t>761</w:t>
            </w:r>
          </w:p>
        </w:tc>
        <w:tc>
          <w:tcPr>
            <w:tcW w:w="1718" w:type="pct"/>
          </w:tcPr>
          <w:p w14:paraId="735D8DCD" w14:textId="77777777" w:rsidR="00263020" w:rsidRPr="00D457DE" w:rsidRDefault="00263020" w:rsidP="0026302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57D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การค้นคว้าอิสระ 1</w:t>
            </w:r>
          </w:p>
          <w:p w14:paraId="02AFDD1F" w14:textId="50952D6E" w:rsidR="00263020" w:rsidRPr="00D457DE" w:rsidRDefault="00D457DE" w:rsidP="002630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552B">
              <w:rPr>
                <w:rFonts w:ascii="TH Sarabun New" w:hAnsi="TH Sarabun New" w:cs="TH Sarabun New"/>
                <w:sz w:val="32"/>
                <w:szCs w:val="32"/>
              </w:rPr>
              <w:t>Independent Research 1</w:t>
            </w:r>
          </w:p>
        </w:tc>
        <w:tc>
          <w:tcPr>
            <w:tcW w:w="262" w:type="pct"/>
            <w:vAlign w:val="center"/>
          </w:tcPr>
          <w:p w14:paraId="2FC29B85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7D50C1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33CD559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FD183C2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3B88DCE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A24FA1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79A3D09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3245A75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4AF32B1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0387143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3020" w:rsidRPr="001E0207" w14:paraId="28DD288D" w14:textId="77777777" w:rsidTr="00F35FA1">
        <w:trPr>
          <w:trHeight w:val="70"/>
        </w:trPr>
        <w:tc>
          <w:tcPr>
            <w:tcW w:w="391" w:type="pct"/>
          </w:tcPr>
          <w:p w14:paraId="7EE98CD4" w14:textId="42D9AE81" w:rsidR="00263020" w:rsidRPr="00EB4470" w:rsidRDefault="00D457DE" w:rsidP="00263020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Pr="00263020">
              <w:rPr>
                <w:rFonts w:ascii="TH Sarabun New" w:hAnsi="TH Sarabun New" w:cs="TH Sarabun New"/>
                <w:sz w:val="32"/>
                <w:szCs w:val="32"/>
              </w:rPr>
              <w:t>76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718" w:type="pct"/>
          </w:tcPr>
          <w:p w14:paraId="077B205B" w14:textId="20A73BDB" w:rsidR="00D457DE" w:rsidRPr="00D457DE" w:rsidRDefault="00D457DE" w:rsidP="00D457D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57D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การค้นคว้าอิสระ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14:paraId="60CC8F02" w14:textId="6C49D2DB" w:rsidR="00263020" w:rsidRPr="00EB4470" w:rsidRDefault="00D457DE" w:rsidP="00D457DE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Independent Research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2" w:type="pct"/>
            <w:vAlign w:val="center"/>
          </w:tcPr>
          <w:p w14:paraId="22973272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D76F66A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7D8006B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49506C0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430D395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031E12E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4988AAF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B0D47D9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78A155E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7628034" w14:textId="77777777" w:rsidR="00263020" w:rsidRPr="001E0207" w:rsidRDefault="00263020" w:rsidP="0026302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874BA" w:rsidRPr="001E0207" w14:paraId="36CE82CC" w14:textId="77777777" w:rsidTr="00F35FA1">
        <w:trPr>
          <w:trHeight w:val="70"/>
        </w:trPr>
        <w:tc>
          <w:tcPr>
            <w:tcW w:w="391" w:type="pct"/>
          </w:tcPr>
          <w:p w14:paraId="529F939D" w14:textId="561C0FD9" w:rsidR="000874BA" w:rsidRPr="00750F11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781</w:t>
            </w:r>
          </w:p>
        </w:tc>
        <w:tc>
          <w:tcPr>
            <w:tcW w:w="1718" w:type="pct"/>
          </w:tcPr>
          <w:p w14:paraId="0D98E6F4" w14:textId="77777777" w:rsidR="000874BA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1</w:t>
            </w:r>
          </w:p>
          <w:p w14:paraId="4EEED33A" w14:textId="3DE0E06E" w:rsidR="000874BA" w:rsidRPr="00750F11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1</w:t>
            </w:r>
          </w:p>
        </w:tc>
        <w:tc>
          <w:tcPr>
            <w:tcW w:w="262" w:type="pct"/>
            <w:vAlign w:val="center"/>
          </w:tcPr>
          <w:p w14:paraId="3B2A2A7E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BACF61E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56ACEA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D86391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1488363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5E565FA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C85E8B5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83D4D21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2C4E1F9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361DF861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874BA" w:rsidRPr="001E0207" w14:paraId="3F35709A" w14:textId="77777777" w:rsidTr="00F35FA1">
        <w:trPr>
          <w:trHeight w:val="70"/>
        </w:trPr>
        <w:tc>
          <w:tcPr>
            <w:tcW w:w="391" w:type="pct"/>
          </w:tcPr>
          <w:p w14:paraId="0BE37C19" w14:textId="5A42DDB3" w:rsidR="000874BA" w:rsidRPr="00EB4470" w:rsidRDefault="000874BA" w:rsidP="000874BA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782</w:t>
            </w:r>
          </w:p>
        </w:tc>
        <w:tc>
          <w:tcPr>
            <w:tcW w:w="1718" w:type="pct"/>
          </w:tcPr>
          <w:p w14:paraId="23AD3591" w14:textId="7B5D9160" w:rsidR="000874BA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</w:p>
          <w:p w14:paraId="472621DC" w14:textId="77777777" w:rsidR="000874BA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2</w:t>
            </w:r>
          </w:p>
          <w:p w14:paraId="311C8514" w14:textId="74359871" w:rsidR="005F25E7" w:rsidRPr="000874BA" w:rsidRDefault="005F25E7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262" w:type="pct"/>
            <w:vAlign w:val="center"/>
          </w:tcPr>
          <w:p w14:paraId="2E2A1A5F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0427AA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167AE09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18C5B8B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0A0E041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6C7E1BA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D2B5451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24E86A8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90D60F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471076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874BA" w:rsidRPr="001E0207" w14:paraId="58BE9B47" w14:textId="77777777" w:rsidTr="00F35FA1">
        <w:trPr>
          <w:trHeight w:val="70"/>
        </w:trPr>
        <w:tc>
          <w:tcPr>
            <w:tcW w:w="391" w:type="pct"/>
          </w:tcPr>
          <w:p w14:paraId="2F5EFE46" w14:textId="300C2C69" w:rsidR="000874BA" w:rsidRPr="00EB4470" w:rsidRDefault="000874BA" w:rsidP="000874BA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lastRenderedPageBreak/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783</w:t>
            </w:r>
          </w:p>
        </w:tc>
        <w:tc>
          <w:tcPr>
            <w:tcW w:w="1718" w:type="pct"/>
          </w:tcPr>
          <w:p w14:paraId="7E617885" w14:textId="5EAABA90" w:rsidR="000874BA" w:rsidRDefault="000874BA" w:rsidP="000874BA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</w:t>
            </w:r>
          </w:p>
          <w:p w14:paraId="6A4D81D8" w14:textId="22006E00" w:rsidR="000874BA" w:rsidRPr="00EB4470" w:rsidRDefault="000874BA" w:rsidP="000874BA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3</w:t>
            </w:r>
          </w:p>
        </w:tc>
        <w:tc>
          <w:tcPr>
            <w:tcW w:w="262" w:type="pct"/>
            <w:vAlign w:val="center"/>
          </w:tcPr>
          <w:p w14:paraId="3A7B2112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0B09512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1538BBD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D248DFA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E679221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65DBB7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4ED2535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8B95ACF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DDC15D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B500AE4" w14:textId="77777777" w:rsidR="000874BA" w:rsidRPr="001E0207" w:rsidRDefault="000874BA" w:rsidP="000874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F28A079" w14:textId="4AAADB90" w:rsidR="005F25E7" w:rsidRPr="00801860" w:rsidRDefault="00F849AF" w:rsidP="005F25E7">
      <w:pPr>
        <w:pStyle w:val="a3"/>
        <w:tabs>
          <w:tab w:val="left" w:pos="851"/>
          <w:tab w:val="left" w:pos="1418"/>
          <w:tab w:val="left" w:pos="2694"/>
        </w:tabs>
        <w:ind w:firstLine="567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C935C9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5F25E7" w:rsidRPr="00801860">
        <w:rPr>
          <w:rFonts w:ascii="TH Sarabun New" w:hAnsi="TH Sarabun New" w:cs="TH Sarabun New"/>
          <w:b/>
          <w:bCs/>
          <w:color w:val="0000FF"/>
          <w:sz w:val="32"/>
          <w:szCs w:val="32"/>
        </w:rPr>
        <w:t>4</w:t>
      </w:r>
      <w:r w:rsidR="005F25E7" w:rsidRPr="0080186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</w:t>
      </w:r>
      <w:r w:rsidR="005F25E7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2</w:t>
      </w:r>
      <w:r w:rsidR="005F25E7" w:rsidRPr="00801860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="005F25E7" w:rsidRPr="00801860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แผน </w:t>
      </w:r>
      <w:r w:rsidR="008A5221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2</w:t>
      </w:r>
      <w:r w:rsidR="005F25E7" w:rsidRPr="00801860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 แบบวิชา</w:t>
      </w:r>
      <w:r w:rsidR="005F25E7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ชีพ</w:t>
      </w:r>
    </w:p>
    <w:tbl>
      <w:tblPr>
        <w:tblW w:w="52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948"/>
        <w:gridCol w:w="755"/>
        <w:gridCol w:w="841"/>
        <w:gridCol w:w="847"/>
        <w:gridCol w:w="841"/>
        <w:gridCol w:w="847"/>
        <w:gridCol w:w="841"/>
        <w:gridCol w:w="841"/>
        <w:gridCol w:w="841"/>
        <w:gridCol w:w="841"/>
        <w:gridCol w:w="832"/>
      </w:tblGrid>
      <w:tr w:rsidR="005F25E7" w:rsidRPr="001E0207" w14:paraId="066BBCE8" w14:textId="77777777" w:rsidTr="005F25E7">
        <w:trPr>
          <w:trHeight w:val="70"/>
          <w:tblHeader/>
        </w:trPr>
        <w:tc>
          <w:tcPr>
            <w:tcW w:w="2109" w:type="pct"/>
            <w:gridSpan w:val="2"/>
            <w:vMerge w:val="restart"/>
            <w:shd w:val="clear" w:color="auto" w:fill="FFFFFF" w:themeFill="background1"/>
            <w:vAlign w:val="center"/>
          </w:tcPr>
          <w:p w14:paraId="0447B5A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891" w:type="pct"/>
            <w:gridSpan w:val="10"/>
            <w:shd w:val="clear" w:color="auto" w:fill="FFFFFF" w:themeFill="background1"/>
            <w:vAlign w:val="center"/>
          </w:tcPr>
          <w:p w14:paraId="4E113D5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ผลลัพธ์การเรียนรู้ที่คาดหวังระดับหลักสูตร (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25E7" w:rsidRPr="001E0207" w14:paraId="1817D56C" w14:textId="77777777" w:rsidTr="005F25E7">
        <w:trPr>
          <w:trHeight w:val="70"/>
          <w:tblHeader/>
        </w:trPr>
        <w:tc>
          <w:tcPr>
            <w:tcW w:w="2109" w:type="pct"/>
            <w:gridSpan w:val="2"/>
            <w:vMerge/>
            <w:shd w:val="clear" w:color="auto" w:fill="FFFFFF" w:themeFill="background1"/>
            <w:vAlign w:val="center"/>
          </w:tcPr>
          <w:p w14:paraId="6E3AB28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5CDF98E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08F95758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60988FC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57CFAF3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55818B2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65C322A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PLO6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0A15BE0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PLO7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7F271BE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PLO8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1A67651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PLO9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14:paraId="0B9CC3F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</w:t>
            </w:r>
            <w:r w:rsidRPr="001E02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5F25E7" w:rsidRPr="00263020" w14:paraId="165C2690" w14:textId="77777777" w:rsidTr="005F25E7">
        <w:trPr>
          <w:trHeight w:val="70"/>
        </w:trPr>
        <w:tc>
          <w:tcPr>
            <w:tcW w:w="2109" w:type="pct"/>
            <w:gridSpan w:val="2"/>
            <w:shd w:val="clear" w:color="auto" w:fill="F2F2F2" w:themeFill="background1" w:themeFillShade="F2"/>
          </w:tcPr>
          <w:p w14:paraId="65634428" w14:textId="4C80F19B" w:rsidR="005F25E7" w:rsidRPr="001E0207" w:rsidRDefault="005F25E7" w:rsidP="005F25E7">
            <w:pPr>
              <w:ind w:firstLine="31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4.2.1 วิชาเฉพาะ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C3AAE0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232901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48CF9F5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021DC7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0E14DDF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519305F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057F2E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190D4CA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</w:tcPr>
          <w:p w14:paraId="2E433F6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</w:tcPr>
          <w:p w14:paraId="64E3E88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F25E7" w:rsidRPr="00263020" w14:paraId="7E207196" w14:textId="77777777" w:rsidTr="005F25E7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14:paraId="68401988" w14:textId="0D1F948B" w:rsidR="005F25E7" w:rsidRPr="005F25E7" w:rsidRDefault="005F25E7" w:rsidP="005F25E7">
            <w:pPr>
              <w:pStyle w:val="a7"/>
              <w:numPr>
                <w:ilvl w:val="0"/>
                <w:numId w:val="28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</w:t>
            </w: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บังคับ</w:t>
            </w:r>
            <w:r w:rsidRPr="005F25E7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(จัดเรียง</w:t>
            </w:r>
            <w:r w:rsidRPr="005F25E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รายวิชา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ตามโครงสร้างหลักสูตร และจัดเรียงตามตัวอักษร)</w:t>
            </w:r>
          </w:p>
        </w:tc>
      </w:tr>
      <w:tr w:rsidR="005F25E7" w:rsidRPr="001E0207" w14:paraId="698DE5CA" w14:textId="77777777" w:rsidTr="005F25E7">
        <w:trPr>
          <w:trHeight w:val="70"/>
        </w:trPr>
        <w:tc>
          <w:tcPr>
            <w:tcW w:w="391" w:type="pct"/>
          </w:tcPr>
          <w:p w14:paraId="3DB27902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02D922C3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5F174EEE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1C3BF43B" w14:textId="77777777" w:rsidR="005F25E7" w:rsidRPr="00264224" w:rsidRDefault="005F25E7" w:rsidP="005F25E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31537E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00E62C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2F109B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40DC67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F844E3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1B8DB7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BC8FF89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8FFFC4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6F7EABB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42634BEF" w14:textId="77777777" w:rsidTr="005F25E7">
        <w:trPr>
          <w:trHeight w:val="70"/>
        </w:trPr>
        <w:tc>
          <w:tcPr>
            <w:tcW w:w="391" w:type="pct"/>
          </w:tcPr>
          <w:p w14:paraId="03B568A7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617C8238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09C76FD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0D8D76D2" w14:textId="77777777" w:rsidR="005F25E7" w:rsidRPr="00264224" w:rsidRDefault="005F25E7" w:rsidP="005F25E7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713FE88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51854C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1791C5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0E400C3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A22097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6D2DEA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2B3C35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558EBC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2F5A9DC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3A903D6C" w14:textId="77777777" w:rsidTr="005F25E7">
        <w:trPr>
          <w:trHeight w:val="70"/>
        </w:trPr>
        <w:tc>
          <w:tcPr>
            <w:tcW w:w="391" w:type="pct"/>
          </w:tcPr>
          <w:p w14:paraId="7664E098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17092015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542078A7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7CC1934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93B16B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AE3CFF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0AEDE6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F96BF7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53B9B3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ABF1B6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08AE049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ACB2E4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FBA565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1AB628A5" w14:textId="77777777" w:rsidTr="005F25E7">
        <w:trPr>
          <w:trHeight w:val="70"/>
        </w:trPr>
        <w:tc>
          <w:tcPr>
            <w:tcW w:w="391" w:type="pct"/>
          </w:tcPr>
          <w:p w14:paraId="4A9139F1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4068A6FF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09DB5351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3E17F34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7DC2AF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468B5C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0122C5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43B12E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9508B2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1F6EDD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9105F4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423E38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1FDDCAB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7CB9A5A0" w14:textId="77777777" w:rsidTr="005F25E7">
        <w:trPr>
          <w:trHeight w:val="70"/>
        </w:trPr>
        <w:tc>
          <w:tcPr>
            <w:tcW w:w="391" w:type="pct"/>
          </w:tcPr>
          <w:p w14:paraId="5941FFD5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54006991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68284710" w14:textId="77777777" w:rsidR="005F25E7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  <w:p w14:paraId="2EDEBBB0" w14:textId="376CE8B5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262" w:type="pct"/>
            <w:vAlign w:val="center"/>
          </w:tcPr>
          <w:p w14:paraId="31D32AE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D20A859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8E7110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386452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118387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93C2A9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43BB80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20ED89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E9773E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346C32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263020" w14:paraId="0D3A7BA0" w14:textId="77777777" w:rsidTr="005F25E7">
        <w:trPr>
          <w:trHeight w:val="70"/>
        </w:trPr>
        <w:tc>
          <w:tcPr>
            <w:tcW w:w="5000" w:type="pct"/>
            <w:gridSpan w:val="12"/>
          </w:tcPr>
          <w:p w14:paraId="7913F211" w14:textId="2902A9A6" w:rsidR="005F25E7" w:rsidRPr="005F25E7" w:rsidRDefault="005F25E7" w:rsidP="005F25E7">
            <w:pPr>
              <w:pStyle w:val="a7"/>
              <w:numPr>
                <w:ilvl w:val="0"/>
                <w:numId w:val="28"/>
              </w:numPr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วิชาเลือก</w:t>
            </w:r>
            <w:r w:rsidRPr="005F25E7">
              <w:rPr>
                <w:rFonts w:ascii="TH Sarabun New" w:hAnsi="TH Sarabun New" w:cs="TH Sarabun New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(จัดเรียง</w:t>
            </w:r>
            <w:r w:rsidRPr="005F25E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รายวิชา</w:t>
            </w:r>
            <w:r w:rsidRPr="005F25E7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ตามโครงสร้างหลักสูตร และจัดเรียงตามตัวอักษร)</w:t>
            </w:r>
          </w:p>
        </w:tc>
      </w:tr>
      <w:tr w:rsidR="005F25E7" w:rsidRPr="001E0207" w14:paraId="3D33B076" w14:textId="77777777" w:rsidTr="005F25E7">
        <w:trPr>
          <w:trHeight w:val="70"/>
        </w:trPr>
        <w:tc>
          <w:tcPr>
            <w:tcW w:w="391" w:type="pct"/>
          </w:tcPr>
          <w:p w14:paraId="17A56FEF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40C3F040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37E4AB94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5A972EE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4EFEB9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32F357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521DB2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EE0923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855891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47A0E9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98F077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F1DE15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85B2F5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02FAC4B3" w14:textId="77777777" w:rsidTr="005F25E7">
        <w:trPr>
          <w:trHeight w:val="70"/>
        </w:trPr>
        <w:tc>
          <w:tcPr>
            <w:tcW w:w="391" w:type="pct"/>
          </w:tcPr>
          <w:p w14:paraId="03057DE1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04BAE082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10437E73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0856B42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148D64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6250344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9F31E0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3ED44BD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16E214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8FFF7D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ED3B29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A765F1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A2B878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6F926E07" w14:textId="77777777" w:rsidTr="005F25E7">
        <w:trPr>
          <w:trHeight w:val="70"/>
        </w:trPr>
        <w:tc>
          <w:tcPr>
            <w:tcW w:w="391" w:type="pct"/>
          </w:tcPr>
          <w:p w14:paraId="6958B029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0A6B0A63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477A3B40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373FE47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92B5C8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F89779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7BDBFC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5744E0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9E2369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655F73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AFA765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599B9D9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057B8B0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446DD6A7" w14:textId="77777777" w:rsidTr="005F25E7">
        <w:trPr>
          <w:trHeight w:val="70"/>
        </w:trPr>
        <w:tc>
          <w:tcPr>
            <w:tcW w:w="391" w:type="pct"/>
          </w:tcPr>
          <w:p w14:paraId="5F93E97E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8" w:type="pct"/>
          </w:tcPr>
          <w:p w14:paraId="487176CB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XXXXXXXXXX</w:t>
            </w:r>
          </w:p>
          <w:p w14:paraId="43E7126D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EB447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XXXXXXX</w:t>
            </w:r>
          </w:p>
        </w:tc>
        <w:tc>
          <w:tcPr>
            <w:tcW w:w="262" w:type="pct"/>
            <w:vAlign w:val="center"/>
          </w:tcPr>
          <w:p w14:paraId="12BAC0C8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18282B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6DC5F19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F390EA8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7AF4354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5AD7E9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BDE934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4C46FD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F02962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7146CE8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263020" w14:paraId="10E803B7" w14:textId="77777777" w:rsidTr="005F25E7">
        <w:trPr>
          <w:trHeight w:val="70"/>
        </w:trPr>
        <w:tc>
          <w:tcPr>
            <w:tcW w:w="5000" w:type="pct"/>
            <w:gridSpan w:val="12"/>
          </w:tcPr>
          <w:p w14:paraId="44D094C4" w14:textId="4CB27AFE" w:rsidR="005F25E7" w:rsidRPr="005F25E7" w:rsidRDefault="005F25E7" w:rsidP="005F25E7">
            <w:pPr>
              <w:pStyle w:val="a7"/>
              <w:numPr>
                <w:ilvl w:val="0"/>
                <w:numId w:val="28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วิชาเสริม</w:t>
            </w:r>
          </w:p>
        </w:tc>
      </w:tr>
      <w:tr w:rsidR="005F25E7" w:rsidRPr="001E0207" w14:paraId="0D9BD147" w14:textId="77777777" w:rsidTr="005F25E7">
        <w:trPr>
          <w:trHeight w:val="70"/>
        </w:trPr>
        <w:tc>
          <w:tcPr>
            <w:tcW w:w="391" w:type="pct"/>
          </w:tcPr>
          <w:p w14:paraId="2FE33529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63020">
              <w:rPr>
                <w:rFonts w:ascii="TH Sarabun New" w:hAnsi="TH Sarabun New" w:cs="TH Sarabun New"/>
                <w:sz w:val="32"/>
                <w:szCs w:val="32"/>
              </w:rPr>
              <w:t>ENG711</w:t>
            </w:r>
          </w:p>
        </w:tc>
        <w:tc>
          <w:tcPr>
            <w:tcW w:w="1718" w:type="pct"/>
          </w:tcPr>
          <w:p w14:paraId="3A7B29C8" w14:textId="77777777" w:rsidR="005F25E7" w:rsidRPr="00263020" w:rsidRDefault="005F25E7" w:rsidP="005F25E7">
            <w:pPr>
              <w:jc w:val="thaiDistribute"/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</w:pPr>
            <w:r>
              <w:rPr>
                <w:rFonts w:ascii="TH Sarabun New" w:eastAsia="MS Mincho" w:hAnsi="TH Sarabun New" w:cs="TH Sarabun New" w:hint="cs"/>
                <w:sz w:val="32"/>
                <w:szCs w:val="32"/>
                <w:cs/>
                <w:lang w:eastAsia="ja-JP"/>
              </w:rPr>
              <w:t>ภาษาอังกฤษสำหรับบัณฑิตศึกษา</w:t>
            </w:r>
          </w:p>
          <w:p w14:paraId="21FEA6DD" w14:textId="77777777" w:rsidR="005F25E7" w:rsidRPr="00263020" w:rsidRDefault="005F25E7" w:rsidP="005F25E7">
            <w:pPr>
              <w:jc w:val="thaiDistribute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263020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English for Graduate Studies</w:t>
            </w:r>
          </w:p>
        </w:tc>
        <w:tc>
          <w:tcPr>
            <w:tcW w:w="262" w:type="pct"/>
            <w:vAlign w:val="center"/>
          </w:tcPr>
          <w:p w14:paraId="4154318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5FC8ED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5017C1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501727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391145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FC6815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D5D76E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5A70C2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48B042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42AEB9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263020" w14:paraId="0FD82B7C" w14:textId="77777777" w:rsidTr="005F25E7">
        <w:trPr>
          <w:trHeight w:val="70"/>
        </w:trPr>
        <w:tc>
          <w:tcPr>
            <w:tcW w:w="5000" w:type="pct"/>
            <w:gridSpan w:val="12"/>
          </w:tcPr>
          <w:p w14:paraId="2DB83BBA" w14:textId="5449950D" w:rsidR="005F25E7" w:rsidRPr="005F25E7" w:rsidRDefault="005F25E7" w:rsidP="005F25E7">
            <w:pPr>
              <w:pStyle w:val="a7"/>
              <w:numPr>
                <w:ilvl w:val="0"/>
                <w:numId w:val="28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25E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วิชาค้นคว้าอิสระ/วิทยานิพนธ์</w:t>
            </w:r>
          </w:p>
        </w:tc>
      </w:tr>
      <w:tr w:rsidR="005F25E7" w:rsidRPr="001E0207" w14:paraId="698B6627" w14:textId="77777777" w:rsidTr="005F25E7">
        <w:trPr>
          <w:trHeight w:val="70"/>
        </w:trPr>
        <w:tc>
          <w:tcPr>
            <w:tcW w:w="391" w:type="pct"/>
          </w:tcPr>
          <w:p w14:paraId="7308F083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Pr="00263020">
              <w:rPr>
                <w:rFonts w:ascii="TH Sarabun New" w:hAnsi="TH Sarabun New" w:cs="TH Sarabun New"/>
                <w:sz w:val="32"/>
                <w:szCs w:val="32"/>
              </w:rPr>
              <w:t>761</w:t>
            </w:r>
          </w:p>
        </w:tc>
        <w:tc>
          <w:tcPr>
            <w:tcW w:w="1718" w:type="pct"/>
          </w:tcPr>
          <w:p w14:paraId="38FFC1D5" w14:textId="77777777" w:rsidR="005F25E7" w:rsidRPr="00D457DE" w:rsidRDefault="005F25E7" w:rsidP="005F25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57D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การค้นคว้าอิสระ 1</w:t>
            </w:r>
          </w:p>
          <w:p w14:paraId="46BBE61D" w14:textId="77777777" w:rsidR="005F25E7" w:rsidRPr="00D457DE" w:rsidRDefault="005F25E7" w:rsidP="005F25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5552B">
              <w:rPr>
                <w:rFonts w:ascii="TH Sarabun New" w:hAnsi="TH Sarabun New" w:cs="TH Sarabun New"/>
                <w:sz w:val="32"/>
                <w:szCs w:val="32"/>
              </w:rPr>
              <w:t>Independent Research 1</w:t>
            </w:r>
          </w:p>
        </w:tc>
        <w:tc>
          <w:tcPr>
            <w:tcW w:w="262" w:type="pct"/>
            <w:vAlign w:val="center"/>
          </w:tcPr>
          <w:p w14:paraId="3177C94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B720528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03CB13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368459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024319F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348A7E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55DE3B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DF6E1E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345AB7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52CEFB4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129DD82B" w14:textId="77777777" w:rsidTr="005F25E7">
        <w:trPr>
          <w:trHeight w:val="70"/>
        </w:trPr>
        <w:tc>
          <w:tcPr>
            <w:tcW w:w="391" w:type="pct"/>
          </w:tcPr>
          <w:p w14:paraId="23DAD451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</w:t>
            </w:r>
            <w:r w:rsidRPr="00263020">
              <w:rPr>
                <w:rFonts w:ascii="TH Sarabun New" w:hAnsi="TH Sarabun New" w:cs="TH Sarabun New"/>
                <w:sz w:val="32"/>
                <w:szCs w:val="32"/>
              </w:rPr>
              <w:t>76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718" w:type="pct"/>
          </w:tcPr>
          <w:p w14:paraId="1D0FDB5B" w14:textId="77777777" w:rsidR="005F25E7" w:rsidRPr="00D457DE" w:rsidRDefault="005F25E7" w:rsidP="005F25E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57D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การค้นคว้าอิสระ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14:paraId="403216C1" w14:textId="77777777" w:rsidR="005F25E7" w:rsidRDefault="005F25E7" w:rsidP="005F25E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Independent Research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14:paraId="045EE0D1" w14:textId="7DDDC741" w:rsidR="008A5221" w:rsidRPr="00EB4470" w:rsidRDefault="008A5221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262" w:type="pct"/>
            <w:vAlign w:val="center"/>
          </w:tcPr>
          <w:p w14:paraId="46E37297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EAFDB5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B7E028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C32D24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14BA99B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5A878E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B32BA7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4292A5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A496E9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4E2593A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03F56FDC" w14:textId="77777777" w:rsidTr="005F25E7">
        <w:trPr>
          <w:trHeight w:val="70"/>
        </w:trPr>
        <w:tc>
          <w:tcPr>
            <w:tcW w:w="391" w:type="pct"/>
          </w:tcPr>
          <w:p w14:paraId="3BC05B12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lastRenderedPageBreak/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771</w:t>
            </w:r>
          </w:p>
        </w:tc>
        <w:tc>
          <w:tcPr>
            <w:tcW w:w="1718" w:type="pct"/>
          </w:tcPr>
          <w:p w14:paraId="5D729442" w14:textId="77777777" w:rsidR="005F25E7" w:rsidRDefault="005F25E7" w:rsidP="005F25E7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1</w:t>
            </w:r>
          </w:p>
          <w:p w14:paraId="0FAE9633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1</w:t>
            </w:r>
          </w:p>
        </w:tc>
        <w:tc>
          <w:tcPr>
            <w:tcW w:w="262" w:type="pct"/>
            <w:vAlign w:val="center"/>
          </w:tcPr>
          <w:p w14:paraId="37C4DD6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66F493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65943D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98C35B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2F4B60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0F8AFA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F780DA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BAFE9E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6AC110B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12167E3C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2F9F6DAC" w14:textId="77777777" w:rsidTr="005F25E7">
        <w:trPr>
          <w:trHeight w:val="70"/>
        </w:trPr>
        <w:tc>
          <w:tcPr>
            <w:tcW w:w="391" w:type="pct"/>
          </w:tcPr>
          <w:p w14:paraId="79D0F6E7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772</w:t>
            </w:r>
          </w:p>
        </w:tc>
        <w:tc>
          <w:tcPr>
            <w:tcW w:w="1718" w:type="pct"/>
          </w:tcPr>
          <w:p w14:paraId="609CEDA8" w14:textId="77777777" w:rsidR="005F25E7" w:rsidRDefault="005F25E7" w:rsidP="005F25E7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</w:p>
          <w:p w14:paraId="7F563C0A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2</w:t>
            </w:r>
          </w:p>
        </w:tc>
        <w:tc>
          <w:tcPr>
            <w:tcW w:w="262" w:type="pct"/>
            <w:vAlign w:val="center"/>
          </w:tcPr>
          <w:p w14:paraId="2A4A4F0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FC7BD0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CAA9EF0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28A0336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24E1DF6D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845119F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CC1BD01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0F7CAAB4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CAD7EF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66ED108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F25E7" w:rsidRPr="001E0207" w14:paraId="413EF93B" w14:textId="77777777" w:rsidTr="005F25E7">
        <w:trPr>
          <w:trHeight w:val="70"/>
        </w:trPr>
        <w:tc>
          <w:tcPr>
            <w:tcW w:w="391" w:type="pct"/>
          </w:tcPr>
          <w:p w14:paraId="123F3189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50F11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773</w:t>
            </w:r>
          </w:p>
        </w:tc>
        <w:tc>
          <w:tcPr>
            <w:tcW w:w="1718" w:type="pct"/>
          </w:tcPr>
          <w:p w14:paraId="1D5C0447" w14:textId="77777777" w:rsidR="005F25E7" w:rsidRDefault="005F25E7" w:rsidP="005F25E7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750F11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</w:t>
            </w:r>
          </w:p>
          <w:p w14:paraId="6E1CD169" w14:textId="77777777" w:rsidR="005F25E7" w:rsidRPr="00EB4470" w:rsidRDefault="005F25E7" w:rsidP="005F25E7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Thesis 3</w:t>
            </w:r>
          </w:p>
        </w:tc>
        <w:tc>
          <w:tcPr>
            <w:tcW w:w="262" w:type="pct"/>
            <w:vAlign w:val="center"/>
          </w:tcPr>
          <w:p w14:paraId="629A9D2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608B0215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4FDBCC93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3E44014A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14:paraId="51F23E3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55497EA6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7F8C88C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4D676E3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" w:type="pct"/>
            <w:vAlign w:val="center"/>
          </w:tcPr>
          <w:p w14:paraId="13FD0C6E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" w:type="pct"/>
            <w:vAlign w:val="center"/>
          </w:tcPr>
          <w:p w14:paraId="6DD28B82" w14:textId="77777777" w:rsidR="005F25E7" w:rsidRPr="001E0207" w:rsidRDefault="005F25E7" w:rsidP="005F25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A509F06" w14:textId="77777777" w:rsidR="005F25E7" w:rsidRPr="00C935C9" w:rsidRDefault="005F25E7" w:rsidP="00F35FA1">
      <w:pPr>
        <w:rPr>
          <w:rFonts w:ascii="TH Sarabun New" w:hAnsi="TH Sarabun New" w:cs="TH Sarabun New"/>
          <w:color w:val="0000FF"/>
          <w:sz w:val="32"/>
          <w:szCs w:val="32"/>
          <w:cs/>
        </w:rPr>
        <w:sectPr w:rsidR="005F25E7" w:rsidRPr="00C935C9" w:rsidSect="00D04004">
          <w:pgSz w:w="16840" w:h="11907" w:orient="landscape" w:code="9"/>
          <w:pgMar w:top="1797" w:right="1440" w:bottom="1440" w:left="1797" w:header="709" w:footer="709" w:gutter="0"/>
          <w:cols w:space="720"/>
          <w:docGrid w:linePitch="360"/>
        </w:sectPr>
      </w:pPr>
    </w:p>
    <w:p w14:paraId="35443BF3" w14:textId="77777777" w:rsidR="00AF2D37" w:rsidRPr="00644038" w:rsidRDefault="008502AB" w:rsidP="00AF2D3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6</w:t>
      </w:r>
    </w:p>
    <w:p w14:paraId="15BCA9C1" w14:textId="77777777" w:rsidR="00AF2D37" w:rsidRPr="00644038" w:rsidRDefault="00AF2D37" w:rsidP="007D2D8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ความพร้อมและศ</w:t>
      </w:r>
      <w:r w:rsidR="007D2D80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ักยภาพในการบริหารจัดการหลักสูตร</w:t>
      </w:r>
    </w:p>
    <w:p w14:paraId="01C91EBE" w14:textId="77777777" w:rsidR="007D2D80" w:rsidRPr="00644038" w:rsidRDefault="007D2D80" w:rsidP="007D2D80">
      <w:pPr>
        <w:jc w:val="center"/>
        <w:rPr>
          <w:rFonts w:ascii="TH Sarabun New" w:hAnsi="TH Sarabun New" w:cs="TH Sarabun New"/>
          <w:sz w:val="32"/>
          <w:szCs w:val="32"/>
        </w:rPr>
      </w:pPr>
      <w:r w:rsidRPr="00644038">
        <w:rPr>
          <w:rFonts w:ascii="TH Sarabun New" w:hAnsi="TH Sarabun New" w:cs="TH Sarabun New" w:hint="cs"/>
          <w:sz w:val="32"/>
          <w:szCs w:val="32"/>
          <w:cs/>
        </w:rPr>
        <w:t>(</w:t>
      </w:r>
      <w:r w:rsidRPr="00644038">
        <w:rPr>
          <w:rFonts w:ascii="TH Sarabun New" w:hAnsi="TH Sarabun New" w:cs="TH Sarabun New"/>
          <w:sz w:val="32"/>
          <w:szCs w:val="32"/>
          <w:cs/>
        </w:rPr>
        <w:t>ซึ่งรวมถึงคณาจารย์และที่ปรึกษาวิทยานิพนธ</w:t>
      </w:r>
      <w:r w:rsidRPr="00644038">
        <w:rPr>
          <w:rFonts w:ascii="TH Sarabun New" w:hAnsi="TH Sarabun New" w:cs="TH Sarabun New" w:hint="cs"/>
          <w:sz w:val="32"/>
          <w:szCs w:val="32"/>
          <w:cs/>
        </w:rPr>
        <w:t>์)</w:t>
      </w:r>
    </w:p>
    <w:p w14:paraId="1BAD1965" w14:textId="77777777" w:rsidR="007D2D80" w:rsidRPr="00644038" w:rsidRDefault="007D2D80" w:rsidP="007D2D8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AB3FE46" w14:textId="77777777" w:rsidR="002D35C5" w:rsidRPr="004E57D9" w:rsidRDefault="00AF2D37" w:rsidP="0070117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2D35C5"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แนวทางการพัฒนา</w:t>
      </w:r>
      <w:r w:rsidR="002D35C5" w:rsidRPr="004E57D9">
        <w:rPr>
          <w:rFonts w:ascii="TH Sarabun New" w:hAnsi="TH Sarabun New" w:cs="TH Sarabun New"/>
          <w:b/>
          <w:bCs/>
          <w:sz w:val="32"/>
          <w:szCs w:val="32"/>
          <w:cs/>
        </w:rPr>
        <w:t>อาจารย์ใหม่</w:t>
      </w:r>
    </w:p>
    <w:p w14:paraId="0961E30E" w14:textId="1CB63E60" w:rsidR="00A24A80" w:rsidRPr="00E703D7" w:rsidRDefault="002D35C5" w:rsidP="00663C04">
      <w:pPr>
        <w:tabs>
          <w:tab w:val="left" w:pos="360"/>
          <w:tab w:val="left" w:pos="720"/>
        </w:tabs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  <w:r w:rsidR="00A24A80"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0B504B95" w14:textId="77777777" w:rsidR="00701176" w:rsidRDefault="00701176" w:rsidP="00701176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2704F26" w14:textId="77777777" w:rsidR="00701176" w:rsidRDefault="002D35C5" w:rsidP="00701176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2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แนวทางการ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>พัฒนาความรู้และทักษะให้แก่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อาจารย์ประจำหลักสูตร</w:t>
      </w:r>
    </w:p>
    <w:p w14:paraId="49992B3D" w14:textId="77777777" w:rsidR="002D35C5" w:rsidRPr="00641FE2" w:rsidRDefault="002D35C5" w:rsidP="00701176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2.1  การพัฒนาทักษะการจัดการเรียนการสอน  </w:t>
      </w:r>
    </w:p>
    <w:p w14:paraId="141C931D" w14:textId="38152351" w:rsidR="00A24A80" w:rsidRPr="00641FE2" w:rsidRDefault="002D35C5" w:rsidP="00A24A80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641FE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A80" w:rsidRPr="00641FE2"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14:paraId="27446BBF" w14:textId="77777777" w:rsidR="002D35C5" w:rsidRPr="00641FE2" w:rsidRDefault="002D35C5" w:rsidP="00701176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>2.2  การพัฒนา</w:t>
      </w:r>
      <w:r w:rsidRPr="00641FE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</w:t>
      </w:r>
      <w:r w:rsidRPr="00641FE2">
        <w:rPr>
          <w:rFonts w:ascii="TH Sarabun New" w:hAnsi="TH Sarabun New" w:cs="TH Sarabun New"/>
          <w:b/>
          <w:bCs/>
          <w:sz w:val="32"/>
          <w:szCs w:val="32"/>
          <w:cs/>
        </w:rPr>
        <w:t>วิชาการและวิชาชีพด้านอื่น ๆ</w:t>
      </w:r>
    </w:p>
    <w:p w14:paraId="06E6384F" w14:textId="369CC3C7" w:rsidR="002D35C5" w:rsidRPr="00E703D7" w:rsidRDefault="002D35C5" w:rsidP="002D35C5">
      <w:pPr>
        <w:tabs>
          <w:tab w:val="left" w:pos="360"/>
          <w:tab w:val="left" w:pos="720"/>
        </w:tabs>
        <w:ind w:firstLine="1134"/>
        <w:jc w:val="both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AF1D6" w14:textId="77777777" w:rsidR="002D35C5" w:rsidRDefault="002D35C5" w:rsidP="002D35C5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EC6EFE" w14:textId="77777777" w:rsidR="002D35C5" w:rsidRPr="004E57D9" w:rsidRDefault="002D35C5" w:rsidP="00701176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701176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แผนการพัฒนาตำแหน่งวิชาการของอาจารย์ประจำหลักสูตร</w:t>
      </w:r>
    </w:p>
    <w:p w14:paraId="606ACE5A" w14:textId="3CBC666A" w:rsidR="002D35C5" w:rsidRDefault="002D35C5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1B4C5" w14:textId="77777777" w:rsidR="00663C04" w:rsidRPr="00E703D7" w:rsidRDefault="00663C04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0A6E48F" w14:textId="77777777" w:rsidR="002D35C5" w:rsidRPr="004E57D9" w:rsidRDefault="002D35C5" w:rsidP="002D35C5">
      <w:pPr>
        <w:tabs>
          <w:tab w:val="left" w:pos="360"/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4E57D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4E57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4E57D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แผนการพัฒนาคุณวุฒิของอาจารย์ประจำหลักสูตร</w:t>
      </w:r>
    </w:p>
    <w:p w14:paraId="3D9B041D" w14:textId="783AAACF" w:rsidR="002D35C5" w:rsidRPr="00E703D7" w:rsidRDefault="002D35C5" w:rsidP="002D35C5">
      <w:pPr>
        <w:tabs>
          <w:tab w:val="left" w:pos="360"/>
          <w:tab w:val="left" w:pos="720"/>
        </w:tabs>
        <w:ind w:firstLine="567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E703D7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5968D" w14:textId="77777777" w:rsidR="00A24A80" w:rsidRPr="00F84963" w:rsidRDefault="00A24A80" w:rsidP="00663C04">
      <w:pPr>
        <w:tabs>
          <w:tab w:val="left" w:pos="360"/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73DD4BE1" w14:textId="77777777" w:rsidR="00AF2D37" w:rsidRPr="00644038" w:rsidRDefault="0016173D" w:rsidP="00AF2D3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F2D37"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. ชื่</w:t>
      </w:r>
      <w:r w:rsidR="00AF2D37" w:rsidRPr="00644038">
        <w:rPr>
          <w:rFonts w:ascii="TH Sarabun New" w:hAnsi="TH Sarabun New" w:cs="TH Sarabun New"/>
          <w:b/>
          <w:bCs/>
          <w:sz w:val="32"/>
          <w:szCs w:val="32"/>
          <w:cs/>
        </w:rPr>
        <w:t>อ-สกุล ตำแหน่งทางวิชาการ คุณวุฒิ สาขาวิชา สถาบันและปีที่สำเร็จการศึกษาของอาจารย์</w:t>
      </w:r>
    </w:p>
    <w:p w14:paraId="0BB4DA79" w14:textId="35DD3234" w:rsidR="00AF2D37" w:rsidRDefault="0016173D" w:rsidP="0060615C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F2D37" w:rsidRPr="00B66CD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.1 </w:t>
      </w:r>
      <w:r w:rsidR="003B7AF2" w:rsidRPr="002F717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อาจารย์ผู้รับผิดชอบหลักสูตร </w:t>
      </w:r>
      <w:r w:rsidR="003B7AF2" w:rsidRPr="002F7176">
        <w:rPr>
          <w:rFonts w:ascii="TH Sarabun New" w:hAnsi="TH Sarabun New" w:cs="TH Sarabun New"/>
          <w:color w:val="FF0000"/>
          <w:sz w:val="32"/>
          <w:szCs w:val="32"/>
          <w:cs/>
        </w:rPr>
        <w:t>(การจัดลำดับรายชื่ออาจารย์ ให้จัดเรียงตามคุณวุฒิสูงสุดที่ตรงหรือสัมพันธ์กับสาขาวิชาที่เปิดสอน ตามด้วยตำแหน่งทางวิชาการ และตามตัวอักษร)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B66CD1" w14:paraId="30E1150A" w14:textId="77777777" w:rsidTr="0086607E">
        <w:trPr>
          <w:tblHeader/>
        </w:trPr>
        <w:tc>
          <w:tcPr>
            <w:tcW w:w="510" w:type="dxa"/>
          </w:tcPr>
          <w:p w14:paraId="342DFE71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63870E83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4F44B325" w14:textId="77777777" w:rsidR="00B66CD1" w:rsidRDefault="00B66CD1" w:rsidP="00B66CD1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19998070" w14:textId="77777777" w:rsidR="00B66CD1" w:rsidRDefault="00B66CD1" w:rsidP="00B66C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0DD0E3FA" w14:textId="77777777" w:rsidTr="0086607E">
        <w:tc>
          <w:tcPr>
            <w:tcW w:w="510" w:type="dxa"/>
          </w:tcPr>
          <w:p w14:paraId="45F0FDFE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94CDF8D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CD1FAF" w14:textId="77777777" w:rsidR="00B66CD1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24AADA5C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0BC392F2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2528FBBE" w14:textId="0EF4725B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lastRenderedPageBreak/>
              <w:t>อาจารย์</w:t>
            </w:r>
          </w:p>
        </w:tc>
        <w:tc>
          <w:tcPr>
            <w:tcW w:w="4556" w:type="dxa"/>
          </w:tcPr>
          <w:p w14:paraId="304E617F" w14:textId="5723D64A" w:rsidR="00B66CD1" w:rsidRDefault="00CE1581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ปริญญา</w:t>
            </w:r>
            <w:r w:rsidR="0076198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. 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(ชื่อสาขาวิชา) (</w:t>
            </w:r>
            <w:r w:rsidR="00B13E2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ระดับ 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ป.เอก)</w:t>
            </w:r>
          </w:p>
          <w:p w14:paraId="49FF04D3" w14:textId="0BC82EE7" w:rsidR="00EC30E8" w:rsidRPr="00C02DA1" w:rsidRDefault="00EC30E8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  <w:p w14:paraId="5768FBA0" w14:textId="77777777" w:rsidR="00EC30E8" w:rsidRDefault="00B13E29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</w:t>
            </w:r>
            <w:r w:rsidR="00CE158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ษรย่อปริญญา. (ชื่อสาขาวิชา) (ระดับ</w:t>
            </w:r>
            <w:r w:rsidR="00EC30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ป.โท)</w:t>
            </w:r>
          </w:p>
          <w:p w14:paraId="718A1552" w14:textId="1693D2C0" w:rsidR="00EC30E8" w:rsidRPr="00C02DA1" w:rsidRDefault="00EC30E8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  <w:p w14:paraId="5960CFB7" w14:textId="77777777" w:rsidR="00EC30E8" w:rsidRDefault="00EC30E8" w:rsidP="00EC30E8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</w:t>
            </w:r>
            <w:r w:rsidR="00CE158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ษรย่อปริญญา. (ชื่อสาขาวิชา) (</w:t>
            </w:r>
            <w:r w:rsidR="00B13E2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ป.ตรี)</w:t>
            </w:r>
          </w:p>
          <w:p w14:paraId="720D9318" w14:textId="5A160D4C" w:rsidR="00B66CD1" w:rsidRPr="00C02DA1" w:rsidRDefault="00EC30E8" w:rsidP="00B66CD1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ชื่อมหาวิทยาลัย, </w:t>
            </w:r>
            <w:r w:rsidR="00FF0D26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ปี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พ.ศ. ที่สำเร็จการศึกษา</w:t>
            </w:r>
          </w:p>
        </w:tc>
      </w:tr>
      <w:tr w:rsidR="007D01F9" w:rsidRPr="007D01F9" w14:paraId="42F107AA" w14:textId="77777777" w:rsidTr="0086607E">
        <w:tc>
          <w:tcPr>
            <w:tcW w:w="510" w:type="dxa"/>
          </w:tcPr>
          <w:p w14:paraId="21C6A2CC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2179" w:type="dxa"/>
          </w:tcPr>
          <w:p w14:paraId="5C602FB1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804BDA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06EAD8F1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7A915ADB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7112935B" w14:textId="35578470" w:rsidR="00B66CD1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7A3F35D4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600FAF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EA9377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4CC29B1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0C5862B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76089961" w14:textId="14B90946" w:rsidR="00B66CD1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226824CB" w14:textId="77777777" w:rsidTr="0086607E">
        <w:tc>
          <w:tcPr>
            <w:tcW w:w="510" w:type="dxa"/>
          </w:tcPr>
          <w:p w14:paraId="33BFCE1D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179" w:type="dxa"/>
          </w:tcPr>
          <w:p w14:paraId="605301B4" w14:textId="77777777" w:rsidR="00B66CD1" w:rsidRPr="007D01F9" w:rsidRDefault="00B66CD1" w:rsidP="00B66CD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E4A086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47EF2812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3CE109E3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6B75480E" w14:textId="20453105" w:rsidR="00B66CD1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4971EA7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347F9535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D8BCFF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17B736E4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AC186B7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7E25F20" w14:textId="1D5A1C09" w:rsidR="00B66CD1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1058553E" w14:textId="77777777" w:rsidR="00AF2D37" w:rsidRPr="007D01F9" w:rsidRDefault="0016173D" w:rsidP="0060615C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F2D37"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.2 อาจารย์ประจำหลักสูตร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73B9E44C" w14:textId="77777777" w:rsidTr="0086607E">
        <w:trPr>
          <w:tblHeader/>
        </w:trPr>
        <w:tc>
          <w:tcPr>
            <w:tcW w:w="510" w:type="dxa"/>
          </w:tcPr>
          <w:p w14:paraId="27CAE8AB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2E4CA3FD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4D3BFFC5" w14:textId="77777777" w:rsidR="004E22F4" w:rsidRPr="007D01F9" w:rsidRDefault="004E22F4" w:rsidP="00EB57A6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11D000C3" w14:textId="77777777" w:rsidR="004E22F4" w:rsidRPr="007D01F9" w:rsidRDefault="004E22F4" w:rsidP="00EB57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2DC7874B" w14:textId="77777777" w:rsidTr="0086607E">
        <w:tc>
          <w:tcPr>
            <w:tcW w:w="510" w:type="dxa"/>
          </w:tcPr>
          <w:p w14:paraId="3D781EF0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447A33F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71F3689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437BFE1C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06D057EF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0B4E7B5C" w14:textId="01CA248D" w:rsidR="004E22F4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866F26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006F02F6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DD1562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22E31E9E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E1A496B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3DEC500B" w14:textId="517F8CA6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4F1E229A" w14:textId="77777777" w:rsidTr="0086607E">
        <w:tc>
          <w:tcPr>
            <w:tcW w:w="510" w:type="dxa"/>
          </w:tcPr>
          <w:p w14:paraId="5A9E2528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2179" w:type="dxa"/>
          </w:tcPr>
          <w:p w14:paraId="0004525E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C55909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63F58389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5CC413BB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40D883AA" w14:textId="6935DB87" w:rsidR="004E22F4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8B97513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5DCD5036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88B208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7C6CA18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E7CBB5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D03353D" w14:textId="422CAF09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5D06EE1F" w14:textId="77777777" w:rsidTr="0086607E">
        <w:tc>
          <w:tcPr>
            <w:tcW w:w="510" w:type="dxa"/>
          </w:tcPr>
          <w:p w14:paraId="522245B0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179" w:type="dxa"/>
          </w:tcPr>
          <w:p w14:paraId="07D83F51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AFCDCB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5876A7F5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lastRenderedPageBreak/>
              <w:t>รองศาสตราจารย์/</w:t>
            </w:r>
          </w:p>
          <w:p w14:paraId="5B163938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0E01B9C1" w14:textId="7E9E03AA" w:rsidR="004E22F4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1F7910A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อักษรย่อปริญญา. (ชื่อสาขาวิชา) (ระดับ ป.เอก)</w:t>
            </w:r>
          </w:p>
          <w:p w14:paraId="0281B809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ชื่อมหาวิทยาลัย, ปีพ.ศ. ที่สำเร็จการศึกษา</w:t>
            </w:r>
          </w:p>
          <w:p w14:paraId="457DD60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0789DE6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F262E45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578F976" w14:textId="06C9FBE4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0D69EE9D" w14:textId="77777777" w:rsidTr="0086607E">
        <w:tc>
          <w:tcPr>
            <w:tcW w:w="510" w:type="dxa"/>
          </w:tcPr>
          <w:p w14:paraId="6DE9F553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2179" w:type="dxa"/>
          </w:tcPr>
          <w:p w14:paraId="437557BB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A72897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2CCD017F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4FBF3A68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07B36E0A" w14:textId="76307661" w:rsidR="004E22F4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AF704C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1800FE7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8EEEC2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30E783B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CB3F51E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5342B33" w14:textId="5ECF553D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4E22F4" w:rsidRPr="007D01F9" w14:paraId="2BB37C6E" w14:textId="77777777" w:rsidTr="0086607E">
        <w:tc>
          <w:tcPr>
            <w:tcW w:w="510" w:type="dxa"/>
          </w:tcPr>
          <w:p w14:paraId="33F3C185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179" w:type="dxa"/>
          </w:tcPr>
          <w:p w14:paraId="2953E5E8" w14:textId="77777777" w:rsidR="004E22F4" w:rsidRPr="007D01F9" w:rsidRDefault="004E22F4" w:rsidP="00EB5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5E1E1C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5EB5F708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05D2C61A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12A7BFEA" w14:textId="02067EE8" w:rsidR="004E22F4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0DA2750A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2C70AB6B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96CF6D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6446A78A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059648B4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C2612FF" w14:textId="716FE69F" w:rsidR="004E22F4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1FB95FDB" w14:textId="77777777" w:rsidR="009A3B9A" w:rsidRPr="007D01F9" w:rsidRDefault="009A3B9A" w:rsidP="009A3B9A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5.3 อาจารย์ที่ปรึกษาวิทยานิพนธ์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0BC1403A" w14:textId="77777777" w:rsidTr="0086607E">
        <w:trPr>
          <w:tblHeader/>
        </w:trPr>
        <w:tc>
          <w:tcPr>
            <w:tcW w:w="510" w:type="dxa"/>
          </w:tcPr>
          <w:p w14:paraId="259F0A82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6162EEAC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2B6B2755" w14:textId="77777777" w:rsidR="009A3B9A" w:rsidRPr="007D01F9" w:rsidRDefault="009A3B9A" w:rsidP="00E20D33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48D0C278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22D6F49C" w14:textId="77777777" w:rsidTr="0086607E">
        <w:tc>
          <w:tcPr>
            <w:tcW w:w="510" w:type="dxa"/>
          </w:tcPr>
          <w:p w14:paraId="0FC9A141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453BE639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271304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081163A9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1E2910C1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25FBE79C" w14:textId="28748518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53699786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14E6C46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40A4DC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4A56D6BC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0078C57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3F2C0B0" w14:textId="343D020F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2F4D6531" w14:textId="77777777" w:rsidTr="0086607E">
        <w:tc>
          <w:tcPr>
            <w:tcW w:w="510" w:type="dxa"/>
          </w:tcPr>
          <w:p w14:paraId="2B72C1E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2179" w:type="dxa"/>
          </w:tcPr>
          <w:p w14:paraId="6C850AA9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3EEC1A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59F45106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0CD53A22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46F6F67F" w14:textId="6B23F3DB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76843F81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A852CC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212A96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50F8A9BB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E944D76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535998F2" w14:textId="4A6CA299" w:rsidR="00346B33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ชื่อมหาวิทยาลัย, ปีพ.ศ. ที่สำเร็จการศึกษา</w:t>
            </w:r>
          </w:p>
        </w:tc>
      </w:tr>
      <w:tr w:rsidR="007D01F9" w:rsidRPr="007D01F9" w14:paraId="1BF79978" w14:textId="77777777" w:rsidTr="0086607E">
        <w:tc>
          <w:tcPr>
            <w:tcW w:w="510" w:type="dxa"/>
          </w:tcPr>
          <w:p w14:paraId="472FC425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2179" w:type="dxa"/>
          </w:tcPr>
          <w:p w14:paraId="0E8493E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648737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13A400E1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15C27E8C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0F2A3A25" w14:textId="617D8D49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347AE13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91DAEE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2CAA94F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23CDFEB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30B0684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73FBBFBD" w14:textId="7A9C2F92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3BB2783D" w14:textId="77777777" w:rsidTr="0086607E">
        <w:tc>
          <w:tcPr>
            <w:tcW w:w="510" w:type="dxa"/>
          </w:tcPr>
          <w:p w14:paraId="04C741FA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2179" w:type="dxa"/>
          </w:tcPr>
          <w:p w14:paraId="6B3ABBD4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6F75BA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2A041240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793CE522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4744B411" w14:textId="302F38EC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29ABE515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28017D1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471E87D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794D1D1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E60DB3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0750A40F" w14:textId="04C76059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535773D7" w14:textId="77777777" w:rsidTr="0086607E">
        <w:tc>
          <w:tcPr>
            <w:tcW w:w="510" w:type="dxa"/>
          </w:tcPr>
          <w:p w14:paraId="48BB9D1E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179" w:type="dxa"/>
          </w:tcPr>
          <w:p w14:paraId="60876362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0E9D5CE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15BC1CFA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6CB04DD4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44FC9E7D" w14:textId="42A6A1E5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15BF2670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613258FF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638D2552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38DDB034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BBD8692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230D6138" w14:textId="20E0540D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5D03D86B" w14:textId="4CA656DF" w:rsidR="009A3B9A" w:rsidRPr="007D01F9" w:rsidRDefault="007D01F9" w:rsidP="007D01F9">
      <w:pPr>
        <w:ind w:right="-261"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</w:t>
      </w:r>
      <w:r w:rsidR="00E567EB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A3B9A" w:rsidRPr="007D01F9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อาจารย์พิเศษ (ถ้ามี)</w:t>
      </w:r>
      <w:r w:rsidR="003B3B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B3BBE" w:rsidRPr="003B3BBE">
        <w:rPr>
          <w:rFonts w:ascii="TH Sarabun New" w:hAnsi="TH Sarabun New" w:cs="TH Sarabun New" w:hint="cs"/>
          <w:color w:val="FF0000"/>
          <w:sz w:val="32"/>
          <w:szCs w:val="32"/>
          <w:cs/>
        </w:rPr>
        <w:t>(หากไม่มีให้ตัดออก)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79"/>
        <w:gridCol w:w="1985"/>
        <w:gridCol w:w="4556"/>
      </w:tblGrid>
      <w:tr w:rsidR="007D01F9" w:rsidRPr="007D01F9" w14:paraId="157A847C" w14:textId="77777777" w:rsidTr="00E073C0">
        <w:trPr>
          <w:tblHeader/>
        </w:trPr>
        <w:tc>
          <w:tcPr>
            <w:tcW w:w="510" w:type="dxa"/>
          </w:tcPr>
          <w:p w14:paraId="77926E7D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9" w:type="dxa"/>
          </w:tcPr>
          <w:p w14:paraId="47A5A7A6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</w:tcPr>
          <w:p w14:paraId="391D570F" w14:textId="77777777" w:rsidR="009A3B9A" w:rsidRPr="007D01F9" w:rsidRDefault="009A3B9A" w:rsidP="00E20D33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556" w:type="dxa"/>
          </w:tcPr>
          <w:p w14:paraId="35A1A66D" w14:textId="77777777" w:rsidR="009A3B9A" w:rsidRPr="007D01F9" w:rsidRDefault="009A3B9A" w:rsidP="00E20D3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คุณวุฒิสาขาวิชา สถาบันและปีที่สำเร็จการศึกษา</w:t>
            </w:r>
          </w:p>
        </w:tc>
      </w:tr>
      <w:tr w:rsidR="007D01F9" w:rsidRPr="007D01F9" w14:paraId="63990C8D" w14:textId="77777777" w:rsidTr="00E073C0">
        <w:tc>
          <w:tcPr>
            <w:tcW w:w="510" w:type="dxa"/>
          </w:tcPr>
          <w:p w14:paraId="18393735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2179" w:type="dxa"/>
          </w:tcPr>
          <w:p w14:paraId="66079B88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BCEA0B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1C6B8AC1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64B6D106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4CE6A1D9" w14:textId="547DB4E3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556" w:type="dxa"/>
          </w:tcPr>
          <w:p w14:paraId="66A4475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ป.เอก)</w:t>
            </w:r>
          </w:p>
          <w:p w14:paraId="4751E777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2C299AA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531F752D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78DF1E21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663392F1" w14:textId="2293CF93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  <w:tr w:rsidR="007D01F9" w:rsidRPr="007D01F9" w14:paraId="1E44A661" w14:textId="77777777" w:rsidTr="00E073C0">
        <w:tc>
          <w:tcPr>
            <w:tcW w:w="510" w:type="dxa"/>
          </w:tcPr>
          <w:p w14:paraId="018377BC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2179" w:type="dxa"/>
          </w:tcPr>
          <w:p w14:paraId="2B951A1A" w14:textId="77777777" w:rsidR="009A3B9A" w:rsidRPr="007D01F9" w:rsidRDefault="009A3B9A" w:rsidP="00E20D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E226FE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ศาสตราจารย์/</w:t>
            </w:r>
          </w:p>
          <w:p w14:paraId="6BFED136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รองศาสตราจารย์/</w:t>
            </w:r>
          </w:p>
          <w:p w14:paraId="29ACF6E2" w14:textId="77777777" w:rsidR="00FF0D26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ผู้ช่วยศาสตราจารย์/</w:t>
            </w:r>
          </w:p>
          <w:p w14:paraId="121710C5" w14:textId="6B881617" w:rsidR="009A3B9A" w:rsidRPr="00BF14CC" w:rsidRDefault="00FF0D26" w:rsidP="00FF0D26">
            <w:pPr>
              <w:jc w:val="center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F14CC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lastRenderedPageBreak/>
              <w:t>อาจารย์</w:t>
            </w:r>
          </w:p>
        </w:tc>
        <w:tc>
          <w:tcPr>
            <w:tcW w:w="4556" w:type="dxa"/>
          </w:tcPr>
          <w:p w14:paraId="34BFE05C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อักษรย่อปริญญา. (ชื่อสาขาวิชา) (ระดับ ป.เอก)</w:t>
            </w:r>
          </w:p>
          <w:p w14:paraId="400F06EF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  <w:p w14:paraId="1B89CCAD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ป.โท)</w:t>
            </w:r>
          </w:p>
          <w:p w14:paraId="107DD820" w14:textId="77777777" w:rsidR="00FF0D26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lastRenderedPageBreak/>
              <w:t>ชื่อมหาวิทยาลัย, ปีพ.ศ. ที่สำเร็จการศึกษา</w:t>
            </w:r>
          </w:p>
          <w:p w14:paraId="46D8FDD8" w14:textId="77777777" w:rsidR="00FF0D26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อักษรย่อปริญญา. (ชื่อสาขาวิชา) (ระดับ ป.ตรี)</w:t>
            </w:r>
          </w:p>
          <w:p w14:paraId="180F4E89" w14:textId="0D8F267B" w:rsidR="009A3B9A" w:rsidRPr="00C02DA1" w:rsidRDefault="00FF0D26" w:rsidP="00FF0D2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ชื่อมหาวิทยาลัย, ปีพ.ศ. ที่สำเร็จการศึกษา</w:t>
            </w:r>
          </w:p>
        </w:tc>
      </w:tr>
    </w:tbl>
    <w:p w14:paraId="4AAF8B17" w14:textId="77777777" w:rsidR="00C02DA1" w:rsidRPr="007D01F9" w:rsidRDefault="00C02DA1" w:rsidP="00C96968">
      <w:pPr>
        <w:pStyle w:val="a7"/>
        <w:tabs>
          <w:tab w:val="left" w:pos="284"/>
        </w:tabs>
        <w:spacing w:line="259" w:lineRule="auto"/>
        <w:ind w:left="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B77BF81" w14:textId="77777777" w:rsidR="00C96968" w:rsidRPr="00A43C93" w:rsidRDefault="00B917E9" w:rsidP="00C96968">
      <w:pPr>
        <w:pStyle w:val="a7"/>
        <w:tabs>
          <w:tab w:val="left" w:pos="284"/>
        </w:tabs>
        <w:spacing w:line="259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A43C93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C96968" w:rsidRPr="00A43C93">
        <w:rPr>
          <w:rFonts w:ascii="TH Sarabun New" w:hAnsi="TH Sarabun New" w:cs="TH Sarabun New"/>
          <w:b/>
          <w:bCs/>
          <w:sz w:val="32"/>
          <w:szCs w:val="32"/>
          <w:cs/>
        </w:rPr>
        <w:t>.  สิ่งสนับสนุนการเรียนรู้</w:t>
      </w:r>
    </w:p>
    <w:p w14:paraId="72020ED8" w14:textId="77777777" w:rsidR="00FE12F2" w:rsidRPr="003D3235" w:rsidRDefault="00FE12F2" w:rsidP="00FE12F2">
      <w:pPr>
        <w:pStyle w:val="a7"/>
        <w:tabs>
          <w:tab w:val="left" w:pos="284"/>
        </w:tabs>
        <w:spacing w:line="259" w:lineRule="auto"/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มหาวิทยาลัยมีความพร้อม</w:t>
      </w: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ด้านสิ่งสนับสนุนการเรียนรู้ที่ค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รบถ้วน เพียงพอ หลากหลาย ทันสมัย </w:t>
      </w: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เป็นปัจจุบันและมีประสิทธิภาพในการจัดการศึกษา เพื่อให้เกิดผลลัพธ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์การเรียนรู้ตามที่หลักสูตรกำหนด</w:t>
      </w: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โดยมีเกณฑ์ขั้นต่ำ ดังนี้</w:t>
      </w:r>
    </w:p>
    <w:p w14:paraId="540073FF" w14:textId="77777777" w:rsidR="00FE12F2" w:rsidRPr="003D3235" w:rsidRDefault="00FE12F2" w:rsidP="00FE12F2">
      <w:pPr>
        <w:pStyle w:val="a7"/>
        <w:tabs>
          <w:tab w:val="left" w:pos="284"/>
          <w:tab w:val="left" w:pos="993"/>
        </w:tabs>
        <w:spacing w:line="259" w:lineRule="auto"/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6.1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ab/>
        <w:t>ทรัพยากรการเรียนรู้ ครอบคลุมและส่งเสริมผลลัพธ์การเรียนรู้ตามที่กำหนดไว้ในหลักสูตร</w:t>
      </w:r>
    </w:p>
    <w:p w14:paraId="306EDD79" w14:textId="77777777" w:rsidR="00FE12F2" w:rsidRPr="003D3235" w:rsidRDefault="00FE12F2" w:rsidP="00FE12F2">
      <w:pPr>
        <w:pStyle w:val="a7"/>
        <w:tabs>
          <w:tab w:val="left" w:pos="284"/>
          <w:tab w:val="left" w:pos="993"/>
        </w:tabs>
        <w:spacing w:line="259" w:lineRule="auto"/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6.2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ab/>
        <w:t>ทรัพยากรการเรียนรู้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>เป็นไปตามหลักจริยธรรม ลิขสิทธิ์ ถูกต้องตามกฎหมายที่เกี่ยวข้อง และแสดงกระบวนการผลิตและการจัดหาที่มีคุณภาพ</w:t>
      </w:r>
    </w:p>
    <w:p w14:paraId="28332AA6" w14:textId="77777777" w:rsidR="00FE12F2" w:rsidRPr="003D3235" w:rsidRDefault="00FE12F2" w:rsidP="00FE12F2">
      <w:pPr>
        <w:pStyle w:val="a7"/>
        <w:tabs>
          <w:tab w:val="left" w:pos="284"/>
          <w:tab w:val="left" w:pos="993"/>
        </w:tabs>
        <w:spacing w:line="259" w:lineRule="auto"/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6.3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ab/>
        <w:t>ทรัพยากรการเรียนรู้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>ส่งเสริมการเรียนรู้ใ</w:t>
      </w:r>
      <w:r>
        <w:rPr>
          <w:rFonts w:ascii="TH Sarabun New" w:hAnsi="TH Sarabun New" w:cs="TH Sarabun New"/>
          <w:color w:val="0000FF"/>
          <w:sz w:val="32"/>
          <w:szCs w:val="32"/>
          <w:cs/>
        </w:rPr>
        <w:t>ห้เป็นไปตามผลลัพธ์การเรียนรู้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ครบ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4 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ได้แก่ ด้านความรู้ ด้านทักษะ ด้านจริยธรรม และด้านลักษณะบุคคล 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>ที่ต้องการให้เกิดขึ้นกับผู้เรียน มีความหลากหลาย และเหมาะสมกับเนื้อหาในหลักสูตร</w:t>
      </w:r>
    </w:p>
    <w:p w14:paraId="4DF7E4EA" w14:textId="77777777" w:rsidR="00FE12F2" w:rsidRDefault="00FE12F2" w:rsidP="00FE12F2">
      <w:pPr>
        <w:pStyle w:val="a7"/>
        <w:tabs>
          <w:tab w:val="left" w:pos="284"/>
          <w:tab w:val="left" w:pos="993"/>
        </w:tabs>
        <w:spacing w:line="259" w:lineRule="auto"/>
        <w:ind w:left="0"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3D3235">
        <w:rPr>
          <w:rFonts w:ascii="TH Sarabun New" w:hAnsi="TH Sarabun New" w:cs="TH Sarabun New" w:hint="cs"/>
          <w:color w:val="0000FF"/>
          <w:sz w:val="32"/>
          <w:szCs w:val="32"/>
          <w:cs/>
        </w:rPr>
        <w:t>6.4</w:t>
      </w:r>
      <w:r w:rsidRPr="003D3235">
        <w:rPr>
          <w:rFonts w:ascii="TH Sarabun New" w:hAnsi="TH Sarabun New" w:cs="TH Sarabun New"/>
          <w:color w:val="0000FF"/>
          <w:sz w:val="32"/>
          <w:szCs w:val="32"/>
          <w:cs/>
        </w:rPr>
        <w:tab/>
        <w:t>ทรัพยากรการเรียนรู้ได้รับการวัดความสำเร็จ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ดังนี้</w:t>
      </w:r>
    </w:p>
    <w:p w14:paraId="3A15D134" w14:textId="77777777" w:rsidR="00FE12F2" w:rsidRDefault="00FE12F2" w:rsidP="00FE12F2">
      <w:pPr>
        <w:pStyle w:val="a7"/>
        <w:tabs>
          <w:tab w:val="left" w:pos="284"/>
          <w:tab w:val="left" w:pos="993"/>
          <w:tab w:val="left" w:pos="1701"/>
        </w:tabs>
        <w:spacing w:line="259" w:lineRule="auto"/>
        <w:ind w:left="0"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6.4.1 ร</w:t>
      </w:r>
      <w:r w:rsidRPr="00F61917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ะบบบริหารจัดการการเรียนรู้ 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ผ่านกระบวนการประกันคุณภาพการศึกษา</w:t>
      </w:r>
    </w:p>
    <w:p w14:paraId="72079CD1" w14:textId="77777777" w:rsidR="00FE12F2" w:rsidRDefault="00FE12F2" w:rsidP="00FE12F2">
      <w:pPr>
        <w:pStyle w:val="a7"/>
        <w:tabs>
          <w:tab w:val="left" w:pos="284"/>
          <w:tab w:val="left" w:pos="993"/>
          <w:tab w:val="left" w:pos="1701"/>
        </w:tabs>
        <w:spacing w:line="259" w:lineRule="auto"/>
        <w:ind w:left="0"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F61917">
        <w:rPr>
          <w:rFonts w:ascii="TH Sarabun New" w:hAnsi="TH Sarabun New" w:cs="TH Sarabun New" w:hint="cs"/>
          <w:color w:val="0000FF"/>
          <w:sz w:val="32"/>
          <w:szCs w:val="32"/>
          <w:cs/>
        </w:rPr>
        <w:t>6.4.2</w:t>
      </w:r>
      <w:r w:rsidRPr="00F61917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สำนักวิทยบริการและเทคโนโลยีสารสนเทศ (หอสมุดอิเล็กทรอนิกส์ </w:t>
      </w:r>
      <w:r>
        <w:rPr>
          <w:rFonts w:ascii="TH Sarabun New" w:hAnsi="TH Sarabun New" w:cs="TH Sarabun New"/>
          <w:color w:val="0000FF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color w:val="0000FF"/>
          <w:sz w:val="32"/>
          <w:szCs w:val="32"/>
        </w:rPr>
        <w:t>E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0000FF"/>
          <w:sz w:val="32"/>
          <w:szCs w:val="32"/>
        </w:rPr>
        <w:t>library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เป็นแหล่งเรียนรู้ในการศึกษาค้นคว้าเพิ่มเติมนอกชั้นเรียน และบริการเครือข่ายอินเทอร์เน็ตแก่นักศึกษา เพื่อสนับสนุนให้มีการเรียนรู้ เข้าถึงแหล่งค้นคว้า และสืบค้นข้อมูลได้จากทุกที่ทุกเวลา</w:t>
      </w:r>
    </w:p>
    <w:p w14:paraId="2917F178" w14:textId="77777777" w:rsidR="00FE12F2" w:rsidRPr="00967FCA" w:rsidRDefault="00FE12F2" w:rsidP="00FE12F2">
      <w:pPr>
        <w:pStyle w:val="a7"/>
        <w:tabs>
          <w:tab w:val="left" w:pos="284"/>
          <w:tab w:val="left" w:pos="993"/>
          <w:tab w:val="left" w:pos="1701"/>
        </w:tabs>
        <w:spacing w:line="259" w:lineRule="auto"/>
        <w:ind w:left="0"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6.4.3</w:t>
      </w:r>
      <w:r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F61917">
        <w:rPr>
          <w:rFonts w:ascii="TH Sarabun New" w:hAnsi="TH Sarabun New" w:cs="TH Sarabun New"/>
          <w:color w:val="0000FF"/>
          <w:sz w:val="32"/>
          <w:szCs w:val="32"/>
          <w:cs/>
        </w:rPr>
        <w:t>ฐานข้อมูลเพื่อการสืบค้น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สำนักวิทยบริการและเทคโนโลยีสารสนเทศ (หอสมุดอิเล็กทรอนิกส์ </w:t>
      </w:r>
      <w:r>
        <w:rPr>
          <w:rFonts w:ascii="TH Sarabun New" w:hAnsi="TH Sarabun New" w:cs="TH Sarabun New"/>
          <w:color w:val="0000FF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color w:val="0000FF"/>
          <w:sz w:val="32"/>
          <w:szCs w:val="32"/>
        </w:rPr>
        <w:t>E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0000FF"/>
          <w:sz w:val="32"/>
          <w:szCs w:val="32"/>
        </w:rPr>
        <w:t>library</w:t>
      </w:r>
      <w:r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) มีฐานข้อมูลทรัพยากรสารสนเทศอิเล็กทรอนิกส์ที่สามารถค้นคว้างานวิจัย </w:t>
      </w:r>
    </w:p>
    <w:p w14:paraId="694C7A30" w14:textId="679D95E5" w:rsidR="00346B33" w:rsidRDefault="00346B33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8C6968" w14:textId="4DD66DBB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3C8CC8" w14:textId="37E937E5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121613" w14:textId="452C1B79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26C819" w14:textId="2C1E39E0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E9F1C2C" w14:textId="75397AAB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23DA7F" w14:textId="5478F75F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FB6D94B" w14:textId="77777777" w:rsidR="00CC06D0" w:rsidRDefault="00CC06D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7246E0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7</w:t>
      </w:r>
    </w:p>
    <w:p w14:paraId="4615AA3C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การประเมินผลการเรียน และเกณฑ์การสำเร็จการศึกษา</w:t>
      </w:r>
    </w:p>
    <w:p w14:paraId="483095BD" w14:textId="77777777" w:rsidR="007D2D80" w:rsidRPr="00644038" w:rsidRDefault="007D2D8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ED5A9D" w14:textId="77777777" w:rsidR="00527E06" w:rsidRPr="009C400D" w:rsidRDefault="00527E06" w:rsidP="00527E06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B96AF0">
        <w:rPr>
          <w:rFonts w:ascii="TH Sarabun New" w:hAnsi="TH Sarabun New" w:cs="TH Sarabun New"/>
          <w:b/>
          <w:bCs/>
          <w:sz w:val="32"/>
          <w:szCs w:val="32"/>
          <w:cs/>
        </w:rPr>
        <w:t>. ผลลัพธ์การเรียนรู้</w:t>
      </w:r>
      <w:r w:rsidR="00B96AF0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คาดหวังแต่ละชั้นปีของนักศึกษา</w:t>
      </w:r>
      <w:r w:rsidR="009C40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C400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(พิจารณาจากรายวิชาที่นักศึกษาต้องเรียนตามแผนการศึกษา และพิจารณาต่อว่าแต่ละวิชามีความรับผิดชอบหลักกับ </w:t>
      </w:r>
      <w:r w:rsidR="009C400D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PLOs </w:t>
      </w:r>
      <w:r w:rsidR="009C400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ใดบ้าง จากนั้นนำมาจัดทำผลลัพธ์การเรียนรู้ที่คาดหวังแต่ละชั้นปี โดยใช้หลักการเดียวกับการทำ </w:t>
      </w:r>
      <w:r w:rsidR="009C400D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PLOs </w:t>
      </w:r>
      <w:r w:rsidR="009C400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คือ ต้องมีคำกริยา สามารถสังเกตได้ ประเมินได้)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652"/>
      </w:tblGrid>
      <w:tr w:rsidR="00527E06" w:rsidRPr="00B96AF0" w14:paraId="13069296" w14:textId="77777777" w:rsidTr="00E073C0">
        <w:tc>
          <w:tcPr>
            <w:tcW w:w="1143" w:type="dxa"/>
          </w:tcPr>
          <w:p w14:paraId="4EBA028A" w14:textId="77777777" w:rsidR="00527E06" w:rsidRPr="00B96AF0" w:rsidRDefault="00527E06" w:rsidP="00D306FB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AF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52" w:type="dxa"/>
          </w:tcPr>
          <w:p w14:paraId="5100493D" w14:textId="77777777" w:rsidR="00527E06" w:rsidRPr="00B96AF0" w:rsidRDefault="00527E06" w:rsidP="008E070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27E06" w:rsidRPr="00B96AF0" w14:paraId="72A6F4D9" w14:textId="77777777" w:rsidTr="00E073C0">
        <w:tc>
          <w:tcPr>
            <w:tcW w:w="1143" w:type="dxa"/>
          </w:tcPr>
          <w:p w14:paraId="7E324DC5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7652" w:type="dxa"/>
          </w:tcPr>
          <w:p w14:paraId="6ADE7121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27E06" w:rsidRPr="00B96AF0" w14:paraId="53578D56" w14:textId="77777777" w:rsidTr="00E073C0">
        <w:tc>
          <w:tcPr>
            <w:tcW w:w="1143" w:type="dxa"/>
          </w:tcPr>
          <w:p w14:paraId="0A0C1E66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B96AF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7652" w:type="dxa"/>
          </w:tcPr>
          <w:p w14:paraId="0DF6E262" w14:textId="77777777" w:rsidR="00527E06" w:rsidRPr="00B96AF0" w:rsidRDefault="00527E06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47A7C" w:rsidRPr="00B96AF0" w14:paraId="23C648FE" w14:textId="77777777" w:rsidTr="00E073C0">
        <w:tc>
          <w:tcPr>
            <w:tcW w:w="1143" w:type="dxa"/>
          </w:tcPr>
          <w:p w14:paraId="60D5FDDF" w14:textId="77777777" w:rsidR="00547A7C" w:rsidRPr="00B96AF0" w:rsidRDefault="00547A7C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7652" w:type="dxa"/>
          </w:tcPr>
          <w:p w14:paraId="0C7947DB" w14:textId="77777777" w:rsidR="00547A7C" w:rsidRPr="00B96AF0" w:rsidRDefault="00547A7C" w:rsidP="008E0702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EB071A" w14:textId="77777777" w:rsidR="00527E06" w:rsidRPr="00B96AF0" w:rsidRDefault="00527E06" w:rsidP="00527E0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B7C2738" w14:textId="77777777" w:rsidR="00D05A58" w:rsidRDefault="00527E06" w:rsidP="004F6EA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4F6EAD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การวัดและ</w:t>
      </w:r>
      <w:r w:rsidR="004F6EAD"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ประเมินผล</w:t>
      </w: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</w:p>
    <w:p w14:paraId="24F960B8" w14:textId="7145A392" w:rsidR="006E54D2" w:rsidRPr="00E11944" w:rsidRDefault="00B94AD6" w:rsidP="00B075BB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11944">
        <w:rPr>
          <w:rFonts w:ascii="TH Sarabun New" w:hAnsi="TH Sarabun New" w:cs="TH Sarabun New" w:hint="cs"/>
          <w:sz w:val="32"/>
          <w:szCs w:val="32"/>
          <w:cs/>
        </w:rPr>
        <w:t>การวัดและประเมินผลการศึกษาให้</w:t>
      </w:r>
      <w:r w:rsidR="002D35C5" w:rsidRPr="00E11944">
        <w:rPr>
          <w:rFonts w:ascii="TH Sarabun New" w:hAnsi="TH Sarabun New" w:cs="TH Sarabun New" w:hint="cs"/>
          <w:sz w:val="32"/>
          <w:szCs w:val="32"/>
          <w:cs/>
        </w:rPr>
        <w:t>เป็นไปตาม</w:t>
      </w:r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ข้อบังคับมหาวิทยาลัยราชภัฏพิบูลสงคราม ว่าด้วยการจัดการศึกษาระดับ</w:t>
      </w:r>
      <w:r w:rsidR="00D34E0D" w:rsidRPr="00E11944">
        <w:rPr>
          <w:rFonts w:ascii="TH Sarabun New" w:hAnsi="TH Sarabun New" w:cs="TH Sarabun New" w:hint="cs"/>
          <w:sz w:val="32"/>
          <w:szCs w:val="32"/>
          <w:cs/>
        </w:rPr>
        <w:t>บั</w:t>
      </w:r>
      <w:r w:rsidR="00535865" w:rsidRPr="00E11944">
        <w:rPr>
          <w:rFonts w:ascii="TH Sarabun New" w:hAnsi="TH Sarabun New" w:cs="TH Sarabun New" w:hint="cs"/>
          <w:sz w:val="32"/>
          <w:szCs w:val="32"/>
          <w:cs/>
        </w:rPr>
        <w:t xml:space="preserve">ณฑิตศึกษา </w:t>
      </w:r>
      <w:r w:rsidR="00527E06" w:rsidRPr="00E11944">
        <w:rPr>
          <w:rFonts w:ascii="TH Sarabun New" w:hAnsi="TH Sarabun New" w:cs="TH Sarabun New" w:hint="cs"/>
          <w:sz w:val="32"/>
          <w:szCs w:val="32"/>
          <w:cs/>
        </w:rPr>
        <w:t>พ.ศ. 2566</w:t>
      </w:r>
      <w:r w:rsidR="002D35C5" w:rsidRPr="00E119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54D2" w:rsidRPr="00E11944">
        <w:rPr>
          <w:rFonts w:ascii="TH Sarabun New" w:hAnsi="TH Sarabun New" w:cs="TH Sarabun New" w:hint="cs"/>
          <w:sz w:val="32"/>
          <w:szCs w:val="32"/>
          <w:cs/>
        </w:rPr>
        <w:t xml:space="preserve">ข้อ 25 </w:t>
      </w:r>
      <w:r w:rsidR="00FE3805">
        <w:rPr>
          <w:rFonts w:ascii="TH Sarabun New" w:hAnsi="TH Sarabun New" w:cs="TH Sarabun New" w:hint="cs"/>
          <w:sz w:val="32"/>
          <w:szCs w:val="32"/>
          <w:cs/>
        </w:rPr>
        <w:t>ภาคผนวก ค</w:t>
      </w:r>
    </w:p>
    <w:p w14:paraId="0E00305D" w14:textId="77777777" w:rsidR="00EC57CF" w:rsidRPr="00D72A5B" w:rsidRDefault="00EC57CF" w:rsidP="00527E06">
      <w:pPr>
        <w:pStyle w:val="a3"/>
        <w:rPr>
          <w:rFonts w:ascii="TH Sarabun New" w:hAnsi="TH Sarabun New" w:cs="TH Sarabun New"/>
          <w:sz w:val="28"/>
        </w:rPr>
      </w:pPr>
    </w:p>
    <w:p w14:paraId="5EE10709" w14:textId="77777777" w:rsidR="0081544E" w:rsidRPr="00D72A5B" w:rsidRDefault="0081544E" w:rsidP="0081544E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2A5B">
        <w:rPr>
          <w:rFonts w:ascii="TH Sarabun New" w:hAnsi="TH Sarabun New" w:cs="TH Sarabun New"/>
          <w:b/>
          <w:bCs/>
          <w:sz w:val="32"/>
          <w:szCs w:val="32"/>
          <w:cs/>
        </w:rPr>
        <w:t>3. กระบวนการยืนยัน (</w:t>
      </w:r>
      <w:r w:rsidRPr="00D72A5B">
        <w:rPr>
          <w:rFonts w:ascii="TH Sarabun New" w:hAnsi="TH Sarabun New" w:cs="TH Sarabun New"/>
          <w:b/>
          <w:bCs/>
          <w:sz w:val="32"/>
          <w:szCs w:val="32"/>
        </w:rPr>
        <w:t>Verification</w:t>
      </w:r>
      <w:r w:rsidRPr="00D72A5B">
        <w:rPr>
          <w:rFonts w:ascii="TH Sarabun New" w:hAnsi="TH Sarabun New" w:cs="TH Sarabun New"/>
          <w:b/>
          <w:bCs/>
          <w:sz w:val="32"/>
          <w:szCs w:val="32"/>
          <w:cs/>
        </w:rPr>
        <w:t>) ผลสัมฤทธิ์ของนักศึกษาตามผลลัพธ์การเรียนรู้ที่คาดหวังของหลักสูตร</w:t>
      </w:r>
    </w:p>
    <w:p w14:paraId="79D7BE68" w14:textId="062CE32B" w:rsidR="0081544E" w:rsidRPr="00D72A5B" w:rsidRDefault="0081544E" w:rsidP="0081544E">
      <w:pPr>
        <w:pStyle w:val="a3"/>
        <w:ind w:firstLine="567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D72A5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(</w:t>
      </w:r>
      <w:r w:rsidRPr="00D72A5B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>อธิบายกระบวนการที่ใช้ในการยืนยันผลสัมฤทธิ์ของนักศึกษาตามผลลัพธ์การเรียนรู้ที่คาดหวังของหลักสูตร</w:t>
      </w:r>
      <w:r w:rsidRPr="00D72A5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ให้สอดคล้องกับการจัดการศึกษา)</w:t>
      </w:r>
    </w:p>
    <w:p w14:paraId="64B08953" w14:textId="77777777" w:rsidR="0081544E" w:rsidRPr="002F7176" w:rsidRDefault="0081544E" w:rsidP="0081544E">
      <w:pPr>
        <w:pStyle w:val="a3"/>
        <w:rPr>
          <w:rFonts w:ascii="TH Sarabun New" w:hAnsi="TH Sarabun New" w:cs="TH Sarabun New"/>
          <w:color w:val="0070C0"/>
          <w:sz w:val="32"/>
          <w:szCs w:val="32"/>
        </w:rPr>
      </w:pPr>
    </w:p>
    <w:p w14:paraId="63912492" w14:textId="1B6352E2" w:rsidR="0081544E" w:rsidRPr="005216F5" w:rsidRDefault="0081544E" w:rsidP="0081544E">
      <w:pPr>
        <w:tabs>
          <w:tab w:val="left" w:pos="314"/>
        </w:tabs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D72A5B">
        <w:rPr>
          <w:rFonts w:ascii="TH Sarabun New" w:hAnsi="TH Sarabun New" w:cs="TH Sarabun New"/>
          <w:b/>
          <w:bCs/>
          <w:sz w:val="32"/>
          <w:szCs w:val="32"/>
          <w:cs/>
        </w:rPr>
        <w:t>4. กระบวนการทวนสอบผลสัมฤทธิ์ของนักศึกษาตามผลลัพธ์การเรียนรู้ที่คาดหวังของหลักสูตร</w:t>
      </w:r>
      <w:r w:rsidRPr="00D72A5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Pr="00D72A5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อธิบายกระบวนการทวนสอบผลสัมฤทธิ์ของนักศึกษาตามผลลัพธ์การเรียนรู้ที่คาดหวังของหลักสูตรให้สอดคล้องกับการจัดการศึกษา)</w:t>
      </w:r>
    </w:p>
    <w:p w14:paraId="394F5117" w14:textId="77777777" w:rsidR="00731F67" w:rsidRPr="00A24A80" w:rsidRDefault="00527E06" w:rsidP="00731F67">
      <w:pPr>
        <w:tabs>
          <w:tab w:val="left" w:pos="314"/>
        </w:tabs>
        <w:ind w:firstLine="567"/>
        <w:rPr>
          <w:rFonts w:ascii="TH Sarabun New" w:hAnsi="TH Sarabun New" w:cs="TH Sarabun New"/>
          <w:color w:val="FF0000"/>
          <w:sz w:val="32"/>
          <w:szCs w:val="32"/>
        </w:rPr>
      </w:pPr>
      <w:r w:rsidRPr="00B96AF0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535865">
        <w:rPr>
          <w:rFonts w:ascii="TH Sarabun New" w:hAnsi="TH Sarabun New" w:cs="TH Sarabun New"/>
          <w:b/>
          <w:bCs/>
          <w:sz w:val="32"/>
          <w:szCs w:val="32"/>
          <w:cs/>
        </w:rPr>
        <w:t>.1 การทวนสอบ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ผลลัพธ์การเรียนรู้</w:t>
      </w:r>
      <w:r w:rsidR="00535865" w:rsidRPr="00B24C23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ที่คาดหวังของหลักสูตร</w:t>
      </w:r>
      <w:r w:rsidR="005358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96AF0">
        <w:rPr>
          <w:rFonts w:ascii="TH Sarabun New" w:hAnsi="TH Sarabun New" w:cs="TH Sarabun New"/>
          <w:b/>
          <w:bCs/>
          <w:sz w:val="32"/>
          <w:szCs w:val="32"/>
          <w:cs/>
        </w:rPr>
        <w:t>ขณะนักศึกษายังไม่สำเร็จการศึกษา</w:t>
      </w:r>
      <w:r w:rsidR="00731F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31F67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(อธิบาย</w:t>
      </w:r>
      <w:r w:rsidR="004503A8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กระบวน</w:t>
      </w:r>
      <w:r w:rsidR="00731F67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การทวนสอบตั้งแต่ระดับหลักสูตรจนกระทั่งถึงระดับคณะ)</w:t>
      </w:r>
    </w:p>
    <w:p w14:paraId="32E6AC62" w14:textId="77777777" w:rsidR="00527E06" w:rsidRPr="00314D2D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.1.1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66FFAF3" w14:textId="574A4F6E" w:rsidR="00527E06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 w:rsidRPr="00314D2D">
        <w:rPr>
          <w:rFonts w:ascii="TH Sarabun New" w:hAnsi="TH Sarabun New" w:cs="TH Sarabun New"/>
          <w:sz w:val="32"/>
          <w:szCs w:val="32"/>
          <w:cs/>
        </w:rPr>
        <w:t>1.2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E821C2" w14:textId="6E8CD5B2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A9E328E" w14:textId="099F4D8F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F6F19C0" w14:textId="77777777" w:rsidR="0081544E" w:rsidRDefault="0081544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20FB23D5" w14:textId="77777777" w:rsidR="00527E06" w:rsidRDefault="00527E06" w:rsidP="00527E06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</w:t>
      </w:r>
      <w:r w:rsidRPr="00314D2D">
        <w:rPr>
          <w:rFonts w:ascii="TH Sarabun New" w:hAnsi="TH Sarabun New" w:cs="TH Sarabun New"/>
          <w:b/>
          <w:bCs/>
          <w:sz w:val="32"/>
          <w:szCs w:val="32"/>
          <w:cs/>
        </w:rPr>
        <w:t>.2 การทวนสอบผล</w:t>
      </w:r>
      <w:r w:rsidR="00535865"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t>ลัพธ์</w:t>
      </w:r>
      <w:r w:rsidR="00535865" w:rsidRPr="00314D2D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การเรียนรู้ที่คาดหวังของหลักส</w:t>
      </w:r>
      <w:r w:rsidR="00535865" w:rsidRPr="00314D2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ูตร </w:t>
      </w:r>
      <w:r w:rsidRPr="00314D2D">
        <w:rPr>
          <w:rFonts w:ascii="TH Sarabun New" w:hAnsi="TH Sarabun New" w:cs="TH Sarabun New"/>
          <w:b/>
          <w:bCs/>
          <w:sz w:val="32"/>
          <w:szCs w:val="32"/>
          <w:cs/>
        </w:rPr>
        <w:t>หลังจากนักศึกษาสำเร็จการศึกษา</w:t>
      </w:r>
    </w:p>
    <w:p w14:paraId="5D9A56E7" w14:textId="77777777" w:rsidR="00731F67" w:rsidRPr="00D72A5B" w:rsidRDefault="004503A8" w:rsidP="00731F67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(อธิบายกระบวน</w:t>
      </w:r>
      <w:r w:rsidR="00731F67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การทวนสอบตั้งแต่ระดับหลักสูตรจนกระทั่งถึงระดับคณะ)</w:t>
      </w:r>
    </w:p>
    <w:p w14:paraId="0504C26C" w14:textId="77777777" w:rsidR="00527E06" w:rsidRPr="00314D2D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.2.1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A36F4B" w14:textId="28E66FDD" w:rsidR="00527E06" w:rsidRDefault="00527E06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.2.2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3A1EB0B" w14:textId="2E2B7422" w:rsidR="00E2778E" w:rsidRDefault="00E2778E" w:rsidP="00E2778E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14D2D">
        <w:rPr>
          <w:rFonts w:ascii="TH Sarabun New" w:hAnsi="TH Sarabun New" w:cs="TH Sarabun New" w:hint="cs"/>
          <w:sz w:val="32"/>
          <w:szCs w:val="32"/>
          <w:cs/>
        </w:rPr>
        <w:t>4</w:t>
      </w:r>
      <w:r w:rsidRPr="00314D2D">
        <w:rPr>
          <w:rFonts w:ascii="TH Sarabun New" w:hAnsi="TH Sarabun New" w:cs="TH Sarabun New"/>
          <w:sz w:val="32"/>
          <w:szCs w:val="32"/>
          <w:cs/>
        </w:rPr>
        <w:t>.2.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314D2D">
        <w:rPr>
          <w:rFonts w:ascii="TH Sarabun New" w:hAnsi="TH Sarabun New" w:cs="TH Sarabun New"/>
          <w:sz w:val="32"/>
          <w:szCs w:val="32"/>
          <w:cs/>
        </w:rPr>
        <w:tab/>
      </w:r>
      <w:r w:rsidRPr="00314D2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5E3625" w14:textId="77777777" w:rsidR="00E2778E" w:rsidRPr="00314D2D" w:rsidRDefault="00E2778E" w:rsidP="00527E0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318B4AA8" w14:textId="77777777" w:rsidR="00527E06" w:rsidRPr="00A75522" w:rsidRDefault="00527E06" w:rsidP="00527E06">
      <w:pPr>
        <w:pStyle w:val="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A755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เกณฑ์การสำเร็จการศึกษาตามหลักสูตร </w:t>
      </w:r>
    </w:p>
    <w:p w14:paraId="47BBED84" w14:textId="77777777" w:rsidR="00731F67" w:rsidRDefault="00731F67" w:rsidP="00731F67">
      <w:pPr>
        <w:tabs>
          <w:tab w:val="left" w:pos="993"/>
          <w:tab w:val="left" w:pos="1985"/>
        </w:tabs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11944">
        <w:rPr>
          <w:rFonts w:ascii="TH Sarabun New" w:hAnsi="TH Sarabun New" w:cs="TH Sarabun New"/>
          <w:sz w:val="32"/>
          <w:szCs w:val="32"/>
          <w:cs/>
        </w:rPr>
        <w:t>ผู้ที่สำเร็จการศึกษาตามหลักสูตร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>ต้องมีคุณสมบัติครบถ้วนทุก</w:t>
      </w:r>
      <w:r w:rsidR="00527E06" w:rsidRPr="00A75522">
        <w:rPr>
          <w:rFonts w:ascii="TH Sarabun New" w:hAnsi="TH Sarabun New" w:cs="TH Sarabun New"/>
          <w:b/>
          <w:sz w:val="32"/>
          <w:szCs w:val="32"/>
          <w:cs/>
        </w:rPr>
        <w:t>ข้อ</w:t>
      </w:r>
      <w:r w:rsidR="00762373">
        <w:rPr>
          <w:rFonts w:ascii="TH Sarabun New" w:hAnsi="TH Sarabun New" w:cs="TH Sarabun New" w:hint="cs"/>
          <w:b/>
          <w:sz w:val="32"/>
          <w:szCs w:val="32"/>
          <w:cs/>
        </w:rPr>
        <w:t>ตาม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ข้อบังคับมหาวิทยาลัยราชภัฏพิบูลสงคราม ว่าด้วยการจัดการศึกษาระดับ</w:t>
      </w:r>
      <w:r w:rsidR="00535865">
        <w:rPr>
          <w:rFonts w:ascii="TH Sarabun New" w:hAnsi="TH Sarabun New" w:cs="TH Sarabun New"/>
          <w:sz w:val="32"/>
          <w:szCs w:val="32"/>
          <w:cs/>
        </w:rPr>
        <w:t>บั</w:t>
      </w:r>
      <w:r w:rsidR="00535865">
        <w:rPr>
          <w:rFonts w:ascii="TH Sarabun New" w:hAnsi="TH Sarabun New" w:cs="TH Sarabun New" w:hint="cs"/>
          <w:sz w:val="32"/>
          <w:szCs w:val="32"/>
          <w:cs/>
        </w:rPr>
        <w:t xml:space="preserve">ณฑิตศึกษา </w:t>
      </w:r>
      <w:r w:rsidR="00527E06" w:rsidRPr="00A75522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527E06" w:rsidRPr="00131CA3">
        <w:rPr>
          <w:rFonts w:ascii="TH Sarabun New" w:hAnsi="TH Sarabun New" w:cs="TH Sarabun New"/>
          <w:sz w:val="32"/>
          <w:szCs w:val="32"/>
        </w:rPr>
        <w:t>25</w:t>
      </w:r>
      <w:r w:rsidR="00527E06" w:rsidRPr="00131CA3">
        <w:rPr>
          <w:rFonts w:ascii="TH Sarabun New" w:hAnsi="TH Sarabun New" w:cs="TH Sarabun New"/>
          <w:sz w:val="32"/>
          <w:szCs w:val="32"/>
          <w:cs/>
        </w:rPr>
        <w:t>6</w:t>
      </w:r>
      <w:r w:rsidR="00527E06" w:rsidRPr="00131CA3">
        <w:rPr>
          <w:rFonts w:ascii="TH Sarabun New" w:hAnsi="TH Sarabun New" w:cs="TH Sarabun New" w:hint="cs"/>
          <w:sz w:val="32"/>
          <w:szCs w:val="32"/>
          <w:cs/>
        </w:rPr>
        <w:t>6</w:t>
      </w:r>
      <w:r w:rsidR="00527E06" w:rsidRPr="00131CA3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="00B956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562C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(ให้เลือกระดับที่เปิด)</w:t>
      </w:r>
    </w:p>
    <w:p w14:paraId="0F93BCAB" w14:textId="77777777" w:rsidR="00BC3F61" w:rsidRPr="00E724EC" w:rsidRDefault="00731F67" w:rsidP="00731F67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  <w:u w:val="single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>5.1.1</w:t>
      </w: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u w:val="single"/>
          <w:cs/>
        </w:rPr>
        <w:tab/>
      </w:r>
      <w:r w:rsidR="00BC3F61" w:rsidRPr="00E724EC"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  <w:cs/>
        </w:rPr>
        <w:t>ประกาศนียบัตรบัณฑิตและประกาศนียบัตรบัณฑิตชั้นสูง</w:t>
      </w:r>
    </w:p>
    <w:p w14:paraId="31B9AC30" w14:textId="77777777" w:rsidR="00731F67" w:rsidRPr="00E724EC" w:rsidRDefault="00BC3F61" w:rsidP="00731F67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ต้องเรียนครบตามจำนวนหน่วยกิตที่กำหนดไว้ในหลักสูตรและต้องได้ระดับคะแนนเฉลี่ยตลอดหลักสูตรไม่ต่ำกว่า </w:t>
      </w: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3.00 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จากระบบ 4 ระดับคะแนนหรือเทียบเท่า</w:t>
      </w: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และบรรลุผลลัพธ์การเรียนรู้เป็นไปตามมาตรฐานคุณวุฒิระดับบัณฑิตศึกษา</w:t>
      </w:r>
    </w:p>
    <w:p w14:paraId="3B0F6C87" w14:textId="77777777" w:rsidR="00731F67" w:rsidRPr="00B075BB" w:rsidRDefault="009C400D" w:rsidP="00731F67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5.</w:t>
      </w:r>
      <w:r w:rsidR="00731F67"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</w:t>
      </w: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2</w:t>
      </w:r>
      <w:r w:rsidRPr="00B075BB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ปริญญาโท</w:t>
      </w:r>
    </w:p>
    <w:p w14:paraId="59C34EA2" w14:textId="77777777" w:rsidR="00731F67" w:rsidRPr="00B075BB" w:rsidRDefault="00731F67" w:rsidP="00731F67">
      <w:pPr>
        <w:tabs>
          <w:tab w:val="left" w:pos="1985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1)</w:t>
      </w:r>
      <w:r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1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ศึกษารายวิชาครบถ้วนตามที่กำหนดในหลักสูตร (ถ้ามี) โดยจะต้องได้ระดับคะแนนเฉลี่ยไม่ต่ำกว่า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และ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สำหรับการสอบปากเปล่าให้ดำเนินการโดยคณะกรรมการสอบวิทยานิพนธ์ที่คณะต้นสังกัดแต่งตั้ง ซึ่งมีองค์ประกอบตามข้อ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15.3.4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(ข้อบังคับมหาวิทยาลัยราชภัฏพิบูลสงคราม ว่าด้วยการจัดการศึกษษระดับบัณฑิตศึกษา พ.ศ. 2566)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โดยเป็นระบบเปิดให้ผู้สนใจเข้ารับฟังได้และผลงานวิทยานิพนธ์หรือส่วนหนึ่งของวิทยานิพนธ์ได้รับตีพิมพ์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 ซึ่งสามารถสืบค้นได้รูปแบบใดรูปแบบหนึ่ง ดังนี้</w:t>
      </w:r>
    </w:p>
    <w:p w14:paraId="34AC83A7" w14:textId="77777777" w:rsidR="00731F67" w:rsidRPr="00B075BB" w:rsidRDefault="00731F67" w:rsidP="00731F67">
      <w:pPr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เผยแพร่ในรูปแบบของบทความวิจัยในวารสารวิชาการ</w:t>
      </w:r>
    </w:p>
    <w:p w14:paraId="59437F99" w14:textId="77777777" w:rsidR="00E724A1" w:rsidRPr="00B075BB" w:rsidRDefault="00731F67" w:rsidP="00E724A1">
      <w:pPr>
        <w:tabs>
          <w:tab w:val="left" w:pos="1985"/>
          <w:tab w:val="left" w:pos="3402"/>
        </w:tabs>
        <w:ind w:firstLine="2835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1.1)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โดยวารสารวิชาการนั้นมีการตีพิมพ์อย่างต่อเนื่องสม่ำเสมอ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เป็นระยะเวลาอย่างน้อย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และมีการตรวจสอบคุณภาพของบทความโดยผู้ทรงคุณวุฒิตรวจสอบบทความ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ทั้งนี้วารสารวิชาการนั้นอาจเผยแพร่เป็นรูปเล่มสิ่งพิมพ์หรือเป็นสื่อ</w:t>
      </w:r>
      <w:r w:rsidR="00BC3F61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อิ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เล็กทรอนิกส์ ที่มีกำหนดการเผยแพร่อย่างแน่นอนชัดเจน</w:t>
      </w:r>
    </w:p>
    <w:p w14:paraId="0D82F9EF" w14:textId="77777777" w:rsidR="00E724A1" w:rsidRPr="00B075BB" w:rsidRDefault="00E724A1" w:rsidP="00E724A1">
      <w:pPr>
        <w:tabs>
          <w:tab w:val="left" w:pos="1985"/>
          <w:tab w:val="left" w:pos="3402"/>
        </w:tabs>
        <w:ind w:firstLine="2835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วารสารวิชาการระดับนานาชาติ ต้องเป็นวารสารที่อยู่ในฐานข้อมูลที่ ก.พ.อ.กำหนด ได้แก่ 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ciNet,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Pubmed,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(เฉพาะ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 xml:space="preserve">ในฐานข้อมูล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SCIE,SSCI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 xml:space="preserve">Project Muse 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74BB0822" w14:textId="77777777" w:rsidR="00E724A1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 ประเมินคุณภาพ</w:t>
      </w:r>
    </w:p>
    <w:p w14:paraId="4633F70A" w14:textId="77777777" w:rsidR="00E724A1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</w:rPr>
        <w:t>proceedings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 ซึ่งอาจอยู่ในรูปแบบหนังสือหรือสื่ออิเล็กทรอนิกส์ และอาจเผยแพร่ก่อนหรือหลังการประชุมก็ได้ ทั้งนี้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529909AE" w14:textId="77777777" w:rsidR="00BF6FCD" w:rsidRPr="00B075BB" w:rsidRDefault="00E724A1" w:rsidP="00E724A1">
      <w:pPr>
        <w:tabs>
          <w:tab w:val="left" w:pos="1985"/>
          <w:tab w:val="left" w:pos="2694"/>
          <w:tab w:val="left" w:pos="3402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นวัตกรรมหรือสิ่งประดิษฐ์หรือผลงานทางวิชาการในลักษณะอื่นตามหลักเกณฑ์ที่กำหนดไว้ในประกาศ ก.พ.อ. ว่าด้วยหลักเกณฑ์และวิธีการพิจารณาแต่งตั้งบุคคลให้ดำรงตำแหน่งผู้ช่วยศาสตราจารย์ รองศาสตราจารย์และศาสตราจารย์ </w:t>
      </w:r>
    </w:p>
    <w:p w14:paraId="54154A40" w14:textId="77777777" w:rsidR="00BF6FCD" w:rsidRPr="00B075BB" w:rsidRDefault="00E724A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2)</w:t>
      </w:r>
      <w:r w:rsidRPr="00B075B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2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และสอบผ่านการสอบประมวลความรู้ ด้วยข้อเขียนและ/หรือปากเปล่าในสาขาวิชานั้น พร้อมทั้งเสนอรายงานการค้นคว้าอิสระและสอบผ่านการสอบปากเปล่าขั้นสุดท้าย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สำหรับการสอบปากเปล่าให้ดำเนินการโดยคณะกรรมการสอบที่คณะต้นสังกัดแต่งตั้ง ซึ่งมีองค์ประกอบตามข้อ 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15.3.4</w:t>
      </w:r>
      <w:r w:rsidR="00BF6FCD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B075BB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ข้อบังคับมหาวิทยาลัยราชภัฏพิบูลสงคราม ว่าด้วยการจัดการศึกษระดับบัณฑิตศึกษา พ.ศ. 2566</w:t>
      </w:r>
      <w:r w:rsidR="00BC3F61" w:rsidRPr="00B075B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ตามหลักเกณฑ์ที่สภามหาวิทยาลัยกำหนด และเป็นระบบเปิดให้ผู้สนใจเข้ารับฟังได้</w:t>
      </w:r>
    </w:p>
    <w:p w14:paraId="4FCE649F" w14:textId="77777777" w:rsidR="00E724A1" w:rsidRPr="00E724EC" w:rsidRDefault="001359DB" w:rsidP="00E724A1">
      <w:pPr>
        <w:pStyle w:val="a3"/>
        <w:tabs>
          <w:tab w:val="left" w:pos="1985"/>
          <w:tab w:val="left" w:pos="2694"/>
        </w:tabs>
        <w:ind w:firstLine="1134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5</w:t>
      </w:r>
      <w:r w:rsidR="00BF6FCD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.</w:t>
      </w:r>
      <w:r w:rsidR="00E724A1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3 </w:t>
      </w:r>
      <w:r w:rsidR="00BC3F61" w:rsidRPr="00E724E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ปริญญาเอก</w:t>
      </w:r>
    </w:p>
    <w:p w14:paraId="3BF70CC4" w14:textId="77777777" w:rsidR="00E724A1" w:rsidRPr="00E724EC" w:rsidRDefault="00E724A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1)</w:t>
      </w:r>
      <w:r w:rsidRPr="00D72A5B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แผน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สอบผ่านการสอบวัดคุณสมบัติ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Qualifying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Examination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เพื่อเป็นผู้มีสิทธิขอทำวิทยานิพนธ์ 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สำหรับการสอบปากเปล่าให้ดำเนินการโดยคณะกรรมการที่คณะต้นสังกัด แต่งตั้งตามข้อ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15.4.4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ข้อบังคับมหาวิทยาลัยราชภัฏพิบูลสงคราม ว่าด้วยการจัดการศึกษ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า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ระดับบัณฑิตศึกษา พ.ศ. 2566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0FB18F5A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>สำหรับ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บนานาชาติที่มีคุณภาพ อย่างน้อย 2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หรือ</w:t>
      </w:r>
    </w:p>
    <w:p w14:paraId="29D52280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เชิงสังคมและเศรษฐกิจ อย่างน้อย 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สิทธิบัตร</w:t>
      </w:r>
    </w:p>
    <w:p w14:paraId="709941D1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427EED68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1A6679A3" w14:textId="77777777" w:rsidR="00E724A1" w:rsidRPr="00E724EC" w:rsidRDefault="00BC3F61" w:rsidP="00E724A1">
      <w:pPr>
        <w:pStyle w:val="a3"/>
        <w:tabs>
          <w:tab w:val="left" w:pos="1985"/>
          <w:tab w:val="left" w:pos="2694"/>
        </w:tabs>
        <w:ind w:firstLine="1701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ดังนี้</w:t>
      </w:r>
    </w:p>
    <w:p w14:paraId="6855274C" w14:textId="77777777" w:rsidR="00E724A1" w:rsidRPr="00E724EC" w:rsidRDefault="00E724A1" w:rsidP="00E724A1">
      <w:pPr>
        <w:pStyle w:val="a3"/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หรือสาขาวิชาที่เกี่ยวข้องโดยวารสารวิชาการนั้นต้องมีการตีพิมพ์อย่างต่อเนื่องสม่ำเสมอ เป็นระยะเวลาอย่างน้อย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peer reviewer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 ซึ่งเป็นบุคคลภายนอกจากมหาว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ิทยาลัยหลากหลายสถาบันอย่างน้อย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25D17A95" w14:textId="77777777" w:rsidR="00BC3F61" w:rsidRPr="00E724EC" w:rsidRDefault="00E724A1" w:rsidP="00E724A1">
      <w:pPr>
        <w:pStyle w:val="a3"/>
        <w:tabs>
          <w:tab w:val="left" w:pos="1985"/>
          <w:tab w:val="left" w:pos="2694"/>
        </w:tabs>
        <w:ind w:firstLine="2268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1.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ก.พ.อ.กำหนด ได้แก่ 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ciNet,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Pubmed,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(เฉพาะในฐานข้อมูล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SCIE,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SSCI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Project Muse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70587626" w14:textId="77777777" w:rsidR="00881807" w:rsidRPr="00E724EC" w:rsidRDefault="00E724A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u w:val="single"/>
          <w:cs/>
        </w:rPr>
        <w:t>2)</w:t>
      </w:r>
      <w:r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ab/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>แผน 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ศึกษารายวิชาครบถ้วนตามที่กำหนดในหลักสูตร โดยจะต้องได้ระดับคะแนนเฉลี่ยไม่ต่ำกว่า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3.00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จากระบบ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4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ระดับคะแนนหรือเทียบเท่า สอบผ่านการสอบวัดคุณสมบัติ เพื่อเป็นผู้มีสิทธิขอทำวิทยานิพนธ์ 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</w:t>
      </w:r>
      <w:r w:rsidR="00BC3F61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สำหรับการสอบปากเปล่าให้ดำเนินการโดยคณะกรรมการสอบที่คณะต้นสังกัดแต่งตั้ง ตามข้อ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15.4.4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086D46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ของ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ข้อบังคับมหาวิทยาลัยราชภัฏพิบูลสงคราม ว่าด้วยการจัดการศึกษษระดับบัณฑิตศึกษา พ.ศ. 2566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>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0CB98FB6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ผลงานวิทยานิพนธ์หรือส่วนหนึ่งของวิทยานิพนธ์ต้องได้รับ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หรือได้รับสิทธิบัตรหรือเป็นผลงานนวัตกรรม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45CAEEFE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3</w:t>
      </w: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153F50C1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3909C4B8" w14:textId="77777777" w:rsidR="00881807" w:rsidRPr="00E724EC" w:rsidRDefault="00BC3F61" w:rsidP="00881807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701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/>
          <w:color w:val="0000FF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สำหรับเกณฑ์การสำเร็จการศึกษาระดับปริญญาเอก ดังนี้</w:t>
      </w:r>
    </w:p>
    <w:p w14:paraId="46CCA10F" w14:textId="77777777" w:rsidR="00881807" w:rsidRPr="00E724EC" w:rsidRDefault="00881807" w:rsidP="00881807">
      <w:pPr>
        <w:pStyle w:val="a3"/>
        <w:tabs>
          <w:tab w:val="left" w:pos="1985"/>
          <w:tab w:val="left" w:pos="2694"/>
          <w:tab w:val="left" w:pos="2835"/>
          <w:tab w:val="left" w:pos="3686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1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>การตีพิมพ์เผยแพร่ในวารสารวิชาการระดับชาติ</w:t>
      </w:r>
      <w:r w:rsidR="00BC3F61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ต้องเป็นวารสารที่มีคุณภาพและเป็นที่ยอมรับในวงวิชาการในสาขาวิชานั้น ๆ หรือสาขาวิชาที่เกี่ยวข้อง โดยวารสารวิชาการนั้นต้องมีการตีพิมพ์อย่างต่อเนื่อง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สม่ำเสมอ เป็นระยะเวลาอย่างน้อย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peer review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 ซึ่งเป็นบุคคลภายนอกจากมหาว</w:t>
      </w:r>
      <w:r w:rsidR="00BF6FCD" w:rsidRPr="00E724EC">
        <w:rPr>
          <w:rFonts w:ascii="TH Sarabun New" w:hAnsi="TH Sarabun New" w:cs="TH Sarabun New"/>
          <w:color w:val="0000FF"/>
          <w:sz w:val="32"/>
          <w:szCs w:val="32"/>
          <w:cs/>
        </w:rPr>
        <w:t>ิทยาลัยหลากหลายสถาบันอย่างน้อย 3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334B8A9A" w14:textId="77777777" w:rsidR="00BC3F61" w:rsidRPr="00E724EC" w:rsidRDefault="00881807" w:rsidP="00881807">
      <w:pPr>
        <w:pStyle w:val="a3"/>
        <w:tabs>
          <w:tab w:val="left" w:pos="1985"/>
          <w:tab w:val="left" w:pos="2694"/>
          <w:tab w:val="left" w:pos="2835"/>
          <w:tab w:val="left" w:pos="3686"/>
        </w:tabs>
        <w:ind w:firstLine="2268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2.</w:t>
      </w:r>
      <w:r w:rsidR="00BF6FCD" w:rsidRPr="00E724EC">
        <w:rPr>
          <w:rFonts w:ascii="TH Sarabun New" w:hAnsi="TH Sarabun New" w:cs="TH Sarabun New" w:hint="cs"/>
          <w:color w:val="0000FF"/>
          <w:sz w:val="32"/>
          <w:szCs w:val="32"/>
          <w:cs/>
        </w:rPr>
        <w:t>2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ก.พ.อ.กำหนด ได้แก่ 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ERIC,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Math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u w:val="single"/>
        </w:rPr>
        <w:t>s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ciNet,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Pubmed,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Scopus, Web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of Science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(เฉพาะในฐานข้อมูล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SCIE,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SSCI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AHCI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>เท่านั้น)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>,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JSTOR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</w:rPr>
        <w:t xml:space="preserve">Project Muse </w:t>
      </w:r>
      <w:r w:rsidR="00BC3F61" w:rsidRPr="00E724E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ทั้งนี้ วารสารวิชาการนั้นอาจเผยแพร่เป็นรูปเล่มสิ่งพิมพ์ หรือเป็นสื่ออิเล็กทรอนิกส์ </w:t>
      </w:r>
    </w:p>
    <w:p w14:paraId="7410FABA" w14:textId="77777777" w:rsidR="00527E06" w:rsidRPr="00E11944" w:rsidRDefault="00527E06" w:rsidP="004F6EAD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A6FA808" w14:textId="77777777" w:rsidR="004F6EAD" w:rsidRPr="00E11944" w:rsidRDefault="00527E06" w:rsidP="00E11944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4F28AA" w:rsidRPr="004F28AA">
        <w:rPr>
          <w:rFonts w:ascii="TH Sarabun New" w:hAnsi="TH Sarabun New" w:cs="TH Sarabun New" w:hint="cs"/>
          <w:b/>
          <w:bCs/>
          <w:sz w:val="32"/>
          <w:szCs w:val="32"/>
          <w:cs/>
        </w:rPr>
        <w:t>. การ</w:t>
      </w:r>
      <w:r w:rsidR="00280711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จัดการข้อร้องเรียนและ</w:t>
      </w:r>
      <w:r w:rsidR="004F28AA" w:rsidRPr="004F28AA">
        <w:rPr>
          <w:rFonts w:ascii="TH Sarabun New" w:hAnsi="TH Sarabun New" w:cs="TH Sarabun New" w:hint="cs"/>
          <w:b/>
          <w:bCs/>
          <w:sz w:val="32"/>
          <w:szCs w:val="32"/>
          <w:cs/>
        </w:rPr>
        <w:t>อุทธรณ์ของนักศึกษา</w:t>
      </w:r>
      <w:r w:rsidR="00E119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7516B" w:rsidRPr="00D72A5B">
        <w:rPr>
          <w:rFonts w:ascii="TH Sarabun New" w:hAnsi="TH Sarabun New" w:cs="TH Sarabun New"/>
          <w:color w:val="0000FF"/>
          <w:sz w:val="32"/>
          <w:szCs w:val="32"/>
          <w:cs/>
        </w:rPr>
        <w:t>(ระบุวิธีการที่นักศึกษาจะขออุทธรณ์ต่อ</w:t>
      </w:r>
      <w:r w:rsidR="00D82EA0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ผล</w:t>
      </w:r>
      <w:r w:rsidR="00002DD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การเรียน</w:t>
      </w:r>
      <w:r w:rsidR="00D82EA0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002DD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ระบุ</w:t>
      </w:r>
      <w:r w:rsidR="0077516B" w:rsidRPr="00D72A5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ผู้รับการอุทธรณ์ </w:t>
      </w:r>
      <w:r w:rsidR="00002DD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(ต้อง</w:t>
      </w:r>
      <w:r w:rsidR="00B406B5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เป็นคนกลางที่</w:t>
      </w:r>
      <w:r w:rsidR="00002DDD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ไม่มีส่วนเกี่ยวข้องกับการเรียนการสอน) </w:t>
      </w:r>
      <w:r w:rsidR="0077516B" w:rsidRPr="00D72A5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และกระบวนการหรือวิธีจัดการ เช่น การตั้งกรรมการอุทธรณ์ วิธีการยื่นคำร้อง การพิจารณา การแจ้งผลการพิจารณา)  </w:t>
      </w:r>
    </w:p>
    <w:p w14:paraId="388E1B7D" w14:textId="77777777" w:rsidR="00976765" w:rsidRDefault="00976765" w:rsidP="00976765">
      <w:pPr>
        <w:ind w:firstLine="567"/>
        <w:rPr>
          <w:rFonts w:ascii="TH Sarabun New" w:hAnsi="TH Sarabun New" w:cs="TH Sarabun New"/>
          <w:sz w:val="32"/>
          <w:szCs w:val="32"/>
        </w:rPr>
      </w:pPr>
      <w:r w:rsidRPr="00976765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1696B" w14:textId="2FD945C5" w:rsidR="00EC57CF" w:rsidRDefault="0076198F" w:rsidP="0076198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F61400" w14:textId="77777777" w:rsidR="00EC57CF" w:rsidRDefault="00EC57CF" w:rsidP="00976765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0019D28" w14:textId="3775B6D8" w:rsidR="004F6EAD" w:rsidRPr="00C577D3" w:rsidRDefault="000B4E34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48F6C25A" w14:textId="77777777" w:rsidR="004F6EAD" w:rsidRPr="00C577D3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77D3">
        <w:rPr>
          <w:rFonts w:ascii="TH Sarabun New" w:hAnsi="TH Sarabun New" w:cs="TH Sarabun New"/>
          <w:b/>
          <w:bCs/>
          <w:sz w:val="32"/>
          <w:szCs w:val="32"/>
          <w:cs/>
        </w:rPr>
        <w:t>การประกันคุณภาพหลักสูตร</w:t>
      </w:r>
    </w:p>
    <w:p w14:paraId="3D8AC0BA" w14:textId="77777777" w:rsidR="007D01F9" w:rsidRPr="007D01F9" w:rsidRDefault="007D01F9" w:rsidP="007D01F9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0F1064BC" w14:textId="77777777" w:rsidR="00A51E0B" w:rsidRPr="00A75522" w:rsidRDefault="00C577D3" w:rsidP="007D01F9">
      <w:pPr>
        <w:ind w:firstLine="567"/>
        <w:jc w:val="thaiDistribute"/>
        <w:rPr>
          <w:rFonts w:ascii="TH Sarabun New" w:eastAsia="BrowalliaNew-Bold" w:hAnsi="TH Sarabun New" w:cs="TH Sarabun New"/>
          <w:b/>
          <w:bCs/>
          <w:snapToGrid w:val="0"/>
          <w:sz w:val="32"/>
          <w:szCs w:val="32"/>
          <w:cs/>
          <w:lang w:eastAsia="th-TH"/>
        </w:rPr>
      </w:pPr>
      <w:r w:rsidRPr="00C577D3">
        <w:rPr>
          <w:rFonts w:ascii="TH Sarabun New" w:hAnsi="TH Sarabun New" w:cs="TH Sarabun New"/>
          <w:sz w:val="32"/>
          <w:szCs w:val="32"/>
          <w:cs/>
        </w:rPr>
        <w:t>การดำเนินงานประกันคุณภาพการศึกษ</w:t>
      </w:r>
      <w:r>
        <w:rPr>
          <w:rFonts w:ascii="TH Sarabun New" w:hAnsi="TH Sarabun New" w:cs="TH Sarabun New"/>
          <w:sz w:val="32"/>
          <w:szCs w:val="32"/>
          <w:cs/>
        </w:rPr>
        <w:t>าตามระบบการประกันคุณภาพการศึกษา</w:t>
      </w:r>
      <w:r w:rsidRPr="00C577D3">
        <w:rPr>
          <w:rFonts w:ascii="TH Sarabun New" w:hAnsi="TH Sarabun New" w:cs="TH Sarabun New"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Pr="00C577D3">
        <w:rPr>
          <w:rFonts w:ascii="TH Sarabun New" w:hAnsi="TH Sarabun New" w:cs="TH Sarabun New"/>
          <w:sz w:val="32"/>
          <w:szCs w:val="32"/>
          <w:cs/>
        </w:rPr>
        <w:t xml:space="preserve">ลักสูตรซึ่งเป็นไปตามกระบวนการในการบริหารจัดการทางด้านการเรียนการสอนตามแนวทางของ </w:t>
      </w:r>
      <w:r w:rsidRPr="00C577D3">
        <w:rPr>
          <w:rFonts w:ascii="TH Sarabun New" w:hAnsi="TH Sarabun New" w:cs="TH Sarabun New"/>
          <w:sz w:val="32"/>
          <w:szCs w:val="32"/>
        </w:rPr>
        <w:t>AUN</w:t>
      </w:r>
      <w:r w:rsidRPr="00C577D3">
        <w:rPr>
          <w:rFonts w:ascii="TH Sarabun New" w:hAnsi="TH Sarabun New" w:cs="TH Sarabun New"/>
          <w:sz w:val="32"/>
          <w:szCs w:val="32"/>
          <w:cs/>
        </w:rPr>
        <w:t>-</w:t>
      </w:r>
      <w:r w:rsidRPr="00C577D3">
        <w:rPr>
          <w:rFonts w:ascii="TH Sarabun New" w:hAnsi="TH Sarabun New" w:cs="TH Sarabun New"/>
          <w:sz w:val="32"/>
          <w:szCs w:val="32"/>
        </w:rPr>
        <w:t xml:space="preserve">QA </w:t>
      </w:r>
      <w:r w:rsidRPr="00C577D3">
        <w:rPr>
          <w:rFonts w:ascii="TH Sarabun New" w:hAnsi="TH Sarabun New" w:cs="TH Sarabun New"/>
          <w:sz w:val="32"/>
          <w:szCs w:val="32"/>
          <w:cs/>
        </w:rPr>
        <w:t>โดยมีการกำหนดอาจารย์ผู้รับผิดชอบหลักสูตรของสาขาวิชา ประสานงานกับอาจารย์ผู้แทนจากสาขาวิชาอื่นหรือหลักสูตรหรือคณะอื่นที่เกี่ยวข้อง เพื่อบริหารจัดการเรียนการสอนให้มีผล</w:t>
      </w:r>
      <w:r w:rsidR="009A6F3B">
        <w:rPr>
          <w:rFonts w:ascii="TH Sarabun New" w:hAnsi="TH Sarabun New" w:cs="TH Sarabun New" w:hint="cs"/>
          <w:sz w:val="32"/>
          <w:szCs w:val="32"/>
          <w:cs/>
        </w:rPr>
        <w:t>ลัพธ์ก</w:t>
      </w:r>
      <w:r w:rsidRPr="00C577D3">
        <w:rPr>
          <w:rFonts w:ascii="TH Sarabun New" w:hAnsi="TH Sarabun New" w:cs="TH Sarabun New"/>
          <w:sz w:val="32"/>
          <w:szCs w:val="32"/>
          <w:cs/>
        </w:rPr>
        <w:t>ารเรียนรู้เป็นไปตามที่ระบุในหลักสูตร รวมทั้งกำหนดให้อาจารย์ผู้สอนจัดทำรายละเอียดของวิชาและรายงานผลการดำเนินการของรายวิชา เพื่อเป็นมาตรฐานในการติดตามและประเมินคุณภาพการเรียนการสอนตามมาตรฐานคุณวุฒิ</w:t>
      </w:r>
      <w:r w:rsidR="00F5627C">
        <w:rPr>
          <w:rFonts w:ascii="TH Sarabun New" w:hAnsi="TH Sarabun New" w:cs="TH Sarabun New" w:hint="cs"/>
          <w:sz w:val="32"/>
          <w:szCs w:val="32"/>
          <w:cs/>
        </w:rPr>
        <w:t xml:space="preserve">ระดับอุดมศึกษา </w:t>
      </w:r>
      <w:r w:rsidRPr="00C577D3">
        <w:rPr>
          <w:rFonts w:ascii="TH Sarabun New" w:hAnsi="TH Sarabun New" w:cs="TH Sarabun New"/>
          <w:sz w:val="32"/>
          <w:szCs w:val="32"/>
          <w:cs/>
        </w:rPr>
        <w:t>อันจะส่งผลต่อคุณภาพของบัณฑิต</w:t>
      </w:r>
      <w:r w:rsidR="00F562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71FE" w:rsidRPr="00C577D3">
        <w:rPr>
          <w:rFonts w:ascii="TH Sarabun New" w:hAnsi="TH Sarabun New" w:cs="TH Sarabun New"/>
          <w:sz w:val="32"/>
          <w:szCs w:val="32"/>
          <w:cs/>
        </w:rPr>
        <w:t>โดยมี</w:t>
      </w:r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ตัวบ่งชี้ผลการดำเนินงาน (Key </w:t>
      </w:r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Performance Indicator</w:t>
      </w:r>
      <w:r w:rsidR="007A58EF" w:rsidRPr="00554862">
        <w:rPr>
          <w:rFonts w:ascii="TH Sarabun New" w:eastAsia="BrowalliaNew-Bold" w:hAnsi="TH Sarabun New" w:cs="TH Sarabun New"/>
          <w:snapToGrid w:val="0"/>
          <w:sz w:val="32"/>
          <w:szCs w:val="32"/>
          <w:lang w:eastAsia="th-TH"/>
        </w:rPr>
        <w:t>s</w:t>
      </w:r>
      <w:r w:rsidR="00A51E0B" w:rsidRPr="00554862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)</w:t>
      </w:r>
      <w:r w:rsidR="00554862">
        <w:rPr>
          <w:rFonts w:ascii="TH Sarabun New" w:eastAsia="BrowalliaNew-Bold" w:hAnsi="TH Sarabun New" w:cs="TH Sarabun New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="00554862" w:rsidRPr="00554862">
        <w:rPr>
          <w:rFonts w:ascii="TH Sarabun New" w:eastAsia="BrowalliaNew-Bold" w:hAnsi="TH Sarabun New" w:cs="TH Sarabun New" w:hint="cs"/>
          <w:snapToGrid w:val="0"/>
          <w:sz w:val="32"/>
          <w:szCs w:val="32"/>
          <w:cs/>
          <w:lang w:eastAsia="th-TH"/>
        </w:rPr>
        <w:t>ดังนี้</w:t>
      </w:r>
    </w:p>
    <w:tbl>
      <w:tblPr>
        <w:tblW w:w="91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651"/>
        <w:gridCol w:w="686"/>
        <w:gridCol w:w="660"/>
        <w:gridCol w:w="620"/>
        <w:gridCol w:w="596"/>
      </w:tblGrid>
      <w:tr w:rsidR="007D01F9" w:rsidRPr="007D01F9" w14:paraId="6F9E2AB0" w14:textId="77777777" w:rsidTr="005C0A1C">
        <w:trPr>
          <w:tblHeader/>
        </w:trPr>
        <w:tc>
          <w:tcPr>
            <w:tcW w:w="5954" w:type="dxa"/>
            <w:vMerge w:val="restart"/>
            <w:vAlign w:val="center"/>
          </w:tcPr>
          <w:p w14:paraId="02F52684" w14:textId="77777777" w:rsidR="005A6D9F" w:rsidRPr="007D01F9" w:rsidRDefault="005A6D9F" w:rsidP="005A6D9F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  <w:t>ดัชนีบ่งชี้ผลการดำเนินงาน</w:t>
            </w:r>
          </w:p>
        </w:tc>
        <w:tc>
          <w:tcPr>
            <w:tcW w:w="3213" w:type="dxa"/>
            <w:gridSpan w:val="5"/>
            <w:vAlign w:val="center"/>
          </w:tcPr>
          <w:p w14:paraId="11D33B7F" w14:textId="77777777" w:rsidR="005A6D9F" w:rsidRPr="007D01F9" w:rsidRDefault="005A6D9F" w:rsidP="005A6D9F">
            <w:pPr>
              <w:ind w:right="-156" w:hanging="127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ปีการศึกษา</w:t>
            </w:r>
          </w:p>
        </w:tc>
      </w:tr>
      <w:tr w:rsidR="007D01F9" w:rsidRPr="007D01F9" w14:paraId="3A4EC184" w14:textId="77777777" w:rsidTr="005C0A1C">
        <w:trPr>
          <w:tblHeader/>
        </w:trPr>
        <w:tc>
          <w:tcPr>
            <w:tcW w:w="5954" w:type="dxa"/>
            <w:vMerge/>
            <w:vAlign w:val="center"/>
          </w:tcPr>
          <w:p w14:paraId="21D89195" w14:textId="77777777" w:rsidR="005A6D9F" w:rsidRPr="007D01F9" w:rsidRDefault="005A6D9F" w:rsidP="005A6D9F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</w:p>
        </w:tc>
        <w:tc>
          <w:tcPr>
            <w:tcW w:w="651" w:type="dxa"/>
            <w:vAlign w:val="center"/>
          </w:tcPr>
          <w:p w14:paraId="0C55CD7C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256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9</w:t>
            </w:r>
          </w:p>
        </w:tc>
        <w:tc>
          <w:tcPr>
            <w:tcW w:w="686" w:type="dxa"/>
            <w:vAlign w:val="center"/>
          </w:tcPr>
          <w:p w14:paraId="52B8C50B" w14:textId="77777777" w:rsidR="005A6D9F" w:rsidRPr="007D01F9" w:rsidRDefault="00B075BB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2570</w:t>
            </w:r>
          </w:p>
        </w:tc>
        <w:tc>
          <w:tcPr>
            <w:tcW w:w="660" w:type="dxa"/>
            <w:vAlign w:val="center"/>
          </w:tcPr>
          <w:p w14:paraId="156C1D47" w14:textId="77777777" w:rsidR="005A6D9F" w:rsidRPr="007D01F9" w:rsidRDefault="00B075BB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2571</w:t>
            </w:r>
          </w:p>
        </w:tc>
        <w:tc>
          <w:tcPr>
            <w:tcW w:w="620" w:type="dxa"/>
            <w:vAlign w:val="center"/>
          </w:tcPr>
          <w:p w14:paraId="6FABDDF1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</w:t>
            </w:r>
          </w:p>
        </w:tc>
        <w:tc>
          <w:tcPr>
            <w:tcW w:w="596" w:type="dxa"/>
            <w:vAlign w:val="center"/>
          </w:tcPr>
          <w:p w14:paraId="2F6E6CC0" w14:textId="77777777" w:rsidR="005A6D9F" w:rsidRPr="007D01F9" w:rsidRDefault="005A6D9F" w:rsidP="00B075BB">
            <w:pPr>
              <w:ind w:right="-108" w:hanging="89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1"/>
                <w:szCs w:val="31"/>
                <w:cs/>
                <w:lang w:eastAsia="th-TH"/>
              </w:rPr>
            </w:pPr>
            <w:r w:rsidRPr="007D01F9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257</w:t>
            </w:r>
            <w:r w:rsidR="00B075BB">
              <w:rPr>
                <w:rFonts w:ascii="TH Sarabun New" w:eastAsia="BrowalliaNew-Bold" w:hAnsi="TH Sarabun New" w:cs="TH Sarabun New" w:hint="cs"/>
                <w:b/>
                <w:bCs/>
                <w:snapToGrid w:val="0"/>
                <w:sz w:val="31"/>
                <w:szCs w:val="31"/>
                <w:cs/>
                <w:lang w:eastAsia="th-TH"/>
              </w:rPr>
              <w:t>3</w:t>
            </w:r>
          </w:p>
        </w:tc>
      </w:tr>
      <w:tr w:rsidR="007D01F9" w:rsidRPr="007D01F9" w14:paraId="6FFD8FEB" w14:textId="77777777" w:rsidTr="005C0A1C">
        <w:tc>
          <w:tcPr>
            <w:tcW w:w="5954" w:type="dxa"/>
          </w:tcPr>
          <w:p w14:paraId="7A62AE88" w14:textId="77777777" w:rsidR="00E732DA" w:rsidRPr="007D01F9" w:rsidRDefault="00D34D0A" w:rsidP="00804C1D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อาจารย์ผู้รับผิดชอบหลักสูตรเป็นไปตามเกณฑ์มาตรฐานหลักสูตร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36CE7F7C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2AFD7710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8CD716F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5C859A3F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0C7B4472" w14:textId="77777777" w:rsidR="00E732DA" w:rsidRPr="007D01F9" w:rsidRDefault="0082095B" w:rsidP="00E732DA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2B06EC0B" w14:textId="77777777" w:rsidTr="005C0A1C">
        <w:tc>
          <w:tcPr>
            <w:tcW w:w="5954" w:type="dxa"/>
          </w:tcPr>
          <w:p w14:paraId="6D8727A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อาจารย์ประจำหลักสูตรและอาจารย์ผู้สอนเป็นไปตามเกณฑ์มาตรฐานหลักสูตร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7509001D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75565FA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0D9F908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3D77B028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33ADBBB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262D046A" w14:textId="77777777" w:rsidTr="005C0A1C">
        <w:tc>
          <w:tcPr>
            <w:tcW w:w="5954" w:type="dxa"/>
          </w:tcPr>
          <w:p w14:paraId="439A1AF1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 xml:space="preserve">อาจารย์ที่ปรึกษาวิทยานิพนธ์เป็นไปตามเกณฑ์มาตรฐานหลักสูตร </w:t>
            </w:r>
          </w:p>
        </w:tc>
        <w:tc>
          <w:tcPr>
            <w:tcW w:w="651" w:type="dxa"/>
            <w:vAlign w:val="center"/>
          </w:tcPr>
          <w:p w14:paraId="0A086B3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0004EFE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8740DC4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7740EF6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112DD40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0E592802" w14:textId="77777777" w:rsidTr="005C0A1C">
        <w:tc>
          <w:tcPr>
            <w:tcW w:w="5954" w:type="dxa"/>
          </w:tcPr>
          <w:p w14:paraId="280F1C7E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อาจารย์ผู้สอบวิทยานิพน</w:t>
            </w:r>
            <w:r>
              <w:rPr>
                <w:rFonts w:ascii="TH Sarabun New" w:eastAsia="MS Mincho" w:hAnsi="TH Sarabun New" w:cs="TH Sarabun New" w:hint="cs"/>
                <w:sz w:val="31"/>
                <w:szCs w:val="31"/>
                <w:cs/>
                <w:lang w:eastAsia="ja-JP"/>
              </w:rPr>
              <w:t>ธ์เป็นไปตามเกณฑ์มาตรฐานหลักสูตร</w:t>
            </w:r>
          </w:p>
        </w:tc>
        <w:tc>
          <w:tcPr>
            <w:tcW w:w="651" w:type="dxa"/>
            <w:vAlign w:val="center"/>
          </w:tcPr>
          <w:p w14:paraId="66C4DA4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28F69AB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179AAF9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244FA59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1E8FD132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445E9C1E" w14:textId="77777777" w:rsidTr="005C0A1C">
        <w:tc>
          <w:tcPr>
            <w:tcW w:w="5954" w:type="dxa"/>
          </w:tcPr>
          <w:p w14:paraId="0D609B1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eastAsia="MS Mincho" w:hAnsi="TH Sarabun New" w:cs="TH Sarabun New"/>
                <w:sz w:val="31"/>
                <w:szCs w:val="31"/>
                <w:cs/>
                <w:lang w:eastAsia="ja-JP"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อัตราการจบการศึกษา อัตราการออกกลางคันและเวลาเฉลี่ยในการจบการศึกษา 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4E2A63F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4B4A1E2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757377B6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69C46E23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2FC219A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C034FE6" w14:textId="77777777" w:rsidTr="005C0A1C">
        <w:tc>
          <w:tcPr>
            <w:tcW w:w="5954" w:type="dxa"/>
          </w:tcPr>
          <w:p w14:paraId="7C98082E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อัตราการได้งานทำ การเป็นผู้ประกอบการและการศึกษาต่อของผู้เรียน 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6F7ED26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6F59D53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645664B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6161CAE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FB2736E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2D83D94" w14:textId="77777777" w:rsidTr="005C0A1C">
        <w:tc>
          <w:tcPr>
            <w:tcW w:w="5954" w:type="dxa"/>
          </w:tcPr>
          <w:p w14:paraId="261D1E05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คู่เทียบผล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งานสร้างสรรค์และกิจกรรมที่ดำเนินการโดยบุคลากรสายวิชาการและผู้เรียน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เพื่อปรับปรุง</w:t>
            </w:r>
          </w:p>
        </w:tc>
        <w:tc>
          <w:tcPr>
            <w:tcW w:w="651" w:type="dxa"/>
            <w:vAlign w:val="center"/>
          </w:tcPr>
          <w:p w14:paraId="46157C3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414AE7A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71A5C8C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0015908F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56576C0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76D5FAD9" w14:textId="77777777" w:rsidTr="005C0A1C">
        <w:tc>
          <w:tcPr>
            <w:tcW w:w="5954" w:type="dxa"/>
          </w:tcPr>
          <w:p w14:paraId="6CBF59F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มีระบบกำกับติดตามข้อมูลเพื่อแสดงให้เห็นถึงความสำเร็จของหลักสูตรตามเป้าหมายที่กำหนดขึ้น</w:t>
            </w:r>
          </w:p>
        </w:tc>
        <w:tc>
          <w:tcPr>
            <w:tcW w:w="651" w:type="dxa"/>
            <w:vAlign w:val="center"/>
          </w:tcPr>
          <w:p w14:paraId="03EB34AC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7150592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32798051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7A3C782B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CDAF42A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  <w:tr w:rsidR="0082095B" w:rsidRPr="007D01F9" w14:paraId="142BEB76" w14:textId="77777777" w:rsidTr="005C0A1C">
        <w:tc>
          <w:tcPr>
            <w:tcW w:w="5954" w:type="dxa"/>
          </w:tcPr>
          <w:p w14:paraId="0A053FF6" w14:textId="77777777" w:rsidR="0082095B" w:rsidRPr="007D01F9" w:rsidRDefault="0082095B" w:rsidP="0082095B">
            <w:pPr>
              <w:pStyle w:val="a7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มีระบบการกำกับติดตาม และ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คู่เทียบ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ระดับความพึงพอใจของผู้มีส่วนได้ส่วนเสีย</w:t>
            </w:r>
            <w:r w:rsidRPr="007D01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ที่หลากหลาย </w:t>
            </w:r>
            <w:r w:rsidRPr="007D01F9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เพื่อใช้ในการปรับปรุง</w:t>
            </w:r>
          </w:p>
        </w:tc>
        <w:tc>
          <w:tcPr>
            <w:tcW w:w="651" w:type="dxa"/>
            <w:vAlign w:val="center"/>
          </w:tcPr>
          <w:p w14:paraId="06736DDA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86" w:type="dxa"/>
            <w:vAlign w:val="center"/>
          </w:tcPr>
          <w:p w14:paraId="154A017D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60" w:type="dxa"/>
            <w:vAlign w:val="center"/>
          </w:tcPr>
          <w:p w14:paraId="5327E237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620" w:type="dxa"/>
            <w:vAlign w:val="center"/>
          </w:tcPr>
          <w:p w14:paraId="3C1E2E99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6CEE7C85" w14:textId="77777777" w:rsidR="0082095B" w:rsidRPr="007D01F9" w:rsidRDefault="0082095B" w:rsidP="0082095B">
            <w:pPr>
              <w:jc w:val="center"/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1"/>
                <w:szCs w:val="31"/>
                <w:lang w:eastAsia="th-TH"/>
              </w:rPr>
              <w:sym w:font="Wingdings 2" w:char="F050"/>
            </w:r>
          </w:p>
        </w:tc>
      </w:tr>
    </w:tbl>
    <w:p w14:paraId="73F4CC21" w14:textId="77777777" w:rsidR="007D01F9" w:rsidRDefault="007D01F9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480C05" w14:textId="77777777" w:rsidR="004F6EAD" w:rsidRPr="00644038" w:rsidRDefault="00323A4E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 9</w:t>
      </w:r>
    </w:p>
    <w:p w14:paraId="1401E360" w14:textId="77777777" w:rsidR="004F6EAD" w:rsidRPr="00644038" w:rsidRDefault="004F6EAD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ระบบและกลไกใน</w:t>
      </w:r>
      <w:r w:rsidR="0028071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644038">
        <w:rPr>
          <w:rFonts w:ascii="TH Sarabun New" w:hAnsi="TH Sarabun New" w:cs="TH Sarabun New"/>
          <w:b/>
          <w:bCs/>
          <w:sz w:val="32"/>
          <w:szCs w:val="32"/>
          <w:cs/>
        </w:rPr>
        <w:t>พัฒนาหลักสูตร</w:t>
      </w:r>
    </w:p>
    <w:p w14:paraId="277C9F43" w14:textId="77777777" w:rsidR="007D2D80" w:rsidRPr="00644038" w:rsidRDefault="007D2D80" w:rsidP="004F6E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F68875" w14:textId="77777777" w:rsidR="004F6EAD" w:rsidRPr="00E20D33" w:rsidRDefault="004F6EAD" w:rsidP="002C2084">
      <w:pPr>
        <w:jc w:val="thaiDistribute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</w:t>
      </w:r>
      <w:r w:rsidR="002C208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วิเคราะห์ความสำคัญของผู้มีส่วนได้ส่วนเสีย 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รวบรวมความต้องการ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และการ</w:t>
      </w:r>
      <w:r w:rsidR="00216A5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วิเคราะห์ความต้องการของผู้มีส่วนได้ส่วนเสีย</w:t>
      </w:r>
      <w:r w:rsidR="00216A54"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16A54" w:rsidRPr="0058580B">
        <w:rPr>
          <w:rFonts w:ascii="TH Sarabun New" w:hAnsi="TH Sarabun New" w:cs="TH Sarabun New"/>
          <w:b/>
          <w:bCs/>
          <w:sz w:val="32"/>
          <w:szCs w:val="32"/>
          <w:cs/>
        </w:rPr>
        <w:t>เพื่อกำหนดผลลัพธ์การเรียนรู้</w:t>
      </w:r>
      <w:r w:rsidR="00E20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(บรรยายถึง</w:t>
      </w:r>
      <w:r w:rsidR="00E02618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การวิเคราะห์ความสำคัญของผู้มีส่วนได้ส่วนเสีย (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>High Power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>Low Impact, High Power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>High Impact, Low Power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Low Impact </w:t>
      </w:r>
      <w:r w:rsidR="00E02618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และ 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>Low Power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</w:rPr>
        <w:t>High Impact</w:t>
      </w:r>
      <w:r w:rsidR="00E02618" w:rsidRPr="00D72A5B">
        <w:rPr>
          <w:rFonts w:ascii="TH Sarabun New" w:hAnsi="TH Sarabun New" w:cs="TH Sarabun New"/>
          <w:color w:val="0000FF"/>
          <w:sz w:val="32"/>
          <w:szCs w:val="32"/>
          <w:cs/>
        </w:rPr>
        <w:t xml:space="preserve">) </w:t>
      </w:r>
      <w:r w:rsidR="00CE4DC0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การรวบรวม </w:t>
      </w:r>
      <w:r w:rsidR="00D74111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การวิเคราะห์</w:t>
      </w:r>
      <w:r w:rsidR="00CE4DC0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E02618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และสรุป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ความต้องการของผู้มีส่วนได้ส่วนเสีย เพื่อกำหนดผลลัพธ์การเรียนรู้)</w:t>
      </w:r>
    </w:p>
    <w:p w14:paraId="76DDD667" w14:textId="77777777" w:rsidR="002C2084" w:rsidRPr="002C2084" w:rsidRDefault="002C2084" w:rsidP="00216A54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37772ED2" w14:textId="77777777" w:rsidR="002C2084" w:rsidRPr="002C2084" w:rsidRDefault="002C2084" w:rsidP="002C20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24BFC70" w14:textId="77777777" w:rsidR="002C2084" w:rsidRPr="00E20D33" w:rsidRDefault="00216A54" w:rsidP="002C2084">
      <w:pPr>
        <w:rPr>
          <w:rFonts w:ascii="TH Sarabun New" w:hAnsi="TH Sarabun New" w:cs="TH Sarabun New"/>
          <w:color w:val="0000FF"/>
          <w:sz w:val="32"/>
          <w:szCs w:val="32"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ความสอดคล้องของผลลัพธ์การเรียนรู้ที่คาดหวังของหลักสูตร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58580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กับผลการเรียนรู้ตามกรอบมาตรฐานคุณวุฒิระดับอุดมศึกษา</w:t>
      </w:r>
      <w:r w:rsidR="008F7C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TQF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>) ของหลักสูตร</w:t>
      </w:r>
      <w:r w:rsidR="00E20D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(บรรยายความสอดคล้องของผลลัพธ์การเรียนรู้ที่คาดหวังของหลักสูตร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</w:rPr>
        <w:t>PLOs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>) กับผลการเรียนรู้ตามกรอบมาตรฐานคุณวุฒิระดับอุดมศึกษา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</w:rPr>
        <w:t>TQF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>) ของหลักสูตร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ที่หลักสูตรได้ดำเนินการ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)</w:t>
      </w:r>
    </w:p>
    <w:p w14:paraId="68203FD5" w14:textId="77777777" w:rsidR="002C2084" w:rsidRPr="002C2084" w:rsidRDefault="002C2084" w:rsidP="002C2084">
      <w:pPr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DC4FE" w14:textId="77777777" w:rsidR="00216A54" w:rsidRPr="002C2084" w:rsidRDefault="00216A54" w:rsidP="002C20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BB0C5B" w14:textId="77777777" w:rsidR="002C2084" w:rsidRPr="00216A54" w:rsidRDefault="00216A54" w:rsidP="008B1069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การนำ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มา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ออกแบบเนื้อหารายวิชา และ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กำหนด </w:t>
      </w:r>
      <w:r w:rsidR="002C2084" w:rsidRPr="0058580B">
        <w:rPr>
          <w:rFonts w:ascii="TH Sarabun New" w:hAnsi="TH Sarabun New" w:cs="TH Sarabun New"/>
          <w:b/>
          <w:bCs/>
          <w:sz w:val="32"/>
          <w:szCs w:val="32"/>
        </w:rPr>
        <w:t xml:space="preserve">CLOs </w:t>
      </w:r>
      <w:r w:rsidRPr="0058580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58580B">
        <w:rPr>
          <w:rFonts w:ascii="TH Sarabun New" w:hAnsi="TH Sarabun New" w:cs="TH Sarabun New"/>
          <w:b/>
          <w:bCs/>
          <w:sz w:val="32"/>
          <w:szCs w:val="32"/>
        </w:rPr>
        <w:t>Backward Curriculum Design</w:t>
      </w:r>
      <w:r w:rsidRPr="0058580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8580B" w:rsidRPr="005858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(บรรยายเกี่ยวกับการนำ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 PLOs 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>มา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ออกแบบเนื้อหารายวิชา รวมทั้งการ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กำหนด 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CLOs </w:t>
      </w:r>
      <w:r w:rsidR="00E20D33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ตามแ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นวทาง</w:t>
      </w:r>
      <w:r w:rsidR="00E20D33" w:rsidRPr="00D72A5B">
        <w:rPr>
          <w:rFonts w:ascii="TH Sarabun New" w:hAnsi="TH Sarabun New" w:cs="TH Sarabun New"/>
          <w:color w:val="0000FF"/>
          <w:sz w:val="32"/>
          <w:szCs w:val="32"/>
        </w:rPr>
        <w:t>Backward Curriculum Design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ตามที่หลักสูตรได้ดำเนินการ)</w:t>
      </w:r>
    </w:p>
    <w:p w14:paraId="06D5CEDC" w14:textId="77777777" w:rsidR="002C2084" w:rsidRPr="002C2084" w:rsidRDefault="002C2084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D928E" w14:textId="77777777" w:rsidR="00216A54" w:rsidRDefault="00216A54" w:rsidP="002C2084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D9C3A1D" w14:textId="77777777" w:rsidR="002C2084" w:rsidRPr="008B1069" w:rsidRDefault="005D7562" w:rsidP="008B1069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  <w:cs/>
        </w:rPr>
        <w:t>. ความเชื่อมโยง</w:t>
      </w:r>
      <w:r w:rsidR="00502EAE" w:rsidRPr="005D7562">
        <w:rPr>
          <w:rFonts w:ascii="TH Sarabun New" w:hAnsi="TH Sarabun New" w:cs="TH Sarabun New"/>
          <w:b/>
          <w:bCs/>
          <w:sz w:val="32"/>
          <w:szCs w:val="32"/>
        </w:rPr>
        <w:t xml:space="preserve"> C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</w:rPr>
        <w:t xml:space="preserve">LOs </w:t>
      </w:r>
      <w:r w:rsidR="002C2084" w:rsidRPr="005D7562">
        <w:rPr>
          <w:rFonts w:ascii="TH Sarabun New" w:hAnsi="TH Sarabun New" w:cs="TH Sarabun New"/>
          <w:b/>
          <w:bCs/>
          <w:sz w:val="32"/>
          <w:szCs w:val="32"/>
          <w:cs/>
        </w:rPr>
        <w:t>กับกิจกรรมการเรียนการสอนและการวัดผลประเมินผล</w:t>
      </w:r>
      <w:r w:rsidR="008B106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(บรรยายถึงกระบวนการในการกำหนด</w:t>
      </w:r>
      <w:r w:rsidR="008B1069" w:rsidRPr="00D72A5B">
        <w:rPr>
          <w:rFonts w:ascii="TH Sarabun New" w:hAnsi="TH Sarabun New" w:cs="TH Sarabun New"/>
          <w:color w:val="0000FF"/>
          <w:sz w:val="32"/>
          <w:szCs w:val="32"/>
          <w:cs/>
        </w:rPr>
        <w:t>ความเชื่อมโยง</w:t>
      </w:r>
      <w:r w:rsidR="008B1069" w:rsidRPr="00D72A5B">
        <w:rPr>
          <w:rFonts w:ascii="TH Sarabun New" w:hAnsi="TH Sarabun New" w:cs="TH Sarabun New"/>
          <w:color w:val="0000FF"/>
          <w:sz w:val="32"/>
          <w:szCs w:val="32"/>
        </w:rPr>
        <w:t xml:space="preserve"> CLOs </w:t>
      </w:r>
      <w:r w:rsidR="008B1069" w:rsidRPr="00D72A5B">
        <w:rPr>
          <w:rFonts w:ascii="TH Sarabun New" w:hAnsi="TH Sarabun New" w:cs="TH Sarabun New"/>
          <w:color w:val="0000FF"/>
          <w:sz w:val="32"/>
          <w:szCs w:val="32"/>
          <w:cs/>
        </w:rPr>
        <w:t>กับกิจกรรมการเรียนการสอน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8B1069" w:rsidRPr="00D72A5B">
        <w:rPr>
          <w:rFonts w:ascii="TH Sarabun New" w:hAnsi="TH Sarabun New" w:cs="TH Sarabun New"/>
          <w:color w:val="0000FF"/>
          <w:sz w:val="32"/>
          <w:szCs w:val="32"/>
          <w:cs/>
        </w:rPr>
        <w:t>และการวัดผลประเมินผล</w:t>
      </w:r>
      <w:r w:rsidR="008B1069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ตามที่หลักสูตรได้ดำเนินการ)</w:t>
      </w:r>
    </w:p>
    <w:p w14:paraId="5D6E2CEC" w14:textId="77777777" w:rsidR="002C2084" w:rsidRDefault="002C2084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E3106" w14:textId="77777777" w:rsidR="007660DE" w:rsidRDefault="007660DE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296BA479" w14:textId="77777777" w:rsidR="007660DE" w:rsidRDefault="007660DE" w:rsidP="003B041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21918203" w14:textId="77777777" w:rsidR="00316D1A" w:rsidRPr="00316D1A" w:rsidRDefault="00316D1A" w:rsidP="00E21194">
      <w:pPr>
        <w:ind w:right="-119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16D1A"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. การ</w:t>
      </w:r>
      <w:r w:rsidR="00E21194">
        <w:rPr>
          <w:rFonts w:ascii="TH Sarabun New" w:hAnsi="TH Sarabun New" w:cs="TH Sarabun New" w:hint="cs"/>
          <w:b/>
          <w:bCs/>
          <w:sz w:val="32"/>
          <w:szCs w:val="32"/>
          <w:cs/>
        </w:rPr>
        <w:t>ทบทวน</w:t>
      </w:r>
      <w:r w:rsidR="00FE6B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16D1A"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</w:t>
      </w:r>
      <w:r w:rsidR="00E2119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รายวิชาและหลักสูตร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6356E93" w14:textId="77777777" w:rsidR="00FA4692" w:rsidRPr="005B2A1A" w:rsidRDefault="00FA4692" w:rsidP="00316D1A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5.1 การทบทวนปรับปรุงรายวิชา</w:t>
      </w:r>
    </w:p>
    <w:p w14:paraId="2ADFF42A" w14:textId="77777777" w:rsidR="007660DE" w:rsidRPr="00B9562C" w:rsidRDefault="00316D1A" w:rsidP="001E7BC0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</w:p>
    <w:p w14:paraId="6CA6C546" w14:textId="77777777" w:rsidR="00FA4692" w:rsidRPr="005B2A1A" w:rsidRDefault="00FA4692" w:rsidP="00FA4692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5.2 การทบทวนปรับปรุงหลักสูตร</w:t>
      </w:r>
    </w:p>
    <w:p w14:paraId="54EAFC59" w14:textId="77777777" w:rsidR="00FA4692" w:rsidRPr="00B9562C" w:rsidRDefault="00FA4692" w:rsidP="001E7BC0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</w:p>
    <w:p w14:paraId="55DFCE27" w14:textId="77777777" w:rsidR="00FA4692" w:rsidRDefault="00FA4692" w:rsidP="00FA4692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5F4969F" w14:textId="77777777" w:rsidR="009E3957" w:rsidRPr="00316D1A" w:rsidRDefault="009E3957" w:rsidP="007660DE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.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บริหารความเสี่ยงที่อาจเกิดขึ้น ในระหว่างดำเนินการหลักสูตร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3430D2F" w14:textId="77777777" w:rsidR="001E7BC0" w:rsidRPr="005B2A1A" w:rsidRDefault="001E7BC0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6.1 การบริหารความเสี่ยงกรณีบัณฑิตที่จบไม่บรรลุผลลัพธ์การเรียนรู้ที่คาดหวังของหลักสูตร (</w:t>
      </w:r>
      <w:r w:rsidRPr="005B2A1A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5B2A1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E5D7920" w14:textId="77777777" w:rsidR="009E3957" w:rsidRPr="00B9562C" w:rsidRDefault="009E3957" w:rsidP="001E7BC0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32FC8B2E" w14:textId="77777777" w:rsidR="001E7BC0" w:rsidRPr="005B2A1A" w:rsidRDefault="001E7BC0" w:rsidP="001E7BC0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>6.2 การบริหารความเสี่ยงกรณีผลการดำเนินงานของหลักสูตรไม่เป็นไปตามแผนที่วางไว้</w:t>
      </w:r>
    </w:p>
    <w:p w14:paraId="1D74334A" w14:textId="77777777" w:rsidR="001E7BC0" w:rsidRPr="00B9562C" w:rsidRDefault="001E7BC0" w:rsidP="001E7BC0">
      <w:pPr>
        <w:ind w:firstLine="1134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</w:p>
    <w:p w14:paraId="0DE04D9E" w14:textId="77777777" w:rsidR="00182954" w:rsidRPr="00E66E02" w:rsidRDefault="00182954" w:rsidP="00182954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5B2A1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6.3 อื่น ๆ </w:t>
      </w:r>
      <w:r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</w:t>
      </w:r>
      <w:r w:rsidR="00EC57CF" w:rsidRPr="00B9562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</w:p>
    <w:p w14:paraId="710E4E8F" w14:textId="77777777" w:rsidR="00182954" w:rsidRDefault="00182954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CE8AB93" w14:textId="77777777" w:rsidR="009E3957" w:rsidRPr="00316D1A" w:rsidRDefault="009E3957" w:rsidP="009E3957">
      <w:pPr>
        <w:ind w:right="-119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ในการสื่อสารและเผยแพร่ข้อมูลของหลักสูตรการศึกษาให้ผู้มีส่วนได้ส่วนเสียทราบ</w:t>
      </w:r>
      <w:r w:rsidRPr="00316D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50B0856" w14:textId="77777777" w:rsidR="009E3957" w:rsidRPr="002C2084" w:rsidRDefault="009E3957" w:rsidP="003B041D">
      <w:pPr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041D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C57CF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634B8E3A" w14:textId="77777777" w:rsidR="009E3957" w:rsidRDefault="009E3957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9C2FBE" w14:textId="77777777" w:rsidR="00240456" w:rsidRDefault="00240456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E082B5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034F2A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00F04C" w14:textId="77777777" w:rsidR="00EC57CF" w:rsidRDefault="00EC57C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F0F7F22" w14:textId="77777777" w:rsidR="00E073C0" w:rsidRDefault="00E073C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8D07EE" w14:textId="77777777" w:rsidR="00E073C0" w:rsidRDefault="00E073C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D76015D" w14:textId="77777777" w:rsidR="00240456" w:rsidRDefault="00240456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86FE1F1" w14:textId="77777777" w:rsidR="005B2A1A" w:rsidRDefault="005B2A1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D1C79AA" w14:textId="77777777" w:rsidR="00003D8A" w:rsidRDefault="009C7CC9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A57FD76" wp14:editId="4CA39778">
                <wp:simplePos x="0" y="0"/>
                <wp:positionH relativeFrom="column">
                  <wp:posOffset>1447800</wp:posOffset>
                </wp:positionH>
                <wp:positionV relativeFrom="paragraph">
                  <wp:posOffset>-406400</wp:posOffset>
                </wp:positionV>
                <wp:extent cx="2714625" cy="8658225"/>
                <wp:effectExtent l="0" t="19050" r="9525" b="9525"/>
                <wp:wrapNone/>
                <wp:docPr id="69" name="กลุ่ม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C8D75" w14:textId="77777777" w:rsidR="005F25E7" w:rsidRPr="00CF087F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AA261" w14:textId="77777777" w:rsidR="005F25E7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4F641211" w14:textId="77777777" w:rsidR="005F25E7" w:rsidRPr="00CF087F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ลูกศรขวา 72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ลูกศรลง 73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7FD76" id="กลุ่ม 69" o:spid="_x0000_s1026" style="position:absolute;margin-left:114pt;margin-top:-32pt;width:213.75pt;height:681.75pt;z-index:251769856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14:paraId="136C8D75" w14:textId="77777777" w:rsidR="005F25E7" w:rsidRPr="00CF087F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28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07EAA261" w14:textId="77777777" w:rsidR="005F25E7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4F641211" w14:textId="77777777" w:rsidR="005F25E7" w:rsidRPr="00CF087F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72" o:spid="_x0000_s1029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" adj="10800" fillcolor="black [3200]" strokecolor="black [1600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73" o:spid="_x0000_s1030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" adj="10800" fillcolor="black [3200]" strokecolor="black [1600]" strokeweight="1pt"/>
              </v:group>
            </w:pict>
          </mc:Fallback>
        </mc:AlternateContent>
      </w:r>
      <w:r w:rsidR="009E3957"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F6BD3F" wp14:editId="26C6EDE2">
                <wp:simplePos x="0" y="0"/>
                <wp:positionH relativeFrom="column">
                  <wp:posOffset>1644014</wp:posOffset>
                </wp:positionH>
                <wp:positionV relativeFrom="paragraph">
                  <wp:posOffset>-813435</wp:posOffset>
                </wp:positionV>
                <wp:extent cx="2600325" cy="485775"/>
                <wp:effectExtent l="0" t="0" r="9525" b="952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D856" w14:textId="77777777" w:rsidR="005F25E7" w:rsidRDefault="005F25E7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BD3F" id="กล่องข้อความ 2" o:spid="_x0000_s1031" type="#_x0000_t202" style="position:absolute;margin-left:129.45pt;margin-top:-64.05pt;width:204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" stroked="f">
                <v:textbox>
                  <w:txbxContent>
                    <w:p w14:paraId="60AAD856" w14:textId="77777777" w:rsidR="005F25E7" w:rsidRDefault="005F25E7" w:rsidP="009E3FAD"/>
                  </w:txbxContent>
                </v:textbox>
              </v:shape>
            </w:pict>
          </mc:Fallback>
        </mc:AlternateContent>
      </w:r>
    </w:p>
    <w:p w14:paraId="48746A6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5224D1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F3CE6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434DD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C0D2E8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0BDF41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48E48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74CDCA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9078CA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1ACE84B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1587377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527D7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CA4F568" w14:textId="77777777" w:rsidR="009E3957" w:rsidRDefault="009E3957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677E43" w14:textId="77777777" w:rsidR="008B3BF2" w:rsidRPr="00003D8A" w:rsidRDefault="00976DF0" w:rsidP="00003D8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003D8A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ก</w:t>
      </w:r>
    </w:p>
    <w:p w14:paraId="10637DF9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E484A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0C3158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1CA6D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3A648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0224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9EF7D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296214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87B9D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F27D5F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C08BCB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BF9BE6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CCA66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182106" w14:textId="77777777" w:rsidR="00003D8A" w:rsidRPr="00644038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AB79CBA" w14:textId="77777777" w:rsidR="00003D8A" w:rsidRDefault="001265A2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A0C255" wp14:editId="0A4BF872">
                <wp:simplePos x="0" y="0"/>
                <wp:positionH relativeFrom="column">
                  <wp:posOffset>-274320</wp:posOffset>
                </wp:positionH>
                <wp:positionV relativeFrom="paragraph">
                  <wp:posOffset>373380</wp:posOffset>
                </wp:positionV>
                <wp:extent cx="6400800" cy="485775"/>
                <wp:effectExtent l="0" t="0" r="0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5238" w14:textId="77777777" w:rsidR="005F25E7" w:rsidRDefault="005F25E7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C255" id="_x0000_s1032" type="#_x0000_t202" style="position:absolute;left:0;text-align:left;margin-left:-21.6pt;margin-top:29.4pt;width:7in;height:3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" stroked="f">
                <v:textbox>
                  <w:txbxContent>
                    <w:p w14:paraId="759A5238" w14:textId="77777777" w:rsidR="005F25E7" w:rsidRDefault="005F25E7" w:rsidP="009E3FAD"/>
                  </w:txbxContent>
                </v:textbox>
              </v:shape>
            </w:pict>
          </mc:Fallback>
        </mc:AlternateContent>
      </w:r>
    </w:p>
    <w:p w14:paraId="6104523A" w14:textId="77777777" w:rsidR="00003D8A" w:rsidRDefault="009C7CC9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F86DE6B" wp14:editId="140F80C5">
                <wp:simplePos x="0" y="0"/>
                <wp:positionH relativeFrom="column">
                  <wp:posOffset>1514475</wp:posOffset>
                </wp:positionH>
                <wp:positionV relativeFrom="paragraph">
                  <wp:posOffset>-339725</wp:posOffset>
                </wp:positionV>
                <wp:extent cx="2714625" cy="8658225"/>
                <wp:effectExtent l="0" t="19050" r="9525" b="9525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3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A668B" w14:textId="77777777" w:rsidR="005F25E7" w:rsidRPr="00CF087F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6CE0C" w14:textId="77777777" w:rsidR="005F25E7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725B8E8E" w14:textId="77777777" w:rsidR="005F25E7" w:rsidRPr="00CF087F" w:rsidRDefault="005F25E7" w:rsidP="009C7CC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ลูกศรขวา 44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ลูกศรลง 4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6DE6B" id="กลุ่ม 20" o:spid="_x0000_s1033" style="position:absolute;left:0;text-align:left;margin-left:119.25pt;margin-top:-26.75pt;width:213.75pt;height:681.75pt;z-index:251771904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">
                <v:shape id="_x0000_s1034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111A668B" w14:textId="77777777" w:rsidR="005F25E7" w:rsidRPr="00CF087F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35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7746CE0C" w14:textId="77777777" w:rsidR="005F25E7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725B8E8E" w14:textId="77777777" w:rsidR="005F25E7" w:rsidRPr="00CF087F" w:rsidRDefault="005F25E7" w:rsidP="009C7CC9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44" o:spid="_x0000_s1036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" adj="10800" fillcolor="black [3200]" strokecolor="black [1600]" strokeweight="1pt"/>
                <v:shape id="ลูกศรลง 47" o:spid="_x0000_s1037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E3957"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CBCD80" wp14:editId="7297695C">
                <wp:simplePos x="0" y="0"/>
                <wp:positionH relativeFrom="column">
                  <wp:posOffset>1586865</wp:posOffset>
                </wp:positionH>
                <wp:positionV relativeFrom="paragraph">
                  <wp:posOffset>-822960</wp:posOffset>
                </wp:positionV>
                <wp:extent cx="2647950" cy="485775"/>
                <wp:effectExtent l="0" t="0" r="0" b="95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0F34" w14:textId="77777777" w:rsidR="005F25E7" w:rsidRDefault="005F25E7" w:rsidP="009E3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CD80" id="_x0000_s1038" type="#_x0000_t202" style="position:absolute;left:0;text-align:left;margin-left:124.95pt;margin-top:-64.8pt;width:208.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" stroked="f">
                <v:textbox>
                  <w:txbxContent>
                    <w:p w14:paraId="5CCB0F34" w14:textId="77777777" w:rsidR="005F25E7" w:rsidRDefault="005F25E7" w:rsidP="009E3FAD"/>
                  </w:txbxContent>
                </v:textbox>
              </v:shape>
            </w:pict>
          </mc:Fallback>
        </mc:AlternateContent>
      </w:r>
    </w:p>
    <w:p w14:paraId="7DD35FE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13CD4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FB80AD1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283D9D4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748750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1BF682A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70BD11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B609A21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4058E6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434B18D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8C4789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4A1406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9300C33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350F2A4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3796FE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C76B6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17030D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80FCEC6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17C741E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E7F9C35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0987A18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490A038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B5F5257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2E6D72F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CD9D80D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C424A7C" w14:textId="77777777" w:rsidR="00003D8A" w:rsidRDefault="00003D8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6302FC4" w14:textId="77777777" w:rsidR="003B041D" w:rsidRDefault="003B041D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1A55F4C" w14:textId="77777777" w:rsidR="000473EA" w:rsidRDefault="000473E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045D26F" w14:textId="77777777" w:rsidR="000473EA" w:rsidRDefault="000473EA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A6AE6A" w14:textId="77777777" w:rsidR="00003D8A" w:rsidRDefault="00EC57CF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E3FAD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5B1E1AA" wp14:editId="042AF853">
                <wp:simplePos x="0" y="0"/>
                <wp:positionH relativeFrom="column">
                  <wp:posOffset>-400050</wp:posOffset>
                </wp:positionH>
                <wp:positionV relativeFrom="paragraph">
                  <wp:posOffset>351155</wp:posOffset>
                </wp:positionV>
                <wp:extent cx="6400800" cy="485775"/>
                <wp:effectExtent l="0" t="0" r="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C0A0" w14:textId="77777777" w:rsidR="005F25E7" w:rsidRDefault="005F25E7" w:rsidP="009E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E1AA" id="_x0000_s1039" type="#_x0000_t202" style="position:absolute;left:0;text-align:left;margin-left:-31.5pt;margin-top:27.65pt;width:7in;height:3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" stroked="f">
                <v:textbox>
                  <w:txbxContent>
                    <w:p w14:paraId="7A11C0A0" w14:textId="77777777" w:rsidR="005F25E7" w:rsidRDefault="005F25E7" w:rsidP="009E3957"/>
                  </w:txbxContent>
                </v:textbox>
              </v:shape>
            </w:pict>
          </mc:Fallback>
        </mc:AlternateContent>
      </w:r>
    </w:p>
    <w:p w14:paraId="627DD3ED" w14:textId="17F4DFCB" w:rsidR="00362E11" w:rsidRPr="00003D8A" w:rsidRDefault="00362E11" w:rsidP="00003D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1 แนวคิดในการปรับปรุงหลักสูตร</w:t>
      </w:r>
    </w:p>
    <w:p w14:paraId="10380683" w14:textId="77777777" w:rsidR="00003D8A" w:rsidRPr="009937B1" w:rsidRDefault="00003D8A" w:rsidP="00003D8A">
      <w:pPr>
        <w:rPr>
          <w:rFonts w:ascii="TH Sarabun New" w:hAnsi="TH Sarabun New" w:cs="TH Sarabun New"/>
          <w:sz w:val="28"/>
          <w:szCs w:val="28"/>
        </w:rPr>
      </w:pPr>
    </w:p>
    <w:p w14:paraId="1F4AEF72" w14:textId="6DB3933D" w:rsidR="0018641C" w:rsidRPr="002044FD" w:rsidRDefault="0018641C" w:rsidP="0018641C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B7E40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1. ความเป็นมา</w:t>
      </w:r>
    </w:p>
    <w:p w14:paraId="18D0B345" w14:textId="77777777" w:rsidR="0018641C" w:rsidRDefault="0018641C" w:rsidP="0018641C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3688D" w14:textId="77777777" w:rsidR="00725496" w:rsidRPr="009937B1" w:rsidRDefault="00725496" w:rsidP="00725496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14:paraId="093E9163" w14:textId="3CD6F7DF" w:rsidR="00362E11" w:rsidRDefault="001159E9" w:rsidP="00003D8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แนวคิดในการปรับปรุงหลักสูตร</w:t>
      </w:r>
    </w:p>
    <w:p w14:paraId="405C443B" w14:textId="77777777" w:rsidR="00EE6609" w:rsidRDefault="003F63DF" w:rsidP="003F63DF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609A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2609AB">
        <w:rPr>
          <w:rFonts w:ascii="TH Sarabun New" w:hAnsi="TH Sarabun New" w:cs="TH Sarabun New"/>
          <w:sz w:val="32"/>
          <w:szCs w:val="32"/>
          <w:cs/>
        </w:rPr>
        <w:t>บัณฑิต สาขาวิชา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...........................ได้ดำเนินการ</w:t>
      </w:r>
      <w:r w:rsidR="005D40B5">
        <w:rPr>
          <w:rFonts w:ascii="TH Sarabun New" w:hAnsi="TH Sarabun New" w:cs="TH Sarabun New" w:hint="cs"/>
          <w:sz w:val="32"/>
          <w:szCs w:val="32"/>
          <w:cs/>
        </w:rPr>
        <w:t>พัฒนา/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ปรับปรุงหลักสูตรที่</w:t>
      </w:r>
      <w:r w:rsidRPr="002609AB">
        <w:rPr>
          <w:rFonts w:ascii="TH Sarabun New" w:hAnsi="TH Sarabun New" w:cs="TH Sarabun New" w:hint="cs"/>
          <w:sz w:val="32"/>
          <w:szCs w:val="32"/>
          <w:cs/>
        </w:rPr>
        <w:t>มุ่งเน้นที่</w:t>
      </w:r>
      <w:r w:rsidRPr="002609AB">
        <w:rPr>
          <w:rFonts w:ascii="TH Sarabun New" w:hAnsi="TH Sarabun New" w:cs="TH Sarabun New"/>
          <w:sz w:val="32"/>
          <w:szCs w:val="32"/>
          <w:cs/>
        </w:rPr>
        <w:t>ผลลัพธ์</w:t>
      </w:r>
      <w:r>
        <w:rPr>
          <w:rFonts w:ascii="TH Sarabun New" w:hAnsi="TH Sarabun New" w:cs="TH Sarabun New" w:hint="cs"/>
          <w:sz w:val="32"/>
          <w:szCs w:val="32"/>
          <w:cs/>
        </w:rPr>
        <w:t>ของการศึกษา</w:t>
      </w:r>
      <w:r w:rsidRPr="002609A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2609AB">
        <w:rPr>
          <w:rFonts w:ascii="TH Sarabun New" w:hAnsi="TH Sarabun New" w:cs="TH Sarabun New"/>
          <w:sz w:val="32"/>
          <w:szCs w:val="32"/>
        </w:rPr>
        <w:t>Outcome Based Education</w:t>
      </w:r>
      <w:r w:rsidRPr="002609AB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2609AB">
        <w:rPr>
          <w:rFonts w:ascii="TH Sarabun New" w:hAnsi="TH Sarabun New" w:cs="TH Sarabun New" w:hint="cs"/>
          <w:sz w:val="32"/>
          <w:szCs w:val="32"/>
          <w:cs/>
        </w:rPr>
        <w:t>สอดคล้องกับเกณฑ์มาตรฐานการศึกษาระดับอุดมศึกษา นอกจากนี้</w:t>
      </w:r>
      <w:r w:rsidRPr="002609AB">
        <w:rPr>
          <w:rFonts w:ascii="TH Sarabun New" w:hAnsi="TH Sarabun New" w:cs="TH Sarabun New"/>
          <w:sz w:val="32"/>
          <w:szCs w:val="32"/>
          <w:cs/>
        </w:rPr>
        <w:t xml:space="preserve">คุณลักษณะของหลักสูตรมีเอกลักษณ์ของตนเอง ตอบสนองต่อปรัชญา วิสัยทัศน์ และพันธกิจของมหาวิทยาลัยราชภัฏพิบูลสงคราม ในขณะเดียวกันต้องมีความเป็นสากล ทันสมัยสอดคล้องกับสถานการณ์ที่เปลี่ยนแปลง </w:t>
      </w:r>
      <w:r w:rsidR="00EE6609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2609AB">
        <w:rPr>
          <w:rFonts w:ascii="TH Sarabun New" w:hAnsi="TH Sarabun New" w:cs="TH Sarabun New"/>
          <w:sz w:val="32"/>
          <w:szCs w:val="32"/>
          <w:cs/>
        </w:rPr>
        <w:t>มีแนวคิดดังนี้</w:t>
      </w:r>
    </w:p>
    <w:p w14:paraId="2EB25DEC" w14:textId="77777777" w:rsidR="0021269C" w:rsidRPr="0021269C" w:rsidRDefault="003F63DF" w:rsidP="0021269C">
      <w:pPr>
        <w:pStyle w:val="a7"/>
        <w:numPr>
          <w:ilvl w:val="1"/>
          <w:numId w:val="17"/>
        </w:numPr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วิเคราะห์ผลการดำเนินงานของหลักสูตรการศึกษาที่ผ่านมา</w:t>
      </w:r>
      <w:r w:rsidR="002126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(นำข้อมูลจากผลการประกันคุ</w:t>
      </w:r>
      <w:r w:rsidR="00B428F1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ณ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ภาพการศึกษาของหลักสูตรมาวิเคราะห์และอธ</w:t>
      </w:r>
      <w:r w:rsidR="00B428F1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ิบายให้เห็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นภาพว่านำข้อมูลดังกล่าวมาปรับปรุงหลักสูตรอย่างไร)</w:t>
      </w:r>
    </w:p>
    <w:p w14:paraId="0BC9F0C4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6545C" w14:textId="77777777" w:rsidR="0021269C" w:rsidRPr="0021269C" w:rsidRDefault="003F63DF" w:rsidP="00B428F1">
      <w:pPr>
        <w:pStyle w:val="a7"/>
        <w:numPr>
          <w:ilvl w:val="1"/>
          <w:numId w:val="17"/>
        </w:numPr>
        <w:tabs>
          <w:tab w:val="left" w:pos="993"/>
        </w:tabs>
        <w:ind w:left="0" w:right="-143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วิเคราะห์ผลลัพธ์การเรียนรู้ที่เกิดขึ้นจริงของผู้สำเร็จการศึกษา เพื่อปรับปรุงและพัฒนาการดำเนินการจัดการศึกษา</w:t>
      </w:r>
      <w:r w:rsidR="009937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นำข้อมูลจากการประเมินผลลัพธ์การเรียนรู้ที่เกิดขึ้นจริงของผู้สำเร็จการศึกษาที่ประเมินโดยผู้ใช้บัณฑิตมาวิเคราะห์</w:t>
      </w:r>
      <w:r w:rsidR="00B428F1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และอธิบายให้เห็นภาพว่านำข้อมูลดังกล่าวมาปรับปรุงหลักสูตรอย่างไร)</w:t>
      </w:r>
    </w:p>
    <w:p w14:paraId="227F405D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4FBB1" w14:textId="77777777" w:rsidR="0021269C" w:rsidRPr="0021269C" w:rsidRDefault="003F63DF" w:rsidP="0021269C">
      <w:pPr>
        <w:pStyle w:val="a7"/>
        <w:numPr>
          <w:ilvl w:val="1"/>
          <w:numId w:val="17"/>
        </w:numPr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94B9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วิเคราะห์ผลประเมินความพึงพอใจของผู้เรียน บัณฑิต ผู้ใช้บัณฑิต องค์กรวิชาชีพ (ถ้ามี) ศิษย์เก่า ตลอดจนข้อร้องเรียนจากบุคคลหรือหน่วยงานภายนอก และบุคคลภายในมหาวิทยาลัย และผลประเมินคุณภาพภายนอกระดับหลักสูตร เพื่อเป็นข้อมูลย้อนกลับในการปรับปรุงและพัฒนาการออกแบบหลักสูตร</w:t>
      </w:r>
      <w:r w:rsidR="002126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1269C" w:rsidRPr="00D72A5B">
        <w:rPr>
          <w:rFonts w:ascii="TH Sarabun New" w:hAnsi="TH Sarabun New" w:cs="TH Sarabun New" w:hint="cs"/>
          <w:color w:val="0000FF"/>
          <w:sz w:val="32"/>
          <w:szCs w:val="32"/>
          <w:cs/>
        </w:rPr>
        <w:t>(อธิบายให้เห็นภาพว่านำข้อมูลดังกล่าวมาปรับปรุงหลักสูตรอย่างไร)</w:t>
      </w:r>
    </w:p>
    <w:p w14:paraId="33C868DA" w14:textId="77777777" w:rsidR="0021269C" w:rsidRPr="0021269C" w:rsidRDefault="0021269C" w:rsidP="0021269C">
      <w:pPr>
        <w:pStyle w:val="a7"/>
        <w:tabs>
          <w:tab w:val="left" w:pos="993"/>
        </w:tabs>
        <w:ind w:left="0" w:firstLine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1269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B4BD6" w14:textId="77777777" w:rsidR="009E2E03" w:rsidRDefault="009E2E03" w:rsidP="009E2E0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3. </w:t>
      </w:r>
      <w:r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ขั้นตอนในการปรับปรุงหลักสูตร</w:t>
      </w:r>
    </w:p>
    <w:p w14:paraId="71492602" w14:textId="156225A4" w:rsidR="009E2E03" w:rsidRPr="00657BA5" w:rsidRDefault="009E2E03" w:rsidP="009E2E03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D72A5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…………………….</w:t>
      </w:r>
      <w:r w:rsidRPr="00D72A5B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…………</w:t>
      </w:r>
      <w:r w:rsidRPr="000547C2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</w:t>
      </w:r>
      <w:r w:rsidRPr="000547C2">
        <w:rPr>
          <w:rFonts w:ascii="TH Sarabun New" w:hAnsi="TH Sarabun New" w:cs="TH Sarabun New"/>
          <w:color w:val="FF0000"/>
          <w:sz w:val="32"/>
          <w:szCs w:val="32"/>
          <w:cs/>
        </w:rPr>
        <w:t>……</w:t>
      </w:r>
      <w:r w:rsidRPr="00D72A5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D72A5B">
        <w:rPr>
          <w:rFonts w:ascii="TH Sarabun New" w:hAnsi="TH Sarabun New" w:cs="TH Sarabun New" w:hint="cs"/>
          <w:sz w:val="32"/>
          <w:szCs w:val="32"/>
          <w:cs/>
        </w:rPr>
        <w:t>ปรับปรุง</w:t>
      </w:r>
      <w:r w:rsidRPr="00D72A5B">
        <w:rPr>
          <w:rFonts w:ascii="TH Sarabun New" w:hAnsi="TH Sarabun New" w:cs="TH Sarabun New"/>
          <w:sz w:val="32"/>
          <w:szCs w:val="32"/>
          <w:cs/>
        </w:rPr>
        <w:t xml:space="preserve"> พ.ศ. ……</w:t>
      </w:r>
      <w:r w:rsidRPr="00D72A5B">
        <w:rPr>
          <w:rFonts w:ascii="TH Sarabun New" w:hAnsi="TH Sarabun New" w:cs="TH Sarabun New" w:hint="cs"/>
          <w:sz w:val="32"/>
          <w:szCs w:val="32"/>
          <w:cs/>
        </w:rPr>
        <w:t>.</w:t>
      </w:r>
      <w:r w:rsidRPr="00D72A5B">
        <w:rPr>
          <w:rFonts w:ascii="TH Sarabun New" w:hAnsi="TH Sarabun New" w:cs="TH Sarabun New"/>
          <w:sz w:val="32"/>
          <w:szCs w:val="32"/>
          <w:cs/>
        </w:rPr>
        <w:t>……. ไ</w:t>
      </w:r>
      <w:r w:rsidRPr="00657BA5">
        <w:rPr>
          <w:rFonts w:ascii="TH Sarabun New" w:hAnsi="TH Sarabun New" w:cs="TH Sarabun New"/>
          <w:sz w:val="32"/>
          <w:szCs w:val="32"/>
          <w:cs/>
        </w:rPr>
        <w:t>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</w:t>
      </w:r>
      <w:r>
        <w:rPr>
          <w:rFonts w:ascii="TH Sarabun New" w:hAnsi="TH Sarabun New" w:cs="TH Sarabun New"/>
          <w:sz w:val="32"/>
          <w:szCs w:val="32"/>
          <w:cs/>
        </w:rPr>
        <w:t>ให้สอดคล้องกับ</w:t>
      </w:r>
      <w:r>
        <w:rPr>
          <w:rFonts w:ascii="TH Sarabun New" w:hAnsi="TH Sarabun New" w:cs="TH Sarabun New" w:hint="cs"/>
          <w:sz w:val="32"/>
          <w:szCs w:val="32"/>
          <w:cs/>
        </w:rPr>
        <w:t>กฎ</w:t>
      </w:r>
      <w:r w:rsidRPr="00657BA5">
        <w:rPr>
          <w:rFonts w:ascii="TH Sarabun New" w:hAnsi="TH Sarabun New" w:cs="TH Sarabun New"/>
          <w:sz w:val="32"/>
          <w:szCs w:val="32"/>
          <w:cs/>
        </w:rPr>
        <w:t>กระทรวง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มาตรฐานหลักสูตรการศึกษาระดับอุดมศึกษา พ.ศ. 2565 และประกาศคณะกรรมการมาตรฐานการอุดมศึกษา</w:t>
      </w:r>
      <w:r w:rsidRPr="00657BA5">
        <w:rPr>
          <w:rFonts w:ascii="TH Sarabun New" w:hAnsi="TH Sarabun New" w:cs="TH Sarabun New"/>
          <w:sz w:val="32"/>
          <w:szCs w:val="32"/>
          <w:cs/>
        </w:rPr>
        <w:t xml:space="preserve"> เรื่อง เกณ</w:t>
      </w:r>
      <w:r>
        <w:rPr>
          <w:rFonts w:ascii="TH Sarabun New" w:hAnsi="TH Sarabun New" w:cs="TH Sarabun New"/>
          <w:sz w:val="32"/>
          <w:szCs w:val="32"/>
          <w:cs/>
        </w:rPr>
        <w:t>ฑ์มาตรฐานหลักสูตร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ระดับ</w:t>
      </w:r>
      <w:r>
        <w:rPr>
          <w:rFonts w:ascii="TH Sarabun New" w:hAnsi="TH Sarabun New" w:cs="TH Sarabun New"/>
          <w:sz w:val="32"/>
          <w:szCs w:val="32"/>
          <w:cs/>
        </w:rPr>
        <w:t xml:space="preserve">ปริญญาตรี </w:t>
      </w:r>
      <w:r w:rsidRPr="00657BA5">
        <w:rPr>
          <w:rFonts w:ascii="TH Sarabun New" w:hAnsi="TH Sarabun New" w:cs="TH Sarabun New"/>
          <w:sz w:val="32"/>
          <w:szCs w:val="32"/>
          <w:cs/>
        </w:rPr>
        <w:t>พ.ศ.</w:t>
      </w:r>
      <w:r w:rsidRPr="00657BA5">
        <w:rPr>
          <w:rFonts w:ascii="TH Sarabun New" w:hAnsi="TH Sarabun New" w:cs="TH Sarabun New"/>
          <w:sz w:val="32"/>
          <w:szCs w:val="32"/>
        </w:rPr>
        <w:t xml:space="preserve"> 25</w:t>
      </w:r>
      <w:r>
        <w:rPr>
          <w:rFonts w:ascii="TH Sarabun New" w:hAnsi="TH Sarabun New" w:cs="TH Sarabun New" w:hint="cs"/>
          <w:sz w:val="32"/>
          <w:szCs w:val="32"/>
          <w:cs/>
        </w:rPr>
        <w:t>66</w:t>
      </w:r>
      <w:r w:rsidRPr="00657BA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โดยได้</w:t>
      </w:r>
      <w:r w:rsidRPr="00D72A5B">
        <w:rPr>
          <w:rFonts w:ascii="TH Sarabun New" w:hAnsi="TH Sarabun New" w:cs="TH Sarabun New" w:hint="cs"/>
          <w:sz w:val="32"/>
          <w:szCs w:val="32"/>
          <w:cs/>
        </w:rPr>
        <w:t>ปรับปรุงหลัก</w:t>
      </w:r>
      <w:r>
        <w:rPr>
          <w:rFonts w:ascii="TH Sarabun New" w:hAnsi="TH Sarabun New" w:cs="TH Sarabun New" w:hint="cs"/>
          <w:sz w:val="32"/>
          <w:szCs w:val="32"/>
          <w:cs/>
        </w:rPr>
        <w:t>สูตรให้เป็นไปตามแนวทางการจัดการศึกษาที่มุ่งเน้นผลลัพธ์ (</w:t>
      </w:r>
      <w:r>
        <w:rPr>
          <w:rFonts w:ascii="TH Sarabun New" w:hAnsi="TH Sarabun New" w:cs="TH Sarabun New"/>
          <w:sz w:val="32"/>
          <w:szCs w:val="32"/>
        </w:rPr>
        <w:t xml:space="preserve">Outcomes Base Education 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OBE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657BA5">
        <w:rPr>
          <w:rFonts w:ascii="TH Sarabun New" w:hAnsi="TH Sarabun New" w:cs="TH Sarabun New"/>
          <w:sz w:val="32"/>
          <w:szCs w:val="32"/>
          <w:cs/>
        </w:rPr>
        <w:t>เหมาะสมกั</w:t>
      </w:r>
      <w:r>
        <w:rPr>
          <w:rFonts w:ascii="TH Sarabun New" w:hAnsi="TH Sarabun New" w:cs="TH Sarabun New"/>
          <w:sz w:val="32"/>
          <w:szCs w:val="32"/>
          <w:cs/>
        </w:rPr>
        <w:t>บความบริบทและต้องการของท้องถิ่น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โดยมีกระบวนการดำเนินการพัฒนา/</w:t>
      </w:r>
      <w:r w:rsidRPr="00657BA5">
        <w:rPr>
          <w:rFonts w:ascii="TH Sarabun New" w:hAnsi="TH Sarabun New" w:cs="TH Sarabun New"/>
          <w:sz w:val="32"/>
          <w:szCs w:val="32"/>
          <w:cs/>
        </w:rPr>
        <w:t>ปรับปรุงหลักสูตร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7BA5">
        <w:rPr>
          <w:rFonts w:ascii="TH Sarabun New" w:hAnsi="TH Sarabun New" w:cs="TH Sarabun New"/>
          <w:sz w:val="32"/>
          <w:szCs w:val="32"/>
          <w:cs/>
        </w:rPr>
        <w:t>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657BA5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1E440FB1" w14:textId="77777777" w:rsidR="009E2E03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8136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</w:t>
      </w:r>
      <w:r w:rsidRPr="00081362">
        <w:rPr>
          <w:rFonts w:ascii="TH Sarabun New" w:hAnsi="TH Sarabun New" w:cs="TH Sarabun New"/>
          <w:sz w:val="32"/>
          <w:szCs w:val="32"/>
          <w:cs/>
        </w:rPr>
        <w:t>แผนการเปิดหลักสูตรและเป้าหมายการรับนักศึกษาภาคปกติ ภาคพิเศษ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81362">
        <w:rPr>
          <w:rFonts w:ascii="TH Sarabun New" w:hAnsi="TH Sarabun New" w:cs="TH Sarabun New"/>
          <w:sz w:val="32"/>
          <w:szCs w:val="32"/>
          <w:cs/>
        </w:rPr>
        <w:t>(วันเสาร์-อาทิตย์)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561B">
        <w:rPr>
          <w:rFonts w:ascii="TH Sarabun New" w:hAnsi="TH Sarabun New" w:cs="TH Sarabun New" w:hint="cs"/>
          <w:sz w:val="32"/>
          <w:szCs w:val="32"/>
          <w:u w:val="single"/>
          <w:cs/>
        </w:rPr>
        <w:t>(เฉพาะหลักสูตรใหม่)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แบบขอเปิด</w:t>
      </w:r>
      <w:r>
        <w:rPr>
          <w:rFonts w:ascii="TH Sarabun New" w:hAnsi="TH Sarabun New" w:cs="TH Sarabun New" w:hint="cs"/>
          <w:sz w:val="32"/>
          <w:szCs w:val="32"/>
          <w:cs/>
        </w:rPr>
        <w:t>/ปรับปรุง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(</w:t>
      </w:r>
      <w:r w:rsidRPr="00081362">
        <w:rPr>
          <w:rFonts w:ascii="TH Sarabun New" w:hAnsi="TH Sarabun New" w:cs="TH Sarabun New"/>
          <w:sz w:val="32"/>
          <w:szCs w:val="32"/>
        </w:rPr>
        <w:t>CCPS02</w:t>
      </w:r>
      <w:r>
        <w:rPr>
          <w:rFonts w:ascii="TH Sarabun New" w:hAnsi="TH Sarabun New" w:cs="TH Sarabun New" w:hint="cs"/>
          <w:sz w:val="32"/>
          <w:szCs w:val="32"/>
          <w:cs/>
        </w:rPr>
        <w:t>) ทั้งหลักสูตรใหม่และหลักสูตรปรับปรุง เพื่อนำเข้าพิจารณาในการประชุมคณะกรรมการจัดการศึกษามหาวิทยาลัยราชภัฏพิบูลสงครามเพื่อให้ความเห็นชอบก่อนไปดำเนินการ</w:t>
      </w:r>
    </w:p>
    <w:p w14:paraId="341AC19C" w14:textId="77777777" w:rsidR="009E2E03" w:rsidRPr="00FF276F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</w:t>
      </w:r>
      <w:r w:rsidRPr="00081362">
        <w:rPr>
          <w:rFonts w:ascii="TH Sarabun New" w:hAnsi="TH Sarabun New" w:cs="TH Sarabun New"/>
          <w:sz w:val="32"/>
          <w:szCs w:val="32"/>
          <w:cs/>
        </w:rPr>
        <w:t>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</w:t>
      </w:r>
      <w:r w:rsidRPr="00081362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คณะ.................................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 xml:space="preserve">................. </w:t>
      </w:r>
      <w:r w:rsidRPr="00081362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 เรื่อง </w:t>
      </w:r>
      <w:r w:rsidRPr="00081362">
        <w:rPr>
          <w:rFonts w:ascii="TH Sarabun New" w:hAnsi="TH Sarabun New" w:cs="TH Sarabun New"/>
          <w:sz w:val="32"/>
          <w:szCs w:val="32"/>
          <w:cs/>
        </w:rPr>
        <w:t>แต่งตั้งคณะกรรมการ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พัฒนาหลักสูตร.........................................สาขาวิชา.............................หลักสูตร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081362">
        <w:rPr>
          <w:rFonts w:ascii="TH Sarabun New" w:hAnsi="TH Sarabun New" w:cs="TH Sarabun New" w:hint="cs"/>
          <w:sz w:val="32"/>
          <w:szCs w:val="32"/>
          <w:cs/>
        </w:rPr>
        <w:t>ปรับปรุง........................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ต้อง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มี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ผู้ทรงคุณวุฒิภายนอกมหาวิทยาลัย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ที่มีความรู้ทางด้าน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OBE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หรือเป็นกรรมการในการประกันคุณภาพ </w:t>
      </w:r>
      <w:r>
        <w:rPr>
          <w:rFonts w:ascii="TH Sarabun New" w:hAnsi="TH Sarabun New" w:cs="TH Sarabun New"/>
          <w:color w:val="FF0000"/>
          <w:sz w:val="32"/>
          <w:szCs w:val="32"/>
        </w:rPr>
        <w:t>AUN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QA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เป็นกรรมการผู้ทรงคุณวุฒิ</w:t>
      </w:r>
      <w:r w:rsidRPr="00FF276F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และ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ลงนามโดยคณบดี)</w:t>
      </w:r>
    </w:p>
    <w:p w14:paraId="01823C04" w14:textId="77777777" w:rsidR="009E2E03" w:rsidRPr="00FF276F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FF276F">
        <w:rPr>
          <w:rFonts w:ascii="TH Sarabun New" w:hAnsi="TH Sarabun New" w:cs="TH Sarabun New" w:hint="cs"/>
          <w:sz w:val="32"/>
          <w:szCs w:val="32"/>
          <w:cs/>
        </w:rPr>
        <w:t>คณะเสนอ</w:t>
      </w:r>
      <w:r w:rsidRPr="00FF276F">
        <w:rPr>
          <w:rFonts w:ascii="TH Sarabun New" w:hAnsi="TH Sarabun New" w:cs="TH Sarabun New"/>
          <w:sz w:val="32"/>
          <w:szCs w:val="32"/>
          <w:cs/>
        </w:rPr>
        <w:t>คำสั่ง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มหาวิทยาลัยราชภัฏพิบูลสงคราม </w:t>
      </w:r>
      <w:r w:rsidRPr="00FF276F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................ </w:t>
      </w:r>
      <w:r w:rsidRPr="00FF276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 xml:space="preserve">.......... เรื่อง </w:t>
      </w:r>
      <w:r w:rsidRPr="00FF276F">
        <w:rPr>
          <w:rFonts w:ascii="TH Sarabun New" w:hAnsi="TH Sarabun New" w:cs="TH Sarabun New"/>
          <w:sz w:val="32"/>
          <w:szCs w:val="32"/>
          <w:cs/>
        </w:rPr>
        <w:t>แต่งตั้งคณะกรรมการ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>วิพากษ์หลักสูตร..............................สาขาวิชา..................................หลักสูตร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FF276F">
        <w:rPr>
          <w:rFonts w:ascii="TH Sarabun New" w:hAnsi="TH Sarabun New" w:cs="TH Sarabun New" w:hint="cs"/>
          <w:sz w:val="32"/>
          <w:szCs w:val="32"/>
          <w:cs/>
        </w:rPr>
        <w:t>ปรับปรุง พ.ศ..............................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ต้องมีผู้ทรงคุณวุฒิภายนอกมหาวิทยาลัยที่มีความรู้ด้าน </w:t>
      </w:r>
      <w:r>
        <w:rPr>
          <w:rFonts w:ascii="TH Sarabun New" w:hAnsi="TH Sarabun New" w:cs="TH Sarabun New"/>
          <w:color w:val="FF0000"/>
          <w:sz w:val="32"/>
          <w:szCs w:val="32"/>
        </w:rPr>
        <w:t>OBE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หรือเป็นกรรมการในการประกันคุณภาพ </w:t>
      </w:r>
      <w:r>
        <w:rPr>
          <w:rFonts w:ascii="TH Sarabun New" w:hAnsi="TH Sarabun New" w:cs="TH Sarabun New"/>
          <w:color w:val="FF0000"/>
          <w:sz w:val="32"/>
          <w:szCs w:val="32"/>
        </w:rPr>
        <w:t>AUN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QA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โดยควรเป็นคนละคนกับคณะกรรมการพัฒนาหลักสูตร </w:t>
      </w:r>
      <w:r w:rsidRPr="00FF276F">
        <w:rPr>
          <w:rFonts w:ascii="TH Sarabun New" w:hAnsi="TH Sarabun New" w:cs="TH Sarabun New" w:hint="cs"/>
          <w:color w:val="FF0000"/>
          <w:sz w:val="32"/>
          <w:szCs w:val="32"/>
          <w:cs/>
        </w:rPr>
        <w:t>ลงนามโดยอธิการบดี)</w:t>
      </w:r>
    </w:p>
    <w:p w14:paraId="7C451DB9" w14:textId="77777777" w:rsidR="009E2E03" w:rsidRPr="0033561B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รจัด</w:t>
      </w:r>
      <w:r w:rsidRPr="0033561B">
        <w:rPr>
          <w:rFonts w:ascii="TH Sarabun New" w:hAnsi="TH Sarabun New" w:cs="TH Sarabun New"/>
          <w:sz w:val="32"/>
          <w:szCs w:val="32"/>
          <w:cs/>
        </w:rPr>
        <w:t>ประชุมคณะกรรมการ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พัฒนาหลักสูตร.....................................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สาขาวิชา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33561B">
        <w:rPr>
          <w:rFonts w:ascii="TH Sarabun New" w:hAnsi="TH Sarabun New" w:cs="TH Sarabun New"/>
          <w:sz w:val="32"/>
          <w:szCs w:val="32"/>
          <w:cs/>
        </w:rPr>
        <w:t>ปรับปรุง พ.ศ.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 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2922BDC" w14:textId="34F86630" w:rsidR="009E2E03" w:rsidRPr="0033561B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ดำเนินการ</w:t>
      </w:r>
      <w:r w:rsidRPr="0033561B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แก้ไขหลักสูตรตามข้อเสนอแนะคณะกรรมการ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พัฒนาหลักสูตร</w:t>
      </w:r>
    </w:p>
    <w:p w14:paraId="3CA95A48" w14:textId="77777777" w:rsidR="009E2E03" w:rsidRDefault="009E2E03" w:rsidP="009E2E03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 จัด</w:t>
      </w:r>
      <w:r w:rsidRPr="0033561B">
        <w:rPr>
          <w:rFonts w:ascii="TH Sarabun New" w:hAnsi="TH Sarabun New" w:cs="TH Sarabun New"/>
          <w:sz w:val="32"/>
          <w:szCs w:val="32"/>
          <w:cs/>
        </w:rPr>
        <w:t>ประชุมคณะกรรมการ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วิพากษ์หลักสูตร...................................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ใหม่/</w:t>
      </w:r>
      <w:r w:rsidRPr="0033561B">
        <w:rPr>
          <w:rFonts w:ascii="TH Sarabun New" w:hAnsi="TH Sarabun New" w:cs="TH Sarabun New"/>
          <w:sz w:val="32"/>
          <w:szCs w:val="32"/>
          <w:cs/>
        </w:rPr>
        <w:t>ปรับปรุง พ.ศ.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 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8B529EB" w14:textId="77777777" w:rsidR="0017329E" w:rsidRPr="0033561B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วิพากษ์หลักสูตร</w:t>
      </w:r>
    </w:p>
    <w:p w14:paraId="0B402EEB" w14:textId="77777777" w:rsidR="0017329E" w:rsidRPr="0033561B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อาจารย์ผู้รับผิดชอบหลักสูตรนำหลักสูตร</w:t>
      </w:r>
      <w:r w:rsidRPr="0033561B">
        <w:rPr>
          <w:rFonts w:ascii="TH Sarabun New" w:hAnsi="TH Sarabun New" w:cs="TH Sarabun New"/>
          <w:sz w:val="32"/>
          <w:szCs w:val="32"/>
          <w:cs/>
        </w:rPr>
        <w:t>เข้าพิจารณา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ในการประชุม</w:t>
      </w:r>
      <w:r w:rsidRPr="0033561B">
        <w:rPr>
          <w:rFonts w:ascii="TH Sarabun New" w:hAnsi="TH Sarabun New" w:cs="TH Sarabun New"/>
          <w:sz w:val="32"/>
          <w:szCs w:val="32"/>
          <w:cs/>
        </w:rPr>
        <w:t>คณะกรรมการประจำคณะ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ในการประชุม</w:t>
      </w:r>
      <w:r w:rsidRPr="0033561B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33561B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33561B">
        <w:rPr>
          <w:rFonts w:ascii="TH Sarabun New" w:hAnsi="TH Sarabun New" w:cs="TH Sarabun New"/>
          <w:sz w:val="32"/>
          <w:szCs w:val="32"/>
          <w:cs/>
        </w:rPr>
        <w:t>เมื่อวันที่...............................................</w:t>
      </w:r>
    </w:p>
    <w:p w14:paraId="41EEE4F8" w14:textId="77777777" w:rsidR="0017329E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3561B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</w:t>
      </w:r>
      <w:r>
        <w:rPr>
          <w:rFonts w:ascii="TH Sarabun New" w:hAnsi="TH Sarabun New" w:cs="TH Sarabun New" w:hint="cs"/>
          <w:sz w:val="32"/>
          <w:szCs w:val="32"/>
          <w:cs/>
        </w:rPr>
        <w:t>รประจำคณะ</w:t>
      </w:r>
    </w:p>
    <w:p w14:paraId="04D2CA3A" w14:textId="54CDDD7D" w:rsidR="0017329E" w:rsidRDefault="0017329E" w:rsidP="0017329E">
      <w:pPr>
        <w:pStyle w:val="a7"/>
        <w:numPr>
          <w:ilvl w:val="1"/>
          <w:numId w:val="25"/>
        </w:numPr>
        <w:tabs>
          <w:tab w:val="left" w:pos="993"/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คณะทำบันทึกข้อความ เรียนผู้อำนวยการกองบริการการศึกษา เพื่อส่งเอกสาร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หลักสูตรไปยังงานพัฒนาหลักสูตร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และจัดการเรียนการสอน 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เพื่อตรวจสอบก่อน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และแจ้งผล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กลับเพื่อแก้ไ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</w:p>
    <w:p w14:paraId="25A4B52A" w14:textId="61699031" w:rsidR="0017329E" w:rsidRDefault="0017329E" w:rsidP="0017329E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อาจารย์ผู้รับผิดชอบหลักสูตรปรับแก้ไขหลักสูตรให้ถูกต้องและสมบูรณ์ 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และจัดทำปก สารบัญให้เรียบร้อย</w:t>
      </w:r>
      <w:r w:rsidR="00AF2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และจัดเตรียม </w:t>
      </w:r>
      <w:r w:rsidR="00AF2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สำหรับนำเสนอหลักสูตรตามเทมเพลสที่มหาวิทยาลัยกำหนด</w:t>
      </w:r>
    </w:p>
    <w:p w14:paraId="3AC6D889" w14:textId="3A5205FD" w:rsidR="0017329E" w:rsidRDefault="002C7842" w:rsidP="0017329E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คณะสำนา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หน้าหลัง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 xml:space="preserve">ปก 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สารบัญ 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 xml:space="preserve">เย็บเล่มแต่ไม่ต้องติดแล็กซีน (สันกาว) 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จำนวน 20 ชุด และ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 xml:space="preserve">ข้อความ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เรียน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ผู้ช่วยอธิการบดีฝ่ายมาตรฐานการศึกษา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17329E" w:rsidRPr="00833307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17329E" w:rsidRPr="00833307">
        <w:rPr>
          <w:rFonts w:ascii="TH Sarabun New" w:hAnsi="TH Sarabun New" w:cs="TH Sarabun New"/>
          <w:sz w:val="32"/>
          <w:szCs w:val="32"/>
          <w:cs/>
        </w:rPr>
        <w:t>ใน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การประชุมคณะ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กรรมการจัดการศึกษา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ระดับบัณฑิตศึกษา มหาวิทยาลัยราชภัฏพิบูลสงคราม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4593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เข้าร่วมประชุม</w:t>
      </w:r>
      <w:r w:rsidR="001732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329E" w:rsidRPr="00833307">
        <w:rPr>
          <w:rFonts w:ascii="TH Sarabun New" w:hAnsi="TH Sarabun New" w:cs="TH Sarabun New" w:hint="cs"/>
          <w:sz w:val="32"/>
          <w:szCs w:val="32"/>
          <w:cs/>
        </w:rPr>
        <w:t>เพื่อนำเสนอหลักสูตร</w:t>
      </w:r>
    </w:p>
    <w:p w14:paraId="796DD629" w14:textId="0B39B851" w:rsidR="0017329E" w:rsidRPr="00EF3608" w:rsidRDefault="0017329E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17329E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Pr="0017329E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</w:t>
      </w:r>
      <w:r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17329E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Pr="0017329E">
        <w:rPr>
          <w:rFonts w:ascii="TH Sarabun New" w:hAnsi="TH Sarabun New" w:cs="TH Sarabun New" w:hint="cs"/>
          <w:sz w:val="32"/>
          <w:szCs w:val="32"/>
          <w:cs/>
        </w:rPr>
        <w:t>จัดการศึกษา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ระดับบัณฑิตศึกษาฯ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EF3608">
        <w:rPr>
          <w:rFonts w:ascii="TH Sarabun New" w:hAnsi="TH Sarabun New" w:cs="TH Sarabun New" w:hint="cs"/>
          <w:sz w:val="32"/>
          <w:szCs w:val="32"/>
          <w:cs/>
        </w:rPr>
        <w:t>ส่งเอกสารหลักสูตร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ที่แก้ไขแล้ว</w:t>
      </w:r>
      <w:r w:rsidRPr="00EF3608">
        <w:rPr>
          <w:rFonts w:ascii="TH Sarabun New" w:hAnsi="TH Sarabun New" w:cs="TH Sarabun New" w:hint="cs"/>
          <w:sz w:val="32"/>
          <w:szCs w:val="32"/>
          <w:cs/>
        </w:rPr>
        <w:t>ไปยังงานพัฒนาหลักสูตรและจัดการเรียนการสอน เพื่อตรวจสอบก่อน และแจ้งผลกลับ</w:t>
      </w:r>
      <w:r w:rsidR="005533E8">
        <w:rPr>
          <w:rFonts w:ascii="TH Sarabun New" w:hAnsi="TH Sarabun New" w:cs="TH Sarabun New" w:hint="cs"/>
          <w:sz w:val="32"/>
          <w:szCs w:val="32"/>
          <w:cs/>
        </w:rPr>
        <w:t>ไปยังอาจารย์ผู้รับผิดชอบ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หลั</w:t>
      </w:r>
      <w:r w:rsidR="005533E8">
        <w:rPr>
          <w:rFonts w:ascii="TH Sarabun New" w:hAnsi="TH Sarabun New" w:cs="TH Sarabun New" w:hint="cs"/>
          <w:sz w:val="32"/>
          <w:szCs w:val="32"/>
          <w:cs/>
        </w:rPr>
        <w:t>กสูตร</w:t>
      </w:r>
      <w:r w:rsidRPr="00EF3608">
        <w:rPr>
          <w:rFonts w:ascii="TH Sarabun New" w:hAnsi="TH Sarabun New" w:cs="TH Sarabun New" w:hint="cs"/>
          <w:sz w:val="32"/>
          <w:szCs w:val="32"/>
          <w:cs/>
        </w:rPr>
        <w:t>เพื่อแก้ไข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</w:p>
    <w:p w14:paraId="1F96A0F9" w14:textId="01FCEA0B" w:rsidR="00EF3608" w:rsidRDefault="00EF3608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แก้ไขหลักสูตรให้ถูกต้องและสมบูรณ์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และจัดทำปก สารบัญให้ครบถ้วนถูกต้องส่งไฟล์ให้คณะ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และจัดเตรียม </w:t>
      </w:r>
      <w:r w:rsidR="00AF2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สำหรับนำเสนอหลักสูตรตามเทมเพลสที่มหาวิทยาลัยกำหนด</w:t>
      </w:r>
    </w:p>
    <w:p w14:paraId="0257923C" w14:textId="17CC44E8" w:rsidR="00AE2C4A" w:rsidRPr="00E93FF1" w:rsidRDefault="00AE2C4A" w:rsidP="00AE2C4A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คณะสำนา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หลักสูตรหน้าหลัง ปก</w:t>
      </w:r>
      <w:r w:rsidR="00C118A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สารบัญ เย็บเล่มแต่ไม่ต้องติดแล็กซีน (สันกาว) 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จำนวน 27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ชุด และทำบันทึกข้อความ เรียน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ผู้อำนวยการกองบริการการศึกษา เพื่อเสนอเรื่องเข้า</w:t>
      </w:r>
      <w:r w:rsidRPr="00E93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พิจารณ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E93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การประชุมคณะอนุกรรมการจัดการศึกษามหาวิทยาลัยราชภัฏพิบูลสงคราม และอาจารย์ผู้รับผิดชอบหลักสูตรเข้าร่วมประชุม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เพื่อนำเสนอหลักสูตร</w:t>
      </w:r>
    </w:p>
    <w:p w14:paraId="7491B19B" w14:textId="68E45B7B" w:rsidR="00AE2C4A" w:rsidRPr="00E93FF1" w:rsidRDefault="00AE2C4A" w:rsidP="00AE2C4A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อาจารย์ผู้รับผิดชอบหลักสูตร</w:t>
      </w:r>
      <w:r w:rsidRPr="00E93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แก้ไขหลักสูตรตามข้อเสนอแนะคณะ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</w:t>
      </w:r>
      <w:r w:rsidRPr="00E93FF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กรรมการ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จัดการศึกษา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และส่งเอกสารหลักสูตรที่แก้ไขแล้วไปยังงานพัฒนาหลักสูตรและจัดการเรียนการสอน เพื่อตรวจสอบรายละเอียดก่อน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และแจ้งผลกลับไปยังอาจารย์ผู้รับผิดชอ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บหลักสูตร</w:t>
      </w:r>
      <w:r w:rsidR="00C118A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93FF1" w:rsidRPr="00E93FF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เพื่อแก้ไขหลักสูตร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และจัดเตรียม </w:t>
      </w:r>
      <w:r w:rsidR="00AF2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สำหรับนำเสนอหลักสูตรตามเทมเพลสที่มหาวิทยาลัยกำหนด</w:t>
      </w:r>
    </w:p>
    <w:p w14:paraId="0BC721FF" w14:textId="58596825" w:rsidR="00EF3608" w:rsidRPr="00833307" w:rsidRDefault="00322568" w:rsidP="00EF360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คณะสำนา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หน้าหลัง 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>ปก</w:t>
      </w:r>
      <w:r w:rsidR="00C118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สารบัญ </w:t>
      </w:r>
      <w:r>
        <w:rPr>
          <w:rFonts w:ascii="TH Sarabun New" w:hAnsi="TH Sarabun New" w:cs="TH Sarabun New" w:hint="cs"/>
          <w:sz w:val="32"/>
          <w:szCs w:val="32"/>
          <w:cs/>
        </w:rPr>
        <w:t>เย็บ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>จำนวน 31 ชุด และ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>ข้อความ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เรียน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ผู้อำนวยการกองบริการการศึกษา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="00EF3608" w:rsidRPr="00833307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า</w:t>
      </w:r>
      <w:r w:rsidR="00EF3608" w:rsidRPr="00833307">
        <w:rPr>
          <w:rFonts w:ascii="TH Sarabun New" w:hAnsi="TH Sarabun New" w:cs="TH Sarabun New"/>
          <w:sz w:val="32"/>
          <w:szCs w:val="32"/>
          <w:cs/>
        </w:rPr>
        <w:t>ใน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การประชุมคณะกรรมการจัดการศึกษา</w:t>
      </w:r>
      <w:r w:rsidR="00EF3608">
        <w:rPr>
          <w:rFonts w:ascii="TH Sarabun New" w:hAnsi="TH Sarabun New" w:cs="TH Sarabun New" w:hint="cs"/>
          <w:sz w:val="32"/>
          <w:szCs w:val="32"/>
          <w:cs/>
        </w:rPr>
        <w:t xml:space="preserve">มหาวิทยาลัยราชภัฏพิบูลสงคราม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เข้าร่วมประชุม</w:t>
      </w:r>
      <w:r w:rsidR="00E93F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608" w:rsidRPr="00833307">
        <w:rPr>
          <w:rFonts w:ascii="TH Sarabun New" w:hAnsi="TH Sarabun New" w:cs="TH Sarabun New" w:hint="cs"/>
          <w:sz w:val="32"/>
          <w:szCs w:val="32"/>
          <w:cs/>
        </w:rPr>
        <w:t>เพื่อนำเสนอหลักสูตร</w:t>
      </w:r>
    </w:p>
    <w:p w14:paraId="495F64B2" w14:textId="70BC87A9" w:rsidR="00ED5BE7" w:rsidRDefault="00EF3608" w:rsidP="00ED5BE7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Pr="00833307">
        <w:rPr>
          <w:rFonts w:ascii="TH Sarabun New" w:hAnsi="TH Sarabun New" w:cs="TH Sarabun New"/>
          <w:sz w:val="32"/>
          <w:szCs w:val="32"/>
          <w:cs/>
        </w:rPr>
        <w:t>แก้ไขหลักสูตรตามข้อเสนอแนะคณะกรรมการ</w:t>
      </w:r>
      <w:r w:rsidR="00C118A1">
        <w:rPr>
          <w:rFonts w:ascii="TH Sarabun New" w:hAnsi="TH Sarabun New" w:cs="TH Sarabun New" w:hint="cs"/>
          <w:sz w:val="32"/>
          <w:szCs w:val="32"/>
          <w:cs/>
        </w:rPr>
        <w:t>จัดการศึกษา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และส่งเอกสารหลักสูตร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ที่แก้ไขแล้ว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ไปยังงานพัฒนาหลักสูตรและจัดการเรียนการสอน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เพื่อตรวจสอบ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ก่อน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และแจ้งผลกลับไปยังอาจารย์ผู้รับผิดชอบหลักสูตร</w:t>
      </w:r>
      <w:r w:rsidR="00C118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568">
        <w:rPr>
          <w:rFonts w:ascii="TH Sarabun New" w:hAnsi="TH Sarabun New" w:cs="TH Sarabun New" w:hint="cs"/>
          <w:sz w:val="32"/>
          <w:szCs w:val="32"/>
          <w:cs/>
        </w:rPr>
        <w:t>เพื่อแก้ไข</w:t>
      </w:r>
      <w:r w:rsidR="00A96EA8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AF2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และจัดเตรียม </w:t>
      </w:r>
      <w:r w:rsidR="00AF2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สำหรับนำเสนอหลักสูตรตามเทมเพลสที่มหาวิทยาลัยกำหนด</w:t>
      </w:r>
    </w:p>
    <w:p w14:paraId="548D48B0" w14:textId="33423E86" w:rsidR="007816A8" w:rsidRPr="00ED5BE7" w:rsidRDefault="007816A8" w:rsidP="00ED5BE7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ED5BE7">
        <w:rPr>
          <w:rFonts w:ascii="TH Sarabun New" w:hAnsi="TH Sarabun New" w:cs="TH Sarabun New" w:hint="cs"/>
          <w:sz w:val="32"/>
          <w:szCs w:val="32"/>
          <w:cs/>
        </w:rPr>
        <w:lastRenderedPageBreak/>
        <w:t>คณะ</w:t>
      </w:r>
      <w:r w:rsidR="00A96EA8" w:rsidRPr="00ED5BE7">
        <w:rPr>
          <w:rFonts w:ascii="TH Sarabun New" w:hAnsi="TH Sarabun New" w:cs="TH Sarabun New" w:hint="cs"/>
          <w:sz w:val="32"/>
          <w:szCs w:val="32"/>
          <w:cs/>
        </w:rPr>
        <w:t>สำเนา</w:t>
      </w:r>
      <w:r w:rsidR="00C118A1">
        <w:rPr>
          <w:rFonts w:ascii="TH Sarabun New" w:hAnsi="TH Sarabun New" w:cs="TH Sarabun New" w:hint="cs"/>
          <w:sz w:val="32"/>
          <w:szCs w:val="32"/>
          <w:cs/>
        </w:rPr>
        <w:t xml:space="preserve">หลักสูตรหน้าหลัง ปก 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 xml:space="preserve">สารบัญ 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 xml:space="preserve">เย็บเล่มแต่ไม่ต้องติดแล็กซีน (สันกาว) </w:t>
      </w:r>
      <w:r w:rsidR="00A96EA8" w:rsidRPr="00ED5B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>จำนวน 25 ชุด และทำบันทึกข้อความเรียน รองอธิการบดีฝ่ายวิชาการ เพื่อเสนอเรื่อง</w:t>
      </w:r>
      <w:r w:rsidR="00322568" w:rsidRPr="00ED5BE7"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Pr="00ED5BE7">
        <w:rPr>
          <w:rFonts w:ascii="TH Sarabun New" w:hAnsi="TH Sarabun New" w:cs="TH Sarabun New"/>
          <w:sz w:val="32"/>
          <w:szCs w:val="32"/>
          <w:cs/>
        </w:rPr>
        <w:t>พิจารณ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ED5BE7">
        <w:rPr>
          <w:rFonts w:ascii="TH Sarabun New" w:hAnsi="TH Sarabun New" w:cs="TH Sarabun New"/>
          <w:sz w:val="32"/>
          <w:szCs w:val="32"/>
          <w:cs/>
        </w:rPr>
        <w:t>ใน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>การประชุม</w:t>
      </w:r>
      <w:r w:rsidRPr="00ED5BE7">
        <w:rPr>
          <w:rFonts w:ascii="TH Sarabun New" w:hAnsi="TH Sarabun New" w:cs="TH Sarabun New"/>
          <w:sz w:val="32"/>
          <w:szCs w:val="32"/>
          <w:cs/>
        </w:rPr>
        <w:t>สภาวิชาการมหาวิทยาลัยราชภัฏพิบูลสงคราม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322568" w:rsidRPr="00ED5BE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>เข้าร่วมประชุม</w:t>
      </w:r>
      <w:r w:rsidR="00322568" w:rsidRPr="00ED5BE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5BE7">
        <w:rPr>
          <w:rFonts w:ascii="TH Sarabun New" w:hAnsi="TH Sarabun New" w:cs="TH Sarabun New" w:hint="cs"/>
          <w:sz w:val="32"/>
          <w:szCs w:val="32"/>
          <w:cs/>
        </w:rPr>
        <w:t>เพื่อนำเสนอหลักสูตร</w:t>
      </w:r>
    </w:p>
    <w:p w14:paraId="4B2A6047" w14:textId="17DA90B8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อาจารย์ผู้รับผิดชอบหลักสูตรแก้ไขหลักสูตรตามข้อเสนอแนะคณะกรรมการ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สภาวิชาการ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 และส่งเอกสารหลักสูตรไปยังงานพัฒนาหลักสูตรและจัดการเรียนการสอน เพื่อตรวจสอบ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ก่อน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hAnsi="TH Sarabun New" w:cs="TH Sarabun New" w:hint="cs"/>
          <w:sz w:val="32"/>
          <w:szCs w:val="32"/>
          <w:cs/>
        </w:rPr>
        <w:t>แจ้งผล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กลั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A14128">
        <w:rPr>
          <w:rFonts w:ascii="TH Sarabun New" w:hAnsi="TH Sarabun New" w:cs="TH Sarabun New" w:hint="cs"/>
          <w:sz w:val="32"/>
          <w:szCs w:val="32"/>
          <w:cs/>
        </w:rPr>
        <w:t>เพื่อแก้ไ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C7842">
        <w:rPr>
          <w:rFonts w:ascii="TH Sarabun New" w:hAnsi="TH Sarabun New" w:cs="TH Sarabun New" w:hint="cs"/>
          <w:sz w:val="32"/>
          <w:szCs w:val="32"/>
          <w:cs/>
        </w:rPr>
        <w:t>หลักสูต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>ร</w:t>
      </w:r>
      <w:r w:rsidR="00AF2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และจัดเตรียม </w:t>
      </w:r>
      <w:r w:rsidR="00AF2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F2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สำหรับนำเสนอหลักสูตรตามเทมเพลสที่มหาวิทยาลัยกำหนด</w:t>
      </w:r>
    </w:p>
    <w:p w14:paraId="33BC638D" w14:textId="79B9F800" w:rsidR="007816A8" w:rsidRPr="008D32C4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ปรับแก้ไขหลักสูตร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>ตามข้อเสนอแนะ 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ส่งไฟล์หลักสูตรไปยังงานพัฒนาหลักสูตรและจัดการเรียนการสอน 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>เพื่อตรวจสอบรายละเอ</w:t>
      </w:r>
      <w:r w:rsidR="006E2B8D">
        <w:rPr>
          <w:rFonts w:ascii="TH Sarabun New" w:hAnsi="TH Sarabun New" w:cs="TH Sarabun New" w:hint="cs"/>
          <w:sz w:val="32"/>
          <w:szCs w:val="32"/>
          <w:cs/>
        </w:rPr>
        <w:t>ี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>ยดหลักสูตร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="0002214F">
        <w:rPr>
          <w:rFonts w:ascii="TH Sarabun New" w:hAnsi="TH Sarabun New" w:cs="TH Sarabun New" w:hint="cs"/>
          <w:sz w:val="32"/>
          <w:szCs w:val="32"/>
          <w:cs/>
        </w:rPr>
        <w:t xml:space="preserve"> โดยคณะ</w:t>
      </w:r>
      <w:r>
        <w:rPr>
          <w:rFonts w:ascii="TH Sarabun New" w:hAnsi="TH Sarabun New" w:cs="TH Sarabun New" w:hint="cs"/>
          <w:sz w:val="32"/>
          <w:szCs w:val="32"/>
          <w:cs/>
        </w:rPr>
        <w:t>จัด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ทำบันทึก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ข้อความ 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>รองอธิการ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บดี</w:t>
      </w:r>
      <w:r>
        <w:rPr>
          <w:rFonts w:ascii="TH Sarabun New" w:hAnsi="TH Sarabun New" w:cs="TH Sarabun New" w:hint="cs"/>
          <w:sz w:val="32"/>
          <w:szCs w:val="32"/>
          <w:cs/>
        </w:rPr>
        <w:t>ฝ่ายวิชาการ</w:t>
      </w:r>
      <w:r w:rsidR="00AF2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เพื่อเสนอเรื่อง</w:t>
      </w:r>
      <w:r w:rsidRPr="008D32C4">
        <w:rPr>
          <w:rFonts w:ascii="TH Sarabun New" w:hAnsi="TH Sarabun New" w:cs="TH Sarabun New"/>
          <w:sz w:val="32"/>
          <w:szCs w:val="32"/>
          <w:cs/>
        </w:rPr>
        <w:t>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Pr="008D32C4">
        <w:rPr>
          <w:rFonts w:ascii="TH Sarabun New" w:hAnsi="TH Sarabun New" w:cs="TH Sarabun New"/>
          <w:sz w:val="32"/>
          <w:szCs w:val="32"/>
          <w:cs/>
        </w:rPr>
        <w:t>ในการประชุมสภามหาวิทยาลัยราชภัฏพิบูลสงคราม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4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และจัดเตรียม </w:t>
      </w:r>
      <w:r w:rsidR="00A734A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Power point </w:t>
      </w:r>
      <w:r w:rsidR="00A734A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สำหรับนำเสนอหลักสูตรตามเทมเพลสที่มหาวิทยาลัยกำหนด </w:t>
      </w:r>
      <w:r w:rsidRPr="008D32C4">
        <w:rPr>
          <w:rFonts w:ascii="TH Sarabun New" w:hAnsi="TH Sarabun New" w:cs="TH Sarabun New" w:hint="cs"/>
          <w:sz w:val="32"/>
          <w:szCs w:val="32"/>
          <w:cs/>
        </w:rPr>
        <w:t>เข้าร่วมประชุมเพื่อนำเสนอหลักสูตร</w:t>
      </w:r>
    </w:p>
    <w:p w14:paraId="5D43F74E" w14:textId="692B2378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อาจารย์ผู้รับผิดชอบหลักสูตรปรับแก้ไขตามข้อเสนอแนะคณะกรรมการ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สภามหาวิทยาลัย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 และส่งไฟล์หลักสูตรไปยังงานพัฒนาหลักสูตรและจัดการเรียนการสอน กองบริการการศึกษา เพื่อตรวจสอบ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ความถูกต้องละสมบูรณ์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อีกครั้ง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 xml:space="preserve">ก่อนจัดส่ง สป.อว.ผ่านระบบ </w:t>
      </w:r>
      <w:r w:rsidR="00C50E38">
        <w:rPr>
          <w:rFonts w:ascii="TH Sarabun New" w:hAnsi="TH Sarabun New" w:cs="TH Sarabun New"/>
          <w:sz w:val="32"/>
          <w:szCs w:val="32"/>
        </w:rPr>
        <w:t>CHECO</w:t>
      </w:r>
    </w:p>
    <w:p w14:paraId="1373586F" w14:textId="229E01C7" w:rsidR="007816A8" w:rsidRPr="00833307" w:rsidRDefault="007816A8" w:rsidP="007816A8">
      <w:pPr>
        <w:pStyle w:val="a7"/>
        <w:numPr>
          <w:ilvl w:val="1"/>
          <w:numId w:val="25"/>
        </w:numPr>
        <w:tabs>
          <w:tab w:val="left" w:pos="1134"/>
        </w:tabs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833307">
        <w:rPr>
          <w:rFonts w:ascii="TH Sarabun New" w:hAnsi="TH Sarabun New" w:cs="TH Sarabun New" w:hint="cs"/>
          <w:sz w:val="32"/>
          <w:szCs w:val="32"/>
          <w:cs/>
        </w:rPr>
        <w:t>งานพัฒนาหลักสูตรและจัดการเรียนการสอน กองบริการการศึกษา ประสานสำนักงานสภามหาวิทยาลัย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เพื่อขอรายงานการประชุมสภามหาวิทยาลัย</w:t>
      </w:r>
      <w:r w:rsidR="00C50E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ภายหลังผ่านการ</w:t>
      </w:r>
      <w:r>
        <w:rPr>
          <w:rFonts w:ascii="TH Sarabun New" w:hAnsi="TH Sarabun New" w:cs="TH Sarabun New" w:hint="cs"/>
          <w:sz w:val="32"/>
          <w:szCs w:val="32"/>
          <w:cs/>
        </w:rPr>
        <w:t>รับรอง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รายงานการประชุมแล้ว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และกรอกรายละเอียด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ห</w:t>
      </w:r>
      <w:r w:rsidRPr="00833307">
        <w:rPr>
          <w:rFonts w:ascii="TH Sarabun New" w:hAnsi="TH Sarabun New" w:cs="TH Sarabun New"/>
          <w:sz w:val="32"/>
          <w:szCs w:val="32"/>
          <w:cs/>
        </w:rPr>
        <w:t>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 xml:space="preserve">ระบบ </w:t>
      </w:r>
      <w:r w:rsidRPr="00833307">
        <w:rPr>
          <w:rFonts w:ascii="TH Sarabun New" w:hAnsi="TH Sarabun New" w:cs="TH Sarabun New"/>
          <w:sz w:val="32"/>
          <w:szCs w:val="32"/>
        </w:rPr>
        <w:t xml:space="preserve">CHECO 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ของสป.อว. เพื่อ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 xml:space="preserve"> สป.อว.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รับทราบการให้ความเห็นชอบ</w:t>
      </w:r>
      <w:r w:rsidRPr="00833307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833307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833307">
        <w:rPr>
          <w:rFonts w:ascii="TH Sarabun New" w:hAnsi="TH Sarabun New" w:cs="TH Sarabun New"/>
          <w:sz w:val="32"/>
          <w:szCs w:val="32"/>
          <w:cs/>
        </w:rPr>
        <w:t>สภามหาวิทยาลัย</w:t>
      </w:r>
      <w:r w:rsidR="00C50E38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73D7BE80" w14:textId="77777777" w:rsidR="00003D8A" w:rsidRPr="00003D8A" w:rsidRDefault="00003D8A" w:rsidP="00003D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6B42F29" w14:textId="6A6EDA63" w:rsidR="00362E11" w:rsidRDefault="001159E9" w:rsidP="001159E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รายชื่อค</w:t>
      </w:r>
      <w:r w:rsidR="00003D8A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ะกรรมการผู้ทรงคุณวุฒิในการ</w:t>
      </w:r>
      <w:r w:rsidR="00CC409D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="00086D46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/วิพากษ์</w:t>
      </w:r>
      <w:r w:rsidR="00362E11"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</w:p>
    <w:p w14:paraId="39BCF1B0" w14:textId="7AACC3AF" w:rsidR="006E2B8D" w:rsidRPr="00957C63" w:rsidRDefault="006E2B8D" w:rsidP="006E2B8D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4.1 </w:t>
      </w:r>
      <w:r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คณะกรรมการผู้ทรงคุณวุฒิในการพัฒนา/วิพากษ์หลักสูตร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3294"/>
      </w:tblGrid>
      <w:tr w:rsidR="001159E9" w:rsidRPr="001159E9" w14:paraId="33F5D08D" w14:textId="77777777" w:rsidTr="007E374C">
        <w:tc>
          <w:tcPr>
            <w:tcW w:w="2886" w:type="dxa"/>
          </w:tcPr>
          <w:p w14:paraId="3981F8B5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7" w:type="dxa"/>
          </w:tcPr>
          <w:p w14:paraId="4A2F162A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94" w:type="dxa"/>
          </w:tcPr>
          <w:p w14:paraId="0B721E01" w14:textId="77777777" w:rsidR="001159E9" w:rsidRPr="001159E9" w:rsidRDefault="001159E9" w:rsidP="001159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159E9" w14:paraId="40A10996" w14:textId="77777777" w:rsidTr="007E374C">
        <w:tc>
          <w:tcPr>
            <w:tcW w:w="2886" w:type="dxa"/>
          </w:tcPr>
          <w:p w14:paraId="784E6FEF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7429254C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6988D004" w14:textId="77777777" w:rsidR="001159E9" w:rsidRDefault="001159E9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6E4C96B6" w14:textId="77777777" w:rsidTr="007E374C">
        <w:tc>
          <w:tcPr>
            <w:tcW w:w="2886" w:type="dxa"/>
          </w:tcPr>
          <w:p w14:paraId="68AAA096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74DF8E67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3F67058C" w14:textId="77777777" w:rsidR="00045DE7" w:rsidRDefault="00045DE7" w:rsidP="001159E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40EC97B" w14:textId="335E9EB0" w:rsidR="006E2B8D" w:rsidRPr="00957C63" w:rsidRDefault="006E2B8D" w:rsidP="006E2B8D">
      <w:pPr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4.2 </w:t>
      </w:r>
      <w:r w:rsidRPr="00957C63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คณะกรรมการผู้ทรงคุณวุฒิวิพากษ์หลักสูตร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3294"/>
      </w:tblGrid>
      <w:tr w:rsidR="006E2B8D" w:rsidRPr="001159E9" w14:paraId="795F75C7" w14:textId="77777777" w:rsidTr="00956358">
        <w:tc>
          <w:tcPr>
            <w:tcW w:w="2886" w:type="dxa"/>
          </w:tcPr>
          <w:p w14:paraId="56544FEB" w14:textId="77777777" w:rsidR="006E2B8D" w:rsidRPr="001159E9" w:rsidRDefault="006E2B8D" w:rsidP="009563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7" w:type="dxa"/>
          </w:tcPr>
          <w:p w14:paraId="7B8ADB36" w14:textId="77777777" w:rsidR="006E2B8D" w:rsidRPr="001159E9" w:rsidRDefault="006E2B8D" w:rsidP="009563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94" w:type="dxa"/>
          </w:tcPr>
          <w:p w14:paraId="19089597" w14:textId="77777777" w:rsidR="006E2B8D" w:rsidRPr="001159E9" w:rsidRDefault="006E2B8D" w:rsidP="0095635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6E2B8D" w14:paraId="145D584F" w14:textId="77777777" w:rsidTr="00956358">
        <w:tc>
          <w:tcPr>
            <w:tcW w:w="2886" w:type="dxa"/>
          </w:tcPr>
          <w:p w14:paraId="5E364EC6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6478E8F4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0D8DCF7B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E2B8D" w14:paraId="75CDA9AA" w14:textId="77777777" w:rsidTr="00956358">
        <w:tc>
          <w:tcPr>
            <w:tcW w:w="2886" w:type="dxa"/>
          </w:tcPr>
          <w:p w14:paraId="5C119222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</w:tcPr>
          <w:p w14:paraId="29200E7A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94" w:type="dxa"/>
          </w:tcPr>
          <w:p w14:paraId="4DD815EB" w14:textId="77777777" w:rsidR="006E2B8D" w:rsidRDefault="006E2B8D" w:rsidP="0095635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A378F" w14:textId="77777777" w:rsidR="006E2B8D" w:rsidRDefault="006E2B8D" w:rsidP="006E2B8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12A5A7" w14:textId="3A331DB2" w:rsidR="00362E11" w:rsidRDefault="00086D46" w:rsidP="00003D8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5</w:t>
      </w:r>
      <w:r w:rsidR="001159E9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5919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 w:rsidR="00D60016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พิจารณาห</w: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>ลักสูตรจากคณะกรรมการชุดต่าง ๆ</w:t>
      </w:r>
    </w:p>
    <w:p w14:paraId="3969ECEE" w14:textId="77777777" w:rsidR="008F4C95" w:rsidRPr="005C1D10" w:rsidRDefault="008F4C95" w:rsidP="008F4C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จากคณะกรรมการพัฒนาหลักสูตร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</w:t>
      </w:r>
    </w:p>
    <w:p w14:paraId="2FB34AA4" w14:textId="77777777" w:rsidR="008F4C95" w:rsidRPr="005C1D10" w:rsidRDefault="008F4C95" w:rsidP="008F4C9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8F4C95" w:rsidRPr="005C1D10" w14:paraId="3183E116" w14:textId="77777777" w:rsidTr="007E374C">
        <w:tc>
          <w:tcPr>
            <w:tcW w:w="4330" w:type="dxa"/>
          </w:tcPr>
          <w:p w14:paraId="0C4349CD" w14:textId="77777777" w:rsidR="008F4C95" w:rsidRPr="005C1D10" w:rsidRDefault="008F4C95" w:rsidP="00C4382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C72F73F" w14:textId="77777777" w:rsidR="008F4C95" w:rsidRPr="005C1D10" w:rsidRDefault="008F4C95" w:rsidP="00C4382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8F4C95" w:rsidRPr="005C1D10" w14:paraId="15C37515" w14:textId="77777777" w:rsidTr="007E374C">
        <w:tc>
          <w:tcPr>
            <w:tcW w:w="4330" w:type="dxa"/>
          </w:tcPr>
          <w:p w14:paraId="2B5EE17C" w14:textId="77777777" w:rsidR="008F4C95" w:rsidRPr="005C1D10" w:rsidRDefault="008F4C95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1FD1960" w14:textId="77777777" w:rsidR="008F4C95" w:rsidRPr="005C1D10" w:rsidRDefault="008F4C95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0D8A" w:rsidRPr="005C1D10" w14:paraId="4BA415C5" w14:textId="77777777" w:rsidTr="007E374C">
        <w:tc>
          <w:tcPr>
            <w:tcW w:w="4330" w:type="dxa"/>
          </w:tcPr>
          <w:p w14:paraId="066F6E30" w14:textId="77777777" w:rsidR="00E00D8A" w:rsidRPr="005C1D10" w:rsidRDefault="00E00D8A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BE2ECD1" w14:textId="77777777" w:rsidR="00E00D8A" w:rsidRPr="005C1D10" w:rsidRDefault="00E00D8A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24AF" w:rsidRPr="005C1D10" w14:paraId="7A04E36A" w14:textId="77777777" w:rsidTr="007E374C">
        <w:tc>
          <w:tcPr>
            <w:tcW w:w="4330" w:type="dxa"/>
          </w:tcPr>
          <w:p w14:paraId="18CDC392" w14:textId="77777777" w:rsidR="00C824AF" w:rsidRPr="005C1D10" w:rsidRDefault="00C824AF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28D477CE" w14:textId="77777777" w:rsidR="00C824AF" w:rsidRPr="005C1D10" w:rsidRDefault="00C824AF" w:rsidP="00C4382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7799139" w14:textId="77777777" w:rsidR="00C824AF" w:rsidRDefault="00C824AF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E34CF1" w14:textId="2C6E1DCA" w:rsidR="00D60016" w:rsidRPr="005C1D10" w:rsidRDefault="0059198A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ผลการวิพากษ์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จากคณะกรรมการวิพากษ์หลักสูตร</w:t>
      </w:r>
      <w:r w:rsidR="005C0A1C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</w:t>
      </w:r>
    </w:p>
    <w:p w14:paraId="470B9B8F" w14:textId="77777777" w:rsidR="0059198A" w:rsidRPr="005C1D10" w:rsidRDefault="0059198A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5C1D10" w:rsidRPr="005C1D10" w14:paraId="577762A7" w14:textId="77777777" w:rsidTr="007E374C">
        <w:tc>
          <w:tcPr>
            <w:tcW w:w="4330" w:type="dxa"/>
          </w:tcPr>
          <w:p w14:paraId="235B86E8" w14:textId="77777777" w:rsidR="0059198A" w:rsidRPr="005C1D10" w:rsidRDefault="0059198A" w:rsidP="005919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953307A" w14:textId="77777777" w:rsidR="0059198A" w:rsidRPr="005C1D10" w:rsidRDefault="0059198A" w:rsidP="005919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5C1D10" w:rsidRPr="005C1D10" w14:paraId="2E7F7DD9" w14:textId="77777777" w:rsidTr="007E374C">
        <w:tc>
          <w:tcPr>
            <w:tcW w:w="4330" w:type="dxa"/>
          </w:tcPr>
          <w:p w14:paraId="1A109290" w14:textId="77777777" w:rsidR="0059198A" w:rsidRPr="005C1D10" w:rsidRDefault="0059198A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08D35563" w14:textId="77777777" w:rsidR="0059198A" w:rsidRPr="005C1D10" w:rsidRDefault="0059198A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272ABC53" w14:textId="77777777" w:rsidTr="007E374C">
        <w:tc>
          <w:tcPr>
            <w:tcW w:w="4330" w:type="dxa"/>
          </w:tcPr>
          <w:p w14:paraId="6C0BC13A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1A00AE48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1B73A54A" w14:textId="77777777" w:rsidTr="007E374C">
        <w:tc>
          <w:tcPr>
            <w:tcW w:w="4330" w:type="dxa"/>
          </w:tcPr>
          <w:p w14:paraId="2D879086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4C02C63" w14:textId="77777777" w:rsidR="00045DE7" w:rsidRPr="005C1D10" w:rsidRDefault="00045DE7" w:rsidP="0059198A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8495B3" w14:textId="77777777" w:rsidR="00CC06D0" w:rsidRDefault="00CC06D0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E08DDB" w14:textId="03BCF160" w:rsidR="00D60016" w:rsidRPr="005C1D10" w:rsidRDefault="002D62C2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ผลการพิจารณาจากคณะกรรมการประจำคณะ</w:t>
      </w:r>
      <w:r w:rsidR="00D60016"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</w:t>
      </w:r>
    </w:p>
    <w:p w14:paraId="6BAEE1EC" w14:textId="77777777" w:rsidR="002D62C2" w:rsidRPr="005C1D10" w:rsidRDefault="002D62C2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5C1D10" w:rsidRPr="005C1D10" w14:paraId="2E45EAC6" w14:textId="77777777" w:rsidTr="007E374C">
        <w:tc>
          <w:tcPr>
            <w:tcW w:w="4330" w:type="dxa"/>
          </w:tcPr>
          <w:p w14:paraId="2F1E12FF" w14:textId="77777777" w:rsidR="002D62C2" w:rsidRPr="005C1D10" w:rsidRDefault="002D62C2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2FCB88A5" w14:textId="77777777" w:rsidR="002D62C2" w:rsidRPr="005C1D10" w:rsidRDefault="002D62C2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5C1D10" w:rsidRPr="005C1D10" w14:paraId="636C487A" w14:textId="77777777" w:rsidTr="007E374C">
        <w:tc>
          <w:tcPr>
            <w:tcW w:w="4330" w:type="dxa"/>
          </w:tcPr>
          <w:p w14:paraId="4B4C76AF" w14:textId="77777777" w:rsidR="002D62C2" w:rsidRPr="005C1D10" w:rsidRDefault="002D62C2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F71FFB9" w14:textId="77777777" w:rsidR="002D62C2" w:rsidRPr="005C1D10" w:rsidRDefault="002D62C2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18BCBBB8" w14:textId="77777777" w:rsidTr="007E374C">
        <w:tc>
          <w:tcPr>
            <w:tcW w:w="4330" w:type="dxa"/>
          </w:tcPr>
          <w:p w14:paraId="4C255C37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504F9966" w14:textId="77777777" w:rsidR="00045DE7" w:rsidRPr="005C1D10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:rsidRPr="005C1D10" w14:paraId="377AB56A" w14:textId="77777777" w:rsidTr="007E374C">
        <w:tc>
          <w:tcPr>
            <w:tcW w:w="4330" w:type="dxa"/>
          </w:tcPr>
          <w:p w14:paraId="1B7A3745" w14:textId="77777777" w:rsidR="0051064C" w:rsidRPr="005C1D10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AA71919" w14:textId="77777777" w:rsidR="0051064C" w:rsidRPr="005C1D10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CD4124" w14:textId="77777777" w:rsidR="00EE6609" w:rsidRDefault="00EE6609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ED59BB" w14:textId="77777777" w:rsidR="00452A6F" w:rsidRDefault="00452A6F" w:rsidP="00452A6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ผลการพิจารณาจากคณะ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กรรมการจัดการศึกษา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ระดับบัณฑิตศึกษา</w:t>
      </w:r>
    </w:p>
    <w:p w14:paraId="2FA16261" w14:textId="1A8420DD" w:rsidR="00452A6F" w:rsidRPr="005C1D10" w:rsidRDefault="00452A6F" w:rsidP="00452A6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มหาวิทยาลัยราชภัฏพิบูลสงคราม 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452A6F" w:rsidRPr="005C1D10" w14:paraId="18E16F86" w14:textId="77777777" w:rsidTr="00AF26B1">
        <w:tc>
          <w:tcPr>
            <w:tcW w:w="4330" w:type="dxa"/>
          </w:tcPr>
          <w:p w14:paraId="5D47ECAB" w14:textId="77777777" w:rsidR="00452A6F" w:rsidRPr="005C1D10" w:rsidRDefault="00452A6F" w:rsidP="00AF26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2B4F3643" w14:textId="77777777" w:rsidR="00452A6F" w:rsidRPr="005C1D10" w:rsidRDefault="00452A6F" w:rsidP="00AF26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452A6F" w:rsidRPr="005C1D10" w14:paraId="3EF8B403" w14:textId="77777777" w:rsidTr="00AF26B1">
        <w:tc>
          <w:tcPr>
            <w:tcW w:w="4330" w:type="dxa"/>
          </w:tcPr>
          <w:p w14:paraId="1B803096" w14:textId="77777777" w:rsidR="00452A6F" w:rsidRPr="005C1D10" w:rsidRDefault="00452A6F" w:rsidP="00AF26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1FD4BA38" w14:textId="77777777" w:rsidR="00452A6F" w:rsidRPr="005C1D10" w:rsidRDefault="00452A6F" w:rsidP="00AF26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52A6F" w:rsidRPr="005C1D10" w14:paraId="66553847" w14:textId="77777777" w:rsidTr="00AF26B1">
        <w:tc>
          <w:tcPr>
            <w:tcW w:w="4330" w:type="dxa"/>
          </w:tcPr>
          <w:p w14:paraId="661E9D5F" w14:textId="77777777" w:rsidR="00452A6F" w:rsidRPr="005C1D10" w:rsidRDefault="00452A6F" w:rsidP="00AF26B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F882DE3" w14:textId="77777777" w:rsidR="00452A6F" w:rsidRPr="005C1D10" w:rsidRDefault="00452A6F" w:rsidP="00AF26B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52A6F" w:rsidRPr="005C1D10" w14:paraId="513652E9" w14:textId="77777777" w:rsidTr="00AF26B1">
        <w:tc>
          <w:tcPr>
            <w:tcW w:w="4330" w:type="dxa"/>
          </w:tcPr>
          <w:p w14:paraId="6E5CDB53" w14:textId="77777777" w:rsidR="00452A6F" w:rsidRPr="005C1D10" w:rsidRDefault="00452A6F" w:rsidP="00AF26B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B56EFB1" w14:textId="77777777" w:rsidR="00452A6F" w:rsidRPr="005C1D10" w:rsidRDefault="00452A6F" w:rsidP="00AF26B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04E9AF" w14:textId="55DA484B" w:rsidR="00452A6F" w:rsidRDefault="00452A6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144E4C" w14:textId="60471E00" w:rsidR="00C824AF" w:rsidRDefault="00C824A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56C516" w14:textId="77777777" w:rsidR="00C824AF" w:rsidRDefault="00C824A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9469E1" w14:textId="220F74EA" w:rsidR="006E26C1" w:rsidRDefault="00FB7C0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ผลการพิจารณาจากคณะ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กรรมการจัดการศึกษา</w:t>
      </w:r>
      <w:r w:rsidR="006E26C1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14:paraId="75CBFD02" w14:textId="268A257A" w:rsidR="00FB7C0F" w:rsidRPr="005C1D10" w:rsidRDefault="00FB7C0F" w:rsidP="00FB7C0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FB7C0F" w:rsidRPr="005C1D10" w14:paraId="3BFCF84C" w14:textId="77777777" w:rsidTr="007E374C">
        <w:tc>
          <w:tcPr>
            <w:tcW w:w="4330" w:type="dxa"/>
          </w:tcPr>
          <w:p w14:paraId="2DB63209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41AA43EF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FB7C0F" w:rsidRPr="005C1D10" w14:paraId="6645EA93" w14:textId="77777777" w:rsidTr="007E374C">
        <w:tc>
          <w:tcPr>
            <w:tcW w:w="4330" w:type="dxa"/>
          </w:tcPr>
          <w:p w14:paraId="72CE5898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7129A904" w14:textId="77777777" w:rsidR="00FB7C0F" w:rsidRPr="005C1D10" w:rsidRDefault="00FB7C0F" w:rsidP="00C71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B7C0F" w:rsidRPr="005C1D10" w14:paraId="4358E86E" w14:textId="77777777" w:rsidTr="007E374C">
        <w:tc>
          <w:tcPr>
            <w:tcW w:w="4330" w:type="dxa"/>
          </w:tcPr>
          <w:p w14:paraId="2344E770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256F8BF4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B7C0F" w:rsidRPr="005C1D10" w14:paraId="2386802A" w14:textId="77777777" w:rsidTr="007E374C">
        <w:tc>
          <w:tcPr>
            <w:tcW w:w="4330" w:type="dxa"/>
          </w:tcPr>
          <w:p w14:paraId="44D9A72B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6CEEE2FA" w14:textId="77777777" w:rsidR="00FB7C0F" w:rsidRPr="005C1D10" w:rsidRDefault="00FB7C0F" w:rsidP="00C71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EFA8FD5" w14:textId="77777777" w:rsidR="00CC06D0" w:rsidRDefault="00CC06D0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48D507" w14:textId="72512E1A" w:rsidR="002A5E21" w:rsidRPr="005C1D10" w:rsidRDefault="002A5E21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ผลการพิจารณาจากคณะกรรมการจัดการศึกษา มหาวิทยาลัยราชภัฏพิบูลสงคราม</w:t>
      </w:r>
    </w:p>
    <w:p w14:paraId="472123F1" w14:textId="77777777" w:rsidR="002A5E21" w:rsidRPr="005C1D10" w:rsidRDefault="002A5E21" w:rsidP="002A5E2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2A5E21" w:rsidRPr="005C1D10" w14:paraId="0F5E009C" w14:textId="77777777" w:rsidTr="007E374C">
        <w:tc>
          <w:tcPr>
            <w:tcW w:w="4330" w:type="dxa"/>
          </w:tcPr>
          <w:p w14:paraId="5D6CA971" w14:textId="77777777" w:rsidR="002A5E21" w:rsidRPr="005C1D10" w:rsidRDefault="002A5E21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2CAD4C89" w14:textId="77777777" w:rsidR="002A5E21" w:rsidRPr="005C1D10" w:rsidRDefault="002A5E21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045DE7" w:rsidRPr="005C1D10" w14:paraId="6CA597C1" w14:textId="77777777" w:rsidTr="007E374C">
        <w:tc>
          <w:tcPr>
            <w:tcW w:w="4330" w:type="dxa"/>
          </w:tcPr>
          <w:p w14:paraId="244A162C" w14:textId="77777777" w:rsidR="00045DE7" w:rsidRPr="005C1D10" w:rsidRDefault="00045DE7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494163FC" w14:textId="77777777" w:rsidR="00045DE7" w:rsidRPr="005C1D10" w:rsidRDefault="00045DE7" w:rsidP="00C201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A5E21" w:rsidRPr="005C1D10" w14:paraId="575C7287" w14:textId="77777777" w:rsidTr="007E374C">
        <w:tc>
          <w:tcPr>
            <w:tcW w:w="4330" w:type="dxa"/>
          </w:tcPr>
          <w:p w14:paraId="27BBC5D2" w14:textId="77777777" w:rsidR="002A5E21" w:rsidRPr="005C1D10" w:rsidRDefault="002A5E21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69A0C2C2" w14:textId="77777777" w:rsidR="002A5E21" w:rsidRPr="005C1D10" w:rsidRDefault="002A5E21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:rsidRPr="005C1D10" w14:paraId="7544943B" w14:textId="77777777" w:rsidTr="007E374C">
        <w:tc>
          <w:tcPr>
            <w:tcW w:w="4330" w:type="dxa"/>
          </w:tcPr>
          <w:p w14:paraId="10A28E05" w14:textId="77777777" w:rsidR="00045DE7" w:rsidRPr="005C1D10" w:rsidRDefault="00045DE7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72F1BA6" w14:textId="77777777" w:rsidR="00045DE7" w:rsidRPr="005C1D10" w:rsidRDefault="00045DE7" w:rsidP="00C2015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B093D98" w14:textId="117AEAF4" w:rsidR="008B37A3" w:rsidRDefault="008B37A3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F78EF9" w14:textId="0C5A0F21" w:rsidR="00D60016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="006A64A3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สภาวิชาการมหาวิทยาลัยราชภัฏพิบูลสงคราม</w:t>
      </w:r>
    </w:p>
    <w:p w14:paraId="4E34C3E4" w14:textId="77777777" w:rsidR="001E698D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1E698D" w14:paraId="406366D1" w14:textId="77777777" w:rsidTr="007E374C">
        <w:tc>
          <w:tcPr>
            <w:tcW w:w="4330" w:type="dxa"/>
          </w:tcPr>
          <w:p w14:paraId="594BEF13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511F7F4C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1E698D" w14:paraId="36979715" w14:textId="77777777" w:rsidTr="007E374C">
        <w:tc>
          <w:tcPr>
            <w:tcW w:w="4330" w:type="dxa"/>
          </w:tcPr>
          <w:p w14:paraId="406C4275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143E56E0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698D" w14:paraId="5187B0AE" w14:textId="77777777" w:rsidTr="007E374C">
        <w:tc>
          <w:tcPr>
            <w:tcW w:w="4330" w:type="dxa"/>
          </w:tcPr>
          <w:p w14:paraId="708BD3F2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F4EEA84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14:paraId="2160E971" w14:textId="77777777" w:rsidTr="007E374C">
        <w:tc>
          <w:tcPr>
            <w:tcW w:w="4330" w:type="dxa"/>
          </w:tcPr>
          <w:p w14:paraId="5D91DE2C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0052B74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658F11A2" w14:textId="77777777" w:rsidTr="007E374C">
        <w:tc>
          <w:tcPr>
            <w:tcW w:w="4330" w:type="dxa"/>
          </w:tcPr>
          <w:p w14:paraId="1DE867E6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7E69FD8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CA470E8" w14:textId="77777777" w:rsidR="003316B8" w:rsidRDefault="003316B8" w:rsidP="0059198A">
      <w:pPr>
        <w:jc w:val="thaiDistribute"/>
        <w:rPr>
          <w:rFonts w:ascii="TH Sarabun New" w:hAnsi="TH Sarabun New" w:cs="TH Sarabun New"/>
        </w:rPr>
      </w:pPr>
    </w:p>
    <w:p w14:paraId="0B8C5431" w14:textId="07A42B2E" w:rsidR="00D60016" w:rsidRPr="005C1D10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ผลการพิจารณา</w:t>
      </w:r>
      <w:r w:rsidR="00893C66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="006A64A3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</w:t>
      </w:r>
      <w:r w:rsidRPr="005C1D10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สภามหาวิทยาลัยราชภัฏพิบูลสงคราม</w:t>
      </w:r>
    </w:p>
    <w:p w14:paraId="2186A276" w14:textId="77777777" w:rsidR="001E698D" w:rsidRDefault="001E698D" w:rsidP="00D6001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ในการประชุมครั้งที่....................เมื่อวันที่ 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737"/>
      </w:tblGrid>
      <w:tr w:rsidR="001E698D" w14:paraId="5592B3E5" w14:textId="77777777" w:rsidTr="007E374C">
        <w:tc>
          <w:tcPr>
            <w:tcW w:w="4330" w:type="dxa"/>
          </w:tcPr>
          <w:p w14:paraId="4513475B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4737" w:type="dxa"/>
          </w:tcPr>
          <w:p w14:paraId="0FA55AA2" w14:textId="77777777" w:rsidR="001E698D" w:rsidRPr="0059198A" w:rsidRDefault="001E698D" w:rsidP="006C71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รายละเอียดการแก้ไข</w:t>
            </w:r>
          </w:p>
        </w:tc>
      </w:tr>
      <w:tr w:rsidR="001E698D" w14:paraId="5F03DDDE" w14:textId="77777777" w:rsidTr="007E374C">
        <w:tc>
          <w:tcPr>
            <w:tcW w:w="4330" w:type="dxa"/>
          </w:tcPr>
          <w:p w14:paraId="780C371F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07ABA5CA" w14:textId="77777777" w:rsidR="001E698D" w:rsidRDefault="001E698D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40968C74" w14:textId="77777777" w:rsidTr="007E374C">
        <w:tc>
          <w:tcPr>
            <w:tcW w:w="4330" w:type="dxa"/>
          </w:tcPr>
          <w:p w14:paraId="32638349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2EB0681A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45DE7" w14:paraId="038B8605" w14:textId="77777777" w:rsidTr="007E374C">
        <w:tc>
          <w:tcPr>
            <w:tcW w:w="4330" w:type="dxa"/>
          </w:tcPr>
          <w:p w14:paraId="6A972444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435734A5" w14:textId="77777777" w:rsidR="00045DE7" w:rsidRDefault="00045DE7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1064C" w14:paraId="69F65908" w14:textId="77777777" w:rsidTr="007E374C">
        <w:tc>
          <w:tcPr>
            <w:tcW w:w="4330" w:type="dxa"/>
          </w:tcPr>
          <w:p w14:paraId="1AA12CC2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37" w:type="dxa"/>
          </w:tcPr>
          <w:p w14:paraId="343ED822" w14:textId="77777777" w:rsidR="0051064C" w:rsidRDefault="0051064C" w:rsidP="006C716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C26917" w14:textId="77777777" w:rsidR="001E698D" w:rsidRDefault="001E698D" w:rsidP="001E698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F466162" w14:textId="77777777" w:rsidR="009E3FAD" w:rsidRPr="00B26980" w:rsidRDefault="009E3FAD" w:rsidP="0059198A">
      <w:pPr>
        <w:jc w:val="thaiDistribute"/>
        <w:rPr>
          <w:rFonts w:ascii="TH Sarabun New" w:hAnsi="TH Sarabun New" w:cs="TH Sarabun New"/>
          <w:sz w:val="32"/>
          <w:szCs w:val="32"/>
          <w:cs/>
        </w:rPr>
        <w:sectPr w:rsidR="009E3FAD" w:rsidRPr="00B26980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4A12D820" w14:textId="0FB2BBDD" w:rsidR="008B3BF2" w:rsidRDefault="003316B8" w:rsidP="009E3F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316B8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853927" wp14:editId="6CBF2762">
                <wp:simplePos x="0" y="0"/>
                <wp:positionH relativeFrom="column">
                  <wp:posOffset>5232654</wp:posOffset>
                </wp:positionH>
                <wp:positionV relativeFrom="paragraph">
                  <wp:posOffset>-507644</wp:posOffset>
                </wp:positionV>
                <wp:extent cx="4004945" cy="140462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3662" w14:textId="77777777" w:rsidR="005F25E7" w:rsidRPr="003316B8" w:rsidRDefault="005F25E7" w:rsidP="0051064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</w:t>
                            </w:r>
                            <w:r w:rsidRPr="003316B8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ฉพาะหลักสูตรปรับปรุง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หลักสูตรใหม่ไม่ต้องทำ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53927" id="_x0000_s1040" type="#_x0000_t202" style="position:absolute;left:0;text-align:left;margin-left:412pt;margin-top:-39.95pt;width:315.3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" stroked="f">
                <v:textbox style="mso-fit-shape-to-text:t">
                  <w:txbxContent>
                    <w:p w14:paraId="27AA3662" w14:textId="77777777" w:rsidR="005F25E7" w:rsidRPr="003316B8" w:rsidRDefault="005F25E7" w:rsidP="0051064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เ</w:t>
                      </w:r>
                      <w:r w:rsidRPr="003316B8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ฉพาะหลักสูตรปรับปรุง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หลักสูตรใหม่ไม่ต้องทำ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2E11" w:rsidRPr="00003D8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2 </w:t>
      </w:r>
      <w:r w:rsidR="008B3BF2" w:rsidRPr="00003D8A">
        <w:rPr>
          <w:rFonts w:ascii="TH Sarabun New" w:hAnsi="TH Sarabun New" w:cs="TH Sarabun New"/>
          <w:b/>
          <w:bCs/>
          <w:sz w:val="32"/>
          <w:szCs w:val="32"/>
          <w:cs/>
        </w:rPr>
        <w:t>ตารางเปรียบเที</w:t>
      </w:r>
      <w:r w:rsidR="00E524DB">
        <w:rPr>
          <w:rFonts w:ascii="TH Sarabun New" w:hAnsi="TH Sarabun New" w:cs="TH Sarabun New"/>
          <w:b/>
          <w:bCs/>
          <w:sz w:val="32"/>
          <w:szCs w:val="32"/>
          <w:cs/>
        </w:rPr>
        <w:t>ยบความแตกต่างระหว่างหลักสูตร</w:t>
      </w:r>
      <w:r w:rsidR="00E524DB"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 พ.ศ.....</w:t>
      </w:r>
      <w:r w:rsidR="008B3BF2" w:rsidRPr="00003D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กับหลักสูตรปรับปรุง </w:t>
      </w:r>
      <w:r w:rsidR="00E524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พ.ศ. 2569 </w:t>
      </w:r>
      <w:r w:rsidR="008B3BF2" w:rsidRPr="00003D8A">
        <w:rPr>
          <w:rFonts w:ascii="TH Sarabun New" w:hAnsi="TH Sarabun New" w:cs="TH Sarabun New"/>
          <w:b/>
          <w:bCs/>
          <w:sz w:val="32"/>
          <w:szCs w:val="32"/>
          <w:cs/>
        </w:rPr>
        <w:t>สาขาว</w:t>
      </w:r>
      <w:r w:rsidR="009E3FAD">
        <w:rPr>
          <w:rFonts w:ascii="TH Sarabun New" w:hAnsi="TH Sarabun New" w:cs="TH Sarabun New"/>
          <w:b/>
          <w:bCs/>
          <w:sz w:val="32"/>
          <w:szCs w:val="32"/>
          <w:cs/>
        </w:rPr>
        <w:t>ิชา...............................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"/>
        <w:gridCol w:w="4512"/>
        <w:gridCol w:w="24"/>
        <w:gridCol w:w="850"/>
        <w:gridCol w:w="851"/>
        <w:gridCol w:w="4819"/>
        <w:gridCol w:w="15"/>
        <w:gridCol w:w="836"/>
        <w:gridCol w:w="2268"/>
      </w:tblGrid>
      <w:tr w:rsidR="009E3FAD" w:rsidRPr="00105C09" w14:paraId="65B2A33C" w14:textId="77777777" w:rsidTr="00502EF2">
        <w:trPr>
          <w:tblHeader/>
        </w:trPr>
        <w:tc>
          <w:tcPr>
            <w:tcW w:w="6124" w:type="dxa"/>
            <w:gridSpan w:val="5"/>
            <w:shd w:val="clear" w:color="auto" w:fill="auto"/>
          </w:tcPr>
          <w:p w14:paraId="4FFA1047" w14:textId="252FEA50" w:rsidR="009E3FAD" w:rsidRPr="00105C09" w:rsidRDefault="00E524DB" w:rsidP="00E524D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หลักสูตร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ปรับปรุง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พ.ศ.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25......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74F46AA" w14:textId="77777777" w:rsidR="009E3FAD" w:rsidRPr="00105C09" w:rsidRDefault="009E3FAD" w:rsidP="00124D3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หลักสูตรปรับปรุง พ.ศ. </w:t>
            </w:r>
            <w:r w:rsidR="00EE6609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25</w:t>
            </w:r>
            <w:r w:rsidR="00EE6609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.......</w:t>
            </w:r>
          </w:p>
        </w:tc>
        <w:tc>
          <w:tcPr>
            <w:tcW w:w="2268" w:type="dxa"/>
            <w:shd w:val="clear" w:color="auto" w:fill="auto"/>
          </w:tcPr>
          <w:p w14:paraId="4756BD8D" w14:textId="77777777" w:rsidR="009E3FAD" w:rsidRPr="00105C09" w:rsidRDefault="009E3FAD" w:rsidP="00124D3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สาระการปรับปรุง</w:t>
            </w:r>
          </w:p>
        </w:tc>
      </w:tr>
      <w:tr w:rsidR="00124D3C" w:rsidRPr="00105C09" w14:paraId="0B6392CA" w14:textId="77777777" w:rsidTr="00502EF2">
        <w:tc>
          <w:tcPr>
            <w:tcW w:w="6124" w:type="dxa"/>
            <w:gridSpan w:val="5"/>
            <w:shd w:val="clear" w:color="auto" w:fill="auto"/>
          </w:tcPr>
          <w:p w14:paraId="112D2CE9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ชื่อหลักสูตร</w:t>
            </w:r>
          </w:p>
          <w:p w14:paraId="0D20A0A4" w14:textId="1DD7F523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 : หลักสูตร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</w:t>
            </w:r>
            <w:r w:rsidR="00E524DB">
              <w:rPr>
                <w:rFonts w:ascii="TH Sarabun New" w:hAnsi="TH Sarabun New" w:cs="TH Sarabun New"/>
                <w:sz w:val="26"/>
                <w:szCs w:val="26"/>
                <w:cs/>
              </w:rPr>
              <w:t>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สาขาวิชา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</w:t>
            </w:r>
            <w:r w:rsidR="00E524DB">
              <w:rPr>
                <w:rFonts w:ascii="TH Sarabun New" w:hAnsi="TH Sarabun New" w:cs="TH Sarabun New"/>
                <w:sz w:val="26"/>
                <w:szCs w:val="26"/>
                <w:cs/>
              </w:rPr>
              <w:t>……</w:t>
            </w:r>
          </w:p>
          <w:p w14:paraId="37BF7DAF" w14:textId="7C4F5072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…..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 Program in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</w:t>
            </w:r>
            <w:r w:rsidR="002B33B7"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="00E524DB">
              <w:rPr>
                <w:rFonts w:ascii="TH Sarabun New" w:hAnsi="TH Sarabun New" w:cs="TH Sarabun New"/>
                <w:sz w:val="26"/>
                <w:szCs w:val="26"/>
                <w:cs/>
              </w:rPr>
              <w:t>……………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8456EB4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ชื่อหลักสูตร</w:t>
            </w:r>
          </w:p>
          <w:p w14:paraId="2AB4B7D9" w14:textId="18716B88" w:rsidR="002B33B7" w:rsidRPr="00105C09" w:rsidRDefault="002B33B7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 : หลักสูตร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…..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สาขาวิชา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</w:p>
          <w:p w14:paraId="71FDCC1B" w14:textId="077F2FAF" w:rsidR="00124D3C" w:rsidRPr="00105C09" w:rsidRDefault="002B33B7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…..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 Program in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…………..</w:t>
            </w:r>
          </w:p>
        </w:tc>
        <w:tc>
          <w:tcPr>
            <w:tcW w:w="2268" w:type="dxa"/>
            <w:shd w:val="clear" w:color="auto" w:fill="auto"/>
          </w:tcPr>
          <w:p w14:paraId="308C2491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105C09" w14:paraId="39402C3C" w14:textId="77777777" w:rsidTr="00502EF2">
        <w:tc>
          <w:tcPr>
            <w:tcW w:w="6124" w:type="dxa"/>
            <w:gridSpan w:val="5"/>
            <w:shd w:val="clear" w:color="auto" w:fill="auto"/>
          </w:tcPr>
          <w:p w14:paraId="06030722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ชื่อปริญญา</w:t>
            </w:r>
          </w:p>
          <w:p w14:paraId="3D355C39" w14:textId="603B471A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บัณฑิต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431FCB60" w14:textId="77777777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: 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35CA0575" w14:textId="77777777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………………………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2401C58" w14:textId="77777777" w:rsidR="00124D3C" w:rsidRPr="00105C09" w:rsidRDefault="00124D3C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: 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08C1059" w14:textId="77777777" w:rsidR="00124D3C" w:rsidRPr="00105C09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ชื่อปริญญา</w:t>
            </w:r>
          </w:p>
          <w:p w14:paraId="685BD888" w14:textId="2A047B8B" w:rsidR="00124D3C" w:rsidRPr="00105C09" w:rsidRDefault="00124D3C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ภาษาไทย</w:t>
            </w:r>
            <w:r w:rsidR="00E524DB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: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บัณฑิต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68ECE12" w14:textId="77777777" w:rsidR="00124D3C" w:rsidRPr="00105C09" w:rsidRDefault="00124D3C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: 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4F845B42" w14:textId="77777777" w:rsidR="00124D3C" w:rsidRPr="00105C09" w:rsidRDefault="00124D3C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ภาษาอังกฤษ : </w:t>
            </w:r>
            <w:r w:rsidRPr="00105C09">
              <w:rPr>
                <w:rFonts w:ascii="TH Sarabun New" w:hAnsi="TH Sarabun New" w:cs="TH Sarabun New"/>
                <w:sz w:val="26"/>
                <w:szCs w:val="26"/>
              </w:rPr>
              <w:t xml:space="preserve">Bachelor of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……………………… 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23ADE133" w14:textId="77777777" w:rsidR="00124D3C" w:rsidRPr="00105C09" w:rsidRDefault="00124D3C" w:rsidP="00E524DB">
            <w:pPr>
              <w:ind w:firstLine="171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: ……………..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0A51C6B" w14:textId="77777777" w:rsidR="00124D3C" w:rsidRPr="00105C09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39182E" w14:paraId="18D9E28B" w14:textId="77777777" w:rsidTr="00502EF2">
        <w:tc>
          <w:tcPr>
            <w:tcW w:w="6124" w:type="dxa"/>
            <w:gridSpan w:val="5"/>
            <w:shd w:val="clear" w:color="auto" w:fill="auto"/>
          </w:tcPr>
          <w:p w14:paraId="6DEDBAD5" w14:textId="77777777" w:rsidR="009E3FAD" w:rsidRPr="0039182E" w:rsidRDefault="009E3FAD" w:rsidP="009E3FA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39182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วิชาเอก</w:t>
            </w:r>
            <w:r w:rsidRPr="0039182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XXXXXXX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42570B1" w14:textId="77777777" w:rsidR="009E3FAD" w:rsidRPr="0039182E" w:rsidRDefault="009E3FAD" w:rsidP="009E3FAD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9182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วิชาเอก</w:t>
            </w:r>
            <w:r w:rsidRPr="0039182E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XXXXXXXXXX</w:t>
            </w:r>
          </w:p>
        </w:tc>
        <w:tc>
          <w:tcPr>
            <w:tcW w:w="2268" w:type="dxa"/>
            <w:shd w:val="clear" w:color="auto" w:fill="auto"/>
          </w:tcPr>
          <w:p w14:paraId="3B61251F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39182E" w14:paraId="5626458B" w14:textId="77777777" w:rsidTr="00502EF2">
        <w:tc>
          <w:tcPr>
            <w:tcW w:w="6124" w:type="dxa"/>
            <w:gridSpan w:val="5"/>
            <w:shd w:val="clear" w:color="auto" w:fill="auto"/>
          </w:tcPr>
          <w:p w14:paraId="79D49E86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ความร่วมมือกับสถาบันอื่น</w:t>
            </w:r>
          </w:p>
          <w:p w14:paraId="6CD26513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เป็นหลักสูตรของสถาบันโดยเฉพาะ</w:t>
            </w:r>
          </w:p>
          <w:p w14:paraId="5E7C8768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เป็นหลักสูตรที่ได้รับความร่วมมือสนับสนุนจากสถาบันอื่น</w:t>
            </w:r>
          </w:p>
          <w:p w14:paraId="6A638435" w14:textId="77777777" w:rsidR="00124D3C" w:rsidRP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เป็นหลักสูตรร่วมกับสถาบันอื่น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6D3E6E2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ความร่วมมือกับหน่วยงานภายนอก/สถานประกอบการ</w:t>
            </w:r>
          </w:p>
          <w:p w14:paraId="0A4D28B9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เป็นหลักสูตรของสถาบันโดยเฉพาะ</w:t>
            </w:r>
          </w:p>
          <w:p w14:paraId="4D1FF2A9" w14:textId="77777777" w:rsid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เป็นหลักสูตรที่ได้รับความร่วมมือสนับสนุนจากสถาบันอื่น</w:t>
            </w:r>
          </w:p>
          <w:p w14:paraId="5DAD12BD" w14:textId="77777777" w:rsidR="00124D3C" w:rsidRPr="00124D3C" w:rsidRDefault="00124D3C" w:rsidP="00124D3C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เป็นหลักสูตรร่วมกับสถาบันอื่น</w:t>
            </w:r>
          </w:p>
        </w:tc>
        <w:tc>
          <w:tcPr>
            <w:tcW w:w="2268" w:type="dxa"/>
            <w:shd w:val="clear" w:color="auto" w:fill="auto"/>
          </w:tcPr>
          <w:p w14:paraId="53B4B23A" w14:textId="77777777" w:rsidR="00124D3C" w:rsidRPr="0039182E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124D3C" w:rsidRPr="0039182E" w14:paraId="6E6758C4" w14:textId="77777777" w:rsidTr="00502EF2">
        <w:tc>
          <w:tcPr>
            <w:tcW w:w="6124" w:type="dxa"/>
            <w:gridSpan w:val="5"/>
            <w:shd w:val="clear" w:color="auto" w:fill="auto"/>
          </w:tcPr>
          <w:p w14:paraId="1546C39C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อาชีพที่สามารถประกอบได้หลังสำเร็จการศึกษา</w:t>
            </w:r>
          </w:p>
          <w:p w14:paraId="56CAF08B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1............................................................................</w:t>
            </w:r>
          </w:p>
          <w:p w14:paraId="427AD92A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</w:t>
            </w:r>
          </w:p>
          <w:p w14:paraId="7DEA03D6" w14:textId="77777777" w:rsidR="00124D3C" w:rsidRPr="00906C24" w:rsidRDefault="00124D3C" w:rsidP="00906C24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5A211F2" w14:textId="77777777" w:rsidR="00124D3C" w:rsidRDefault="00124D3C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อาชีพที่สามารถประกอบได้หลังสำเร็จการศึกษา</w:t>
            </w:r>
          </w:p>
          <w:p w14:paraId="0597254B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1............................................................................</w:t>
            </w:r>
          </w:p>
          <w:p w14:paraId="127E6073" w14:textId="77777777" w:rsidR="00124D3C" w:rsidRPr="00124D3C" w:rsidRDefault="00124D3C" w:rsidP="00124D3C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</w:t>
            </w:r>
          </w:p>
          <w:p w14:paraId="1546EA15" w14:textId="77777777" w:rsidR="00124D3C" w:rsidRPr="00906C24" w:rsidRDefault="00124D3C" w:rsidP="00906C24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24D3C"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C8ED3FC" w14:textId="77777777" w:rsidR="00124D3C" w:rsidRPr="0039182E" w:rsidRDefault="00124D3C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105C09" w14:paraId="1A35FEAB" w14:textId="77777777" w:rsidTr="00502EF2">
        <w:tc>
          <w:tcPr>
            <w:tcW w:w="6124" w:type="dxa"/>
            <w:gridSpan w:val="5"/>
            <w:shd w:val="clear" w:color="auto" w:fill="auto"/>
          </w:tcPr>
          <w:p w14:paraId="0DC53877" w14:textId="77777777" w:rsidR="009E3FAD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ปรัชญาของหลักสูตร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</w:p>
          <w:p w14:paraId="6213D803" w14:textId="77777777" w:rsidR="009E3FAD" w:rsidRPr="00105C09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</w:t>
            </w:r>
            <w:r w:rsidR="00124D3C"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………………………………………………………………………………………..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E52E06E" w14:textId="77777777" w:rsidR="009E3FAD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ปรัชญาของหลักสูตร</w:t>
            </w: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: </w:t>
            </w:r>
          </w:p>
          <w:p w14:paraId="3C78A0AC" w14:textId="77777777" w:rsidR="009E3FAD" w:rsidRPr="00105C09" w:rsidRDefault="009E3FAD" w:rsidP="00124D3C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</w:t>
            </w:r>
            <w:r w:rsidR="00124D3C">
              <w:rPr>
                <w:rFonts w:ascii="TH Sarabun New" w:hAnsi="TH Sarabun New" w:cs="TH Sarabun New"/>
                <w:sz w:val="26"/>
                <w:szCs w:val="26"/>
                <w:cs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2268" w:type="dxa"/>
            <w:shd w:val="clear" w:color="auto" w:fill="auto"/>
          </w:tcPr>
          <w:p w14:paraId="7AB8AF9C" w14:textId="77777777" w:rsidR="009E3FAD" w:rsidRPr="00105C09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105C09" w14:paraId="70FFCF12" w14:textId="77777777" w:rsidTr="00502EF2">
        <w:tc>
          <w:tcPr>
            <w:tcW w:w="6124" w:type="dxa"/>
            <w:gridSpan w:val="5"/>
            <w:shd w:val="clear" w:color="auto" w:fill="auto"/>
          </w:tcPr>
          <w:p w14:paraId="24779780" w14:textId="77777777" w:rsidR="009E3FAD" w:rsidRPr="00105C09" w:rsidRDefault="009E3FAD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วัตถุประสงค์ของหลักสูตร</w:t>
            </w:r>
          </w:p>
          <w:p w14:paraId="1AFBD7E1" w14:textId="77777777" w:rsidR="009E3FAD" w:rsidRDefault="009E3FAD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 w:rsidR="004306A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4A958610" w14:textId="77777777" w:rsidR="004306A0" w:rsidRDefault="004306A0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6544FDE9" w14:textId="77777777" w:rsidR="004306A0" w:rsidRPr="00105C09" w:rsidRDefault="004306A0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3...............................................................................................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2CDB547" w14:textId="77777777" w:rsidR="009E3FAD" w:rsidRPr="00105C09" w:rsidRDefault="009E3FAD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วัตถุประสงค์ของหลักสูตร</w:t>
            </w:r>
          </w:p>
          <w:p w14:paraId="48B03245" w14:textId="77777777" w:rsidR="004306A0" w:rsidRDefault="004306A0" w:rsidP="00C419B8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2A8553DD" w14:textId="77777777" w:rsidR="004306A0" w:rsidRDefault="004306A0" w:rsidP="00C419B8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57EF141C" w14:textId="77777777" w:rsidR="009E3FAD" w:rsidRPr="00105C09" w:rsidRDefault="004306A0" w:rsidP="004306A0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3...............................................................................................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09E35350" w14:textId="77777777" w:rsidR="009E3FAD" w:rsidRPr="00105C09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9E3FAD" w:rsidRPr="0039182E" w14:paraId="1A76CC1C" w14:textId="77777777" w:rsidTr="00502EF2">
        <w:tc>
          <w:tcPr>
            <w:tcW w:w="6124" w:type="dxa"/>
            <w:gridSpan w:val="5"/>
            <w:shd w:val="clear" w:color="auto" w:fill="auto"/>
          </w:tcPr>
          <w:p w14:paraId="20B7C96C" w14:textId="77777777" w:rsidR="009E3FAD" w:rsidRPr="0039182E" w:rsidRDefault="004306A0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lastRenderedPageBreak/>
              <w:t xml:space="preserve">ผลลัพธ์การเรียนรู้ของหลักสูตร </w:t>
            </w:r>
          </w:p>
          <w:p w14:paraId="45B6ECA8" w14:textId="43934016" w:rsidR="004306A0" w:rsidRDefault="004306A0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</w:p>
          <w:p w14:paraId="15A1BA42" w14:textId="77777777" w:rsidR="004306A0" w:rsidRDefault="004306A0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7873258E" w14:textId="5D53E126" w:rsidR="004306A0" w:rsidRPr="0039182E" w:rsidRDefault="004306A0" w:rsidP="00E524DB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3...............................................................................................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4749F89" w14:textId="77777777" w:rsidR="004306A0" w:rsidRPr="0039182E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  <w:r w:rsidR="009B293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ที่คาดหวัง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ของหลักสูตร</w:t>
            </w:r>
          </w:p>
          <w:p w14:paraId="39193ACA" w14:textId="6F758BBC" w:rsidR="004306A0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 w:rsidRPr="00105C09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</w:t>
            </w:r>
            <w:r w:rsidR="00E524DB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</w:p>
          <w:p w14:paraId="17F12024" w14:textId="77777777" w:rsidR="004306A0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2................................................................................................</w:t>
            </w:r>
          </w:p>
          <w:p w14:paraId="186AC6DE" w14:textId="77777777" w:rsidR="009E3FAD" w:rsidRPr="0039182E" w:rsidRDefault="004306A0" w:rsidP="00C419B8">
            <w:pPr>
              <w:ind w:firstLine="32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35BF88E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  <w:p w14:paraId="0A5B4B7C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6B6B9D1A" w14:textId="77777777" w:rsidR="009E3FAD" w:rsidRPr="0039182E" w:rsidRDefault="009E3FAD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14B5A482" w14:textId="77777777" w:rsidTr="00502EF2">
        <w:tc>
          <w:tcPr>
            <w:tcW w:w="6124" w:type="dxa"/>
            <w:gridSpan w:val="5"/>
            <w:shd w:val="clear" w:color="auto" w:fill="auto"/>
          </w:tcPr>
          <w:p w14:paraId="5A8103BF" w14:textId="77777777" w:rsidR="004306A0" w:rsidRDefault="004306A0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22798B5C" w14:textId="77777777" w:rsidR="00A46387" w:rsidRPr="00081F9C" w:rsidRDefault="00A46387" w:rsidP="00A4638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ความเกี่ยวข้องกับพันธกิจ วิสัยทัศน์ของมหาวิทยาลัย</w:t>
            </w:r>
          </w:p>
          <w:p w14:paraId="2BE3FB26" w14:textId="77777777" w:rsidR="00A46387" w:rsidRPr="00081F9C" w:rsidRDefault="00A46387" w:rsidP="00A46387">
            <w:pPr>
              <w:ind w:firstLine="180"/>
              <w:rPr>
                <w:rFonts w:ascii="TH Sarabun New" w:hAnsi="TH Sarabun New" w:cs="TH Sarabun New"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พันธกิจของมหาวิทยาลัย</w:t>
            </w:r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มหาวิทยาลัยราชภัฏพิบูลสงคราม กำหนดพันธกิจ ไว้ 4 ข้อ ดังนี้</w:t>
            </w:r>
          </w:p>
          <w:p w14:paraId="5DF9FB25" w14:textId="77777777" w:rsidR="00E97DB2" w:rsidRPr="00E97DB2" w:rsidRDefault="00E97DB2" w:rsidP="000675BE">
            <w:pPr>
              <w:tabs>
                <w:tab w:val="left" w:pos="668"/>
              </w:tabs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4.1.1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ผลิตบัณฑิตที่มีคุณภาพให้มีศักยภาพในการประกอบอาชีพทั้งในตลาดแรงงานและ</w:t>
            </w:r>
          </w:p>
          <w:p w14:paraId="5A24A6B6" w14:textId="77777777" w:rsidR="00E97DB2" w:rsidRPr="00E97DB2" w:rsidRDefault="00E97DB2" w:rsidP="000675BE">
            <w:pPr>
              <w:tabs>
                <w:tab w:val="left" w:pos="668"/>
              </w:tabs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การประกอบอาชีพอิสระในยุคดิจิทัล มีทักษะการสื่อสารมากกว่า 1 ภาษา มีทักษะด้านดิจิทัล มีคุณธรรม จริยธรรม มีทักษะชีวิต ทักษะความสามารถทางสังคม มีเอกลักษณ์โดดเด่นในการสร้างนวัตกรรม การทำงานเป็นทีม และมีภาวะผู้นำ เป็นที่ยอมรับของสังคม</w:t>
            </w:r>
          </w:p>
          <w:p w14:paraId="4B1C8003" w14:textId="77777777" w:rsidR="00E97DB2" w:rsidRPr="00E97DB2" w:rsidRDefault="00E97DB2" w:rsidP="000675BE">
            <w:pPr>
              <w:tabs>
                <w:tab w:val="left" w:pos="668"/>
              </w:tabs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4.1.2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ผลิตและพัฒนาครูทุกระดับให้มีศักยภาพในวิชาชีพ มีทักษะการจัดการเรียนรู้ที่ทันสมัย มีสมรรถนะความเป็นครู</w:t>
            </w:r>
          </w:p>
          <w:p w14:paraId="1F67E283" w14:textId="77777777" w:rsidR="00E97DB2" w:rsidRPr="00E97DB2" w:rsidRDefault="00E97DB2" w:rsidP="000675BE">
            <w:pPr>
              <w:tabs>
                <w:tab w:val="left" w:pos="668"/>
              </w:tabs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4.1.3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ยกระดับผู้ประกอบการและคุณภาพชีวิตของประชาชนในท้องถิ่น ด้วยกระบวนการบูรณาการ บริการวิชาการ การวิจัย การพัฒนาเทคโนโลยี นวัตกรรมที่ทันสมัย</w:t>
            </w:r>
          </w:p>
          <w:p w14:paraId="798573EF" w14:textId="77777777" w:rsidR="00E97DB2" w:rsidRPr="00E97DB2" w:rsidRDefault="00E97DB2" w:rsidP="000675BE">
            <w:pPr>
              <w:tabs>
                <w:tab w:val="left" w:pos="668"/>
              </w:tabs>
              <w:ind w:firstLine="180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>4.1.4</w:t>
            </w:r>
            <w:r w:rsidRPr="00E97DB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พลิกโฉมการบริหารจัดการเป็นมหาวิทยาลัยพัฒนาเทคโนโลยีและส่งเสริมการสร้างนวัตกรรมสีเขียว</w:t>
            </w:r>
          </w:p>
          <w:p w14:paraId="28C3100B" w14:textId="1A02D3D6" w:rsidR="00A46387" w:rsidRPr="00081F9C" w:rsidRDefault="00A46387" w:rsidP="00E97DB2">
            <w:pPr>
              <w:ind w:firstLine="180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วิสัยทัศน์ของมหาวิทยาลัย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มหาวิทยาลัยกำหนดวิสัยทัศน์ ไว้ดังนี้</w:t>
            </w:r>
          </w:p>
          <w:p w14:paraId="5E4B4618" w14:textId="77777777" w:rsidR="00A46387" w:rsidRPr="00081F9C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/>
                <w:sz w:val="26"/>
                <w:szCs w:val="26"/>
                <w:cs/>
              </w:rPr>
              <w:t>“ผลิตบัณฑิตนักปฏิบัติ สร้างสรรค์เทคโนโลยีและนวัตกรรมสู่สังคม”</w:t>
            </w:r>
          </w:p>
          <w:p w14:paraId="08CCE73B" w14:textId="77777777" w:rsidR="00A46387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272A46">
              <w:rPr>
                <w:rFonts w:ascii="TH Sarabun New" w:hAnsi="TH Sarabun New" w:cs="TH Sarabun New"/>
                <w:sz w:val="26"/>
                <w:szCs w:val="26"/>
                <w:cs/>
              </w:rPr>
              <w:t>ดังนั้น หลักสูตร........................... สาขาวิชา.....................จึงมุ่งเน้นการสร้างบัณฑิตเพื่อให้สอดคล้องกับพันธกิจ วิสัยทัศน์ของมหาวิทยาลัยราชภัฏพิบูลสงคราม ดังต่อไปนี้</w:t>
            </w:r>
          </w:p>
          <w:p w14:paraId="37CF741D" w14:textId="77777777" w:rsidR="00A46387" w:rsidRPr="00FB3766" w:rsidRDefault="00A46387" w:rsidP="00A46387">
            <w:pPr>
              <w:ind w:firstLine="463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2.1.................................................................................................................................</w:t>
            </w:r>
          </w:p>
          <w:p w14:paraId="2CA6406C" w14:textId="77777777" w:rsidR="00A46387" w:rsidRPr="00FB3766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lastRenderedPageBreak/>
              <w:t>2.2.................................................................................................................................</w:t>
            </w:r>
          </w:p>
          <w:p w14:paraId="01023872" w14:textId="77777777" w:rsidR="00A46387" w:rsidRPr="00FB3766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2.3.................................................................................................................................</w:t>
            </w:r>
          </w:p>
          <w:p w14:paraId="4D3C0C49" w14:textId="77777777" w:rsidR="00A46387" w:rsidRDefault="00A46387" w:rsidP="00A46387">
            <w:pPr>
              <w:ind w:firstLine="463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2.4.................................................................................................................................</w:t>
            </w:r>
          </w:p>
          <w:p w14:paraId="13B02012" w14:textId="77777777" w:rsidR="00CC025B" w:rsidRPr="00CC025B" w:rsidRDefault="00A46387" w:rsidP="00A46387">
            <w:pPr>
              <w:ind w:firstLine="46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FB376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2.5.................................................................................................................................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66CAFF6B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E34E2" w:rsidRPr="0039182E" w14:paraId="47113229" w14:textId="77777777" w:rsidTr="00502EF2">
        <w:tc>
          <w:tcPr>
            <w:tcW w:w="6124" w:type="dxa"/>
            <w:gridSpan w:val="5"/>
            <w:shd w:val="clear" w:color="auto" w:fill="auto"/>
          </w:tcPr>
          <w:p w14:paraId="1774D3A4" w14:textId="77777777" w:rsidR="004E34E2" w:rsidRDefault="004E34E2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7E7E7D5" w14:textId="77777777" w:rsidR="004E34E2" w:rsidRDefault="004E34E2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ผลลัพธ์การเรียนรู้ที่คาดหวัง(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ที่คณะ/สาขาวิชาร่วมออกแบบกับสถานประกอบการ</w:t>
            </w:r>
          </w:p>
          <w:p w14:paraId="16B5CB7F" w14:textId="77777777" w:rsidR="004E34E2" w:rsidRPr="00081F9C" w:rsidRDefault="004E34E2" w:rsidP="004E34E2">
            <w:pPr>
              <w:ind w:firstLine="18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Hard Skills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ทักษะด้านวิชาชีพ) ของนักศึกษา</w:t>
            </w:r>
          </w:p>
          <w:p w14:paraId="574C7704" w14:textId="77777777" w:rsidR="004E34E2" w:rsidRPr="00A4141D" w:rsidRDefault="004E34E2" w:rsidP="004E34E2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A4141D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2B7EB0EB" w14:textId="77777777" w:rsidR="004E34E2" w:rsidRPr="00081F9C" w:rsidRDefault="004E34E2" w:rsidP="004E34E2">
            <w:pPr>
              <w:ind w:firstLine="18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Solf Skills </w:t>
            </w:r>
            <w:r w:rsidRPr="00081F9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081F9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ทักษะด้านการบริหารจัดการความคิดและอารมณ์) ของนักศึกษา</w:t>
            </w:r>
          </w:p>
          <w:p w14:paraId="3655E064" w14:textId="77777777" w:rsidR="004E34E2" w:rsidRPr="004E34E2" w:rsidRDefault="004E34E2" w:rsidP="007375AB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A4141D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78E3EF0" w14:textId="77777777" w:rsidR="004E34E2" w:rsidRPr="0039182E" w:rsidRDefault="004E34E2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502EF2" w:rsidRPr="0039182E" w14:paraId="6F3ADB0D" w14:textId="77777777" w:rsidTr="00502EF2">
        <w:tc>
          <w:tcPr>
            <w:tcW w:w="6124" w:type="dxa"/>
            <w:gridSpan w:val="5"/>
            <w:shd w:val="clear" w:color="auto" w:fill="auto"/>
          </w:tcPr>
          <w:p w14:paraId="79BE38D7" w14:textId="77777777" w:rsidR="00502EF2" w:rsidRDefault="00502EF2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ระบบการจัดการศึกษา</w:t>
            </w:r>
          </w:p>
          <w:p w14:paraId="11978A2B" w14:textId="77777777" w:rsidR="00502EF2" w:rsidRPr="00502EF2" w:rsidRDefault="00502EF2" w:rsidP="00502EF2">
            <w:pPr>
              <w:ind w:firstLine="34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502EF2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ใช้ระบบ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ทวิภาค โดย 1 ปีการศึกษา แบ่งออกเป็น 2 ภาคการศึกษาปกติ 1 ภาคการศึกษาปกติ มีระยะเวลาศึกษาไม่น้อยกว่า 15 สัปดาห์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D9C430C" w14:textId="77777777" w:rsidR="00502EF2" w:rsidRDefault="00502EF2" w:rsidP="00502EF2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ระบบการจัดการศึกษา</w:t>
            </w:r>
          </w:p>
          <w:p w14:paraId="6EC522BC" w14:textId="77777777" w:rsidR="00502EF2" w:rsidRDefault="00502EF2" w:rsidP="00502EF2">
            <w:pPr>
              <w:ind w:firstLine="322"/>
              <w:rPr>
                <w:rFonts w:ascii="TH Sarabun New" w:hAnsi="TH Sarabun New" w:cs="TH Sarabun New"/>
                <w:sz w:val="26"/>
                <w:szCs w:val="26"/>
              </w:rPr>
            </w:pPr>
            <w:r w:rsidRPr="00502EF2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ใช้ระบบ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ทวิภาค โดย 1 ปีการศึกษา แบ่งออกเป็น 2 ภาคการศึกษาปกติ 1 ภาคการศึกษาปกติ มีระยะเวลาศึกษาไม่น้อยกว่า 15 สัปดาห์ หรือเทียบเคียงได้ไม่น้อยกว่า 15 สัปดาห์</w:t>
            </w:r>
          </w:p>
          <w:p w14:paraId="1BD27E69" w14:textId="77777777" w:rsidR="00C419B8" w:rsidRPr="00C419B8" w:rsidRDefault="00C419B8" w:rsidP="00502EF2">
            <w:pPr>
              <w:ind w:firstLine="32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419B8">
              <w:rPr>
                <w:rFonts w:ascii="TH Sarabun New" w:hAnsi="TH Sarabun New" w:cs="TH Sarabun New"/>
                <w:sz w:val="26"/>
                <w:szCs w:val="26"/>
                <w:cs/>
              </w:rPr>
      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      </w:r>
          </w:p>
        </w:tc>
        <w:tc>
          <w:tcPr>
            <w:tcW w:w="2268" w:type="dxa"/>
            <w:shd w:val="clear" w:color="auto" w:fill="auto"/>
          </w:tcPr>
          <w:p w14:paraId="75483C36" w14:textId="77777777" w:rsidR="00502EF2" w:rsidRPr="0039182E" w:rsidRDefault="00502EF2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265A9F6E" w14:textId="77777777" w:rsidTr="00502EF2">
        <w:tc>
          <w:tcPr>
            <w:tcW w:w="6124" w:type="dxa"/>
            <w:gridSpan w:val="5"/>
            <w:shd w:val="clear" w:color="auto" w:fill="auto"/>
          </w:tcPr>
          <w:p w14:paraId="3FF2703E" w14:textId="77777777" w:rsidR="004306A0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การจัดการศึกษาภาคฤดูร้อน</w:t>
            </w:r>
          </w:p>
          <w:p w14:paraId="52C8D15D" w14:textId="77777777" w:rsid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มีภาคฤดูร้อน    จำนวน...............ภาค  ภาคละ................................ สัปดาห์</w:t>
            </w:r>
          </w:p>
          <w:p w14:paraId="7D14CAA0" w14:textId="77777777" w:rsidR="004306A0" w:rsidRP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ไม่มีภาคฤดูร้อน   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1AE6745" w14:textId="77777777" w:rsidR="004306A0" w:rsidRDefault="004306A0" w:rsidP="004306A0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การจัดการศึกษาภาคฤดูร้อน</w:t>
            </w:r>
          </w:p>
          <w:p w14:paraId="3ABC8162" w14:textId="77777777" w:rsid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มีภาคฤดูร้อน    จำนวน...............ภาค  ภาคละ................................ สัปดาห์</w:t>
            </w:r>
          </w:p>
          <w:p w14:paraId="6CBC52BB" w14:textId="77777777" w:rsidR="004306A0" w:rsidRPr="004306A0" w:rsidRDefault="004306A0" w:rsidP="004306A0">
            <w:pPr>
              <w:ind w:firstLine="20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306A0">
              <w:rPr>
                <w:rFonts w:ascii="TH Sarabun New" w:hAnsi="TH Sarabun New" w:cs="TH Sarabun New"/>
                <w:sz w:val="26"/>
                <w:szCs w:val="26"/>
              </w:rPr>
              <w:sym w:font="Wingdings 2" w:char="F0A3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ไม่มีภาคฤดูร้อน   </w:t>
            </w:r>
          </w:p>
        </w:tc>
        <w:tc>
          <w:tcPr>
            <w:tcW w:w="2268" w:type="dxa"/>
            <w:shd w:val="clear" w:color="auto" w:fill="auto"/>
          </w:tcPr>
          <w:p w14:paraId="0FBED0BD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306A0" w:rsidRPr="0039182E" w14:paraId="39D6CFFF" w14:textId="77777777" w:rsidTr="00502EF2">
        <w:tc>
          <w:tcPr>
            <w:tcW w:w="6124" w:type="dxa"/>
            <w:gridSpan w:val="5"/>
            <w:shd w:val="clear" w:color="auto" w:fill="auto"/>
          </w:tcPr>
          <w:p w14:paraId="7DA2FE59" w14:textId="77777777" w:rsidR="004306A0" w:rsidRDefault="00B3606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คุณสมบัติผู้เข้าศึกษา</w:t>
            </w:r>
          </w:p>
          <w:p w14:paraId="71048FCB" w14:textId="77777777" w:rsidR="00B36065" w:rsidRPr="00B36065" w:rsidRDefault="00B36065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570D5B80" w14:textId="77777777" w:rsidR="00B36065" w:rsidRDefault="00B36065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  <w:p w14:paraId="367C27F9" w14:textId="77777777" w:rsidR="00BC23D6" w:rsidRPr="00B36065" w:rsidRDefault="00BC23D6" w:rsidP="00FC509A">
            <w:pPr>
              <w:pStyle w:val="a7"/>
              <w:numPr>
                <w:ilvl w:val="0"/>
                <w:numId w:val="4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4165991" w14:textId="77777777" w:rsidR="00B36065" w:rsidRDefault="00B36065" w:rsidP="00B36065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คุณสมบัติผู้เข้าศึกษา</w:t>
            </w:r>
          </w:p>
          <w:p w14:paraId="7876EEE8" w14:textId="77777777" w:rsidR="00B36065" w:rsidRDefault="00B36065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05B83551" w14:textId="77777777" w:rsidR="004306A0" w:rsidRDefault="00B36065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06E221CC" w14:textId="77777777" w:rsidR="00BC23D6" w:rsidRDefault="00BC23D6" w:rsidP="00FC509A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2C373985" w14:textId="77777777" w:rsidR="00EC57CF" w:rsidRDefault="00EC57CF" w:rsidP="00EC57CF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</w:t>
            </w:r>
          </w:p>
          <w:p w14:paraId="5DA675D0" w14:textId="77777777" w:rsidR="00EC57CF" w:rsidRPr="00B36065" w:rsidRDefault="00EC57CF" w:rsidP="00EC57CF">
            <w:pPr>
              <w:pStyle w:val="a7"/>
              <w:numPr>
                <w:ilvl w:val="0"/>
                <w:numId w:val="5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B36065">
              <w:rPr>
                <w:rFonts w:ascii="TH Sarabun New" w:hAnsi="TH Sarabun New" w:cs="TH Sarabun New" w:hint="cs"/>
                <w:sz w:val="26"/>
                <w:szCs w:val="26"/>
                <w:cs/>
              </w:rPr>
              <w:lastRenderedPageBreak/>
              <w:t>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560285E0" w14:textId="77777777" w:rsidR="004306A0" w:rsidRPr="0039182E" w:rsidRDefault="004306A0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F071C5" w:rsidRPr="0039182E" w14:paraId="3DF699F7" w14:textId="77777777" w:rsidTr="00502EF2">
        <w:tc>
          <w:tcPr>
            <w:tcW w:w="6124" w:type="dxa"/>
            <w:gridSpan w:val="5"/>
            <w:shd w:val="clear" w:color="auto" w:fill="auto"/>
          </w:tcPr>
          <w:p w14:paraId="00F63984" w14:textId="77777777" w:rsidR="00F071C5" w:rsidRDefault="00F071C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lastRenderedPageBreak/>
              <w:t>หลักสูตร</w:t>
            </w:r>
          </w:p>
          <w:tbl>
            <w:tblPr>
              <w:tblW w:w="5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1066"/>
              <w:gridCol w:w="567"/>
              <w:gridCol w:w="850"/>
            </w:tblGrid>
            <w:tr w:rsidR="00F071C5" w14:paraId="7078B83F" w14:textId="77777777" w:rsidTr="00EE6609">
              <w:tc>
                <w:tcPr>
                  <w:tcW w:w="3317" w:type="dxa"/>
                </w:tcPr>
                <w:p w14:paraId="01092232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1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. จำนวนหน่วยกิตรวมตลอดหลักสูตร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066" w:type="dxa"/>
                </w:tcPr>
                <w:p w14:paraId="56719634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ไม่น้อยกว่า</w:t>
                  </w:r>
                </w:p>
              </w:tc>
              <w:tc>
                <w:tcPr>
                  <w:tcW w:w="567" w:type="dxa"/>
                </w:tcPr>
                <w:p w14:paraId="5E9C3D83" w14:textId="77777777" w:rsidR="00F071C5" w:rsidRDefault="00F071C5" w:rsidP="00F071C5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......</w:t>
                  </w:r>
                </w:p>
              </w:tc>
              <w:tc>
                <w:tcPr>
                  <w:tcW w:w="850" w:type="dxa"/>
                </w:tcPr>
                <w:p w14:paraId="2AF0BC68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หน่วยกิต</w:t>
                  </w:r>
                </w:p>
              </w:tc>
            </w:tr>
            <w:tr w:rsidR="00F071C5" w14:paraId="554EF89E" w14:textId="77777777" w:rsidTr="00EE6609">
              <w:tc>
                <w:tcPr>
                  <w:tcW w:w="3317" w:type="dxa"/>
                </w:tcPr>
                <w:p w14:paraId="62413A40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2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. โครงสร้างหลักสูตร</w:t>
                  </w:r>
                </w:p>
              </w:tc>
              <w:tc>
                <w:tcPr>
                  <w:tcW w:w="1066" w:type="dxa"/>
                </w:tcPr>
                <w:p w14:paraId="7B64A2B5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5EC2E473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5C302CA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071C5" w14:paraId="69401B4F" w14:textId="77777777" w:rsidTr="00EE6609">
              <w:tc>
                <w:tcPr>
                  <w:tcW w:w="3317" w:type="dxa"/>
                </w:tcPr>
                <w:p w14:paraId="51A49B57" w14:textId="77777777" w:rsidR="00F071C5" w:rsidRPr="00F071C5" w:rsidRDefault="00F071C5" w:rsidP="00F071C5">
                  <w:pPr>
                    <w:pStyle w:val="a7"/>
                    <w:ind w:left="0" w:firstLine="367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66" w:type="dxa"/>
                </w:tcPr>
                <w:p w14:paraId="32E83F8F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14:paraId="12DB1A75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A92B53F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F071C5" w14:paraId="62669C1B" w14:textId="77777777" w:rsidTr="00EE6609">
              <w:tc>
                <w:tcPr>
                  <w:tcW w:w="3317" w:type="dxa"/>
                </w:tcPr>
                <w:p w14:paraId="5B64956A" w14:textId="77777777" w:rsidR="00F071C5" w:rsidRPr="00F071C5" w:rsidRDefault="00F071C5" w:rsidP="00F071C5">
                  <w:pPr>
                    <w:pStyle w:val="a7"/>
                    <w:tabs>
                      <w:tab w:val="left" w:pos="367"/>
                    </w:tabs>
                    <w:ind w:left="83" w:firstLine="284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3CC4FD0B" w14:textId="77777777" w:rsidR="00AC03D1" w:rsidRPr="00AC03D1" w:rsidRDefault="00AC03D1" w:rsidP="00124D3C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567" w:type="dxa"/>
                </w:tcPr>
                <w:p w14:paraId="6C2C5A4C" w14:textId="77777777" w:rsidR="00F071C5" w:rsidRDefault="00F071C5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7C910480" w14:textId="77777777" w:rsidR="00F071C5" w:rsidRPr="00F071C5" w:rsidRDefault="00F071C5" w:rsidP="00124D3C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AC03D1" w14:paraId="43AE9D3F" w14:textId="77777777" w:rsidTr="00EE6609">
              <w:tc>
                <w:tcPr>
                  <w:tcW w:w="3317" w:type="dxa"/>
                </w:tcPr>
                <w:p w14:paraId="157FB085" w14:textId="77777777" w:rsidR="00AC03D1" w:rsidRPr="00EE6609" w:rsidRDefault="00AC03D1" w:rsidP="00EE6609">
                  <w:pPr>
                    <w:tabs>
                      <w:tab w:val="left" w:pos="367"/>
                    </w:tabs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5EA3A9B1" w14:textId="77777777" w:rsidR="00AC03D1" w:rsidRPr="00105C09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567" w:type="dxa"/>
                </w:tcPr>
                <w:p w14:paraId="47B1E12A" w14:textId="77777777" w:rsidR="00AC03D1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E17D763" w14:textId="77777777" w:rsidR="00AC03D1" w:rsidRDefault="00AC03D1" w:rsidP="00124D3C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CD36124" w14:textId="77777777" w:rsidR="00F071C5" w:rsidRDefault="00F071C5" w:rsidP="00124D3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4426117" w14:textId="77777777" w:rsidR="00F071C5" w:rsidRDefault="00AC03D1" w:rsidP="00676F9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หลักสูตร</w:t>
            </w:r>
          </w:p>
          <w:tbl>
            <w:tblPr>
              <w:tblW w:w="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1066"/>
              <w:gridCol w:w="634"/>
              <w:gridCol w:w="850"/>
            </w:tblGrid>
            <w:tr w:rsidR="00AC03D1" w14:paraId="77A1B10E" w14:textId="77777777" w:rsidTr="00EE6609">
              <w:tc>
                <w:tcPr>
                  <w:tcW w:w="3718" w:type="dxa"/>
                </w:tcPr>
                <w:p w14:paraId="3193A658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1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 xml:space="preserve">. จำนวนหน่วยกิตรวมตลอดหลักสูตร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066" w:type="dxa"/>
                </w:tcPr>
                <w:p w14:paraId="08614288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ไม่น้อยกว่า</w:t>
                  </w:r>
                </w:p>
              </w:tc>
              <w:tc>
                <w:tcPr>
                  <w:tcW w:w="634" w:type="dxa"/>
                </w:tcPr>
                <w:p w14:paraId="1642169A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6"/>
                      <w:szCs w:val="26"/>
                      <w:cs/>
                    </w:rPr>
                    <w:t>......</w:t>
                  </w:r>
                </w:p>
              </w:tc>
              <w:tc>
                <w:tcPr>
                  <w:tcW w:w="850" w:type="dxa"/>
                </w:tcPr>
                <w:p w14:paraId="0069D875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หน่วยกิต</w:t>
                  </w:r>
                </w:p>
              </w:tc>
            </w:tr>
            <w:tr w:rsidR="00AC03D1" w14:paraId="62CA2E28" w14:textId="77777777" w:rsidTr="00EE6609">
              <w:tc>
                <w:tcPr>
                  <w:tcW w:w="3718" w:type="dxa"/>
                </w:tcPr>
                <w:p w14:paraId="11125AE7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  <w:t>2</w:t>
                  </w:r>
                  <w:r w:rsidRPr="00105C09"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  <w:t>. โครงสร้างหลักสูตร</w:t>
                  </w:r>
                </w:p>
              </w:tc>
              <w:tc>
                <w:tcPr>
                  <w:tcW w:w="1066" w:type="dxa"/>
                </w:tcPr>
                <w:p w14:paraId="083618AD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</w:tcPr>
                <w:p w14:paraId="1E5D66A3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0374121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AC03D1" w14:paraId="160000AD" w14:textId="77777777" w:rsidTr="00EE6609">
              <w:tc>
                <w:tcPr>
                  <w:tcW w:w="3718" w:type="dxa"/>
                </w:tcPr>
                <w:p w14:paraId="0159A3F5" w14:textId="77777777" w:rsidR="00AC03D1" w:rsidRPr="00F071C5" w:rsidRDefault="00AC03D1" w:rsidP="0004424D">
                  <w:pPr>
                    <w:pStyle w:val="a7"/>
                    <w:ind w:left="0" w:firstLine="367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66" w:type="dxa"/>
                </w:tcPr>
                <w:p w14:paraId="66F38D52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</w:tcPr>
                <w:p w14:paraId="28818026" w14:textId="77777777" w:rsidR="00AC03D1" w:rsidRDefault="00AC03D1" w:rsidP="0004424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0B1DEC54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AC03D1" w14:paraId="3C125AAB" w14:textId="77777777" w:rsidTr="00EE6609">
              <w:tc>
                <w:tcPr>
                  <w:tcW w:w="3718" w:type="dxa"/>
                </w:tcPr>
                <w:p w14:paraId="19269C21" w14:textId="77777777" w:rsidR="00AC03D1" w:rsidRPr="00F071C5" w:rsidRDefault="00AC03D1" w:rsidP="00AC03D1">
                  <w:pPr>
                    <w:pStyle w:val="a7"/>
                    <w:tabs>
                      <w:tab w:val="left" w:pos="367"/>
                    </w:tabs>
                    <w:ind w:left="83" w:firstLine="284"/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79406910" w14:textId="77777777" w:rsidR="00AC03D1" w:rsidRPr="00AC03D1" w:rsidRDefault="00AC03D1" w:rsidP="00AC03D1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634" w:type="dxa"/>
                </w:tcPr>
                <w:p w14:paraId="370B8B2A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850" w:type="dxa"/>
                </w:tcPr>
                <w:p w14:paraId="50E6A9F1" w14:textId="77777777" w:rsidR="00AC03D1" w:rsidRPr="00F071C5" w:rsidRDefault="00AC03D1" w:rsidP="00AC03D1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</w:p>
              </w:tc>
            </w:tr>
            <w:tr w:rsidR="00AC03D1" w14:paraId="24FCEABD" w14:textId="77777777" w:rsidTr="00EE6609">
              <w:tc>
                <w:tcPr>
                  <w:tcW w:w="3718" w:type="dxa"/>
                </w:tcPr>
                <w:p w14:paraId="272D1CFA" w14:textId="77777777" w:rsidR="00AC03D1" w:rsidRPr="00EE6609" w:rsidRDefault="00AC03D1" w:rsidP="00EE6609">
                  <w:pPr>
                    <w:tabs>
                      <w:tab w:val="left" w:pos="367"/>
                    </w:tabs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066" w:type="dxa"/>
                </w:tcPr>
                <w:p w14:paraId="08BD67E8" w14:textId="77777777" w:rsidR="00AC03D1" w:rsidRPr="00105C09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634" w:type="dxa"/>
                </w:tcPr>
                <w:p w14:paraId="6547F4E3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148A9EDB" w14:textId="77777777" w:rsidR="00AC03D1" w:rsidRDefault="00AC03D1" w:rsidP="00AC03D1">
                  <w:pP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5C60A76" w14:textId="77777777" w:rsidR="00AC03D1" w:rsidRDefault="00AC03D1" w:rsidP="00676F9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8C1460" w14:textId="77777777" w:rsidR="00F071C5" w:rsidRPr="0039182E" w:rsidRDefault="00F071C5" w:rsidP="00124D3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F38A3" w:rsidRPr="00105C09" w14:paraId="3ADE3E2B" w14:textId="77777777" w:rsidTr="0007556A">
        <w:tc>
          <w:tcPr>
            <w:tcW w:w="6124" w:type="dxa"/>
            <w:gridSpan w:val="5"/>
            <w:shd w:val="clear" w:color="auto" w:fill="auto"/>
          </w:tcPr>
          <w:p w14:paraId="387D7292" w14:textId="77777777" w:rsidR="007F38A3" w:rsidRDefault="007F38A3" w:rsidP="0007556A">
            <w:pPr>
              <w:tabs>
                <w:tab w:val="left" w:pos="456"/>
              </w:tabs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1158D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รายวิชา</w:t>
            </w:r>
          </w:p>
          <w:p w14:paraId="3FA11CB6" w14:textId="77777777" w:rsidR="007F38A3" w:rsidRPr="00F1158D" w:rsidRDefault="007F38A3" w:rsidP="0007556A">
            <w:pPr>
              <w:pStyle w:val="a7"/>
              <w:numPr>
                <w:ilvl w:val="0"/>
                <w:numId w:val="6"/>
              </w:numPr>
              <w:tabs>
                <w:tab w:val="left" w:pos="456"/>
              </w:tabs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วิชาแกน  </w:t>
            </w:r>
            <w:r w:rsidRPr="00F92FCD"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  <w:t>(ตัวอย่าง)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2D74B82" w14:textId="77777777" w:rsidR="007F38A3" w:rsidRDefault="007F38A3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1158D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รายวิชา</w:t>
            </w:r>
          </w:p>
          <w:p w14:paraId="38788874" w14:textId="77777777" w:rsidR="007F38A3" w:rsidRPr="00F1158D" w:rsidRDefault="007F38A3" w:rsidP="0007556A">
            <w:pPr>
              <w:pStyle w:val="a7"/>
              <w:numPr>
                <w:ilvl w:val="0"/>
                <w:numId w:val="7"/>
              </w:num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วิชาแกน </w:t>
            </w:r>
            <w:r w:rsidRPr="00F92FCD"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  <w:t>(ตัวอย่าง)</w:t>
            </w:r>
          </w:p>
        </w:tc>
        <w:tc>
          <w:tcPr>
            <w:tcW w:w="2268" w:type="dxa"/>
            <w:shd w:val="clear" w:color="auto" w:fill="auto"/>
          </w:tcPr>
          <w:p w14:paraId="031795E6" w14:textId="77777777" w:rsidR="007F38A3" w:rsidRPr="00105C09" w:rsidRDefault="007F38A3" w:rsidP="0007556A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7F38A3" w:rsidRPr="00105C09" w14:paraId="7D5E6ABA" w14:textId="77777777" w:rsidTr="00D818B2">
        <w:tc>
          <w:tcPr>
            <w:tcW w:w="738" w:type="dxa"/>
            <w:gridSpan w:val="2"/>
            <w:shd w:val="clear" w:color="auto" w:fill="auto"/>
          </w:tcPr>
          <w:p w14:paraId="7B03D881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11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D95B862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การรู้สารสนเทศในศตวรรษที่ 21</w:t>
            </w:r>
          </w:p>
          <w:p w14:paraId="53CF7A9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  <w:t>Information Literacy in 21st Century</w:t>
            </w:r>
          </w:p>
        </w:tc>
        <w:tc>
          <w:tcPr>
            <w:tcW w:w="850" w:type="dxa"/>
            <w:shd w:val="clear" w:color="auto" w:fill="auto"/>
          </w:tcPr>
          <w:p w14:paraId="599FD245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35276D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11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6DA6AEE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การรู้สารสนเทศในศตวรรษที่ 21</w:t>
            </w:r>
          </w:p>
          <w:p w14:paraId="2E91FEF0" w14:textId="77777777" w:rsidR="007F38A3" w:rsidRPr="00ED351A" w:rsidRDefault="007F38A3" w:rsidP="0007556A">
            <w:pPr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</w:rPr>
              <w:t>Information Literacy in 21st Century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EDF742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33700D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 w:hint="cs"/>
                <w:color w:val="FF0000"/>
                <w:sz w:val="26"/>
                <w:szCs w:val="26"/>
                <w:u w:val="single"/>
                <w:cs/>
              </w:rPr>
              <w:t xml:space="preserve">1. 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u w:val="single"/>
                <w:cs/>
              </w:rPr>
              <w:t>ปรับคำอธิบายรายวิชา</w:t>
            </w:r>
          </w:p>
        </w:tc>
      </w:tr>
      <w:tr w:rsidR="007F38A3" w:rsidRPr="00105C09" w14:paraId="2F0DB671" w14:textId="77777777" w:rsidTr="0007556A">
        <w:tc>
          <w:tcPr>
            <w:tcW w:w="6124" w:type="dxa"/>
            <w:gridSpan w:val="5"/>
            <w:shd w:val="clear" w:color="auto" w:fill="auto"/>
          </w:tcPr>
          <w:p w14:paraId="2A3150C4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ความสำคัญของสารสนเทศในศตวรรษที่ 21 สารสนเทศในบริบทขององค์กรและสังคม ทรัพยากรสารสนเทศ เทคนิค วิธีการเข้าถึงสารสนเทศ กลยุทธ์การสืบค้น ทักษะสารสนเทศเพื่อประกอบการศึกษา ค้นคว้า และวิจัย ได้แก่ การประเมิน การวิเคราะห์ การสังเคราะห์ การเรียบเรียง การสรุป การตีความ และการนำเสนอสารสนเทศ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0F437F5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 xml:space="preserve">ความสำคัญของสารสนเทศในศตวรรษที่ 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21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ทักษะแห่งศตวรรษที่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 xml:space="preserve">21 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ในด้านสารสนเทศ การรู้สารสนเทศ การรู้เท่าทันสื่อ การใช้เทคโนโลยีสารสนเทศเพื่อการสืบค้นสารสนเทศ การเรียบเรียงและนำเสนอสารสนเทศ การรู้กฎหมายทางสารสนเทศ การรักษาความปลอดภัย ความเป็นส่วนตัว และใช้สารสนเทศอย่างมีจริยธรรม</w:t>
            </w:r>
          </w:p>
        </w:tc>
        <w:tc>
          <w:tcPr>
            <w:tcW w:w="2268" w:type="dxa"/>
            <w:vMerge/>
            <w:shd w:val="clear" w:color="auto" w:fill="auto"/>
          </w:tcPr>
          <w:p w14:paraId="74139A27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</w:tr>
      <w:tr w:rsidR="007F38A3" w:rsidRPr="00105C09" w14:paraId="4E51FC67" w14:textId="77777777" w:rsidTr="00D818B2">
        <w:tc>
          <w:tcPr>
            <w:tcW w:w="738" w:type="dxa"/>
            <w:gridSpan w:val="2"/>
            <w:shd w:val="clear" w:color="auto" w:fill="auto"/>
          </w:tcPr>
          <w:p w14:paraId="3C1CD2A9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IS244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CA6D6B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การสื่อสารในงานสารสนเทศ</w:t>
            </w:r>
          </w:p>
          <w:p w14:paraId="48D47B69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Communication in Information Works</w:t>
            </w:r>
          </w:p>
        </w:tc>
        <w:tc>
          <w:tcPr>
            <w:tcW w:w="850" w:type="dxa"/>
            <w:shd w:val="clear" w:color="auto" w:fill="auto"/>
          </w:tcPr>
          <w:p w14:paraId="1A8F474F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5AF6537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14:paraId="34CA9558" w14:textId="77777777" w:rsidR="007F38A3" w:rsidRPr="00F92FCD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D02ACE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0718DE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ลดราย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วิชา</w:t>
            </w:r>
          </w:p>
        </w:tc>
      </w:tr>
      <w:tr w:rsidR="007F38A3" w:rsidRPr="00105C09" w14:paraId="61C6B6A9" w14:textId="77777777" w:rsidTr="0007556A">
        <w:tc>
          <w:tcPr>
            <w:tcW w:w="6124" w:type="dxa"/>
            <w:gridSpan w:val="5"/>
            <w:shd w:val="clear" w:color="auto" w:fill="auto"/>
          </w:tcPr>
          <w:p w14:paraId="2405CCBE" w14:textId="77777777" w:rsidR="007F38A3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แนวคิด ทฤษฎีและประเภทของการสื่อสาร การสื่อสารสําหรับผู้ปฏิบัติงานด้านสารสนเทศ จิตวิทยาการสื่อสาร เทคโนโลยีเพื่อการสื่อสาร การประชาสัมพันธ์ การประเมินผลการสื่อสารในงานสารสนเทศ</w:t>
            </w:r>
          </w:p>
          <w:p w14:paraId="64AE6ACB" w14:textId="77777777" w:rsidR="000675BE" w:rsidRDefault="000675BE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  <w:p w14:paraId="4D4389C6" w14:textId="77777777" w:rsidR="000675BE" w:rsidRDefault="000675BE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  <w:p w14:paraId="3A4CC9B8" w14:textId="066E3713" w:rsidR="000675BE" w:rsidRPr="00ED351A" w:rsidRDefault="000675BE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2EE36A91" w14:textId="77777777" w:rsidR="007F38A3" w:rsidRPr="00F92FCD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</w:tcPr>
          <w:p w14:paraId="657C0488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7F38A3" w:rsidRPr="000A5903" w14:paraId="639F03A9" w14:textId="77777777" w:rsidTr="0007556A">
        <w:tc>
          <w:tcPr>
            <w:tcW w:w="6124" w:type="dxa"/>
            <w:gridSpan w:val="5"/>
            <w:shd w:val="clear" w:color="auto" w:fill="auto"/>
          </w:tcPr>
          <w:p w14:paraId="1F5A68C2" w14:textId="30C6CC2C" w:rsidR="007F38A3" w:rsidRPr="000A5903" w:rsidRDefault="000675BE" w:rsidP="000675BE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lastRenderedPageBreak/>
              <w:t>วิชา</w:t>
            </w:r>
            <w:r w:rsidR="007F38A3" w:rsidRPr="000A590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บังคับ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A719B83" w14:textId="77777777" w:rsidR="007F38A3" w:rsidRPr="000A5903" w:rsidRDefault="007F38A3" w:rsidP="00D818B2">
            <w:pPr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0A590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วิชาบังคับ</w:t>
            </w:r>
          </w:p>
        </w:tc>
        <w:tc>
          <w:tcPr>
            <w:tcW w:w="2268" w:type="dxa"/>
            <w:shd w:val="clear" w:color="auto" w:fill="auto"/>
          </w:tcPr>
          <w:p w14:paraId="2367E3E8" w14:textId="77777777" w:rsidR="007F38A3" w:rsidRPr="00F92FCD" w:rsidRDefault="007F38A3" w:rsidP="0007556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F38A3" w:rsidRPr="00105C09" w14:paraId="0316622F" w14:textId="77777777" w:rsidTr="00D818B2">
        <w:tc>
          <w:tcPr>
            <w:tcW w:w="738" w:type="dxa"/>
            <w:gridSpan w:val="2"/>
            <w:shd w:val="clear" w:color="auto" w:fill="auto"/>
          </w:tcPr>
          <w:p w14:paraId="665C5611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F5EA4B0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E0DDF5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B0011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IS245</w:t>
            </w:r>
          </w:p>
        </w:tc>
        <w:tc>
          <w:tcPr>
            <w:tcW w:w="4819" w:type="dxa"/>
            <w:shd w:val="clear" w:color="auto" w:fill="auto"/>
          </w:tcPr>
          <w:p w14:paraId="4027417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ธุรกิจสารสนเทศ</w:t>
            </w:r>
          </w:p>
          <w:p w14:paraId="3D06AE0C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Information Business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4FD0F6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103599" w14:textId="77777777" w:rsidR="007F38A3" w:rsidRPr="00F92FCD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เปิดรายวิชาใหม่</w:t>
            </w:r>
          </w:p>
          <w:p w14:paraId="19E50C52" w14:textId="77777777" w:rsidR="007F38A3" w:rsidRPr="00F92FCD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7F38A3" w:rsidRPr="00105C09" w14:paraId="6633C48F" w14:textId="77777777" w:rsidTr="0007556A">
        <w:tc>
          <w:tcPr>
            <w:tcW w:w="6124" w:type="dxa"/>
            <w:gridSpan w:val="5"/>
            <w:shd w:val="clear" w:color="auto" w:fill="auto"/>
          </w:tcPr>
          <w:p w14:paraId="0CC167FD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-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2BF1041" w14:textId="77777777" w:rsidR="007F38A3" w:rsidRPr="00F92FCD" w:rsidRDefault="007F38A3" w:rsidP="0007556A">
            <w:pPr>
              <w:ind w:firstLine="747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ขอบเขตของธุรกิจสารสนเทศ ธุร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กิจสารสนเทศของภาครัฐและภาคเอกชน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การตลาดในยุคดิจิทัล โมเดลทางธุรกิจ กลยุทธ์การบริหารจัดการธุร</w:t>
            </w: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กิจสารสนเทศ การเขียนแผนธุรกิจ</w:t>
            </w:r>
          </w:p>
        </w:tc>
        <w:tc>
          <w:tcPr>
            <w:tcW w:w="2268" w:type="dxa"/>
            <w:vMerge/>
            <w:shd w:val="clear" w:color="auto" w:fill="auto"/>
          </w:tcPr>
          <w:p w14:paraId="26DF790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7F38A3" w:rsidRPr="00F1158D" w14:paraId="312EF412" w14:textId="77777777" w:rsidTr="00D818B2">
        <w:tc>
          <w:tcPr>
            <w:tcW w:w="738" w:type="dxa"/>
            <w:gridSpan w:val="2"/>
            <w:shd w:val="clear" w:color="auto" w:fill="auto"/>
          </w:tcPr>
          <w:p w14:paraId="6B087DC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IS393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FCF629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การศึกษาผู้ใช้</w:t>
            </w:r>
          </w:p>
          <w:p w14:paraId="12050B9A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User Studies</w:t>
            </w:r>
          </w:p>
        </w:tc>
        <w:tc>
          <w:tcPr>
            <w:tcW w:w="850" w:type="dxa"/>
            <w:shd w:val="clear" w:color="auto" w:fill="auto"/>
          </w:tcPr>
          <w:p w14:paraId="669ACBE4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0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6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B8CC577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IS393</w:t>
            </w:r>
          </w:p>
        </w:tc>
        <w:tc>
          <w:tcPr>
            <w:tcW w:w="4819" w:type="dxa"/>
            <w:shd w:val="clear" w:color="auto" w:fill="auto"/>
          </w:tcPr>
          <w:p w14:paraId="428045B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การศึกษาผู้ใช้</w:t>
            </w:r>
          </w:p>
          <w:p w14:paraId="4DFE5A8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User Studies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E32ACF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EE0B28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>จำนวนชั่วโมงทฤษฎีและปฏิบัติ และ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คำอธิบายรายวิชา </w:t>
            </w:r>
          </w:p>
        </w:tc>
      </w:tr>
      <w:tr w:rsidR="007F38A3" w:rsidRPr="00F1158D" w14:paraId="14D9F2BB" w14:textId="77777777" w:rsidTr="0007556A">
        <w:tc>
          <w:tcPr>
            <w:tcW w:w="6124" w:type="dxa"/>
            <w:gridSpan w:val="5"/>
            <w:shd w:val="clear" w:color="auto" w:fill="auto"/>
          </w:tcPr>
          <w:p w14:paraId="715617CD" w14:textId="77777777" w:rsidR="007F38A3" w:rsidRPr="00ED351A" w:rsidRDefault="007F38A3" w:rsidP="0007556A">
            <w:pPr>
              <w:ind w:firstLine="743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  <w:cs/>
              </w:rPr>
              <w:t>ความหมายประเภทของผู้ใช้ แนวคิดเกี่ยวกับความต้องการสารสนเทศและพฤติกรรมการแสวงหาสารสนเทศของผู้ใช้ ตลอดจนการส่งเสริม</w:t>
            </w:r>
            <w:r>
              <w:rPr>
                <w:rFonts w:ascii="TH Sarabun New" w:eastAsia="Cordia New" w:hAnsi="TH Sarabun New" w:cs="TH Sarabun New" w:hint="cs"/>
                <w:color w:val="FF0000"/>
                <w:sz w:val="26"/>
                <w:szCs w:val="26"/>
                <w:cs/>
              </w:rPr>
              <w:t xml:space="preserve"> </w:t>
            </w:r>
            <w:r w:rsidRPr="00ED351A">
              <w:rPr>
                <w:rFonts w:ascii="TH Sarabun New" w:eastAsia="Cordia New" w:hAnsi="TH Sarabun New" w:cs="TH Sarabun New"/>
                <w:color w:val="FF0000"/>
                <w:sz w:val="26"/>
                <w:szCs w:val="26"/>
                <w:cs/>
              </w:rPr>
              <w:t>การให้การศึกษาแก่ผู้ใช้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EDBF555" w14:textId="77777777" w:rsidR="007F38A3" w:rsidRPr="000C6A74" w:rsidRDefault="007F38A3" w:rsidP="0007556A">
            <w:pPr>
              <w:ind w:firstLine="742"/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u w:val="single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ความหมาย ประเภทของผู้ใช้ แนวคิดเกี่ยวกับความต้องการสารสนเทศและพฤติกรรมการแสวงหาสารสนเทศของผู้ใช้ </w:t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การส่งเสริมและการให้การศึกษาแก่ผู้ใช้</w:t>
            </w:r>
          </w:p>
        </w:tc>
        <w:tc>
          <w:tcPr>
            <w:tcW w:w="2268" w:type="dxa"/>
            <w:vMerge/>
            <w:shd w:val="clear" w:color="auto" w:fill="auto"/>
          </w:tcPr>
          <w:p w14:paraId="275F7A0C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</w:p>
        </w:tc>
      </w:tr>
      <w:tr w:rsidR="007F38A3" w:rsidRPr="000A5903" w14:paraId="5D270B65" w14:textId="77777777" w:rsidTr="0007556A">
        <w:tc>
          <w:tcPr>
            <w:tcW w:w="6124" w:type="dxa"/>
            <w:gridSpan w:val="5"/>
            <w:shd w:val="clear" w:color="auto" w:fill="auto"/>
          </w:tcPr>
          <w:p w14:paraId="0841B7A5" w14:textId="67CB9B85" w:rsidR="007F38A3" w:rsidRPr="000A5903" w:rsidRDefault="000675BE" w:rsidP="000675BE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26"/>
                <w:szCs w:val="26"/>
                <w:cs/>
              </w:rPr>
              <w:t>วิชา</w:t>
            </w:r>
            <w:r w:rsidR="007F38A3" w:rsidRPr="000A5903">
              <w:rPr>
                <w:rFonts w:ascii="TH Sarabun New" w:eastAsia="Cordia New" w:hAnsi="TH Sarabun New" w:cs="TH Sarabun New" w:hint="cs"/>
                <w:b/>
                <w:bCs/>
                <w:sz w:val="26"/>
                <w:szCs w:val="26"/>
                <w:cs/>
              </w:rPr>
              <w:t>เลือก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C2EE1E6" w14:textId="77777777" w:rsidR="007F38A3" w:rsidRPr="000A5903" w:rsidRDefault="00D818B2" w:rsidP="00D818B2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วิชา</w:t>
            </w:r>
            <w:r w:rsidR="007F38A3" w:rsidRPr="000A590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เลือก</w:t>
            </w:r>
          </w:p>
        </w:tc>
        <w:tc>
          <w:tcPr>
            <w:tcW w:w="2268" w:type="dxa"/>
            <w:shd w:val="clear" w:color="auto" w:fill="auto"/>
          </w:tcPr>
          <w:p w14:paraId="0D9D0DCC" w14:textId="77777777" w:rsidR="007F38A3" w:rsidRPr="000A5903" w:rsidRDefault="007F38A3" w:rsidP="0007556A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7F38A3" w:rsidRPr="00F1158D" w14:paraId="2E4A43A7" w14:textId="77777777" w:rsidTr="00D818B2">
        <w:tc>
          <w:tcPr>
            <w:tcW w:w="738" w:type="dxa"/>
            <w:gridSpan w:val="2"/>
            <w:shd w:val="clear" w:color="auto" w:fill="auto"/>
          </w:tcPr>
          <w:p w14:paraId="3DED1C0D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IS436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C59E9F3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การจัดการสารสนเทศท้องถิ่น</w:t>
            </w:r>
          </w:p>
          <w:p w14:paraId="3070F734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Local Information Management</w:t>
            </w:r>
          </w:p>
        </w:tc>
        <w:tc>
          <w:tcPr>
            <w:tcW w:w="850" w:type="dxa"/>
            <w:shd w:val="clear" w:color="auto" w:fill="auto"/>
          </w:tcPr>
          <w:p w14:paraId="78C85D41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9AE7EE0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IS234</w:t>
            </w:r>
          </w:p>
        </w:tc>
        <w:tc>
          <w:tcPr>
            <w:tcW w:w="4819" w:type="dxa"/>
            <w:shd w:val="clear" w:color="auto" w:fill="auto"/>
          </w:tcPr>
          <w:p w14:paraId="76461F61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การจัดการสารสนเทศท้องถิ่น</w:t>
            </w:r>
          </w:p>
          <w:p w14:paraId="7B2EBB6E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Local Information Management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AD95A14" w14:textId="77777777" w:rsidR="007F38A3" w:rsidRPr="00ED351A" w:rsidRDefault="007F38A3" w:rsidP="0007556A">
            <w:pPr>
              <w:jc w:val="center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3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2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-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5</w:t>
            </w: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61997F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ปรับรหัสวิชา</w:t>
            </w:r>
            <w:r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และ</w:t>
            </w:r>
            <w:r w:rsidRPr="00F92FCD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คำอธิบายรายวิชา</w:t>
            </w:r>
          </w:p>
        </w:tc>
      </w:tr>
      <w:tr w:rsidR="007F38A3" w:rsidRPr="00F1158D" w14:paraId="70DDBF09" w14:textId="77777777" w:rsidTr="0007556A">
        <w:tc>
          <w:tcPr>
            <w:tcW w:w="6124" w:type="dxa"/>
            <w:gridSpan w:val="5"/>
            <w:shd w:val="clear" w:color="auto" w:fill="auto"/>
          </w:tcPr>
          <w:p w14:paraId="72121F14" w14:textId="77777777" w:rsidR="007F38A3" w:rsidRPr="00ED351A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  <w:t>ความรู้เบื้องต้นเกี่ยวกับสารสนเทศชุมชน ความหมาย ความสำคัญ ขอบเขตประเภทและรูปแบบของสารสนเทศชุมชน แหล่งสารสนเทศชุมชน การจัดหา จัดระบบ การค้นคืนการบริการและเผยแพร่สารสนเทศชุมชน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C3F320F" w14:textId="77777777" w:rsidR="007F38A3" w:rsidRPr="000C6A74" w:rsidRDefault="007F38A3" w:rsidP="0007556A">
            <w:pPr>
              <w:jc w:val="thaiDistribute"/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  <w:r w:rsidRPr="00ED351A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ab/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แนวคิดของการจัดการสารสนเทศการจัดการสารสนเทศท้องถิ่น แหล่งสารสนเทศท้องถิ่น การใช้เทคโนโลยีเพื่อการจัดการสารสนเทศท้องถิ่น ฝึกทักษะการจัดการสารสนเทศท้องถิ่น</w:t>
            </w:r>
            <w:r w:rsidRPr="000C6A74">
              <w:rPr>
                <w:rFonts w:ascii="TH Sarabun New" w:hAnsi="TH Sarabun New" w:cs="TH Sarabun New" w:hint="cs"/>
                <w:color w:val="FF0000"/>
                <w:sz w:val="26"/>
                <w:szCs w:val="26"/>
                <w:cs/>
              </w:rPr>
              <w:t xml:space="preserve"> </w:t>
            </w:r>
            <w:r w:rsidRPr="000C6A74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โดยใช้กรณีศึกษา</w:t>
            </w:r>
          </w:p>
        </w:tc>
        <w:tc>
          <w:tcPr>
            <w:tcW w:w="2268" w:type="dxa"/>
            <w:vMerge/>
            <w:shd w:val="clear" w:color="auto" w:fill="auto"/>
          </w:tcPr>
          <w:p w14:paraId="5F704396" w14:textId="77777777" w:rsidR="007F38A3" w:rsidRPr="00ED351A" w:rsidRDefault="007F38A3" w:rsidP="0007556A">
            <w:pPr>
              <w:rPr>
                <w:rFonts w:ascii="TH Sarabun New" w:hAnsi="TH Sarabun New" w:cs="TH Sarabun New"/>
                <w:color w:val="FF0000"/>
                <w:sz w:val="26"/>
                <w:szCs w:val="26"/>
              </w:rPr>
            </w:pPr>
          </w:p>
        </w:tc>
      </w:tr>
      <w:tr w:rsidR="006C4493" w:rsidRPr="006C4493" w14:paraId="04C9138B" w14:textId="77777777" w:rsidTr="007D0FE1">
        <w:tc>
          <w:tcPr>
            <w:tcW w:w="675" w:type="dxa"/>
            <w:shd w:val="clear" w:color="auto" w:fill="auto"/>
          </w:tcPr>
          <w:p w14:paraId="05F6AB8B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631F9CEE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4ED44175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3FE00E07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color w:val="0000FF"/>
                <w:sz w:val="26"/>
                <w:szCs w:val="26"/>
                <w:cs/>
              </w:rPr>
            </w:pPr>
            <w:r w:rsidRPr="006C4493">
              <w:rPr>
                <w:rFonts w:ascii="TH Sarabun New" w:hAnsi="TH Sarabun New" w:cs="TH Sarabun New" w:hint="cs"/>
                <w:b/>
                <w:bCs/>
                <w:color w:val="0000FF"/>
                <w:sz w:val="26"/>
                <w:szCs w:val="26"/>
                <w:cs/>
              </w:rPr>
              <w:t>วิชาเสริม</w:t>
            </w:r>
          </w:p>
        </w:tc>
        <w:tc>
          <w:tcPr>
            <w:tcW w:w="2268" w:type="dxa"/>
            <w:shd w:val="clear" w:color="auto" w:fill="auto"/>
          </w:tcPr>
          <w:p w14:paraId="11870B4C" w14:textId="77777777" w:rsidR="00D818B2" w:rsidRPr="006C4493" w:rsidRDefault="00D818B2" w:rsidP="0007556A">
            <w:pPr>
              <w:rPr>
                <w:rFonts w:ascii="TH Sarabun New" w:hAnsi="TH Sarabun New" w:cs="TH Sarabun New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6C4493" w:rsidRPr="006C4493" w14:paraId="36769301" w14:textId="77777777" w:rsidTr="00D818B2">
        <w:tc>
          <w:tcPr>
            <w:tcW w:w="675" w:type="dxa"/>
            <w:shd w:val="clear" w:color="auto" w:fill="auto"/>
          </w:tcPr>
          <w:p w14:paraId="30FF6010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501511DD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35B3323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CC5961C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ENG711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731CAC8D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ภาษาอังกฤษสำหรับบัณฑิตศึกษา</w:t>
            </w:r>
          </w:p>
        </w:tc>
        <w:tc>
          <w:tcPr>
            <w:tcW w:w="836" w:type="dxa"/>
            <w:shd w:val="clear" w:color="auto" w:fill="auto"/>
          </w:tcPr>
          <w:p w14:paraId="2E148B25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3(3-0-6)</w:t>
            </w:r>
          </w:p>
        </w:tc>
        <w:tc>
          <w:tcPr>
            <w:tcW w:w="2268" w:type="dxa"/>
            <w:shd w:val="clear" w:color="auto" w:fill="auto"/>
          </w:tcPr>
          <w:p w14:paraId="652ACFE6" w14:textId="77777777" w:rsidR="00D818B2" w:rsidRPr="006C4493" w:rsidRDefault="00B263EC" w:rsidP="0007556A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6C4493" w:rsidRPr="006C4493" w14:paraId="4E3F643A" w14:textId="77777777" w:rsidTr="007D0FE1">
        <w:tc>
          <w:tcPr>
            <w:tcW w:w="675" w:type="dxa"/>
            <w:shd w:val="clear" w:color="auto" w:fill="auto"/>
          </w:tcPr>
          <w:p w14:paraId="7DF26F24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589EB9DA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C4CD11C" w14:textId="77777777" w:rsidR="00D818B2" w:rsidRPr="006C4493" w:rsidRDefault="00D818B2" w:rsidP="0007556A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2A13A22D" w14:textId="77777777" w:rsidR="00D818B2" w:rsidRDefault="00D818B2" w:rsidP="00D818B2">
            <w:pPr>
              <w:ind w:firstLine="747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คำอธิบายรายวิชา.........................................................................................</w:t>
            </w:r>
          </w:p>
          <w:p w14:paraId="09FF151D" w14:textId="44A5DCC7" w:rsidR="00014E33" w:rsidRPr="006C4493" w:rsidRDefault="00014E33" w:rsidP="00D818B2">
            <w:pPr>
              <w:ind w:firstLine="747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9D9A944" w14:textId="77777777" w:rsidR="00D818B2" w:rsidRPr="006C4493" w:rsidRDefault="00D818B2" w:rsidP="0007556A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  <w:tr w:rsidR="00B263EC" w:rsidRPr="00B263EC" w14:paraId="6D816FA9" w14:textId="77777777" w:rsidTr="007D0FE1">
        <w:tc>
          <w:tcPr>
            <w:tcW w:w="675" w:type="dxa"/>
            <w:shd w:val="clear" w:color="auto" w:fill="auto"/>
          </w:tcPr>
          <w:p w14:paraId="70F4ECB2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7F294A84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6E1CB2D8" w14:textId="77777777" w:rsidR="00D818B2" w:rsidRPr="00B263EC" w:rsidRDefault="00D818B2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5E060346" w14:textId="40E9C0FF" w:rsidR="00D818B2" w:rsidRPr="00B263EC" w:rsidRDefault="000675BE" w:rsidP="0007556A">
            <w:pPr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การค้นคว้าอิสระ/</w:t>
            </w:r>
            <w:r w:rsidR="00D818B2" w:rsidRPr="00B263E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วิทยานิพนธ์</w:t>
            </w:r>
          </w:p>
        </w:tc>
        <w:tc>
          <w:tcPr>
            <w:tcW w:w="2268" w:type="dxa"/>
            <w:shd w:val="clear" w:color="auto" w:fill="auto"/>
          </w:tcPr>
          <w:p w14:paraId="27B8898B" w14:textId="77777777" w:rsidR="00D818B2" w:rsidRPr="00B263EC" w:rsidRDefault="00D818B2" w:rsidP="0007556A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A074B2" w:rsidRPr="00F1158D" w14:paraId="3CC239B6" w14:textId="77777777" w:rsidTr="00D818B2">
        <w:tc>
          <w:tcPr>
            <w:tcW w:w="675" w:type="dxa"/>
            <w:shd w:val="clear" w:color="auto" w:fill="auto"/>
          </w:tcPr>
          <w:p w14:paraId="19A5A241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024E54D5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12193238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BA842B8" w14:textId="30CCAE26" w:rsidR="00A074B2" w:rsidRPr="006C4493" w:rsidRDefault="006C4493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</w:t>
            </w: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761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0EE4D129" w14:textId="77777777" w:rsidR="00A074B2" w:rsidRPr="006C4493" w:rsidRDefault="006C4493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การค้นคว้าอิสระ</w:t>
            </w:r>
          </w:p>
          <w:p w14:paraId="31147C6A" w14:textId="031AEB41" w:rsidR="006C4493" w:rsidRPr="006C4493" w:rsidRDefault="006C4493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Independent Study 1</w:t>
            </w:r>
          </w:p>
        </w:tc>
        <w:tc>
          <w:tcPr>
            <w:tcW w:w="836" w:type="dxa"/>
            <w:shd w:val="clear" w:color="auto" w:fill="auto"/>
          </w:tcPr>
          <w:p w14:paraId="79F5B3D0" w14:textId="5B83C078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62003370" w14:textId="687BA444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A074B2" w:rsidRPr="00F1158D" w14:paraId="4D85B63A" w14:textId="77777777" w:rsidTr="007E6C69">
        <w:tc>
          <w:tcPr>
            <w:tcW w:w="675" w:type="dxa"/>
            <w:shd w:val="clear" w:color="auto" w:fill="auto"/>
          </w:tcPr>
          <w:p w14:paraId="3EAE1D21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38A047DE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77F1D10F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472950F1" w14:textId="6CCF31C3" w:rsidR="006C4493" w:rsidRPr="006C4493" w:rsidRDefault="006C4493" w:rsidP="00014E33">
            <w:pPr>
              <w:ind w:firstLine="880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712F675" w14:textId="77777777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  <w:tr w:rsidR="006C4493" w:rsidRPr="00F1158D" w14:paraId="575D08E1" w14:textId="77777777" w:rsidTr="00D818B2">
        <w:tc>
          <w:tcPr>
            <w:tcW w:w="675" w:type="dxa"/>
            <w:shd w:val="clear" w:color="auto" w:fill="auto"/>
          </w:tcPr>
          <w:p w14:paraId="28CC4D13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40B599C2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11D888BD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B02654C" w14:textId="537DB576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</w:t>
            </w: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761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6472FA0C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การค้นคว้าอิสระ</w:t>
            </w:r>
          </w:p>
          <w:p w14:paraId="65F4D5A5" w14:textId="29EF780D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Independent Study 1</w:t>
            </w:r>
          </w:p>
        </w:tc>
        <w:tc>
          <w:tcPr>
            <w:tcW w:w="836" w:type="dxa"/>
            <w:shd w:val="clear" w:color="auto" w:fill="auto"/>
          </w:tcPr>
          <w:p w14:paraId="7CB50E41" w14:textId="5F17C022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48F0C25B" w14:textId="0A21B659" w:rsidR="006C4493" w:rsidRPr="006C4493" w:rsidRDefault="006C4493" w:rsidP="006C4493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6C4493" w:rsidRPr="00F1158D" w14:paraId="7A1D0A1A" w14:textId="77777777" w:rsidTr="0041197C">
        <w:tc>
          <w:tcPr>
            <w:tcW w:w="675" w:type="dxa"/>
            <w:shd w:val="clear" w:color="auto" w:fill="auto"/>
          </w:tcPr>
          <w:p w14:paraId="41EBEFCB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135B1644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2871E82D" w14:textId="77777777" w:rsidR="006C4493" w:rsidRPr="006C4493" w:rsidRDefault="006C4493" w:rsidP="006C4493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DD65BF5" w14:textId="77777777" w:rsidR="006C4493" w:rsidRDefault="006C4493" w:rsidP="006C4493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</w:t>
            </w:r>
          </w:p>
          <w:p w14:paraId="34DDA6B9" w14:textId="16DB8051" w:rsidR="006C4493" w:rsidRPr="006C4493" w:rsidRDefault="006C4493" w:rsidP="006C4493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651C5C6" w14:textId="77777777" w:rsidR="006C4493" w:rsidRPr="006C4493" w:rsidRDefault="006C4493" w:rsidP="006C4493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  <w:tr w:rsidR="00A074B2" w:rsidRPr="00F1158D" w14:paraId="2FA01B19" w14:textId="77777777" w:rsidTr="00D818B2">
        <w:tc>
          <w:tcPr>
            <w:tcW w:w="675" w:type="dxa"/>
            <w:shd w:val="clear" w:color="auto" w:fill="auto"/>
          </w:tcPr>
          <w:p w14:paraId="4EB4A456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0311653E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4D65A183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EF1FBF4" w14:textId="0D063CA1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1F345A14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วิทยานิพนธ์ 1</w:t>
            </w:r>
          </w:p>
          <w:p w14:paraId="345B968F" w14:textId="2CB67F90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Thesis 1</w:t>
            </w:r>
          </w:p>
        </w:tc>
        <w:tc>
          <w:tcPr>
            <w:tcW w:w="836" w:type="dxa"/>
            <w:shd w:val="clear" w:color="auto" w:fill="auto"/>
          </w:tcPr>
          <w:p w14:paraId="38ABBA66" w14:textId="093D7F93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2F1ABBB7" w14:textId="1753EBD1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A074B2" w:rsidRPr="00F1158D" w14:paraId="72A22843" w14:textId="77777777" w:rsidTr="00BE0A54">
        <w:tc>
          <w:tcPr>
            <w:tcW w:w="675" w:type="dxa"/>
            <w:shd w:val="clear" w:color="auto" w:fill="auto"/>
          </w:tcPr>
          <w:p w14:paraId="12F5320B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638D8FC2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48D0F56B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1B2A468B" w14:textId="77777777" w:rsidR="00A074B2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</w:t>
            </w:r>
          </w:p>
          <w:p w14:paraId="196C4C00" w14:textId="33DF5E1D" w:rsidR="006C4493" w:rsidRPr="006C4493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AAC64C1" w14:textId="77777777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  <w:tr w:rsidR="00A074B2" w:rsidRPr="00F1158D" w14:paraId="4D46D357" w14:textId="77777777" w:rsidTr="00D818B2">
        <w:tc>
          <w:tcPr>
            <w:tcW w:w="675" w:type="dxa"/>
            <w:shd w:val="clear" w:color="auto" w:fill="auto"/>
          </w:tcPr>
          <w:p w14:paraId="40ED455F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698B30B7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1BD8C934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6AB98DE" w14:textId="08A68DC8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7899DCBD" w14:textId="7365291E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วิทยานิพนธ์ 2</w:t>
            </w:r>
          </w:p>
          <w:p w14:paraId="601479B4" w14:textId="47BFE40C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 xml:space="preserve">Thesis </w:t>
            </w: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0C8DCE4D" w14:textId="04633AF8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373026A2" w14:textId="7FA7D709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A074B2" w:rsidRPr="00F1158D" w14:paraId="646F4B00" w14:textId="77777777" w:rsidTr="00253041">
        <w:tc>
          <w:tcPr>
            <w:tcW w:w="675" w:type="dxa"/>
            <w:shd w:val="clear" w:color="auto" w:fill="auto"/>
          </w:tcPr>
          <w:p w14:paraId="0D77CA47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4797AC75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20BFD3DB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32595F7E" w14:textId="77777777" w:rsidR="00A074B2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</w:t>
            </w:r>
          </w:p>
          <w:p w14:paraId="746D7701" w14:textId="0A8F310C" w:rsidR="006C4493" w:rsidRPr="006C4493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67B54C2" w14:textId="77777777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  <w:tr w:rsidR="00A074B2" w:rsidRPr="00F1158D" w14:paraId="2FA5D229" w14:textId="77777777" w:rsidTr="00D818B2">
        <w:tc>
          <w:tcPr>
            <w:tcW w:w="675" w:type="dxa"/>
            <w:shd w:val="clear" w:color="auto" w:fill="auto"/>
          </w:tcPr>
          <w:p w14:paraId="0E7518D6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3D4684B6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55E1215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4E892E9" w14:textId="7377F4E0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4834" w:type="dxa"/>
            <w:gridSpan w:val="2"/>
            <w:shd w:val="clear" w:color="auto" w:fill="auto"/>
          </w:tcPr>
          <w:p w14:paraId="5BFA30B5" w14:textId="37A2D574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วิทยานิพนธ์ 3</w:t>
            </w:r>
          </w:p>
          <w:p w14:paraId="3958C1F9" w14:textId="41DD1FC6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 xml:space="preserve">Thesis </w:t>
            </w: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1D163252" w14:textId="2467BEED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</w:t>
            </w:r>
          </w:p>
        </w:tc>
        <w:tc>
          <w:tcPr>
            <w:tcW w:w="2268" w:type="dxa"/>
            <w:shd w:val="clear" w:color="auto" w:fill="auto"/>
          </w:tcPr>
          <w:p w14:paraId="7795247D" w14:textId="5C7492C7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XXXXXXXXXXXXX</w:t>
            </w:r>
          </w:p>
        </w:tc>
      </w:tr>
      <w:tr w:rsidR="00A074B2" w:rsidRPr="00F1158D" w14:paraId="0343A174" w14:textId="77777777" w:rsidTr="00F23906">
        <w:tc>
          <w:tcPr>
            <w:tcW w:w="675" w:type="dxa"/>
            <w:shd w:val="clear" w:color="auto" w:fill="auto"/>
          </w:tcPr>
          <w:p w14:paraId="60E88A23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14:paraId="54085A3F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5F7B148D" w14:textId="77777777" w:rsidR="00A074B2" w:rsidRPr="006C4493" w:rsidRDefault="00A074B2" w:rsidP="00A074B2">
            <w:pPr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131D2A76" w14:textId="77777777" w:rsidR="00A074B2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  <w:r w:rsidRPr="006C4493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คำอธิบายรายวิชา.....................................................................................</w:t>
            </w:r>
          </w:p>
          <w:p w14:paraId="671F1BB6" w14:textId="6FE72FAE" w:rsidR="006C4493" w:rsidRPr="006C4493" w:rsidRDefault="006C4493" w:rsidP="00A074B2">
            <w:pPr>
              <w:ind w:firstLine="738"/>
              <w:jc w:val="thaiDistribute"/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F76FFE4" w14:textId="77777777" w:rsidR="00A074B2" w:rsidRPr="006C4493" w:rsidRDefault="00A074B2" w:rsidP="00A074B2">
            <w:pPr>
              <w:rPr>
                <w:rFonts w:ascii="TH Sarabun New" w:hAnsi="TH Sarabun New" w:cs="TH Sarabun New"/>
                <w:color w:val="0000FF"/>
                <w:sz w:val="26"/>
                <w:szCs w:val="26"/>
              </w:rPr>
            </w:pPr>
          </w:p>
        </w:tc>
      </w:tr>
    </w:tbl>
    <w:p w14:paraId="70299202" w14:textId="77777777" w:rsidR="00E80DD1" w:rsidRDefault="00E80DD1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3E7C95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829BF6" w14:textId="656F30A3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A9CF8D" w14:textId="77777777" w:rsidR="000C7F35" w:rsidRDefault="000C7F35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8579B9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832615" w14:textId="77777777" w:rsidR="00C8119F" w:rsidRDefault="00C8119F" w:rsidP="008B3BF2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C8119F" w:rsidSect="00D04004">
          <w:pgSz w:w="16840" w:h="11907" w:orient="landscape" w:code="9"/>
          <w:pgMar w:top="1797" w:right="1440" w:bottom="1440" w:left="1797" w:header="709" w:footer="709" w:gutter="0"/>
          <w:cols w:space="720"/>
          <w:docGrid w:linePitch="360"/>
        </w:sectPr>
      </w:pPr>
    </w:p>
    <w:p w14:paraId="6E58A741" w14:textId="77777777" w:rsidR="00697572" w:rsidRDefault="00DB616D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D8194F8" wp14:editId="2F3CB6ED">
                <wp:simplePos x="0" y="0"/>
                <wp:positionH relativeFrom="column">
                  <wp:posOffset>1544955</wp:posOffset>
                </wp:positionH>
                <wp:positionV relativeFrom="paragraph">
                  <wp:posOffset>-188595</wp:posOffset>
                </wp:positionV>
                <wp:extent cx="2714625" cy="9067800"/>
                <wp:effectExtent l="0" t="19050" r="9525" b="0"/>
                <wp:wrapNone/>
                <wp:docPr id="48" name="กลุ่ม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067800"/>
                          <a:chOff x="0" y="0"/>
                          <a:chExt cx="2714625" cy="8658225"/>
                        </a:xfrm>
                      </wpg:grpSpPr>
                      <wps:wsp>
                        <wps:cNvPr id="4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94F37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DD355" w14:textId="77777777" w:rsidR="005F25E7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0E0141FE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ลูกศรขวา 5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ลูกศรลง 5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94F8" id="กลุ่ม 48" o:spid="_x0000_s1041" style="position:absolute;margin-left:121.65pt;margin-top:-14.85pt;width:213.75pt;height:714pt;z-index:251773952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">
                <v:shape id="_x0000_s1042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22A94F37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43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9DDD355" w14:textId="77777777" w:rsidR="005F25E7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0E0141FE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51" o:spid="_x0000_s1044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" adj="10800" fillcolor="black [3200]" strokecolor="black [1600]" strokeweight="1pt"/>
                <v:shape id="ลูกศรลง 52" o:spid="_x0000_s1045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E90545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426ADA" wp14:editId="5A0A1558">
                <wp:simplePos x="0" y="0"/>
                <wp:positionH relativeFrom="column">
                  <wp:posOffset>1701165</wp:posOffset>
                </wp:positionH>
                <wp:positionV relativeFrom="paragraph">
                  <wp:posOffset>-746760</wp:posOffset>
                </wp:positionV>
                <wp:extent cx="2247900" cy="485775"/>
                <wp:effectExtent l="0" t="0" r="0" b="952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46E1C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6ADA" id="_x0000_s1046" type="#_x0000_t202" style="position:absolute;margin-left:133.95pt;margin-top:-58.8pt;width:177pt;height:3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" stroked="f">
                <v:textbox>
                  <w:txbxContent>
                    <w:p w14:paraId="71546E1C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5A154838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D8083DA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4F3788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81247A0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052C28F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1FE9DFA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FFF31DF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C291EBD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08D13A0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36A83C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EE0C7BC" w14:textId="77777777" w:rsidR="00860A9F" w:rsidRDefault="00860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05B4B24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5E87BB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8A011B" w14:textId="77777777" w:rsidR="00697572" w:rsidRDefault="0069757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B591910" w14:textId="77777777" w:rsidR="008B3BF2" w:rsidRPr="00003D8A" w:rsidRDefault="008B3BF2" w:rsidP="00003D8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003D8A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ข</w:t>
      </w:r>
    </w:p>
    <w:p w14:paraId="642353C0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50DDE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5D584E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11986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11839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F2D4BC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1D7FAB3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B98D0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A6423E1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C13C84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3B5C42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E4F34AD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A4D5D8" w14:textId="77777777" w:rsidR="00003D8A" w:rsidRDefault="00003D8A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1ACA932" w14:textId="77777777" w:rsidR="00003D8A" w:rsidRDefault="009D4A9F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FE1BD3D" wp14:editId="2225B90F">
                <wp:simplePos x="0" y="0"/>
                <wp:positionH relativeFrom="column">
                  <wp:posOffset>-190500</wp:posOffset>
                </wp:positionH>
                <wp:positionV relativeFrom="paragraph">
                  <wp:posOffset>294640</wp:posOffset>
                </wp:positionV>
                <wp:extent cx="6400800" cy="485775"/>
                <wp:effectExtent l="0" t="0" r="0" b="952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AE06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BD3D" id="_x0000_s1047" type="#_x0000_t202" style="position:absolute;margin-left:-15pt;margin-top:23.2pt;width:7in;height:3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" stroked="f">
                <v:textbox>
                  <w:txbxContent>
                    <w:p w14:paraId="5BFCAE06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77E3A207" w14:textId="77777777" w:rsidR="00AA7724" w:rsidRDefault="00DB616D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C393D82" wp14:editId="5AF95B86">
                <wp:simplePos x="0" y="0"/>
                <wp:positionH relativeFrom="column">
                  <wp:posOffset>1259205</wp:posOffset>
                </wp:positionH>
                <wp:positionV relativeFrom="paragraph">
                  <wp:posOffset>-407670</wp:posOffset>
                </wp:positionV>
                <wp:extent cx="2714625" cy="9267825"/>
                <wp:effectExtent l="0" t="19050" r="9525" b="9525"/>
                <wp:wrapNone/>
                <wp:docPr id="53" name="กลุ่ม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267825"/>
                          <a:chOff x="0" y="0"/>
                          <a:chExt cx="2714625" cy="8658225"/>
                        </a:xfrm>
                      </wpg:grpSpPr>
                      <wps:wsp>
                        <wps:cNvPr id="5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4C1EA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DD6FC" w14:textId="77777777" w:rsidR="005F25E7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6E9D8199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ลูกศรขวา 5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ลูกศรลง 5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93D82" id="กลุ่ม 53" o:spid="_x0000_s1048" style="position:absolute;left:0;text-align:left;margin-left:99.15pt;margin-top:-32.1pt;width:213.75pt;height:729.75pt;z-index:251776000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">
                <v:shape id="_x0000_s1049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1294C1EA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50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792DD6FC" w14:textId="77777777" w:rsidR="005F25E7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6E9D8199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56" o:spid="_x0000_s1051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" adj="10800" fillcolor="black [3200]" strokecolor="black [1600]" strokeweight="1pt"/>
                <v:shape id="ลูกศรลง 57" o:spid="_x0000_s1052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38FF78" wp14:editId="44AD65A0">
                <wp:simplePos x="0" y="0"/>
                <wp:positionH relativeFrom="column">
                  <wp:posOffset>1491614</wp:posOffset>
                </wp:positionH>
                <wp:positionV relativeFrom="paragraph">
                  <wp:posOffset>-765810</wp:posOffset>
                </wp:positionV>
                <wp:extent cx="2790825" cy="485775"/>
                <wp:effectExtent l="0" t="0" r="9525" b="952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38CA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FF78" id="_x0000_s1053" type="#_x0000_t202" style="position:absolute;left:0;text-align:left;margin-left:117.45pt;margin-top:-60.3pt;width:219.75pt;height:3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" stroked="f">
                <v:textbox>
                  <w:txbxContent>
                    <w:p w14:paraId="2A0038CA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72CBCF97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E7C72C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D0AB7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4DDA53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BD9EE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8614A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D42E5B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03160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71C50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A0118F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CE4C0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47816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3C687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80216D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8F3308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A58AFA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1D1873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3C2BA2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62AE9B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D1587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3B6CC7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C8D3D5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33513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C7D134" w14:textId="77777777" w:rsidR="000E096F" w:rsidRDefault="000E096F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B18451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2DFBC2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1FFD46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04417F4" w14:textId="77777777" w:rsidR="00AA7724" w:rsidRDefault="00AA7724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57EE50" w14:textId="77777777" w:rsidR="00AA7724" w:rsidRDefault="00FE48A0" w:rsidP="00287A7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208C75" wp14:editId="3AB93C78">
                <wp:simplePos x="0" y="0"/>
                <wp:positionH relativeFrom="column">
                  <wp:posOffset>-209550</wp:posOffset>
                </wp:positionH>
                <wp:positionV relativeFrom="paragraph">
                  <wp:posOffset>616585</wp:posOffset>
                </wp:positionV>
                <wp:extent cx="6400800" cy="485775"/>
                <wp:effectExtent l="0" t="0" r="0" b="952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87CE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8C75" id="_x0000_s1054" type="#_x0000_t202" style="position:absolute;left:0;text-align:left;margin-left:-16.5pt;margin-top:48.55pt;width:7in;height:3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" stroked="f">
                <v:textbox>
                  <w:txbxContent>
                    <w:p w14:paraId="4A7087CE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6B5E6ADF" w14:textId="77777777" w:rsidR="00AB5C02" w:rsidRDefault="00AB5C02" w:rsidP="002B481E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AB5C02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2036D7F0" w14:textId="77777777" w:rsidR="00EC57CF" w:rsidRPr="007E374C" w:rsidRDefault="003139A5" w:rsidP="00A830D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1 ผลการวิเคราะห์ผลลัพธ์การเรียนรู้ที่เกิดขึ้นจริง ผลประเมินความพึงพอใจ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ที่มีต่อหลักสูตร</w:t>
      </w:r>
    </w:p>
    <w:p w14:paraId="7306CD74" w14:textId="77777777" w:rsidR="00EC57CF" w:rsidRPr="007E374C" w:rsidRDefault="003139A5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ของผู้เรียน บัณฑิต ผู้</w:t>
      </w:r>
      <w:r w:rsidR="0082095B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ใช้บัณฑิต องค์กรวิชาชีพ (ถ้ามี)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ศิษย์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เก่า ตลอดจนข้อร้องเรียน</w:t>
      </w:r>
      <w:r w:rsidR="00873D08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</w:p>
    <w:p w14:paraId="6704CEFA" w14:textId="77777777" w:rsidR="00EC57CF" w:rsidRPr="007E374C" w:rsidRDefault="00873D08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บุคคล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หรือหน่วยงานภายนอก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บุคคลภายใน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  <w:r w:rsidR="0069757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และผลประเมินคุณภาพภายนอก</w:t>
      </w:r>
    </w:p>
    <w:p w14:paraId="3E854621" w14:textId="77777777" w:rsidR="003139A5" w:rsidRPr="007E374C" w:rsidRDefault="00697572" w:rsidP="00EC57CF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ระดับหลักสูตร</w:t>
      </w:r>
      <w:r w:rsidR="00FA69BB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(ถ้ามี) </w:t>
      </w:r>
    </w:p>
    <w:p w14:paraId="19E03CC1" w14:textId="77777777" w:rsidR="00FE48A0" w:rsidRPr="007E374C" w:rsidRDefault="00FE48A0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8766A5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1. ผลการวิเคราะห์ผลลัพธ์การเรียนรู้ที่เกิดขึ้นจริง (จากผู้ใช้บัณฑิตและอื่น ๆ)</w:t>
      </w:r>
    </w:p>
    <w:p w14:paraId="47799A10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834A7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7EA8A02A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2. ผลประเมินความพึงพอใจที่มีต่อหลักสูตร</w:t>
      </w:r>
    </w:p>
    <w:p w14:paraId="26155FA0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2.1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ประเมินโดยผู้เรียน</w:t>
      </w:r>
    </w:p>
    <w:p w14:paraId="1D02340D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2.2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ประเมินโดยบัณฑิต</w:t>
      </w:r>
    </w:p>
    <w:p w14:paraId="78938FAA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2.3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ประเมินโดยผู้ใช้บัณฑิต/องค์กรวิชาชีพ</w:t>
      </w:r>
      <w:r w:rsidR="0089095F"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(ถ้ามี)</w:t>
      </w:r>
    </w:p>
    <w:p w14:paraId="4FFB6EC2" w14:textId="77777777" w:rsidR="00A94735" w:rsidRPr="00813FBA" w:rsidRDefault="00A94735" w:rsidP="00A94735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>2.4</w:t>
      </w:r>
      <w:r w:rsidRPr="00813FBA">
        <w:rPr>
          <w:rFonts w:ascii="TH Sarabun New" w:hAnsi="TH Sarabun New" w:cs="TH Sarabun New" w:hint="cs"/>
          <w:color w:val="0000FF"/>
          <w:sz w:val="32"/>
          <w:szCs w:val="32"/>
          <w:cs/>
        </w:rPr>
        <w:tab/>
        <w:t>ประเมินโดยศิษย์เก่า</w:t>
      </w:r>
    </w:p>
    <w:p w14:paraId="7BD4E802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31D58545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3. ข้อร้องเรียนจากบุคคลหรือหน่วยงานภายนอกและภายในมหาวิทยาลัย</w:t>
      </w:r>
      <w:r w:rsidR="00A830DD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67667B4F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57E55" w14:textId="77777777" w:rsidR="00A94735" w:rsidRPr="0099131A" w:rsidRDefault="00A94735" w:rsidP="00090C97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3F1C6DA7" w14:textId="77777777" w:rsidR="00A94735" w:rsidRPr="007E374C" w:rsidRDefault="00A94735" w:rsidP="00090C9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4. ผลประเมินคุณภาพภายนอกระดับหลักสูตร</w:t>
      </w:r>
      <w:r w:rsidR="00A830DD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40A7734A" w14:textId="77777777" w:rsidR="00090C97" w:rsidRPr="007E374C" w:rsidRDefault="00090C97" w:rsidP="00A94735">
      <w:pPr>
        <w:ind w:firstLine="567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EACA1" w14:textId="77777777" w:rsidR="00EC57CF" w:rsidRDefault="00EC57CF" w:rsidP="00C42E03">
      <w:pPr>
        <w:ind w:right="-1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F319905" w14:textId="77777777" w:rsidR="00C42E03" w:rsidRPr="007E374C" w:rsidRDefault="00697572" w:rsidP="00C42E03">
      <w:pPr>
        <w:ind w:right="-1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2 แบบสำรวจ/แบบสอบถามผลประเมินความพึงพอใจ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ของผู้เรียน บัณฑิต ผู้ใช้บัณฑิต</w:t>
      </w:r>
      <w:r w:rsidR="008D1B76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</w:p>
    <w:p w14:paraId="1CC82A76" w14:textId="77777777" w:rsidR="00697572" w:rsidRPr="007E374C" w:rsidRDefault="00C42E03" w:rsidP="00C42E03">
      <w:pPr>
        <w:ind w:right="-1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533C2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องค์กรวิชาชีพ (ถ้ามี)</w:t>
      </w:r>
      <w:r w:rsidR="00A94735" w:rsidRPr="007E37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ศิษย์เก่า</w:t>
      </w:r>
    </w:p>
    <w:p w14:paraId="4611BBF2" w14:textId="77777777" w:rsidR="00697572" w:rsidRDefault="00697572" w:rsidP="0069757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640CE7" w14:textId="77777777" w:rsidR="003139A5" w:rsidRPr="007E374C" w:rsidRDefault="003139A5" w:rsidP="00697572">
      <w:pPr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4FD98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058E131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C3E3C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2060E00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54057E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63976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B4221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8C6D6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4DBFDE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EC66B02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0410E1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0869F8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D62DF4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ADC1D5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0F1DA34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4CBDDA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1C408B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E4E12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9E41AD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34A5FA5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43EF98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4B6BF6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79C31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E139C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8321BD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B20FDF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D17D167" w14:textId="77777777" w:rsidR="003139A5" w:rsidRPr="007E374C" w:rsidRDefault="003139A5" w:rsidP="003139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E374C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C92BC5" w14:textId="77777777" w:rsidR="00494D69" w:rsidRPr="007E374C" w:rsidRDefault="00494D69" w:rsidP="00697572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  <w:sectPr w:rsidR="00494D69" w:rsidRPr="007E374C" w:rsidSect="00D04004">
          <w:pgSz w:w="11907" w:h="16840" w:code="9"/>
          <w:pgMar w:top="1797" w:right="1440" w:bottom="1440" w:left="1797" w:header="720" w:footer="720" w:gutter="0"/>
          <w:cols w:space="720"/>
          <w:docGrid w:linePitch="360"/>
        </w:sectPr>
      </w:pPr>
    </w:p>
    <w:p w14:paraId="01A0E5C2" w14:textId="77777777" w:rsidR="001F50C7" w:rsidRPr="009A109A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3 ตาราง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ความสัมพันธ์ระหว่าง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ความต้องการของผู้มีส่วนได้ส่วนเสีย (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Stakeholder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s Needs and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Requirements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49AF801" w14:textId="77777777" w:rsidR="001F50C7" w:rsidRPr="009A109A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กับผลลัพธ์การเรียนรู้ที่คาดหวังระดับหลักสูตร 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Program Learning Outcomes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9A109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109A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9A109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a9"/>
        <w:tblW w:w="5230" w:type="pct"/>
        <w:tblLook w:val="04A0" w:firstRow="1" w:lastRow="0" w:firstColumn="1" w:lastColumn="0" w:noHBand="0" w:noVBand="1"/>
      </w:tblPr>
      <w:tblGrid>
        <w:gridCol w:w="2502"/>
        <w:gridCol w:w="2824"/>
        <w:gridCol w:w="3412"/>
        <w:gridCol w:w="2716"/>
        <w:gridCol w:w="2764"/>
      </w:tblGrid>
      <w:tr w:rsidR="009A109A" w:rsidRPr="009A109A" w14:paraId="1EF4EBF1" w14:textId="77777777" w:rsidTr="005868FF">
        <w:tc>
          <w:tcPr>
            <w:tcW w:w="880" w:type="pct"/>
            <w:vAlign w:val="center"/>
          </w:tcPr>
          <w:p w14:paraId="1828FE81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ผู้มีส่วนได้ส่วนเสีย 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Stakeholders</w:t>
            </w: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pct"/>
            <w:vAlign w:val="center"/>
          </w:tcPr>
          <w:p w14:paraId="77B86C6B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ข้อมูล/ข้อเสนอแนะจากผู้มีส่วนได้ส่วนเสีย</w:t>
            </w:r>
          </w:p>
        </w:tc>
        <w:tc>
          <w:tcPr>
            <w:tcW w:w="1200" w:type="pct"/>
            <w:vAlign w:val="center"/>
          </w:tcPr>
          <w:p w14:paraId="79244D5A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ความต้องการ/ข้อกำหนดที่เกี่ยวข้อง</w:t>
            </w:r>
          </w:p>
          <w:p w14:paraId="00B85D53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Needs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Requirements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55" w:type="pct"/>
            <w:vAlign w:val="center"/>
          </w:tcPr>
          <w:p w14:paraId="3BE0F4B9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รวมประเด็น 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Needs</w:t>
            </w:r>
          </w:p>
        </w:tc>
        <w:tc>
          <w:tcPr>
            <w:tcW w:w="972" w:type="pct"/>
            <w:vAlign w:val="center"/>
          </w:tcPr>
          <w:p w14:paraId="40192032" w14:textId="77777777" w:rsidR="001F50C7" w:rsidRPr="009A109A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ผลลัพธ์การเรียนรู้ที่คาดหวังระดับหลักสูตร (</w:t>
            </w:r>
            <w:r w:rsidRPr="009A109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Pr="009A109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50C7" w:rsidRPr="00AB5C02" w14:paraId="77B83779" w14:textId="77777777" w:rsidTr="005868FF">
        <w:tc>
          <w:tcPr>
            <w:tcW w:w="880" w:type="pct"/>
          </w:tcPr>
          <w:p w14:paraId="350C44D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993" w:type="pct"/>
          </w:tcPr>
          <w:p w14:paraId="32BA6A4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48B6AF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 w:val="restart"/>
          </w:tcPr>
          <w:p w14:paraId="6393BC1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 w:val="restart"/>
          </w:tcPr>
          <w:p w14:paraId="35A435F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034CF22" w14:textId="77777777" w:rsidTr="005868FF">
        <w:tc>
          <w:tcPr>
            <w:tcW w:w="880" w:type="pct"/>
          </w:tcPr>
          <w:p w14:paraId="713513D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สภาวิชาชีพ</w:t>
            </w:r>
          </w:p>
        </w:tc>
        <w:tc>
          <w:tcPr>
            <w:tcW w:w="993" w:type="pct"/>
          </w:tcPr>
          <w:p w14:paraId="1C480FA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138E4C9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551C460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38B7048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7BE476A" w14:textId="77777777" w:rsidTr="005868FF">
        <w:tc>
          <w:tcPr>
            <w:tcW w:w="880" w:type="pct"/>
          </w:tcPr>
          <w:p w14:paraId="64FB385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14AE795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0472D15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43D67177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14CBC12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48DA17A7" w14:textId="77777777" w:rsidTr="005868FF">
        <w:tc>
          <w:tcPr>
            <w:tcW w:w="880" w:type="pct"/>
          </w:tcPr>
          <w:p w14:paraId="09C6A19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13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243145B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114D4C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5D7C0F4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7B64108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3A7025B4" w14:textId="77777777" w:rsidTr="005868FF">
        <w:tc>
          <w:tcPr>
            <w:tcW w:w="880" w:type="pct"/>
          </w:tcPr>
          <w:p w14:paraId="71CA45FF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713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ผู้ใช้บัณฑิต....</w:t>
            </w:r>
          </w:p>
        </w:tc>
        <w:tc>
          <w:tcPr>
            <w:tcW w:w="993" w:type="pct"/>
          </w:tcPr>
          <w:p w14:paraId="77EC29C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A0C28CA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7F859157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4225AD24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1F81BAD2" w14:textId="77777777" w:rsidTr="005868FF">
        <w:tc>
          <w:tcPr>
            <w:tcW w:w="880" w:type="pct"/>
          </w:tcPr>
          <w:p w14:paraId="7B634C3E" w14:textId="77777777" w:rsidR="001F50C7" w:rsidRPr="00007207" w:rsidRDefault="005868FF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72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pct"/>
          </w:tcPr>
          <w:p w14:paraId="2B70EF4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2697F09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2DF50E52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2D332E3E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661DEA4D" w14:textId="77777777" w:rsidTr="005868FF">
        <w:tc>
          <w:tcPr>
            <w:tcW w:w="880" w:type="pct"/>
          </w:tcPr>
          <w:p w14:paraId="4EE8C9E7" w14:textId="77777777" w:rsidR="001F50C7" w:rsidRPr="00007207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7207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993" w:type="pct"/>
          </w:tcPr>
          <w:p w14:paraId="539684EC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5076420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63D0D14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5CF961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5E1BEBF7" w14:textId="77777777" w:rsidTr="005868FF">
        <w:tc>
          <w:tcPr>
            <w:tcW w:w="880" w:type="pct"/>
          </w:tcPr>
          <w:p w14:paraId="24B26969" w14:textId="77777777" w:rsidR="001F50C7" w:rsidRPr="00007207" w:rsidRDefault="009A109A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7207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993" w:type="pct"/>
          </w:tcPr>
          <w:p w14:paraId="6B82A80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0E74E7F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5F2C279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3D1B5F18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14496FA5" w14:textId="77777777" w:rsidTr="005868FF">
        <w:tc>
          <w:tcPr>
            <w:tcW w:w="880" w:type="pct"/>
          </w:tcPr>
          <w:p w14:paraId="7038512C" w14:textId="77777777" w:rsidR="001F50C7" w:rsidRPr="00007207" w:rsidRDefault="009A109A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720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993" w:type="pct"/>
          </w:tcPr>
          <w:p w14:paraId="3B8EFB2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7745A583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45EB8215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76EA444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0EC720E2" w14:textId="77777777" w:rsidTr="005868FF">
        <w:tc>
          <w:tcPr>
            <w:tcW w:w="880" w:type="pct"/>
          </w:tcPr>
          <w:p w14:paraId="604CD47F" w14:textId="77777777" w:rsidR="001F50C7" w:rsidRPr="00007207" w:rsidRDefault="009A109A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0720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นักเรียน/ผู้สนใจเข้าศึกษา</w:t>
            </w:r>
          </w:p>
        </w:tc>
        <w:tc>
          <w:tcPr>
            <w:tcW w:w="993" w:type="pct"/>
          </w:tcPr>
          <w:p w14:paraId="7E80F7E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34B27A96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E158C1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5BACC9D0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AB5C02" w14:paraId="0D8AEAA5" w14:textId="77777777" w:rsidTr="005868FF">
        <w:tc>
          <w:tcPr>
            <w:tcW w:w="880" w:type="pct"/>
          </w:tcPr>
          <w:p w14:paraId="08453C4C" w14:textId="64614E09" w:rsidR="001F50C7" w:rsidRPr="00AB5C02" w:rsidRDefault="00CF00B3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993" w:type="pct"/>
          </w:tcPr>
          <w:p w14:paraId="6326D9F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0" w:type="pct"/>
          </w:tcPr>
          <w:p w14:paraId="6483E471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pct"/>
            <w:vMerge/>
          </w:tcPr>
          <w:p w14:paraId="32DFA07D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2" w:type="pct"/>
            <w:vMerge/>
          </w:tcPr>
          <w:p w14:paraId="481CA24B" w14:textId="77777777" w:rsidR="001F50C7" w:rsidRPr="00AB5C02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55875CA" w14:textId="77777777" w:rsidR="001F50C7" w:rsidRPr="00DC0B6C" w:rsidRDefault="001F50C7" w:rsidP="001F50C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B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* </w:t>
      </w:r>
      <w:r w:rsidRPr="00DC0B6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เรียงตามลำดับความสำคัญของ </w:t>
      </w:r>
      <w:r w:rsidRPr="00DC0B6C">
        <w:rPr>
          <w:rFonts w:ascii="TH Sarabun New" w:hAnsi="TH Sarabun New" w:cs="TH Sarabun New"/>
          <w:b/>
          <w:bCs/>
          <w:sz w:val="32"/>
          <w:szCs w:val="32"/>
        </w:rPr>
        <w:t>Stakeholders</w:t>
      </w:r>
    </w:p>
    <w:p w14:paraId="4DAB828D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BC2F97" w14:textId="77777777" w:rsidR="001F50C7" w:rsidRPr="00E30392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7AA1EE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A2D46C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BBE61C" w14:textId="77777777" w:rsidR="001F50C7" w:rsidRPr="00391B9D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4 ตารางแสดงค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วามสัมพันธ์ระหว่าง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ผลลัพธ์การเรียนรู้ที่คาดหวังระดับหลักสูตร 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391B9D">
        <w:rPr>
          <w:rFonts w:ascii="TH Sarabun New" w:hAnsi="TH Sarabun New" w:cs="TH Sarabun New"/>
          <w:b/>
          <w:bCs/>
          <w:sz w:val="32"/>
          <w:szCs w:val="32"/>
        </w:rPr>
        <w:t>PLOs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กับสมรรถนะและรายวิชา</w:t>
      </w:r>
    </w:p>
    <w:tbl>
      <w:tblPr>
        <w:tblStyle w:val="a9"/>
        <w:tblW w:w="14312" w:type="dxa"/>
        <w:tblLayout w:type="fixed"/>
        <w:tblLook w:val="04A0" w:firstRow="1" w:lastRow="0" w:firstColumn="1" w:lastColumn="0" w:noHBand="0" w:noVBand="1"/>
      </w:tblPr>
      <w:tblGrid>
        <w:gridCol w:w="2807"/>
        <w:gridCol w:w="2318"/>
        <w:gridCol w:w="2362"/>
        <w:gridCol w:w="2250"/>
        <w:gridCol w:w="2520"/>
        <w:gridCol w:w="2055"/>
      </w:tblGrid>
      <w:tr w:rsidR="001F50C7" w14:paraId="01177A94" w14:textId="77777777" w:rsidTr="005868FF">
        <w:tc>
          <w:tcPr>
            <w:tcW w:w="2807" w:type="dxa"/>
          </w:tcPr>
          <w:p w14:paraId="3077A6D3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36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ผลลัพธ์การเรียนรู้ที่คาดหวังระดับหลักสูตร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8" w:type="dxa"/>
          </w:tcPr>
          <w:p w14:paraId="7947C0A5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0B66B88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2" w:type="dxa"/>
          </w:tcPr>
          <w:p w14:paraId="01482856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ทักษะเฉพาะ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8401C3F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 Skills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14:paraId="5E886EC8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ทักษะทั่วไป </w:t>
            </w:r>
          </w:p>
          <w:p w14:paraId="330EE86A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 Skills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</w:tcPr>
          <w:p w14:paraId="5DF70AB7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ทัศนคติ คุณธรรม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5" w:type="dxa"/>
          </w:tcPr>
          <w:p w14:paraId="6962F102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13C4D476" w14:textId="77777777" w:rsidR="001F50C7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50C7" w:rsidRPr="007E374C" w14:paraId="72206BBF" w14:textId="77777777" w:rsidTr="005868FF">
        <w:tc>
          <w:tcPr>
            <w:tcW w:w="2807" w:type="dxa"/>
          </w:tcPr>
          <w:p w14:paraId="7CC62CB8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PLO1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59AE8E72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K101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……………………….</w:t>
            </w:r>
          </w:p>
          <w:p w14:paraId="189B9DA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K102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……………………….</w:t>
            </w:r>
          </w:p>
          <w:p w14:paraId="24FCF620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K103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……………………….</w:t>
            </w:r>
          </w:p>
          <w:p w14:paraId="177B0245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K104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362" w:type="dxa"/>
          </w:tcPr>
          <w:p w14:paraId="6512BFF8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SS101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1B5B820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SS102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209941A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GS101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  <w:p w14:paraId="32798DF3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GS102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7C475FAB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A101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  <w:p w14:paraId="592E0C65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A102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569E6079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14E7DD5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1E245011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6F986708" w14:textId="77777777" w:rsidTr="005868FF">
        <w:tc>
          <w:tcPr>
            <w:tcW w:w="2807" w:type="dxa"/>
          </w:tcPr>
          <w:p w14:paraId="60D27AD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PLO2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05BF7F13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  <w:p w14:paraId="1E7A9DC6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K202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  <w:p w14:paraId="61036C4D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K203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  <w:p w14:paraId="5B5EA8BA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K204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62" w:type="dxa"/>
          </w:tcPr>
          <w:p w14:paraId="597BD0D8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7E07D02C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SS202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0CCA22CC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  <w:p w14:paraId="41A5947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GS202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083EA24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  <w:p w14:paraId="65E55FD4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A202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2B9A2B86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54846F8C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77B82CB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7C9E71CE" w14:textId="77777777" w:rsidTr="005868FF">
        <w:tc>
          <w:tcPr>
            <w:tcW w:w="2807" w:type="dxa"/>
          </w:tcPr>
          <w:p w14:paraId="44B5962B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PLO3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054EB7A2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K301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  <w:p w14:paraId="37E76452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K302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4300668B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K303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016ACAA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K304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362" w:type="dxa"/>
          </w:tcPr>
          <w:p w14:paraId="78ED0836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SS301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3860EB84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SS302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7937FB8B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GS301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  <w:p w14:paraId="73BA0678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GS302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429716EA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A301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  <w:p w14:paraId="3956E972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A302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56469D78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6E13E360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0C06D17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</w:tc>
      </w:tr>
      <w:tr w:rsidR="001F50C7" w:rsidRPr="007E374C" w14:paraId="12B21755" w14:textId="77777777" w:rsidTr="005868FF">
        <w:tc>
          <w:tcPr>
            <w:tcW w:w="2807" w:type="dxa"/>
          </w:tcPr>
          <w:p w14:paraId="6580F926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PLO4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2318" w:type="dxa"/>
          </w:tcPr>
          <w:p w14:paraId="1FE316D3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K401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65EF6555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K402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362" w:type="dxa"/>
          </w:tcPr>
          <w:p w14:paraId="2C0F4F10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SS401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  <w:p w14:paraId="6258E2D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SS402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2250" w:type="dxa"/>
          </w:tcPr>
          <w:p w14:paraId="07033DA2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GS401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  <w:p w14:paraId="22601611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GS402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</w:t>
            </w:r>
          </w:p>
        </w:tc>
        <w:tc>
          <w:tcPr>
            <w:tcW w:w="2520" w:type="dxa"/>
          </w:tcPr>
          <w:p w14:paraId="5B3B5614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A401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  <w:p w14:paraId="0E62172F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A402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2055" w:type="dxa"/>
          </w:tcPr>
          <w:p w14:paraId="64201859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  <w:p w14:paraId="3E5309F7" w14:textId="77777777" w:rsidR="001F50C7" w:rsidRPr="00007207" w:rsidRDefault="001F50C7" w:rsidP="005868FF">
            <w:pPr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2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……………………………</w:t>
            </w:r>
          </w:p>
        </w:tc>
      </w:tr>
    </w:tbl>
    <w:p w14:paraId="5535E01C" w14:textId="77777777" w:rsidR="001F50C7" w:rsidRDefault="001F50C7" w:rsidP="001F50C7"/>
    <w:p w14:paraId="0EE36FE9" w14:textId="77777777" w:rsidR="001F50C7" w:rsidRDefault="001F50C7" w:rsidP="001F50C7"/>
    <w:p w14:paraId="4648FA09" w14:textId="77777777" w:rsidR="001F50C7" w:rsidRPr="00A43C93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AD148A" w14:textId="77777777" w:rsidR="001F50C7" w:rsidRPr="00391B9D" w:rsidRDefault="001F50C7" w:rsidP="001F50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ตอนที่ 5  ตารางแสดงความ</w:t>
      </w:r>
      <w:r w:rsidRPr="00391B9D">
        <w:rPr>
          <w:rFonts w:ascii="TH Sarabun New" w:hAnsi="TH Sarabun New" w:cs="TH Sarabun New"/>
          <w:b/>
          <w:bCs/>
          <w:sz w:val="32"/>
          <w:szCs w:val="32"/>
          <w:cs/>
        </w:rPr>
        <w:t>สัมพันธ์ระหว่าง</w:t>
      </w:r>
      <w:r w:rsidRPr="00391B9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รายวิชากับสมรรถนะและคำอธิบายรายวิชา</w:t>
      </w:r>
    </w:p>
    <w:tbl>
      <w:tblPr>
        <w:tblStyle w:val="a9"/>
        <w:tblW w:w="5254" w:type="pct"/>
        <w:tblLook w:val="04A0" w:firstRow="1" w:lastRow="0" w:firstColumn="1" w:lastColumn="0" w:noHBand="0" w:noVBand="1"/>
      </w:tblPr>
      <w:tblGrid>
        <w:gridCol w:w="1021"/>
        <w:gridCol w:w="2558"/>
        <w:gridCol w:w="1157"/>
        <w:gridCol w:w="1334"/>
        <w:gridCol w:w="1506"/>
        <w:gridCol w:w="1517"/>
        <w:gridCol w:w="1260"/>
        <w:gridCol w:w="3931"/>
      </w:tblGrid>
      <w:tr w:rsidR="001F50C7" w:rsidRPr="00FC4F4D" w14:paraId="78C7ECFC" w14:textId="77777777" w:rsidTr="005868FF">
        <w:tc>
          <w:tcPr>
            <w:tcW w:w="357" w:type="pct"/>
          </w:tcPr>
          <w:p w14:paraId="22F9FA3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95" w:type="pct"/>
            <w:vAlign w:val="center"/>
          </w:tcPr>
          <w:p w14:paraId="6B007155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405" w:type="pct"/>
          </w:tcPr>
          <w:p w14:paraId="0B08BEEC" w14:textId="77777777" w:rsidR="001F50C7" w:rsidRPr="00FC4F4D" w:rsidRDefault="001F50C7" w:rsidP="005868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467" w:type="pct"/>
            <w:vAlign w:val="center"/>
          </w:tcPr>
          <w:p w14:paraId="69910CB8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Knowledge</w:t>
            </w:r>
          </w:p>
        </w:tc>
        <w:tc>
          <w:tcPr>
            <w:tcW w:w="527" w:type="pct"/>
          </w:tcPr>
          <w:p w14:paraId="7CA1D66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Specific Skill</w:t>
            </w:r>
          </w:p>
        </w:tc>
        <w:tc>
          <w:tcPr>
            <w:tcW w:w="531" w:type="pct"/>
          </w:tcPr>
          <w:p w14:paraId="67AABB94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Generic Skill</w:t>
            </w:r>
          </w:p>
        </w:tc>
        <w:tc>
          <w:tcPr>
            <w:tcW w:w="441" w:type="pct"/>
          </w:tcPr>
          <w:p w14:paraId="1BEB0358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Attitude</w:t>
            </w:r>
          </w:p>
        </w:tc>
        <w:tc>
          <w:tcPr>
            <w:tcW w:w="1375" w:type="pct"/>
          </w:tcPr>
          <w:p w14:paraId="21EC13FF" w14:textId="77777777" w:rsidR="001F50C7" w:rsidRPr="00FC4F4D" w:rsidRDefault="001F50C7" w:rsidP="005868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4F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1F50C7" w:rsidRPr="007E374C" w14:paraId="7A328C64" w14:textId="77777777" w:rsidTr="005868FF">
        <w:tc>
          <w:tcPr>
            <w:tcW w:w="357" w:type="pct"/>
          </w:tcPr>
          <w:p w14:paraId="28DB6719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040F0520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4F444456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(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08FE7B6D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K101  K203   K207</w:t>
            </w:r>
          </w:p>
        </w:tc>
        <w:tc>
          <w:tcPr>
            <w:tcW w:w="527" w:type="pct"/>
          </w:tcPr>
          <w:p w14:paraId="25D1B275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SS101  SS102</w:t>
            </w:r>
          </w:p>
        </w:tc>
        <w:tc>
          <w:tcPr>
            <w:tcW w:w="531" w:type="pct"/>
          </w:tcPr>
          <w:p w14:paraId="78B7EC45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GS101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 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GS102</w:t>
            </w:r>
          </w:p>
        </w:tc>
        <w:tc>
          <w:tcPr>
            <w:tcW w:w="441" w:type="pct"/>
          </w:tcPr>
          <w:p w14:paraId="42F014FE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A101</w:t>
            </w:r>
          </w:p>
          <w:p w14:paraId="0F622CEB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A102 A103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5" w:type="pct"/>
          </w:tcPr>
          <w:p w14:paraId="4461E247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F50C7" w:rsidRPr="007E374C" w14:paraId="6A7F5764" w14:textId="77777777" w:rsidTr="005868FF">
        <w:tc>
          <w:tcPr>
            <w:tcW w:w="357" w:type="pct"/>
          </w:tcPr>
          <w:p w14:paraId="0040C6ED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501C2978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636FC359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(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51A624FE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K201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 K204</w:t>
            </w:r>
          </w:p>
        </w:tc>
        <w:tc>
          <w:tcPr>
            <w:tcW w:w="527" w:type="pct"/>
          </w:tcPr>
          <w:p w14:paraId="6DE6012F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531" w:type="pct"/>
          </w:tcPr>
          <w:p w14:paraId="2BC84AE8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GS201</w:t>
            </w:r>
          </w:p>
        </w:tc>
        <w:tc>
          <w:tcPr>
            <w:tcW w:w="441" w:type="pct"/>
          </w:tcPr>
          <w:p w14:paraId="3DEE703C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A103  A201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5" w:type="pct"/>
          </w:tcPr>
          <w:p w14:paraId="7F549259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F50C7" w:rsidRPr="007E374C" w14:paraId="5EE2435E" w14:textId="77777777" w:rsidTr="005868FF">
        <w:tc>
          <w:tcPr>
            <w:tcW w:w="357" w:type="pct"/>
          </w:tcPr>
          <w:p w14:paraId="3248894C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</w:t>
            </w:r>
          </w:p>
        </w:tc>
        <w:tc>
          <w:tcPr>
            <w:tcW w:w="895" w:type="pct"/>
          </w:tcPr>
          <w:p w14:paraId="23C7E6A7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XXXXXXXXXXXXXX</w:t>
            </w:r>
          </w:p>
        </w:tc>
        <w:tc>
          <w:tcPr>
            <w:tcW w:w="405" w:type="pct"/>
          </w:tcPr>
          <w:p w14:paraId="46E8576E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(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-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X</w:t>
            </w: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467" w:type="pct"/>
          </w:tcPr>
          <w:p w14:paraId="5A6EEABB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527" w:type="pct"/>
          </w:tcPr>
          <w:p w14:paraId="6C2FE49E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SS203  SS204</w:t>
            </w:r>
          </w:p>
        </w:tc>
        <w:tc>
          <w:tcPr>
            <w:tcW w:w="531" w:type="pct"/>
          </w:tcPr>
          <w:p w14:paraId="046275B1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GS201 GS202</w:t>
            </w:r>
          </w:p>
        </w:tc>
        <w:tc>
          <w:tcPr>
            <w:tcW w:w="441" w:type="pct"/>
          </w:tcPr>
          <w:p w14:paraId="5049B72E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007207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A301</w:t>
            </w:r>
          </w:p>
        </w:tc>
        <w:tc>
          <w:tcPr>
            <w:tcW w:w="1375" w:type="pct"/>
          </w:tcPr>
          <w:p w14:paraId="37053C2C" w14:textId="77777777" w:rsidR="001F50C7" w:rsidRPr="00007207" w:rsidRDefault="001F50C7" w:rsidP="005868FF">
            <w:pPr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1F50C7" w:rsidRPr="00FC4F4D" w14:paraId="4D90CDD8" w14:textId="77777777" w:rsidTr="005868FF">
        <w:tc>
          <w:tcPr>
            <w:tcW w:w="357" w:type="pct"/>
          </w:tcPr>
          <w:p w14:paraId="293F4FC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CE37A7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3DDD77B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446EE6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0353C2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551E13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6139B92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7E819DD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4C815638" w14:textId="77777777" w:rsidTr="005868FF">
        <w:tc>
          <w:tcPr>
            <w:tcW w:w="357" w:type="pct"/>
          </w:tcPr>
          <w:p w14:paraId="4735ACD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1337D2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F54457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3EF99E0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9313EE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4147DAA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C9BCFE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008369E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037468AC" w14:textId="77777777" w:rsidTr="005868FF">
        <w:tc>
          <w:tcPr>
            <w:tcW w:w="357" w:type="pct"/>
          </w:tcPr>
          <w:p w14:paraId="18D583C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522C472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7B253F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F4B4E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706815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F9D8D8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A4B251F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0FDBEF3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40C82AD0" w14:textId="77777777" w:rsidTr="005868FF">
        <w:tc>
          <w:tcPr>
            <w:tcW w:w="357" w:type="pct"/>
          </w:tcPr>
          <w:p w14:paraId="23E04C9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6EE779A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4133B17F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72D324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1BEE78C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269D348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7F3FF2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669016D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602B37BD" w14:textId="77777777" w:rsidTr="005868FF">
        <w:tc>
          <w:tcPr>
            <w:tcW w:w="357" w:type="pct"/>
          </w:tcPr>
          <w:p w14:paraId="5A1F541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7EE8D63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456F8F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63D80B0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722BF7E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1BD1B25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6B32BE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32A78878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138E47E7" w14:textId="77777777" w:rsidTr="005868FF">
        <w:tc>
          <w:tcPr>
            <w:tcW w:w="357" w:type="pct"/>
          </w:tcPr>
          <w:p w14:paraId="750626D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080C4C5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AD9576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EFC0F2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6DDE5C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09C47C8E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51EAF9B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3E7B198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56EADADB" w14:textId="77777777" w:rsidTr="005868FF">
        <w:tc>
          <w:tcPr>
            <w:tcW w:w="357" w:type="pct"/>
          </w:tcPr>
          <w:p w14:paraId="54691AD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5F36C31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2E6B978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78661D5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007F756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34C7EDA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74F3DA9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4A165C9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7FE4657F" w14:textId="77777777" w:rsidTr="005868FF">
        <w:tc>
          <w:tcPr>
            <w:tcW w:w="357" w:type="pct"/>
          </w:tcPr>
          <w:p w14:paraId="0ADAE0C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09EDBDE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09B4D0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60E757B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261CF49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3FDFA2B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01711A6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6B0D7F95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04FC67A6" w14:textId="77777777" w:rsidTr="005868FF">
        <w:tc>
          <w:tcPr>
            <w:tcW w:w="357" w:type="pct"/>
          </w:tcPr>
          <w:p w14:paraId="7816B3F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1A0219AB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5D9F650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46F28D7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6229C74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77CDC4D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2C05E0E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78919B3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3E8BCA79" w14:textId="77777777" w:rsidTr="005868FF">
        <w:tc>
          <w:tcPr>
            <w:tcW w:w="357" w:type="pct"/>
          </w:tcPr>
          <w:p w14:paraId="6220F6B0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25A49E4C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375993B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02849F9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34EBEC2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59CE7A44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61357019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5A1A506A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50C7" w:rsidRPr="00FC4F4D" w14:paraId="14D4DC1F" w14:textId="77777777" w:rsidTr="005868FF">
        <w:tc>
          <w:tcPr>
            <w:tcW w:w="357" w:type="pct"/>
          </w:tcPr>
          <w:p w14:paraId="13E3673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5" w:type="pct"/>
          </w:tcPr>
          <w:p w14:paraId="15FC5C7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</w:tcPr>
          <w:p w14:paraId="0D74EC46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" w:type="pct"/>
          </w:tcPr>
          <w:p w14:paraId="5998EA22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7" w:type="pct"/>
          </w:tcPr>
          <w:p w14:paraId="5A5AF6BD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pct"/>
          </w:tcPr>
          <w:p w14:paraId="6EB88913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" w:type="pct"/>
          </w:tcPr>
          <w:p w14:paraId="386F84A1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pct"/>
          </w:tcPr>
          <w:p w14:paraId="293FEF87" w14:textId="77777777" w:rsidR="001F50C7" w:rsidRPr="00FC4F4D" w:rsidRDefault="001F50C7" w:rsidP="005868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50D4F14" w14:textId="77777777" w:rsidR="001F50C7" w:rsidRDefault="001F50C7" w:rsidP="001F50C7"/>
    <w:p w14:paraId="2A9F867D" w14:textId="77777777" w:rsidR="001F50C7" w:rsidRDefault="001F50C7" w:rsidP="001F50C7">
      <w:pPr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4F7232E" w14:textId="77777777" w:rsidR="00C65341" w:rsidRDefault="00C65341" w:rsidP="001F50C7">
      <w:pPr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580D7746" w14:textId="77777777" w:rsidR="00C65341" w:rsidRPr="000367AB" w:rsidRDefault="00C65341" w:rsidP="000367AB">
      <w:pPr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sectPr w:rsidR="00C65341" w:rsidRPr="000367AB" w:rsidSect="00D04004">
          <w:pgSz w:w="16840" w:h="11907" w:orient="landscape" w:code="9"/>
          <w:pgMar w:top="1797" w:right="1440" w:bottom="1440" w:left="1797" w:header="720" w:footer="720" w:gutter="0"/>
          <w:cols w:space="720"/>
          <w:docGrid w:linePitch="360"/>
        </w:sectPr>
      </w:pPr>
    </w:p>
    <w:p w14:paraId="17A590EC" w14:textId="77777777" w:rsidR="0000783D" w:rsidRDefault="00DB616D" w:rsidP="008B3BF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F51AADF" wp14:editId="2B1520B4">
                <wp:simplePos x="0" y="0"/>
                <wp:positionH relativeFrom="column">
                  <wp:posOffset>1535430</wp:posOffset>
                </wp:positionH>
                <wp:positionV relativeFrom="paragraph">
                  <wp:posOffset>-436245</wp:posOffset>
                </wp:positionV>
                <wp:extent cx="2714625" cy="9372600"/>
                <wp:effectExtent l="0" t="19050" r="9525" b="0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372600"/>
                          <a:chOff x="0" y="0"/>
                          <a:chExt cx="2714625" cy="8658225"/>
                        </a:xfrm>
                      </wpg:grpSpPr>
                      <wps:wsp>
                        <wps:cNvPr id="5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E4DF7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DFFA8" w14:textId="77777777" w:rsidR="005F25E7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7505A931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ลูกศรขวา 6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ลูกศรลง 6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1AADF" id="กลุ่ม 58" o:spid="_x0000_s1055" style="position:absolute;margin-left:120.9pt;margin-top:-34.35pt;width:213.75pt;height:738pt;z-index:251778048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">
                <v:shape id="_x0000_s1056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343E4DF7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57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5BDFFA8" w14:textId="77777777" w:rsidR="005F25E7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7505A931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61" o:spid="_x0000_s1058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" adj="10800" fillcolor="black [3200]" strokecolor="black [1600]" strokeweight="1pt"/>
                <v:shape id="ลูกศรลง 62" o:spid="_x0000_s1059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" adj="10800" fillcolor="black [3200]" strokecolor="black [1600]" strokeweight="1pt"/>
              </v:group>
            </w:pict>
          </mc:Fallback>
        </mc:AlternateContent>
      </w:r>
      <w:r w:rsidR="000367AB"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945E3F" wp14:editId="2AF09451">
                <wp:simplePos x="0" y="0"/>
                <wp:positionH relativeFrom="column">
                  <wp:posOffset>1672590</wp:posOffset>
                </wp:positionH>
                <wp:positionV relativeFrom="paragraph">
                  <wp:posOffset>-758190</wp:posOffset>
                </wp:positionV>
                <wp:extent cx="2305050" cy="485775"/>
                <wp:effectExtent l="0" t="0" r="0" b="952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D706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5E3F" id="_x0000_s1060" type="#_x0000_t202" style="position:absolute;margin-left:131.7pt;margin-top:-59.7pt;width:181.5pt;height:3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" stroked="f">
                <v:textbox>
                  <w:txbxContent>
                    <w:p w14:paraId="1D97D706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45B57511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58E404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6305B4D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2B5763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C45692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439DE34" w14:textId="77777777" w:rsidR="0000783D" w:rsidRDefault="0000783D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0E4F73" w14:textId="77777777" w:rsidR="000953A2" w:rsidRDefault="000953A2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0AD174" w14:textId="77777777" w:rsidR="00C84CF4" w:rsidRDefault="00C84CF4" w:rsidP="008B3BF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1257CF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3BF8607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5858E9E" w14:textId="77777777" w:rsidR="0000783D" w:rsidRDefault="0000783D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6FBCEF3B" w14:textId="77777777" w:rsidR="0000783D" w:rsidRDefault="0000783D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3E328E3D" w14:textId="77777777" w:rsidR="000953A2" w:rsidRPr="000953A2" w:rsidRDefault="000953A2" w:rsidP="008B3BF2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348791E7" w14:textId="77777777" w:rsidR="008B3BF2" w:rsidRDefault="008B3BF2" w:rsidP="00C84CF4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C84CF4"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 ค</w:t>
      </w:r>
    </w:p>
    <w:p w14:paraId="4FF5194B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8D82BF0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81A59EC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55F8945D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3C60A7A0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30B77EB" w14:textId="77777777" w:rsidR="00C84CF4" w:rsidRDefault="00C84CF4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A04678F" w14:textId="77777777" w:rsidR="00C84CF4" w:rsidRDefault="00FE48A0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76C3CF" wp14:editId="6942DAFA">
                <wp:simplePos x="0" y="0"/>
                <wp:positionH relativeFrom="column">
                  <wp:posOffset>-295275</wp:posOffset>
                </wp:positionH>
                <wp:positionV relativeFrom="paragraph">
                  <wp:posOffset>133350</wp:posOffset>
                </wp:positionV>
                <wp:extent cx="6400800" cy="485775"/>
                <wp:effectExtent l="0" t="0" r="0" b="952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6E33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C3CF" id="_x0000_s1061" type="#_x0000_t202" style="position:absolute;left:0;text-align:left;margin-left:-23.25pt;margin-top:10.5pt;width:7in;height:38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" stroked="f">
                <v:textbox>
                  <w:txbxContent>
                    <w:p w14:paraId="374E6E33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2605B616" w14:textId="77777777" w:rsidR="00C84CF4" w:rsidRDefault="00DB616D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4D78F8C" wp14:editId="18FF9ED0">
                <wp:simplePos x="0" y="0"/>
                <wp:positionH relativeFrom="column">
                  <wp:posOffset>1507932</wp:posOffset>
                </wp:positionH>
                <wp:positionV relativeFrom="paragraph">
                  <wp:posOffset>-607944</wp:posOffset>
                </wp:positionV>
                <wp:extent cx="2714625" cy="9553575"/>
                <wp:effectExtent l="0" t="19050" r="9525" b="9525"/>
                <wp:wrapNone/>
                <wp:docPr id="63" name="กลุ่ม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553575"/>
                          <a:chOff x="0" y="0"/>
                          <a:chExt cx="2714625" cy="8658225"/>
                        </a:xfrm>
                      </wpg:grpSpPr>
                      <wps:wsp>
                        <wps:cNvPr id="6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33534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CB08D" w14:textId="77777777" w:rsidR="005F25E7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0CFDEB5D" w14:textId="77777777" w:rsidR="005F25E7" w:rsidRPr="00CF087F" w:rsidRDefault="005F25E7" w:rsidP="00DB616D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ลูกศรขวา 6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ลูกศรลง 6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78F8C" id="กลุ่ม 63" o:spid="_x0000_s1062" style="position:absolute;left:0;text-align:left;margin-left:118.75pt;margin-top:-47.85pt;width:213.75pt;height:752.25pt;z-index:251780096;mso-height-relative:margin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">
                <v:shape id="_x0000_s1063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<v:textbox>
                    <w:txbxContent>
                      <w:p w14:paraId="5E733534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64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14:paraId="45ACB08D" w14:textId="77777777" w:rsidR="005F25E7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0CFDEB5D" w14:textId="77777777" w:rsidR="005F25E7" w:rsidRPr="00CF087F" w:rsidRDefault="005F25E7" w:rsidP="00DB616D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66" o:spid="_x0000_s1065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" adj="10800" fillcolor="black [3200]" strokecolor="black [1600]" strokeweight="1pt"/>
                <v:shape id="ลูกศรลง 67" o:spid="_x0000_s1066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FE48A0" w:rsidRPr="009D4A9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E70DC2" wp14:editId="6107B3C6">
                <wp:simplePos x="0" y="0"/>
                <wp:positionH relativeFrom="column">
                  <wp:posOffset>1558291</wp:posOffset>
                </wp:positionH>
                <wp:positionV relativeFrom="paragraph">
                  <wp:posOffset>-851535</wp:posOffset>
                </wp:positionV>
                <wp:extent cx="2457450" cy="485775"/>
                <wp:effectExtent l="0" t="0" r="0" b="95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93FF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0DC2" id="_x0000_s1067" type="#_x0000_t202" style="position:absolute;left:0;text-align:left;margin-left:122.7pt;margin-top:-67.05pt;width:193.5pt;height:38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" stroked="f">
                <v:textbox>
                  <w:txbxContent>
                    <w:p w14:paraId="69C693FF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44273B5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01D42A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D93527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7CF8FD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0CE51F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62B84A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E8C507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7F8804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35D9BC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92DEA8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189F5B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4A500D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91E264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4AE3F8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BC86641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2078C4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69D504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C1D1DB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408D2B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189626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E9180D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F083CA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A0C95D5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FDCF62D" w14:textId="77777777" w:rsidR="00045DE7" w:rsidRDefault="00045DE7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ADD0878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C9AC1A0" w14:textId="77777777" w:rsidR="000953A2" w:rsidRDefault="000953A2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80315C2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966660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865F1D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9FC8FEA" w14:textId="77777777" w:rsidR="00F953D1" w:rsidRDefault="00E820C2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F88AD22" wp14:editId="3966FB5F">
                <wp:simplePos x="0" y="0"/>
                <wp:positionH relativeFrom="column">
                  <wp:posOffset>-373380</wp:posOffset>
                </wp:positionH>
                <wp:positionV relativeFrom="paragraph">
                  <wp:posOffset>341630</wp:posOffset>
                </wp:positionV>
                <wp:extent cx="6400800" cy="485775"/>
                <wp:effectExtent l="0" t="0" r="0" b="952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043C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AD22" id="_x0000_s1068" type="#_x0000_t202" style="position:absolute;left:0;text-align:left;margin-left:-29.4pt;margin-top:26.9pt;width:7in;height:38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" stroked="f">
                <v:textbox>
                  <w:txbxContent>
                    <w:p w14:paraId="69B8043C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5929DBAC" w14:textId="77777777" w:rsidR="00F953D1" w:rsidRDefault="00C65341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B53BEB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EC63577" wp14:editId="54FDFAC9">
                <wp:simplePos x="0" y="0"/>
                <wp:positionH relativeFrom="column">
                  <wp:posOffset>4490085</wp:posOffset>
                </wp:positionH>
                <wp:positionV relativeFrom="paragraph">
                  <wp:posOffset>-590550</wp:posOffset>
                </wp:positionV>
                <wp:extent cx="1466850" cy="140462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146F" w14:textId="77777777" w:rsidR="005F25E7" w:rsidRPr="00B53BEB" w:rsidRDefault="005F25E7" w:rsidP="00B53BE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3B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63577" id="_x0000_s1069" type="#_x0000_t202" style="position:absolute;left:0;text-align:left;margin-left:353.55pt;margin-top:-46.5pt;width:115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" stroked="f">
                <v:textbox style="mso-fit-shape-to-text:t">
                  <w:txbxContent>
                    <w:p w14:paraId="0B3F146F" w14:textId="77777777" w:rsidR="005F25E7" w:rsidRPr="00B53BEB" w:rsidRDefault="005F25E7" w:rsidP="00B53BE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B53BEB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EC57CF" w:rsidRPr="007E6FD5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54496" behindDoc="0" locked="0" layoutInCell="1" allowOverlap="1" wp14:anchorId="2E8AC1B8" wp14:editId="743442F9">
            <wp:simplePos x="0" y="0"/>
            <wp:positionH relativeFrom="column">
              <wp:posOffset>2143125</wp:posOffset>
            </wp:positionH>
            <wp:positionV relativeFrom="paragraph">
              <wp:posOffset>-901065</wp:posOffset>
            </wp:positionV>
            <wp:extent cx="1047750" cy="1143000"/>
            <wp:effectExtent l="0" t="0" r="0" b="0"/>
            <wp:wrapNone/>
            <wp:docPr id="4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CF" w:rsidRPr="007E6FD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127C8F2" wp14:editId="1E54D929">
                <wp:simplePos x="0" y="0"/>
                <wp:positionH relativeFrom="column">
                  <wp:posOffset>1552575</wp:posOffset>
                </wp:positionH>
                <wp:positionV relativeFrom="paragraph">
                  <wp:posOffset>-788670</wp:posOffset>
                </wp:positionV>
                <wp:extent cx="2581275" cy="485775"/>
                <wp:effectExtent l="0" t="0" r="9525" b="9525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AD1D" w14:textId="77777777" w:rsidR="005F25E7" w:rsidRDefault="005F25E7" w:rsidP="007E6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C8F2" id="_x0000_s1070" type="#_x0000_t202" style="position:absolute;left:0;text-align:left;margin-left:122.25pt;margin-top:-62.1pt;width:203.25pt;height:38.2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" stroked="f">
                <v:textbox>
                  <w:txbxContent>
                    <w:p w14:paraId="2085AD1D" w14:textId="77777777" w:rsidR="005F25E7" w:rsidRDefault="005F25E7" w:rsidP="007E6FD5"/>
                  </w:txbxContent>
                </v:textbox>
              </v:shape>
            </w:pict>
          </mc:Fallback>
        </mc:AlternateContent>
      </w:r>
    </w:p>
    <w:p w14:paraId="35DD4341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ข้อบังคับมหาวิทยาลัยราชภัฏพิบูลสงคราม</w:t>
      </w:r>
      <w:r w:rsidRPr="00056591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ว่าด้วย การจัดการศึกษาระดับบัณฑิตศึกษา </w:t>
      </w:r>
    </w:p>
    <w:p w14:paraId="0469F26D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2566</w:t>
      </w:r>
    </w:p>
    <w:p w14:paraId="6F8602F5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********************</w:t>
      </w:r>
    </w:p>
    <w:p w14:paraId="032C5629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 xml:space="preserve">โดยที่เป็นการสมควรปรับปรุงข้อบังคับมหาวิทยาลัยราชภัฏพิบูลสงคราม ว่าด้วยการจัดการศึกษาระดับบัณฑิตศึกษาของมหาวิทยาลัยราชภัฏพิบูลสงครามเป็นไปด้วยความเรียบร้อย เหมาะสม เกิดประสิทธิภาพในการดำเนินการ และสอดคล้องกับความมุ่งหมายของหลักสูตรตามพระราชบัญญัติการศึกษาแห่งชาติ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2542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และพระราชบัญญัติการศึกษาแห่งชาติ (ฉบับที่ </w:t>
      </w:r>
      <w:r w:rsidR="00B53BEB">
        <w:rPr>
          <w:rFonts w:ascii="TH Sarabun New" w:hAnsi="TH Sarabun New" w:cs="TH Sarabun New"/>
          <w:sz w:val="24"/>
          <w:szCs w:val="32"/>
          <w:cs/>
        </w:rPr>
        <w:t>2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)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2545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รวมทั้งมีมาตรฐานและคุณภาพสอดคล้องกับกฎกระทรวง เรื่องมาตรฐานการจัดการศึกษาระดับอุดมศึกษา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2565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ประกาศคณะกรรมการมาตรฐานการอุดมศึกษา เรื่องเกณฑ์มาตรฐานหลักสูตรระดับบัณฑิตศึกษา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24"/>
          <w:szCs w:val="32"/>
          <w:cs/>
        </w:rPr>
        <w:t>2565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มากยิ่งขึ้น</w:t>
      </w:r>
    </w:p>
    <w:p w14:paraId="56F21EC3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และมาตรา </w:t>
      </w:r>
      <w:r w:rsidR="00B53BEB">
        <w:rPr>
          <w:rFonts w:ascii="TH Sarabun New" w:hAnsi="TH Sarabun New" w:cs="TH Sarabun New"/>
          <w:sz w:val="32"/>
          <w:szCs w:val="32"/>
          <w:cs/>
        </w:rPr>
        <w:t>58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แห่งพระราชบัญญัติมหาวิทยาลัยราชภัฏ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2547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ประกอบกับมติสภาวิชาการในการประชุมครั้งที่ </w:t>
      </w:r>
      <w:r w:rsidR="00B53BEB">
        <w:rPr>
          <w:rFonts w:ascii="TH Sarabun New" w:hAnsi="TH Sarabun New" w:cs="TH Sarabun New"/>
          <w:sz w:val="32"/>
          <w:szCs w:val="32"/>
          <w:cs/>
        </w:rPr>
        <w:t>95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/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เมื่อวันที่ </w:t>
      </w:r>
      <w:r w:rsidR="00B53BEB">
        <w:rPr>
          <w:rFonts w:ascii="TH Sarabun New" w:hAnsi="TH Sarabun New" w:cs="TH Sarabun New"/>
          <w:sz w:val="32"/>
          <w:szCs w:val="32"/>
          <w:cs/>
        </w:rPr>
        <w:t>23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มีนาคม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และมติสภามหาวิทยาลัยราชภัฏพิบูลสงคราม ในการประชุมครั้งที่ </w:t>
      </w:r>
      <w:r w:rsidR="00B53BEB">
        <w:rPr>
          <w:rFonts w:ascii="TH Sarabun New" w:hAnsi="TH Sarabun New" w:cs="TH Sarabun New"/>
          <w:sz w:val="32"/>
          <w:szCs w:val="32"/>
          <w:cs/>
        </w:rPr>
        <w:t>206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53BEB">
        <w:rPr>
          <w:rFonts w:ascii="TH Sarabun New" w:hAnsi="TH Sarabun New" w:cs="TH Sarabun New"/>
          <w:sz w:val="32"/>
          <w:szCs w:val="32"/>
          <w:cs/>
        </w:rPr>
        <w:t>8</w:t>
      </w:r>
      <w:r w:rsidRPr="00056591">
        <w:rPr>
          <w:rFonts w:ascii="TH Sarabun New" w:hAnsi="TH Sarabun New" w:cs="TH Sarabun New"/>
          <w:sz w:val="32"/>
          <w:szCs w:val="32"/>
          <w:cs/>
        </w:rPr>
        <w:t>/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>) เมื่อวันที่</w:t>
      </w:r>
      <w:r w:rsidR="00B53BEB">
        <w:rPr>
          <w:rFonts w:ascii="TH Sarabun New" w:hAnsi="TH Sarabun New" w:cs="TH Sarabun New"/>
          <w:sz w:val="32"/>
          <w:szCs w:val="32"/>
          <w:cs/>
        </w:rPr>
        <w:t>26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สิงหาคม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จึงออกข้อบังคับไว้ ดังนี้ </w:t>
      </w:r>
    </w:p>
    <w:p w14:paraId="2192FDB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ข้อบังคับนี้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เรียกว่า “ข้อบังคับมหาวิทยาลัยราชภัฏพิบูลสงคราม ว่าด้วย 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>”</w:t>
      </w:r>
    </w:p>
    <w:p w14:paraId="1F1BAB39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ข้อบังคับนี้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ให้ใช้บังคับสำหรับนักศึกษาที่เข้าศึกษาในปีการศึกษา </w:t>
      </w:r>
      <w:r w:rsidR="00B53BEB">
        <w:rPr>
          <w:rFonts w:ascii="TH Sarabun New" w:hAnsi="TH Sarabun New" w:cs="TH Sarabun New"/>
          <w:sz w:val="32"/>
          <w:szCs w:val="32"/>
          <w:cs/>
        </w:rPr>
        <w:t>2566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เป็นต้นไป ซึ่งใช้หลักสูตรใหม่และหลักสูตรปรับปรุงตามประกาศคณะกรรมการมาตรฐานการอุดมศึกษา เรื่อง 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2565</w:t>
      </w:r>
    </w:p>
    <w:p w14:paraId="0384727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ให้ยกเลิก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ข้อบังคับมหาวิทยาลัยราชภัฏพิบูลสงคราม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</w:p>
    <w:p w14:paraId="0B28010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ในข้อบังคับนี้</w:t>
      </w:r>
    </w:p>
    <w:p w14:paraId="18BBE2BA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มหาวิทยาลัยราชภัฏพิบูลสงคราม</w:t>
      </w:r>
    </w:p>
    <w:p w14:paraId="7AF5BF1A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สภามหาวิทยาลัย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สภามหาวิทยาลัยราชภัฏพิบูลสงคราม</w:t>
      </w:r>
    </w:p>
    <w:p w14:paraId="40B137DD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สภาวิชาการ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สภาวิชาการมหาวิทยาลัยราชภัฏพิบูลสงคราม</w:t>
      </w:r>
    </w:p>
    <w:p w14:paraId="69B8F705" w14:textId="77777777" w:rsidR="00D34E0D" w:rsidRPr="00056591" w:rsidRDefault="00D34E0D" w:rsidP="00D34E0D">
      <w:pPr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อธิการบดี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อธิการบดีมหาวิทยาลัยราชภัฏพิบูลสงคราม</w:t>
      </w:r>
    </w:p>
    <w:p w14:paraId="77E95D9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sz w:val="24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คณะ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”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หมายความว่า </w:t>
      </w:r>
      <w:r w:rsidRPr="00056591">
        <w:rPr>
          <w:rFonts w:ascii="TH Sarabun New" w:hAnsi="TH Sarabun New" w:cs="TH Sarabun New"/>
          <w:sz w:val="24"/>
          <w:szCs w:val="32"/>
          <w:cs/>
        </w:rPr>
        <w:t>คณะซึ่งเป็นส่วนราชการในสังกัดมหาวิทยาลัยราชภัฏพิบูลสงคราม และให้หมายความรวมถึงส่วนงานภายในที่จัดตั้งตามกฎหมายว่าด้วยการบริหารส่วนงานภายในของสถาบันอุดมศึกษา</w:t>
      </w:r>
      <w:r w:rsidRPr="00056591">
        <w:rPr>
          <w:rFonts w:ascii="TH Sarabun New" w:hAnsi="TH Sarabun New" w:cs="TH Sarabun New"/>
          <w:b/>
          <w:sz w:val="24"/>
          <w:szCs w:val="32"/>
          <w:cs/>
        </w:rPr>
        <w:t>ในสังกัดมหาวิทยาลัยราชภัฏพิบูลสงคราม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ซึ่งทำหน้าที่จัดการเรียนการสอน</w:t>
      </w:r>
      <w:r w:rsidRPr="00056591">
        <w:rPr>
          <w:rFonts w:ascii="TH Sarabun New" w:hAnsi="TH Sarabun New" w:cs="TH Sarabun New"/>
          <w:b/>
          <w:sz w:val="24"/>
          <w:szCs w:val="32"/>
          <w:cs/>
        </w:rPr>
        <w:t>ด้วย</w:t>
      </w:r>
    </w:p>
    <w:p w14:paraId="4EB79350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คณบดี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คณบดีของคณะที่เป็นส่วนราชการในสังกัดมหาวิทยาลัยราชภัฏพิบูลสงคราม และให้หมายความรวมถึงหัวหน้าส่วนงานภายในที่จัดตั้งตามกฎหมายว่าด้วยการบริหารส่วนงานภายในของสถาบันอุดมศึกษา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ในสังกัดมหาวิทยาลัยราชภัฏพิบูลสงคราม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ซึ่งทำหน้าที่จัดการเรียนการสอน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ด้วย</w:t>
      </w:r>
    </w:p>
    <w:p w14:paraId="739B45D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คณะกรรมการประจำคณะ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คณะกรรมการประจำคณะของคณะตามข้อบังคับนี้</w:t>
      </w:r>
    </w:p>
    <w:p w14:paraId="26D34AE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คณะกรรมการจัดการศึกษา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คณะกรรมการจัดการศึกษาของมหาวิทยาลัยราชภัฏพิบูลสงคราม</w:t>
      </w:r>
    </w:p>
    <w:p w14:paraId="12EC8AA9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คณะกรรมการบริหารหลักสูตรสาขาวิชาระดับบัณฑิตศึกษาของมหาวิทยาลัยราชภัฏพิบูลสงคราม</w:t>
      </w:r>
      <w:bookmarkStart w:id="1" w:name="_Hlk127225139"/>
    </w:p>
    <w:p w14:paraId="17901E9C" w14:textId="77777777" w:rsidR="00D34E0D" w:rsidRPr="00056591" w:rsidRDefault="00D34E0D" w:rsidP="00D34E0D">
      <w:pPr>
        <w:pStyle w:val="a3"/>
        <w:tabs>
          <w:tab w:val="left" w:pos="1985"/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คณะอนุกรรมการ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คณะอนุกรรมการพิจารณากลั่นกรองการสำเร็จการศึกษาระดับบัณฑิตศึกษา ซึ่งแต่งตั้งโดยอธิการบดีมหาวิทยาลัย</w:t>
      </w:r>
      <w:bookmarkStart w:id="2" w:name="_Hlk137304091"/>
      <w:r w:rsidRPr="00056591">
        <w:rPr>
          <w:rFonts w:ascii="TH Sarabun New" w:hAnsi="TH Sarabun New" w:cs="TH Sarabun New"/>
          <w:sz w:val="32"/>
          <w:szCs w:val="32"/>
          <w:cs/>
        </w:rPr>
        <w:t>ราชภัฏพิบูลสงคราม</w:t>
      </w:r>
      <w:bookmarkEnd w:id="2"/>
    </w:p>
    <w:p w14:paraId="0EF2F668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บุคคลที่ดำรงตำแหน่งอาจารย์ ผู้ช่วยศาสตราจารย์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  <w:t>รองศาสตราจารย์ ศาสตราจารย์และตำแหน่งอื่นที่เทียบเท่าในมหาวิทยาลัยราชภัฏพิบูลสงครามหรือบุคคลในองค์กรภายนอกที่มีการตกลงร่วมผลิต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19E39BF2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 สำหรับอาจารย์ประจำที่มหาวิทยาลัยราชภัฏพิบูลสงครามรับเข้าใหม่ ตั้งแต่ข้อบังคับนี้เริ่มบังคับใช้ต้องมีผลคะแนนทดสอบภาษาอังกฤษได้ตามเกณฑ์ที่</w:t>
      </w:r>
      <w:bookmarkEnd w:id="1"/>
      <w:r w:rsidRPr="00056591">
        <w:rPr>
          <w:rFonts w:ascii="TH Sarabun New" w:hAnsi="TH Sarabun New" w:cs="TH Sarabun New"/>
          <w:sz w:val="32"/>
          <w:szCs w:val="32"/>
          <w:cs/>
        </w:rPr>
        <w:t>สภามหาวิทยาลัยราชภัฏพิบูลสงครามกำหนด</w:t>
      </w:r>
    </w:p>
    <w:p w14:paraId="4BE2542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อาจารย์ประจำหลักสูตร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อาจารย์ประจำที่มีคุณวุฒิตรงหรือสัมพันธ์กับสาขาวิชาของหลักสูตรที่สภามหาวิทยาลัยราชภัฏพิบูลสงคราม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สามารถเป็นอาจารย์ประจำหลักสูตรหลายหลักสูตรได้ในเวลาเดียวกัน </w:t>
      </w:r>
    </w:p>
    <w:p w14:paraId="44C42434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คุณวุฒิที่สัมพันธ์กับสาขาวิชาของหลักสูตร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คุณวุฒิที่กำหนดไว้ในมาตรฐานสาขาวิชา หากสาขาวิชาใดยังไม่มีประกาศมาตรฐานสาขาวิชา หรือประกาศมาตรฐานสาขาวิชาไม่ได้กำหนดเรื่องนี้ไว้ ให้หมายถึงคุณวุฒิที่เกี่ยวข้องกับวิชาการหรือวิชาชีพของหลักสูตร หรือคุณวุฒิอื่นแต่มีประสบการณ์ตรงที่เกี่ยวข้องกับหลักสูตรเป็นที่ประจักษ์ที่จะส่งเสริมให้การเรียนการสอนในหลักสูตรสาขาวิชานั้นบรรลุผลลัพธ์การเรียนรู้ของนักศึกษาได้ตามที่กำหนดไว้ในหลักสูตร โดยการพิจารณาคุณวุฒิที่สัมพันธ์กันให้อยู่ในดุลพินิจของสภามหาวิทยาลัยราชภัฏพิบูลสงคราม</w:t>
      </w:r>
    </w:p>
    <w:p w14:paraId="33ADC14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ประจำหลักสูตรที่มีภาระหน้าที่ในการบริหารและพัฒนาหลักสูตรและการเรียนการสอนตั้งแต่การวางแผน การควบคุมคุณภาพ การ</w:t>
      </w: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ติดตามประเมินผลและการพัฒนาหลักสูตร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หลักสูตรในเวลาเดียวกันไม่ได้ ยกเว้นหลักสูตรพหุวิทยาการหรือสหวิทยาการให้เป็นอาจารย์ผู้รับผิดชอบหลักสูตรได้อีก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หลักสูตรในกรณีนี้อาจารย์ผู้รับผิดชอบหลักสูตรสามารถซ้ำได้ไม่เกิน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BDC60D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หลักสูตรระดับปริญญาโทและปริญญาเอกในสาขาวิชาเดียวกันสามารถใช้อาจารย์ผู้รับผิดชอบหลักสูตรชุดเดียวกันได้</w:t>
      </w:r>
    </w:p>
    <w:p w14:paraId="407CCE3C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อาจารย์ที่คณะแต่งตั้งเป็นที่ปรึกษาเกี่ยวกับการศึกษาของนักศึกษา </w:t>
      </w:r>
    </w:p>
    <w:p w14:paraId="0F00A65F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ที่ปรึกษาวิทยานิพนธ์และ/หรือการค้นคว้าอิสระหลักในสังกัดมหาวิทยาลัยราชภัฏพิบูลสงครามและอาจารย์ที่ปรึกษาวิทยานิพนธ์ร่วม</w:t>
      </w:r>
    </w:p>
    <w:p w14:paraId="26FB446F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ผู้ทรงคุณวุฒิภายนอก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ผู้ที่มิได้เป็นอาจารย์ประจำในสังกัดมหาวิทยาลัยราชภัฏพิบูลสงครามและมีหน้าที่เป็นอาจารย์ที่ปรึกษาวิทยานิพนธ์ร่วมหรือผู้สอบวิทยานิพนธ์และ/หรือการค้นคว้าอิสระ</w:t>
      </w:r>
    </w:p>
    <w:p w14:paraId="107D197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อาจารย์ผู้สอบวิทยานิพนธ์และ/หรือการค้นคว้าอิสระ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อาจารย์ประจำและผู้ทรงคุณวุฒิภายนอก ซึ่งได้รับการแต่งตั้งจากมหาวิทยาลัยราชภัฏพิบูลสงครามให้เป็นกรรมการสอบวิทยานิพนธ์และ/หรือการค้นคว้าอิสระ</w:t>
      </w:r>
    </w:p>
    <w:p w14:paraId="2A46941E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อาจารย์พิเศษ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ผู้สอนที่ไม่ใช่อาจารย์ประจำในสังกัดมหาวิทยาลัยราชภัฏพิบูลสงคราม</w:t>
      </w:r>
    </w:p>
    <w:p w14:paraId="70AD0AF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อาจารย์ผู้สอน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 อาจารย์ประจำในสังกัดมหาวิทยาลัยราชภัฏพิบูลสงครามหรืออาจารย์พิเศษที่มีภาระงานสอนในหลักสูตรสาขาวิชาที่มหาวิทยาลัยราชภัฏพิบูลสงครามเปิดสอน</w:t>
      </w:r>
    </w:p>
    <w:p w14:paraId="398B0EF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 มหาวิทยาลัยราชภัฏพิบูลสงคราม</w:t>
      </w:r>
    </w:p>
    <w:p w14:paraId="26CA9E42" w14:textId="77777777" w:rsidR="00D34E0D" w:rsidRPr="00056591" w:rsidRDefault="00D34E0D" w:rsidP="00D34E0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ab/>
      </w:r>
      <w:r w:rsidRPr="00056591">
        <w:rPr>
          <w:rFonts w:ascii="TH Sarabun New" w:hAnsi="TH Sarabun New" w:cs="TH Sarabun New"/>
          <w:sz w:val="32"/>
          <w:szCs w:val="32"/>
          <w:cs/>
        </w:rPr>
        <w:tab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นักศึกษาภาคปกติ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นักศึกษาระดับบัณฑิตศึกษาที่มหาวิทยาลัยราชภัฏพิบูลสงครามจัดให้เรียนในเวลาราชการ หรือหากมีความจำเป็นมหาวิทยาลัยราชภัฏพิบูลสงครามอาจจัดให้เรียนนอกเวลาราชการด้วยก็ได้</w:t>
      </w:r>
    </w:p>
    <w:p w14:paraId="4626131B" w14:textId="77777777" w:rsidR="00D34E0D" w:rsidRPr="00056591" w:rsidRDefault="00D34E0D" w:rsidP="00D34E0D">
      <w:pPr>
        <w:spacing w:line="276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bookmarkStart w:id="3" w:name="_Hlk127262455"/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นักศึกษาภาคพิเศษ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นักศึกษาระดับบัณฑิตศึกษาที่มหาวิทยาลัยราชภัฏพิบูลสงครามจัดให้เรียนในวันหยุดราชการหรือนอกเวลาราชการ หรือหากมีความจำเป็นมหาวิทยาลัยอาจจัดให้เรียนในเวลาราชการด้วยก็ได้</w:t>
      </w:r>
    </w:p>
    <w:bookmarkEnd w:id="3"/>
    <w:p w14:paraId="3DB7D770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ระยะเวลาจัดการศึกษาอย่างน้อย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</w:t>
      </w:r>
    </w:p>
    <w:p w14:paraId="50D0BB5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ภาคการศึกษาปกติ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ระยะเวลาการจัดการศึกษาไม่น้อยกว่า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</w:t>
      </w:r>
    </w:p>
    <w:p w14:paraId="72B0597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การตกลงร่วมผลิต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” หมายความว่า การทำข้อตกลงร่วมมือกันอย่างเป็นทางการระหว่างมหาวิทยาลัยกับองค์กรภายนอกในการพัฒนาและบริหารหลักสูตร โดยผ่านความเห็นชอบของสภามหาวิทยาลัยราชภัฏพิบูลสงครามและองค์กรภายนอกนั้น ๆ </w:t>
      </w:r>
    </w:p>
    <w:p w14:paraId="7265080A" w14:textId="77777777" w:rsidR="00D34E0D" w:rsidRPr="00056591" w:rsidRDefault="00D34E0D" w:rsidP="00D34E0D">
      <w:pPr>
        <w:pStyle w:val="a3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“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องค์กรภายนอก</w:t>
      </w:r>
      <w:r w:rsidRPr="00056591">
        <w:rPr>
          <w:rFonts w:ascii="TH Sarabun New" w:hAnsi="TH Sarabun New" w:cs="TH Sarabun New"/>
          <w:sz w:val="32"/>
          <w:szCs w:val="32"/>
          <w:cs/>
        </w:rPr>
        <w:t>” หมายความว่า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หรือเป็นหน่วยราชการระดับกรมหรือเทียบเท่าหรือหน่วยงานรัฐวิสาหกิจ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14:paraId="28F2515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หากเป็นบริษัทเอกชนที่ไม่ได้จดทะเบียนในตลาดหลักทรัพย์แห่งประเทศไทย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ให้อยู่ในดุลยพินิจของสภามหาวิทยาลัยราชภัฏพิบูลสงคราม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7327F549" w14:textId="77777777" w:rsidR="00D34E0D" w:rsidRPr="00056591" w:rsidRDefault="00D34E0D" w:rsidP="00D34E0D">
      <w:pPr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ให้อธิการบดีรักษาการตามข้อบังคับนี้ </w:t>
      </w:r>
      <w:r w:rsidRPr="00056591">
        <w:rPr>
          <w:rFonts w:ascii="TH Sarabun New" w:hAnsi="TH Sarabun New" w:cs="TH Sarabun New"/>
          <w:sz w:val="32"/>
          <w:szCs w:val="32"/>
          <w:cs/>
        </w:rPr>
        <w:t>และให้มีอำนาจออกคำสั่ง ประกาศ เพื่อปฏิบัติให้เป็นไปตามข้อบังคับนี้</w:t>
      </w:r>
    </w:p>
    <w:p w14:paraId="5EF9DA91" w14:textId="77777777" w:rsidR="00D34E0D" w:rsidRPr="00056591" w:rsidRDefault="00D34E0D" w:rsidP="00D34E0D">
      <w:pPr>
        <w:ind w:firstLine="851"/>
        <w:jc w:val="thaiDistribute"/>
        <w:rPr>
          <w:rFonts w:ascii="TH Sarabun New" w:hAnsi="TH Sarabun New" w:cs="TH Sarabun New"/>
          <w:sz w:val="32"/>
          <w:szCs w:val="32"/>
          <w:u w:val="thick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ให้อธิการบดีมีอำนาจ</w:t>
      </w:r>
      <w:r w:rsidRPr="00056591">
        <w:rPr>
          <w:rFonts w:ascii="TH Sarabun New" w:hAnsi="TH Sarabun New" w:cs="TH Sarabun New"/>
          <w:b/>
          <w:sz w:val="32"/>
          <w:szCs w:val="32"/>
          <w:cs/>
        </w:rPr>
        <w:t>ในการวินิจฉัย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ภายใต้ขอบเขตและวัตถุประสงค์ของข้อบังคับนี้ </w:t>
      </w:r>
    </w:p>
    <w:p w14:paraId="3242DFFE" w14:textId="77777777" w:rsidR="00D34E0D" w:rsidRPr="00056591" w:rsidRDefault="00D34E0D" w:rsidP="00D34E0D">
      <w:pPr>
        <w:jc w:val="thaiDistribute"/>
        <w:rPr>
          <w:rFonts w:ascii="TH Sarabun New" w:hAnsi="TH Sarabun New" w:cs="TH Sarabun New"/>
          <w:sz w:val="28"/>
          <w:szCs w:val="28"/>
          <w:u w:val="thick"/>
        </w:rPr>
      </w:pPr>
    </w:p>
    <w:p w14:paraId="4A97DBA7" w14:textId="77777777" w:rsidR="00D34E0D" w:rsidRPr="00056591" w:rsidRDefault="00D34E0D" w:rsidP="00D34E0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ระบบการจัดการศึกษา</w:t>
      </w:r>
    </w:p>
    <w:p w14:paraId="3ED28157" w14:textId="77777777" w:rsidR="00D34E0D" w:rsidRPr="00056591" w:rsidRDefault="00D34E0D" w:rsidP="00D34E0D">
      <w:pPr>
        <w:rPr>
          <w:rFonts w:ascii="TH Sarabun New" w:hAnsi="TH Sarabun New" w:cs="TH Sarabun New"/>
          <w:sz w:val="28"/>
          <w:szCs w:val="28"/>
        </w:rPr>
      </w:pPr>
    </w:p>
    <w:p w14:paraId="2CB8C11F" w14:textId="77777777" w:rsidR="00D34E0D" w:rsidRPr="00056591" w:rsidRDefault="00D34E0D" w:rsidP="00D34E0D">
      <w:pPr>
        <w:pStyle w:val="a3"/>
        <w:ind w:firstLine="851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ระบบการจัดการศึกษา</w:t>
      </w:r>
    </w:p>
    <w:p w14:paraId="46D585EC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24"/>
          <w:szCs w:val="32"/>
          <w:cs/>
        </w:rPr>
        <w:t>มหาวิทยาลัยจัดการศึกษาโดยใช้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ระบบทวิภาค โดย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ปีการศึกษาแบ่งออกเป็น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มีระยะเวลาศึกษาไม่น้อยกว่า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 หรือเทียบเคียงได้ไม่น้อยกว่า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สัปดาห์</w:t>
      </w:r>
    </w:p>
    <w:p w14:paraId="087F896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มหาวิทยาลัยอาจเปิดการศึกษาภาคฤดูร้อน ให้กำหนดระยะเวลาและจำนวนหน่วยกิตโดยมีสัดส่วนเทียบเคียงกันได้กับภาคการศึกษาภาคปกติ</w:t>
      </w:r>
    </w:p>
    <w:p w14:paraId="1FC6DFA7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มหาวิทยาลัยอาจจัดการศึกษาในระบบอื่นให้มีการนับระยะเวลาในการศึกษาเทียบเคียงได้กับระบบทวิภาค โดยให้สภามหาวิทยาลัยเป็นผู้กำหนด ซึ่งจะต้องแสดงรายละเอียดเกี่ยวกับระบบการศึกษานั้นไว้ในหลักสูตรให้ชัดเจน ประกอบด้วยรายละเอียดเกี่ยวกับระยะเวลาของหน่วยการเรียนรู้เทียบเคียงกับหน่วยกิตในระบบทวิภาค รายวิชาภาคทฤษฎีและรายวิชาภาคปฏิบัติ การฝึกงานหรือการฝึกภาคสนาม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การทำโครงงานหรือกิจกรรมการเรียนอื่นใดที่เสริมสร้างการเรียนรู้ที่ได้รับมอบหมาย</w:t>
      </w: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วิทยานิพนธ์ การค้นคว้าอิสระ ให้มีความสอดคล้องและเหมาะสมกับระบบการจัดการศึกษา ตามประกาศมหาวิทยาลัย</w:t>
      </w:r>
    </w:p>
    <w:p w14:paraId="2B7EDC1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Pr="0005659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softHyphen/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ใช้แบบหน่วยกิต โดย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ระบบทวิภาค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ต้องจัดการเรียนการสอนไม่น้อยกว่า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</w:t>
      </w:r>
    </w:p>
    <w:p w14:paraId="3CCE30B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การคิดหน่วยกิตตามระบบทวิภาค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มหาวิทยาลัยใช้ระบบหน่วยกิตของรายวิชาในการจัดการศึกษา จำนวนหน่วยกิตบ่งถึงเชิงปริมาณเนื้อหาการเรียนการสอนและระยะเวลาเป็นชั่วโมงที่ใช้ของแต่ละรายวิชา โดยถือเกณฑ์ ดังนี้</w:t>
      </w:r>
    </w:p>
    <w:p w14:paraId="4D2F34C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รายวิชาภาคทฤษฎี ที่ใช้เวลาบรรยายหรืออภิปรายปัญหาไม่น้อยกว่า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หน่วยกิตระบบทวิภาค</w:t>
      </w:r>
    </w:p>
    <w:p w14:paraId="2708391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รายวิชาภาคปฏิบัติ ที่ใช้เวลาฝึกหรือทดลองไม่น้อยกว่า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หน่วยกิตระบบทวิภาค</w:t>
      </w:r>
    </w:p>
    <w:p w14:paraId="0182104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การฝึกงานหรือการฝึกภาคสนาม ที่ใช้เวลาฝึกไม่น้อยกว่า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หน่วยกิตระบบทวิภาค</w:t>
      </w:r>
    </w:p>
    <w:p w14:paraId="75B82C9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ทำโครงงานหรือกิจกรรมการเรียนอื่นใดตามที่ได้รับมอบหมายที่ใช้เวลาทำโครงงานหรือกิจกรรมนั้น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</w:t>
      </w:r>
      <w:r w:rsidR="00081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ทวิภาค </w:t>
      </w:r>
    </w:p>
    <w:p w14:paraId="359490A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การค้นคว้าอิสระ ที่ใช้เวลาศึกษาค้นคว้าไม่น้อยกว่า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หน่วยกิตระบบทวิภาค</w:t>
      </w:r>
    </w:p>
    <w:p w14:paraId="1F7E2139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วิทยานิพนธ์ ที่ใช้เวลาศึกษาค้นคว้าไม่น้อยกว่า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ชั่วโมงต่อภาคการศึกษาปกติ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หน่วยกิตระบบทวิภาค</w:t>
      </w:r>
    </w:p>
    <w:p w14:paraId="44CD574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กิจกรรมการเรียนอื่นใดที่สร้างการเรียนรู้น</w:t>
      </w:r>
      <w:r w:rsidR="00081F9C">
        <w:rPr>
          <w:rFonts w:ascii="TH Sarabun New" w:hAnsi="TH Sarabun New" w:cs="TH Sarabun New"/>
          <w:sz w:val="32"/>
          <w:szCs w:val="32"/>
          <w:cs/>
        </w:rPr>
        <w:t>อกเหนือจากรูปแบบที่กำหนดข้างต้น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การนับระยะเวลาในการทำกิจกรรมนั้นต่อภาคการศึกษาปกติ ให้มีค่าเท่ากับ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ให้เป็นไปตามประกาศของสภามหาวิทยาลัย</w:t>
      </w:r>
    </w:p>
    <w:p w14:paraId="149A3B40" w14:textId="77777777" w:rsidR="00D34E0D" w:rsidRPr="00056591" w:rsidRDefault="00D34E0D" w:rsidP="00D34E0D">
      <w:pPr>
        <w:pStyle w:val="a3"/>
        <w:tabs>
          <w:tab w:val="left" w:pos="0"/>
          <w:tab w:val="left" w:pos="90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การศึกษาในระบบอื่นที่ไม่ใช่ระบบทวิภาคให้นับระยะเวลาการศึกษาและการคิดหน่วยกิตเทียบเคียงได้กับระบบทวิภาคตามประกาศของสภามหาวิทยาลัย</w:t>
      </w:r>
    </w:p>
    <w:p w14:paraId="7BDFD4C6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8"/>
        </w:rPr>
      </w:pPr>
    </w:p>
    <w:p w14:paraId="54F2978E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</w:p>
    <w:p w14:paraId="79AD048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หลักสูตรการศึกษา</w:t>
      </w:r>
    </w:p>
    <w:p w14:paraId="7D93254D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8"/>
        </w:rPr>
      </w:pPr>
    </w:p>
    <w:p w14:paraId="110AE3CD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หลักสูตรระดับบัณฑิตศึกษา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มีดังนี้</w:t>
      </w:r>
    </w:p>
    <w:p w14:paraId="69D1E77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หลักสูตรประกาศนียบัตรบัณฑิตและประกาศนียบัตรบัณฑิตชั้นสูง มุ่งเน้นการพัฒนานักวิชาการและนักวิชาชีพให้มีความชำนาญในสาขาวิชาเฉพาะ เพื่อให้มีความรู้ความเชี่ยวชาญสามารถ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>ปฏิบัติงานได้ดียิ่งขึ้น โดยมีความสัมพันธ์สอดคล้องกับแผนพัฒนาการศึกษาระดับอุดมศึกษาของชาติปรัชญาอุดมศึกษา ปรัชญาของมหาวิทยาลัยและมาตรฐานวิชาการและวิชาชีพ</w:t>
      </w:r>
    </w:p>
    <w:p w14:paraId="34A8CE3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หลักสูตรปริญญาโทและปริญญาเอก มุ่งเน้นการพัฒนานักวิชาการและนักวิชาชีพที่มีความรู้ความสามารถระดับสูงในสาขาวิชาต่าง ๆ โดยกระบวนการวิจัยเพื่อให้สามารถบุกเบิกแสวงหาความรู้ใหม่ได้อย่างมีอิสระ รวมทั้งมีความสามารถในการสร้างสรรค์จรรโลงความก้าวหน้าทางวิชาการเชื่อมโยงและบูรณาการศาสตร์ต่าง ๆ ที่เกี่ยวข้องได้อย่างต่อเนื่อง โดยมีความสัมพันธ์สอดคล้องกับแผนพัฒนาการศึกษาระดับบอุดมศึกษา ปรัชญาอุดมศึกษา ปรัชญาของมหาวิทยาลัย และมาตรฐานวิชาการและวิชาชีพที่เป็นสากล มีคุณธรรมและจรรยาบรรณทางวิชาการและวิชาชีพ</w:t>
      </w:r>
    </w:p>
    <w:p w14:paraId="4AFAF61B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 ในระดับปริญญาโท มุ่งให้มีความรู้ความเข้าใจในกระบวนการสร้างและประยุกต์ใช้ความรู้ใหม่เพื่อการพัฒนางานและสังคม ในขณะที่ระดับปริญญาเอก มุ่งให้มีความสามารถในการค้นคว้าวิจัยเพื่อสรรค์สร้างองค์ความรู้ใหม่หรือนวัตกรรม</w:t>
      </w:r>
      <w:r w:rsidRPr="000565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ซึ่งเป็นประโยชน์ต่อการพัฒนางาน สังคม ประเทศและประชาคมโลก</w:t>
      </w:r>
    </w:p>
    <w:p w14:paraId="18C04E8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หลักสูตรควบระดับปริญญาโทสองปริญญา หมายความว่า หลักสูตรระดับปริญญาโทสองหลักสูตรในสาขาวิชาที่ต่างกันภายในมหาวิทยาลัย ที่ให้ผู้เรียนศึกษาพร้อมกัน โดยผู้สำเร็จการศึกษาจะได้รับปริญญาจากทั้งสองหลักสูตร</w:t>
      </w:r>
    </w:p>
    <w:p w14:paraId="2490D63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หมายความว่า หลักสูตรปริญญาตรีและหลักสูตรปริญญาโทที่ให้ผู้เรียนในหลักสูตรปริญญาตรีศึกษาควบคู่กับหลักสูตรปริญญาโทในช่วงเวลาต่อเนื่องกัน โดยอาจเป็นสาขาวิชาเดียวกันหรือต่างสาขาวิชาก็ได้ภายในมหาวิทยาลัย ทั้งนี้ผู้สำเร็จการศึกษาตามข้อกำหนดของหลักสูตรจะได้รับปริญญาทั้งสองระดับ</w:t>
      </w:r>
    </w:p>
    <w:p w14:paraId="6377325B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หมายความว่า หลักสูตรปริญญาโทและหลักสูตรปริญญาเอกที่ให้ผู้เรียนในหลักสูตรปริญญาโทศึกษาควบคู่กับหลักสูตรปริญญาเอกในช่วงเวลาเดียวกันหรือในช่วงเวลาต่อเนื่องกันโดยอาจเป็นสาขาวิชาเดียวกันหรือต่างสาขาวิชาก็ได้ภายในมหาวิทยาลัยทั้งนี้ ผู้สำเร็จการศึกษาตามข้อกำหนดของหลักสูตรจะได้รับปริญญาทั้งสองระดับ</w:t>
      </w:r>
    </w:p>
    <w:p w14:paraId="6ED3AB3E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มหาวิทยาลัยอาจจัดหลักสูตรเทียบความรู้ระดับบัณฑิตศึกษาได้ทุกระดับหลักเกณฑ์การเทียบความรู้ตามหลักสูตรให้เป็นไปตามที่มหาวิทยาลัยกำหนด</w:t>
      </w:r>
    </w:p>
    <w:p w14:paraId="495D4FB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โครงสร้างหลักสูตร</w:t>
      </w:r>
    </w:p>
    <w:p w14:paraId="1BC8631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 และประกาศนียบัตรบัณฑิตชั้นสูง ให้มีจำนวนหน่วยกิตรวมไม่น้อยกว่า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24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718F59D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ให้มีจำนวนหน่วยกิตรวมตลอดหลักสูตร 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โดยแบ่งการศึกษา 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คือ</w:t>
      </w:r>
    </w:p>
    <w:p w14:paraId="2376E5E0" w14:textId="77777777" w:rsidR="00EC57CF" w:rsidRDefault="00D34E0D" w:rsidP="00EC57CF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แบบวิชาการ เน้นการเรียนรู้การทำวิจัย โดยการทำวิทยานิพนธ์สร้างองค์</w:t>
      </w:r>
    </w:p>
    <w:p w14:paraId="235D8896" w14:textId="77777777" w:rsidR="00D34E0D" w:rsidRPr="00056591" w:rsidRDefault="00D34E0D" w:rsidP="00EC57CF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ความรู้ในศาสตร์สาขาวิชานั้น ทั้งนี้ สัดส่วนหน่วยกิตของวิทยานิพน</w:t>
      </w:r>
      <w:r w:rsidR="00EC57CF">
        <w:rPr>
          <w:rFonts w:ascii="TH Sarabun New" w:hAnsi="TH Sarabun New" w:cs="TH Sarabun New"/>
          <w:sz w:val="32"/>
          <w:szCs w:val="32"/>
          <w:cs/>
        </w:rPr>
        <w:t>ธ์และหน่วยกิตของการศึกษารายวิชา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ให้เป็นไปตามที่สภามหาวิทยาลัยกำหนด โดยอาจเป็นวิทยานิพนธ์อย่างเดียวหรือมีทั้งการศึกษารายวิชาและทำวิทยานิพนธ์ซึ่งต้องทำวิทยานิพนธ์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โดยไม่อาจศึกษารายวิชาอย่างเดียวได้</w:t>
      </w:r>
    </w:p>
    <w:p w14:paraId="564D9D89" w14:textId="77777777" w:rsidR="00D34E0D" w:rsidRPr="00056591" w:rsidRDefault="00D34E0D" w:rsidP="00EC57CF">
      <w:pPr>
        <w:tabs>
          <w:tab w:val="left" w:pos="1080"/>
          <w:tab w:val="left" w:pos="1800"/>
        </w:tabs>
        <w:spacing w:line="276" w:lineRule="auto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แบบวิชาชีพ เน้นการศึกษารายวิชาและการค้นคว้าอิสระเชิงการประยุกต์ใช้ความรู้ในวิชาชีพโดยไม่ต้องทำวิทยานิพนธ์ ทั้งนี้ ให้มีการค้นคว้าอิสระไม่น้อยกว่า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และไม่เกิน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7AA16FB3" w14:textId="77777777" w:rsidR="00D34E0D" w:rsidRPr="00056591" w:rsidRDefault="00B53BEB" w:rsidP="00D34E0D">
      <w:pPr>
        <w:tabs>
          <w:tab w:val="left" w:pos="1080"/>
          <w:tab w:val="left" w:pos="1800"/>
        </w:tabs>
        <w:spacing w:line="276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แบ่งการศึกษาเป็น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โดยเน้นการวิจัยเพื่อพัฒนานักวิชาการและนักวิชาชีพชั้นสูง</w:t>
      </w:r>
    </w:p>
    <w:p w14:paraId="1E472B8D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เป็นแผนการศึกษาที่เน้นการวิจัยโดยมีการทำวิทยานิพนธ์ที่ก่อให้เกิดความรู้ใหม่ มหาวิทยาลัยอาจกำหนดให้เรียนรายวิชาเพิ่มเติมหรือทำกิจกรรมทางวิชาการอื่นเพิ่มขึ้นก็ได้โดยไม่นับหน่วยกิต แต่จะมีผลสัมฤทธิ์ตามที่มหาวิทยาลัยกำหนด ดังนี้</w:t>
      </w:r>
    </w:p>
    <w:p w14:paraId="2B5E8E13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ผู้เข้าศึกษาที่สำเร็จปริญญาโท จะต้องทำวิทยานิพนธ์ไม่น้อยกว่า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</w:r>
      <w:r w:rsidR="00B53BEB">
        <w:rPr>
          <w:rFonts w:ascii="TH Sarabun New" w:hAnsi="TH Sarabun New" w:cs="TH Sarabun New"/>
          <w:sz w:val="32"/>
          <w:szCs w:val="32"/>
          <w:cs/>
        </w:rPr>
        <w:t>48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657D3E2D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ผู้เข้าศึกษาที่สำเร็จปริญญาตรี จะต้องทำวิทยานิพนธ์ไม่น้อยกว่า </w:t>
      </w:r>
      <w:r w:rsidRPr="00056591">
        <w:rPr>
          <w:rFonts w:ascii="TH Sarabun New" w:hAnsi="TH Sarabun New" w:cs="TH Sarabun New"/>
          <w:sz w:val="32"/>
          <w:szCs w:val="32"/>
          <w:cs/>
        </w:rPr>
        <w:br/>
      </w:r>
      <w:r w:rsidR="00B53BEB">
        <w:rPr>
          <w:rFonts w:ascii="TH Sarabun New" w:hAnsi="TH Sarabun New" w:cs="TH Sarabun New"/>
          <w:sz w:val="32"/>
          <w:szCs w:val="32"/>
          <w:cs/>
        </w:rPr>
        <w:t>72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10C724EF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และศึกษางานรายวิชาเพิ่มเติม ดังนี้</w:t>
      </w:r>
    </w:p>
    <w:p w14:paraId="42E09D78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ผู้เข้าศึกษาที่สำเร็จปริญญาโท จะต้องทำวิทยานิพนธ์ 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และศึกษารายวิชาอีกไม่น้อยกว่า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3E05EAB9" w14:textId="77777777" w:rsidR="00D34E0D" w:rsidRPr="00056591" w:rsidRDefault="00D34E0D" w:rsidP="00D34E0D">
      <w:pPr>
        <w:pStyle w:val="a3"/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ผู้เข้าศึกษาที่สำเร็จปริญญาตรี จะต้องทำวิทยานิพนธ์ 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48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และศึกษางานรายวิชาอีกไม่น้อยกว่า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14:paraId="040A84C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จัดการศึกษาหลักสูตรควบระดับปริญญาโทสองปริญญาให้เป็นไปตามกฎกระทรวงมาตรฐานหลักสูตรการศึกษา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และต้องมีผลลัพธ์การเรียนรู้เป็นไปตามมาตรฐานคุณวุฒิระดับอุดมศึกษา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และหลักเกณฑ์อื่นตามที่คณะกรรมการมาตรฐานการอุดมศึกษากำหนด ดังต่อไปนี้</w:t>
      </w:r>
    </w:p>
    <w:p w14:paraId="2294FB19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หลักสูตรที่จะนำมาจัดการศึกษาแบบควบระดับปริญญาโทสองปริญญา ต้องเป็นหลักสูตรที่มหาวิทยาลัยเปิดสอนแยกเป็นสองหลักสูตร และมหาวิทยาลัยต้องกำหนดวิชาเฉพาะและวิชาแกนที่จะใช้ร่วมกันระหว่างสองหลักสูตรให้ครบถ้วนและชัดเจนตามโครงสร้างหลักสูตร ทั้งจำนวนวิชา จำนวนหน่วยกิต และบรรลุผลลัพธ์การเรียนรู้เป็นไปตามมาตรฐานคุณวุฒิระดับปริญญาโทของทั้งสองหลักสูตร โดยต้องมีระยะเวลาการเรียนรู้ของผู้เรียนคิดเป็นจำนวนหน่วยกิตรวมไม่น้อยกว่า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48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</w:t>
      </w:r>
    </w:p>
    <w:p w14:paraId="4871AD06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ในกรณีที่ผู้ศึกษาลงทะเบียนเรียนในแผนการศึกษาแบบควบระดับปริญญาโทสองปริญญาทั้งสองหลักสูตร วิทยานิพนธ์หรือการค้นคว้าอิสระต้องเป็นสองฉบับ </w:t>
      </w:r>
    </w:p>
    <w:p w14:paraId="4C0788D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การจัดการศึกษาหลักสูตรควบระดับปริญญาตรีและปริญญาโท หรือหลักสูตรควบระดับปริญญาโทและปริญญาเอก ให้เป็นไปตามกฎกระทรวงมาตรฐานหลักสูตรการศึกษาระดับอุดมศึกษาพ.ศ.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และต้องมีผลลัพธ์การเรียนรู้เป็นไปตามมาตรฐานคุณวุฒิของทั้งสองปริญญานั้น ตามกฎกระทรวงมาตรฐานคุณวุฒิระดับอุดมศึกษา พ.ศ. </w:t>
      </w:r>
      <w:r>
        <w:rPr>
          <w:rFonts w:ascii="TH Sarabun New" w:hAnsi="TH Sarabun New" w:cs="TH Sarabun New"/>
          <w:sz w:val="32"/>
          <w:szCs w:val="32"/>
          <w:cs/>
        </w:rPr>
        <w:t>2565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และหลักเกณฑ์หรือแนวทางอื่นตามที่คณะกรรมการมาตรฐานการอุดมศึกษากำหนด ดังต่อไปนี้</w:t>
      </w:r>
    </w:p>
    <w:p w14:paraId="5819426C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156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</w:t>
      </w:r>
    </w:p>
    <w:p w14:paraId="5C160A6A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ต้องมีระยะเวลาการเรียนรู้ของผู้เรียนคิดเป็นจำนวนหน่วยกิตรวมไม่น้อยกว่า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72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ตามระบบทวิภาค </w:t>
      </w:r>
    </w:p>
    <w:p w14:paraId="549A74E6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ในกรณีที่ศึกษาหลักสูตรสาขาวิชาเดียวกันให้ทำวิทยานิพนธ์จำนวน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ฉบับหากศึกษาในหลักสูตรสาขาวิชาต่างกันให้ทำวิทยานิพนธ์จำนวน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ฉบับ ทั้งนี้ต้องครอบคลุมหรือบูรณาการเนื้อหาทั้งสองหลักสูตรด้วย</w:t>
      </w:r>
    </w:p>
    <w:p w14:paraId="44838714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ระยะเวลาการศึกษา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ให้ใช้เวลาศึกษาในแต่ละหลักสูตร ดังนี้</w:t>
      </w:r>
    </w:p>
    <w:p w14:paraId="04E1D6D9" w14:textId="77777777" w:rsidR="00D34E0D" w:rsidRPr="00056591" w:rsidRDefault="00B53BEB" w:rsidP="00D34E0D">
      <w:pPr>
        <w:pStyle w:val="a3"/>
        <w:tabs>
          <w:tab w:val="left" w:pos="189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ประกาศนียบัตรบัณฑิตและประกาศนียบัตรบัณฑิตชั้นสูง 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6FBE85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90E5E6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ผู้ที่สำเร็จปริญญาตรีแล้วเข้าศึกษาต่อในระดับปริญญาเอกให้ใช้เวลาศึกษาไม่เกิน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 ส่วนผู้ที่สำเร็จปริญญาโทแล้วเข้าศึกษาต่อในระดับปริญญาเอกให้ใช้เวลาศึกษาไม่เกิน 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6749543C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การสะสมผลการเรียนรู้เพื่อคุณวุฒิตามระดับ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เพื่อพัฒนาตนเอง หรือการเรียนรู้ตลอดชีวิตเพื่อสำเร็จหลักสูตรการศึกษาหรือเพื่อขอรับปริญญา ให้กระทำได้โดยระบบคลังหน่วยกิตในระดับอุดมศึกษา โดยมีหลักการดังต่อไปนี้ </w:t>
      </w:r>
    </w:p>
    <w:p w14:paraId="03317D6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นำผลการเรียน ผลลัพธ์การเรียนรู้ สมรรถนะ หรือประสบการณ์มาเทียบหน่วยกิต และสะสมในคลังหน่วยกิตได้ตามหลักเกณฑ์การเทียบโอน</w:t>
      </w:r>
    </w:p>
    <w:p w14:paraId="1CA5B39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ไม่มีข้อจำกัดเรื่องอายุ คุณวุฒิของผู้เรียน และระยะเวลาในการเรียน </w:t>
      </w:r>
    </w:p>
    <w:p w14:paraId="1BE6638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การลงทะเบียนเรียนและสะสมหน่วยกิตได้ตลอดชีวิตโดยไม่มีเงื่อนไขของระยะเวลาในการสะสม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14:paraId="7085C03B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การลงทะเบียนเรียนและสะสมหน่วยกิตในสถาบันอุดมศึกษามากกว่าหนึ่งแห่งได้</w:t>
      </w:r>
    </w:p>
    <w:p w14:paraId="562C977C" w14:textId="77777777" w:rsidR="00D34E0D" w:rsidRDefault="00D34E0D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07BC5A39" w14:textId="77777777" w:rsidR="00EC57CF" w:rsidRPr="00056591" w:rsidRDefault="00EC57CF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5FDDFEF1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</w:p>
    <w:p w14:paraId="628A534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การดำเนินการศึกษา</w:t>
      </w:r>
    </w:p>
    <w:p w14:paraId="6FA9513C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4D9E5C7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>ในระดับบัณฑิตศึกษา ให้คณะกรรมการจัดการศึกษา ซึ่งแต่งตั้งโดยอธิการบดี มีองค์ประกอบ หน้าที่และอำนาจ เป็นไปตามข้อบังคับมหาวิทยาลัยราชภัฏพิบูลสงคราม ว่าด้วยการจัดการศึกษาระดับปริญญาตรี รวมถึงมีหน้าที่และอำนาจในการเสนอระบบการบริหาร ควบคุมกำกับการใช้หลักสูตร ให้เป็นไปตามมาตรฐานวิชาชีพ เกณฑ์มาตรฐานหลักสูตรระดับบัณฑิตศึกษา พ.ศ.</w:t>
      </w:r>
      <w:r w:rsidR="00B53BEB">
        <w:rPr>
          <w:rFonts w:ascii="TH Sarabun New" w:hAnsi="TH Sarabun New" w:cs="TH Sarabun New"/>
          <w:sz w:val="32"/>
          <w:szCs w:val="32"/>
          <w:cs/>
        </w:rPr>
        <w:t>2565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มาตรฐานคุณวุฒิระดับบัณฑิตศึกษา ในสาขาวิชาต่าง ๆ และแต่งตั้งคณะอนุกรรมการ มีหน้าที่และอำนาจในการพิจารณากลั่นกรองคุณสมบัติผู้สำเร็จการศึกษาระดับบัณฑิตศึกษาให้เป็นไปตามเกณฑ์การสำเร็จการศึกษาของหลักสูตรและข้อบังคับของมหาวิทยาลัย</w:t>
      </w:r>
    </w:p>
    <w:p w14:paraId="4F4E09D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ที่คณบดีแต่งตั้ง มีหน้าที่และอำนาจ ดังนี้</w:t>
      </w:r>
    </w:p>
    <w:p w14:paraId="7FDC30F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พัฒนา กำกับ ดูแล กระบวนการเรียนการสอน เสนอแต่งตั้งอาจารย์ผู้สอน การวัดและประเมินผลให้เป็นไปตามเกณฑ์มาตรฐานหลักสูตรระดับบัณฑิตศึกษา</w:t>
      </w:r>
    </w:p>
    <w:p w14:paraId="3D4EF52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ัฒนาหลักสูตรให้เหมาะสมและสอดคล้องกับความต้องการของท้องถิ่นและสอดคล้องกับความต้องการของผู้มีส่วนได้ส่วนเสีย</w:t>
      </w:r>
    </w:p>
    <w:p w14:paraId="191FC465" w14:textId="77777777" w:rsidR="00D34E0D" w:rsidRPr="00056591" w:rsidRDefault="00B53BEB" w:rsidP="00D34E0D">
      <w:pPr>
        <w:pStyle w:val="a3"/>
        <w:ind w:right="-144"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จัดทำแผนพัฒนาหลักสูตรเพื่อให้สามารถปรับปรุงหลักสูตรได้ทันตามกำหนดทุก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72BE076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พิจารณาคุณสมบัติของอาจารย์ที่ปรึกษาวิทยานิพนธ์หรือการค้นคว้าอิสระ แต่งตั้งผู้ทรงคุณวุฒิภายนอกในการเป็นอาจารย์ที่ปรึกษาวิทยานิพนธ์ร่วมหรือผู้สอบวิทยานิพนธ์หรือการค้นคว้าอิสระและอาจารย์ผู้สอบวิทยานิพนธ์หรือการค้นคว้าอิสระ ในการเป็นกรรมการสอบวิทยานิพนธ์/การค้นคว้าอิสระ และอาจารย์พิเศษที่ทำหน้าที่สอนในระดับบัณฑิตศึกษา</w:t>
      </w:r>
    </w:p>
    <w:p w14:paraId="7F2E8A1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ดำเนินการบริหารหลักสูตรให้เป็นไปตามแผนการศึกษาและมาตรฐานการศึกษาที่มหาวิทยาลัยกำหนด</w:t>
      </w:r>
    </w:p>
    <w:p w14:paraId="3773F9C2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ตรวจสอบ ทบทวน ประเมินมาตรฐานการปฏิบัติงานของอาจารย์และการบริหารหลักสูตรเพื่อนำไปปรับปรุงในปีการศึกษาถัดไป</w:t>
      </w:r>
    </w:p>
    <w:p w14:paraId="77414EE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ดำเนินการและรายงานผลการดำเนินงาน เพื่อให้เป็นไปตามตัวบ่งชี้ผลการดำเนินงานตามกรอบมาตรฐานคุณวุฒิระดับอุดมศึกษา</w:t>
      </w:r>
    </w:p>
    <w:p w14:paraId="1F7C11EA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ดำเนินงานตามตัวบ่งชี้ที่เกี่ยวข้อง และเกณฑ์การประเมินตามที่การประกันคุณภาพภายในและภายนอกกำหนด</w:t>
      </w:r>
    </w:p>
    <w:p w14:paraId="75C8015E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ปฏิบัติหน้าที่อื่น ๆ ตามที่มหาวิทยาลัยมอบหมาย</w:t>
      </w:r>
    </w:p>
    <w:p w14:paraId="14E9584E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คุณวุฒิ คุณสมบัติและจำนวนอาจารย์</w:t>
      </w:r>
    </w:p>
    <w:p w14:paraId="56ED6434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</w:t>
      </w:r>
    </w:p>
    <w:p w14:paraId="6C29FDBF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เรื่องต้องเป็นผลงานวิจัย</w:t>
      </w:r>
    </w:p>
    <w:p w14:paraId="21F886F1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565D9D72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606E0CB5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ให้คณะกรรมการมาตรฐานการอุดมศึกษาพิจารณาเป็นรายกรณี</w:t>
      </w:r>
    </w:p>
    <w:p w14:paraId="78EA63FA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อาจเป็นอาจารย์ประจำหรืออาจารย์พิเศษที่มีคุณวุฒิขั้นต่ำปริญญาโทหรือเทียบเท่า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ย้อนหลัง</w:t>
      </w:r>
    </w:p>
    <w:p w14:paraId="530A610F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โดยผ่านความเห็นชอบจากสภามหาวิทยาลัยทั้งนี้หากรายวิชาใดมีความจำเป็นต้องใช้อาจารย์พิเศษ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503A6460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อนุโลมให้เป็นอาจารย์ผู้สอนในระดับประกาศนียบัตรบัณฑิตได้ แต่ทั้งนี้ หากจะทำหน้าที่เป็นอาจารย์ประจำหลักสูตร และอาจารย์ผู้รับผิดชอบหลักสูตร 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6B298E3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ประกาศนียบัตรบัณฑิตชั้นสูง</w:t>
      </w:r>
    </w:p>
    <w:p w14:paraId="3442B26C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 w:rsidR="00271626">
        <w:rPr>
          <w:rFonts w:ascii="TH Sarabun New" w:hAnsi="TH Sarabun New" w:cs="TH Sarabun New"/>
          <w:sz w:val="32"/>
          <w:szCs w:val="32"/>
          <w:cs/>
        </w:rPr>
        <w:t>มีคุณวุฒิปริญญาเอกหรือเทียบเท่า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7DC3A13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 หรือขั้นต่ำปริญญาโทหรือเทียบเท่าที่มีตำแหน่งศาสตราจารย์หรือเทียบเท่า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550D905A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0467BBD1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</w:r>
    </w:p>
    <w:p w14:paraId="1A9D02B7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 ต้องเป็นอาจารย์ประจำหรืออาจารย์พิเศษที่มีคุณวุฒิปริญญาเอกหรือเทียบเท่า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47DEC64" w14:textId="77777777" w:rsidR="00D34E0D" w:rsidRPr="00056591" w:rsidRDefault="00D34E0D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3DE27DDD" w14:textId="77777777" w:rsidR="00D34E0D" w:rsidRPr="00056591" w:rsidRDefault="00B53BEB" w:rsidP="00D34E0D">
      <w:pPr>
        <w:pStyle w:val="a3"/>
        <w:tabs>
          <w:tab w:val="left" w:pos="993"/>
          <w:tab w:val="left" w:pos="1276"/>
          <w:tab w:val="left" w:pos="1350"/>
          <w:tab w:val="left" w:pos="1560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อาจารย์ใหม่ที่มีคุณวุฒิระดับปริญญาเอก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แม้ยังไม่มีผลงานทางวิชาการหลังสำเร็จการศึกษา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อนุโลมให้เป็นอาจารย์ผู้สอนในระดับประกาศนียบัตรบัณฑิตชั้นสูงได้ แต่ทั้งนี้หากจะทำหน้าที่เป็นอาจารย์ประจำหลักสูตร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และอาจา</w:t>
      </w:r>
      <w:r w:rsidR="00D34E0D">
        <w:rPr>
          <w:rFonts w:ascii="TH Sarabun New" w:hAnsi="TH Sarabun New" w:cs="TH Sarabun New"/>
          <w:sz w:val="32"/>
          <w:szCs w:val="32"/>
          <w:cs/>
        </w:rPr>
        <w:t>รย์ผู้รับผิดชอบหลักสูตร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3503505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</w:t>
      </w:r>
    </w:p>
    <w:p w14:paraId="5B2DF744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0D73C77E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มีคุณวุฒิปริญญาเอกหรือเทียบเท่า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2DB8F3CF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B6E072B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มีให้คณะกรรมการมาตรฐานการอุดมศึกษาพิจารณาเป็นรายกรณี</w:t>
      </w:r>
    </w:p>
    <w:p w14:paraId="3715D496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อาจารย์ที่ปรึกษาวิทยานิพนธ์และการค้นคว้าอิสระ แบ่งออกเป็น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  <w:r w:rsidR="00D34E0D" w:rsidRPr="00056591">
        <w:rPr>
          <w:rFonts w:ascii="TH Sarabun New" w:hAnsi="TH Sarabun New" w:cs="TH Sarabun New"/>
          <w:cs/>
        </w:rPr>
        <w:t xml:space="preserve"> </w:t>
      </w:r>
    </w:p>
    <w:p w14:paraId="5B8961C5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อาจารย์ที่ปรึกษาวิทยานิพนธ์หลักและการค้นคว้าอิสระ ต้องเป็นอาจารย์ประจำหลักสูตร 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 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4078B642" w14:textId="77777777" w:rsidR="00D34E0D" w:rsidRPr="00056591" w:rsidRDefault="00B53BEB" w:rsidP="00213CEE">
      <w:pPr>
        <w:pStyle w:val="a3"/>
        <w:tabs>
          <w:tab w:val="left" w:pos="993"/>
          <w:tab w:val="left" w:pos="1276"/>
        </w:tabs>
        <w:ind w:right="-119"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อาจารย์ที่ปรึกษาวิทยานิพนธ์ร่วม (ถ้ามี) ต้องมีคุณวุฒิและคุณสมบัติดังนี้</w:t>
      </w:r>
    </w:p>
    <w:p w14:paraId="71F4C6D5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อาจารย์ที่ปรึกษาวิทยานิพนธ์ร่วมที่เป็นอาจารย์ประจำหลักสูตรหรืออาจารย์ประจำ ต้องมีคุณวุฒิและผลงานทางวิชาการเช่นเดียวกับอาจารย์ที่ปรึกษาวิทยานิพนธ์หลัก</w:t>
      </w:r>
    </w:p>
    <w:p w14:paraId="567CD6CF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อาจารย์ที่ปรึกษาวิทยานิพนธ์ร่วมที่เป็น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ซึ่งตรงหรือสัมพันธ์กับหัวข้อวิทยานิพนธ์หรือการค้นคว้าอิสระ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3981D5A6" w14:textId="3743A509" w:rsidR="00D34E0D" w:rsidRPr="00056591" w:rsidRDefault="00D34E0D" w:rsidP="00213CEE">
      <w:pPr>
        <w:pStyle w:val="a3"/>
        <w:tabs>
          <w:tab w:val="left" w:pos="993"/>
          <w:tab w:val="left" w:pos="1276"/>
        </w:tabs>
        <w:ind w:firstLine="3119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กรณีผู้ทรงคุณวุฒิภายนอกไม่มีคุณวุฒิและผลงานทางว</w:t>
      </w:r>
      <w:r w:rsidR="00213CEE">
        <w:rPr>
          <w:rFonts w:ascii="TH Sarabun New" w:hAnsi="TH Sarabun New" w:cs="TH Sarabun New"/>
          <w:sz w:val="32"/>
          <w:szCs w:val="32"/>
          <w:cs/>
        </w:rPr>
        <w:t>ิชาการตามที่กำหนดข้างต้น</w:t>
      </w:r>
      <w:r w:rsidR="00213C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ภายนอกจะต้องเป็นผู้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โดยผ่านความเห็นชอบจากสภามหาวิทยาลัย </w:t>
      </w:r>
    </w:p>
    <w:p w14:paraId="44EE1FCA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อาจารย์ผู้สอบวิทยานิพนธ์หรือการค้นคว้าอิสระ ต้องประกอบด้วยอาจารย์ประจำหลักสูตรและผู้ทรงคุณวุฒิภายนอกมหาวิทยาลัยโดยอาจมีอาจารย์ประจำร่วมเป็นผู้สอบด้วย รวมไม่น้อยกว่า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ทั้งนี้ประธานกรรมการสอบต้องไม่เป็นอาจารย์ที่ปรึกษาหลักหรืออาจารย์ที่ปรึกษาร่วม โดยอาจารย์ผู้สอบวิทยานิพนธ์หรือการค้นคว้าอิสระต้องมีคุณวุฒิคุณสมบัติ และผลงานทางวิชาการดังนี้</w:t>
      </w:r>
    </w:p>
    <w:p w14:paraId="7E46641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กรณีอาจารย์ประจำหลักสูตรหรืออาจารย์ประจำต้องมีคุณวุฒิปริญญาเอกหรือเทียบเท่า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ต้องเป็นผลงานวิจัย</w:t>
      </w:r>
    </w:p>
    <w:p w14:paraId="6D7AD325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 ซึ่งตรงหรือสัมพันธ์กับหัวข้อวิทยานิพนธ์หรือการค้นคว้าอิสระไม่น้อยกว่า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1C0317F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ที่ไม่มีคุณวุฒิและผลงานทางวิชาการตามที่กำหนดข้างต้นผู้ทรงคุณวุฒิภายนอกจะต้องเป็นผู้มีความรู้ความเชี่ยวชาญและประสบการณ์สูงเป็นที่ยอมรับซึ่งตรงหรือสัมพันธ์กับหัวข้อวิทยานิพนธ์หรือการค้นคว้าอิสระ โดยผ่านความเห็นชอบจากสภามหาวิทยาลัย</w:t>
      </w:r>
    </w:p>
    <w:p w14:paraId="3DBB63BB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ต้องเป็นอาจารย์ประจำหรืออาจารย์พิเศษที่มีคุณวุฒิขั้นต่ำปริญญาโทหรือเทียบเท่า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58EDC03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โดยผ่านความเห็นชอบจากสภามหาวิทยาลัยทั้งนี้ หากรายวิชาใดมีความจำเป็นต้องใช้อาจารย์พิเศษ ต้องมีอาจารย์ประจำร่วมรับผิดชอบกระบวนการจัดการเรียนการสอนและพัฒนานักศึกษา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03AA7174" w14:textId="77777777" w:rsidR="00213CEE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อนุโลมให้เป็นอาจารย์ผู้สอนในระดับปริญญาโทได้ แต่ทั้งนี้ หากจะทำหน้าที่เป็นอาจารย์ประจำหลักสูตร อาจารย์ผู้รับผิดชอบหลักสูตร อาจารย์ที่ปรึกษาวิทยานิพนธ์ และอาจารย์ผู้สอบวิทยานิพนธ์ในระดับปริญญาโทต้องมีผลงานทางวิชาการภายหลังสำเร็จการศึกษาอย่างน้อย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213CEE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ภายใน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F40288" w14:textId="5A1C1DA7" w:rsidR="00D34E0D" w:rsidRPr="00056591" w:rsidRDefault="00B53BEB" w:rsidP="00213CEE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3311DB3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</w:p>
    <w:p w14:paraId="4F14D06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มีคุณวุฒิปริญญาเอกหรือเทียบเท่า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6C8D164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จำนวนอย่างน้อย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คนมีคุณวุฒิปริญญาเอกหรือเทียบเท่า หรือขั้นต่ำปริญญาโทหรือเทียบเท่าที่มีตำแหน่งศาสตราจารย์หรือเทียบเท่า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  <w:r w:rsidR="00D34E0D" w:rsidRPr="00056591">
        <w:rPr>
          <w:rFonts w:ascii="TH Sarabun New" w:hAnsi="TH Sarabun New" w:cs="TH Sarabun New"/>
          <w:strike/>
          <w:sz w:val="32"/>
          <w:szCs w:val="32"/>
          <w:cs/>
        </w:rPr>
        <w:t xml:space="preserve"> </w:t>
      </w:r>
    </w:p>
    <w:p w14:paraId="7B9C877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กรณีมีการตกลงร่วมผลิตกับองค์กรภายนอก ต้องมีอาจารย์ประจำหลักสูตรจากมหาวิทยาลัยเป็นอาจารย์ผู้รับผิดชอบหลักสูตรอย่างน้อย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F05F32A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ให้มหาวิทยาลัยเสนอจำนวนและคุณวุฒิของอาจารย์ผู้รับผิดชอบหลักสูตรที่คณะกรรมการมาตรฐานการอุดมศึกษาพิจารณาเป็นรายกรณี</w:t>
      </w:r>
    </w:p>
    <w:p w14:paraId="624E73BD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อาจารย์ที่ปรึกษาวิทยานิพนธ์แบ่งออกเป็น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ประเภท คือ</w:t>
      </w:r>
    </w:p>
    <w:p w14:paraId="76BAFF8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อาจารย์ที่ปรึกษาวิทยานิพนธ์หลัก 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ปีย้อนหลังโดยอย่างน้อย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</w:p>
    <w:p w14:paraId="7EEB1259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อาจารย์ที่ปรึกษาวิทยานิพนธ์ร่วม </w:t>
      </w:r>
      <w:r w:rsidR="00D34E0D">
        <w:rPr>
          <w:rFonts w:ascii="TH Sarabun New" w:hAnsi="TH Sarabun New" w:cs="TH Sarabun New"/>
          <w:sz w:val="32"/>
          <w:szCs w:val="32"/>
          <w:cs/>
        </w:rPr>
        <w:t>ต้องมีอาจารย์ประจำหลักสูตร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หรืออาจารย์ประจำหรือผู้ทรงคุณวุฒิภายนอก ร่วมเป็นที่ปรึกษาวิทยานิพนธ์ 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โดยอาจารย์ประจำหลักสูตรหรืออาจารย์ประจำต้องมีคุณวุฒิและผลงานทางวิชาการเช่นเดียวกับอาจารย์ที่ปรึกษาวิทยานิพนธ์หลัก</w:t>
      </w:r>
    </w:p>
    <w:p w14:paraId="1B2BD4D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อาจารย์ที่ปรึกษาวิทยานิพนธ์ร่วมที่เป็น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 ซึ่งตรงหรือสัมพันธ์กับหัวข้อวิทยานิพนธ์ไม่น้อยกว่า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7B914DB0" w14:textId="78D14117" w:rsidR="00D34E0D" w:rsidRPr="00213CEE" w:rsidRDefault="00D34E0D" w:rsidP="00213CEE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กรณีผู้ทรงคุณวุฒิภายนอกที่ไม่มีคุณวุฒิและผลงานทางวิชาการตามที่กำหนดข้างต้น ผู้ทรงคุณวุฒิภายนอกจะต้องเป็นผู้มีความรู้ความเชี่ยวชาญและประสบการณ์สูงมากเป็นที่ยอมรับ ซึ่งตรงหรือสัมพันธ์กับหัวข้อวิทยานิพนธ์ โดยผ่านความเห็นชอบจากสภามหาวิทยาลัย</w:t>
      </w:r>
    </w:p>
    <w:p w14:paraId="105E565F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อาจารย์ผู้สอบวิทยานิพนธ์ ต้องประกอบด้วยอาจารย์ประจำหลักสูตรโดยอาจมีอาจารย์ประจำร่วมเป็นผู้สอบด้วย และผู้ทรงคุณวุฒิภายนอกมหาวิทยาลัย 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รวมทั้งหมดแล้วไม่น้อยกว่า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ประธานกรรมการสอบต้องเป็นผู้ทรงคุณวุฒิภายนอก โดยอาจารย์ผู้สอบวิทยานิพนธ์ต้องมีคุณวุฒิ คุณสมบัติ และผลงานทางวิชาการ ดังนี้</w:t>
      </w:r>
    </w:p>
    <w:p w14:paraId="0E2430B0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กรณีอาจารย์ประจำหลักสูตรหรืออาจารย์ประจำ 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และมีผลงานทางวิชาการที่ไม่ใช่ส่วนหนึ่งของการศึกษาเพื่อรับปริญญาของตนเอง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D6C8FEE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)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ซึ่งตรงหรือสัมพันธ์กับหัวข้อวิทยานิพนธ์ไม่น้อยว่า  </w:t>
      </w:r>
      <w:r w:rsidR="00B53BEB">
        <w:rPr>
          <w:rFonts w:ascii="TH Sarabun New" w:hAnsi="TH Sarabun New" w:cs="TH Sarabun New"/>
          <w:sz w:val="32"/>
          <w:szCs w:val="32"/>
          <w:cs/>
        </w:rPr>
        <w:t>10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</w:p>
    <w:p w14:paraId="68DA5594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2552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กรณีผู้ทรงคุณวุฒิภายนอกที่ไม่มีคุณวุฒิและผลงานทางวิชาการตามที่กำหนดข้างต้น ผู้ทรงคุณวุฒิภายนอกจะต้องเป็นผู้มีความรู้ความเชี่ยวชาญและประสบการณ์สูงมากเป็นที่ยอมรับ ซึ่งตรงหรือสัมพันธ์กับหัวข้อวิทยานิพนธ์ โดยผ่านความเห็นชอบจากสภามหาวิทยาลัย</w:t>
      </w:r>
    </w:p>
    <w:p w14:paraId="1B1210D8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 ต้องเป็นอาจารย์ประจำหรืออาจารย์พิเศษที่มีคุณวุฒิปริญญาเอกหรือเทียบเท่า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 ในสาขาวิชานั้นหรือสาขาวิชาที่สัมพันธ์กัน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ในรอบ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ปีย้อนหลัง</w:t>
      </w:r>
    </w:p>
    <w:p w14:paraId="1F1CEE89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>โดยผ่านความเห็นชอบจากสภามหาวิทยาลัย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ทั้งนี้ หากรายวิชาใดมีความจำเป็นต้องใช้อาจารย์พิเศษ ต้องมีอาจารย์ประจำร่วมรับผิดชอบกระบวนการจัดการเรียนการสอนและพัฒนานักศึกษา ตลอดระยะเวลาของการจัดการเรียนการสอนรายวิชานั้น ๆ ด้วย </w:t>
      </w:r>
    </w:p>
    <w:p w14:paraId="33F7BCDC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อาจารย์ใหม่ที่มีคุณวุฒิระดับปริญญาเอก แม้ยังไม่มีผลงานทางวิชาการหลังสำเร็จการศึกษา อนุโลมให้เป็นอาจารย์ผู้สอนในระดับปริญญาเอกได้ แต่ทั้งนี้หากจะทำหน้าที่เป็น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อาจารย์ประจำหลักสูตร อาจารย์ผู้รับผิดชอบหลักสูตร อาจารย์ที่ปรึกษาวิทยานิพนธ์ และอาจารย์ผู้สอบวิทยานิพนธ์ในระดับปริญญาเอกต้องมีผลงานทางวิชาการประเภทงานวิจัยภายหลังสำเร็จการศึกษ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หรือ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ภายใน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42151B83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ภาระงานที่ปรึกษาวิทยานิพนธ์และการค้นคว้าอิสระ</w:t>
      </w:r>
    </w:p>
    <w:p w14:paraId="3ECD576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ให้เป็นอาจารย์ที่ปรึกษาวิทยานิพนธ์หลักของนักศึกษาปริญญาโทและปริญญาเอกตามหลักเกณฑ์ ดังนี้</w:t>
      </w:r>
    </w:p>
    <w:p w14:paraId="669E7942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ให้เป็นอาจารย์ที่ปรึกษาวิทยานิพนธ์ของนักศึกษาระดับปริญญาโทและเอกรวมกันได้ไม่เกิน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689EC253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และดำรงตำแหน่งระดับผู้ช่วยศาสตราจารย์หรือเทียบเท่าขึ้นไป หรือมีคุณวุฒิปริญญาโทหรือเทียบเท่าที่มีตำแหน่งรองศาสตราจารย์หรือเทียบเท่าขึ้นไป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และมีผลงานทางวิชาการตามเกณฑ์ ให้เป็นอาจารย์ที่ปรึกษาวิทยานิพนธ์ของนักศึกษาระดับปริญญาโทและเอกรวมกันได้ไม่เกิน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2D91D2D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กรณีอาจารย์ประจำหลักสูตรมีคุณวุฒิปริญญาเอกหรือเทียบเท่า และดำรงตำแหน่งศาสตราจารย์หรือเทียบเท่า ซึ่งมีความจำเป็นต้องดูแลนักศึกษาเกินกว่าจำนวนที่กำหนดให้เสนอต่อสภามหาวิทยาลัยพิจารณา แต่ทั้งนี้ ต้องไม่เกิน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 หากมีความจำเป็นต้องดูแลนักศึกษามากกว่า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คนให้ขอความเห็นชอบจากคณะกรรมการมาตรฐานการอุดมศึกษาเป็นรายกรณี</w:t>
      </w:r>
    </w:p>
    <w:p w14:paraId="4E51DF57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อาจารย์ประจำหลักสูตร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ให้เป็นอาจารย์ที่ปรึกษาการค้นคว้าอิสระของนักศึกษาปริญญาโทได้ไม่เกิน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35F1DBA8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หากเป็นอาจารย์ที่ปรึกษาทั้งวิทยานิพนธ์และการค้นคว้าอิสระ ให้คิดสัดส่วนจำนวนนักศึกษาที่ทำวิทยานิพนธ์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เทียบได้กับจำนวนนักศึกษาที่ค้นคว้าอิสระ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แต่ทั้งนี้รวมกันแล้วต้องไม่เกิน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15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คนต่อภาคการศึกษา</w:t>
      </w:r>
    </w:p>
    <w:p w14:paraId="1A8487B6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อาจารย์ผู้รับผิดชอบหลักสูตร ต้องทำหน้าที่อาจารย์ที่ปรึกษาวิทยานิพนธ์และ/หรืออาจารย์ผู้สอบวิทยานิพนธ์ และ/หรืออาจารย์ผู้สอนในหลักสูตรนั้นด้วย</w:t>
      </w:r>
    </w:p>
    <w:p w14:paraId="69571620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จำนวน คุณวุฒิ และคุณสมบัติของอาจารย์ผู้รับผิดชอบหลักสูตร และอาจารย์ประจำหลักสูตร หลักสูตรควบระดับปริญญาโทสองปริญญา หลักสูตรควบระดับปริญญาตรีและปริญญาโท และหลักสูตรควบระดับปริญญาโทและปริญญาเอก จำนวน คุณวุฒิ และคุณสมบัติของอาจารย์ผู้รับผิดชอบหลักสูตร และอาจารย์ประจำหลักสูตร ให้เป็นไปตามข้อบังคับมหาวิทยาลัยราชภัฏพิบูลสงครามว่าด้วยการจัดการศึกษาระดับปริญญาตรีและข้อบังคับนี้</w:t>
      </w:r>
    </w:p>
    <w:p w14:paraId="4CF8AEA1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การสอบของการศึกษาระดับบัณฑิตศึกษา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 มีดังนี้</w:t>
      </w:r>
    </w:p>
    <w:p w14:paraId="7B502AA1" w14:textId="77777777" w:rsidR="00EC57CF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การสอบรายวิชา นักศึกษาต้องได้รับการประเมินผลรายวิชาที่ลงทะเบียนเรียน เว้น</w:t>
      </w:r>
    </w:p>
    <w:p w14:paraId="4D806204" w14:textId="77777777" w:rsidR="00D34E0D" w:rsidRPr="00056591" w:rsidRDefault="00D34E0D" w:rsidP="00EC57CF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แต่รายวิชาที่ลงทะเบียนเป็นผู้ร่วมศึกษา หรือรายวิชาที่ได้เพิกถอนโดยถูกต้องตามระเบียบ</w:t>
      </w:r>
    </w:p>
    <w:p w14:paraId="513D1349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การสอบประมวลความรู้ (</w:t>
      </w:r>
      <w:r w:rsidR="00D34E0D" w:rsidRPr="00056591">
        <w:rPr>
          <w:rFonts w:ascii="TH Sarabun New" w:hAnsi="TH Sarabun New" w:cs="TH Sarabun New"/>
          <w:sz w:val="32"/>
          <w:szCs w:val="32"/>
        </w:rPr>
        <w:t>Comprehensive 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เป็นการสอบนักศึกษาในหลักสูตรปริญญาโท ทั้งนี้ ให้เป็นไปตามข้อกำหนดของแต่ละหลักสูตร</w:t>
      </w:r>
    </w:p>
    <w:p w14:paraId="2F19BD93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การสอบวิทยานิพนธ์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เป็นการสอบเพื่อทดสอบความรู้และความเข้าใจในวิทยานิพนธ์ของนักศึกษาในหลักสูตรปริญญาโทแผน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แบบวิชาการและนักศึกษาในหลักสูตรปริญญาเอก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</w:p>
    <w:p w14:paraId="098A7304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การสอบการค้นคว้าอิสระ</w:t>
      </w:r>
      <w:r w:rsidR="00EC57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เป็นการสอบเพื่อทดสอบความรู้และความเข้าใจการศึกษาอิสระของนักศึกษาในหลักสูตรปริญญาโท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แบบวิชาชีพ</w:t>
      </w:r>
    </w:p>
    <w:p w14:paraId="1F6B264A" w14:textId="77777777" w:rsidR="00D34E0D" w:rsidRPr="00056591" w:rsidRDefault="00B53BEB" w:rsidP="00D34E0D">
      <w:pPr>
        <w:pStyle w:val="a3"/>
        <w:tabs>
          <w:tab w:val="left" w:pos="993"/>
          <w:tab w:val="left" w:pos="127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การสอบวัดคุณสมบัติ (</w:t>
      </w:r>
      <w:r w:rsidR="00D34E0D" w:rsidRPr="00056591">
        <w:rPr>
          <w:rFonts w:ascii="TH Sarabun New" w:hAnsi="TH Sarabun New" w:cs="TH Sarabun New"/>
          <w:sz w:val="32"/>
          <w:szCs w:val="32"/>
        </w:rPr>
        <w:t>Qualifying 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เป็นการสอบในสาขาวิชาเอก และสาขาวิชาอื่นที่เกี่ยวข้อง เพื่อวัดว่านักศึกษามีความสามารถที่จะดำเนินการวิจัยโดยอิสระ และเป็นผู้มีสิทธิเสนอการทำวิทยานิพนธ์ในระดับปริญญาเอก สำหรับนักศึกษาในหลักสูตรปริญญาเอก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และ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</w:p>
    <w:p w14:paraId="6CA8A372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28"/>
        </w:rPr>
      </w:pPr>
    </w:p>
    <w:p w14:paraId="1C933FF5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br/>
        <w:t>การรับเข้าเป็นนักศึกษา</w:t>
      </w:r>
    </w:p>
    <w:p w14:paraId="58095113" w14:textId="77777777" w:rsidR="00D34E0D" w:rsidRPr="00056591" w:rsidRDefault="00D34E0D" w:rsidP="00D34E0D">
      <w:pPr>
        <w:pStyle w:val="a3"/>
        <w:tabs>
          <w:tab w:val="left" w:pos="993"/>
          <w:tab w:val="left" w:pos="1276"/>
        </w:tabs>
        <w:jc w:val="thaiDistribute"/>
        <w:rPr>
          <w:rFonts w:ascii="TH Sarabun New" w:hAnsi="TH Sarabun New" w:cs="TH Sarabun New"/>
          <w:sz w:val="28"/>
        </w:rPr>
      </w:pPr>
    </w:p>
    <w:p w14:paraId="7878332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18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คุณสมบัติของผู้เข้าศึกษา</w:t>
      </w:r>
    </w:p>
    <w:p w14:paraId="364F0C3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 จะต้องเป็นผู้สำเร็จการศึกษาระดับปริญญาตรีหรือเทียบเท่า</w:t>
      </w:r>
    </w:p>
    <w:p w14:paraId="1193E0D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ประกาศนียบัตรบัณฑิตชั้นสูง จะต้องเป็นผู้สำเร็จการศึกษาระดับประกาศนียบัตรบัณฑิตหรือปริญญาโทหรือเทียบเท่า</w:t>
      </w:r>
    </w:p>
    <w:p w14:paraId="71244EB2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จะต้องเป็นผู้สำเร็จการศึกษาระดับปริญญาตรีหรือเทียบเท่า </w:t>
      </w:r>
    </w:p>
    <w:p w14:paraId="18EBF947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 จะต้องเป็นผู้สำเร็จการศึกษาระดับปริญญาตรีหรือเทียบเท่าที่มีผลการเรียนดีมากหรือปริญญาโทหรือเทียบเท่า และมีผลการสอบภาษาอังกฤษตามเกณฑ์ที่สภามหาวิทยาลัยกำหนด ในกรณีที่ไม่มีผลการสอบภาษาอังกฤษตามเกณฑ์ให้ดำเนินการเป็นไปตามประกาศมหาวิทยาลัย</w:t>
      </w:r>
    </w:p>
    <w:p w14:paraId="2FC6E0F3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 ผู้เข้าเป็นนักศึกษาจะต้องสำเร็จการศึกษาจากมหาวิทยาลัยหรือสถาบันการศึกษาที่มหาวิทยาลัยรับรองและต้องมีคุณสมบัติอื่นตามที่กำหนดไว้ในหลักสูตร</w:t>
      </w:r>
    </w:p>
    <w:p w14:paraId="7BB0A10A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หลักสูตรควบระดับปริญญาโทสองปริญญา ในสาขาวิชาที่ต่างกันคุณสมบัติของผู้เข้าศึกษาให้เป็นไปตามข้อบังคับนี้</w:t>
      </w:r>
    </w:p>
    <w:p w14:paraId="421F09D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หลักสูตรควบระดับปริญญาตรีและปริญญาโท คุณสมบัติของผู้เข้าศึกษาให้เป็นไปตามข้อบังคับมหาวิทยาลัยราชภัฏพิบูลสงคราม ว่าด้วยการจัดการศึกษาระดับปริญญาตรีและข้อบังคับนี้</w:t>
      </w:r>
    </w:p>
    <w:p w14:paraId="3BCA98FD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18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หลักสูตรควบระดับปริญญาโทและปริญญาเอก คุณสมบัติของผู้เข้าศึกษาให้เป็นไปตามข้อบังคับนี้</w:t>
      </w:r>
    </w:p>
    <w:p w14:paraId="665BE7B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การรับเข้าเป็นนักศึกษา</w:t>
      </w:r>
    </w:p>
    <w:p w14:paraId="6ED648F3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ระเบียบการสมัคร หลักฐาน เงื่อนไข วิธีการและจำนวนนักศึกษาที่รับให้เป็นไปตามประกาศของมหาวิทยาลัย เว้นแต่ การรับเข้าตามโครงการแลกเปลี่ยนนักศึกษาระหว่างสถาบันอุดมศึกษาหรือมีข้อตกลงกำหนดไว้เป็นการเฉพาะ</w:t>
      </w:r>
    </w:p>
    <w:p w14:paraId="2DB985D1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การรายงานตัวเป็นนักศึกษา</w:t>
      </w:r>
    </w:p>
    <w:p w14:paraId="414F805D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ผู้ที่ได้รับการพิจารณาให้เข้าศึกษาตามข้อ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18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ต้องนำหลักฐานมารายงานตัวเพื่อขึ้นทะเบียนเป็นนักศึกษาในวันและเวลาที่มหาวิทยาลัยกำหนด หากไม่มารายงานตัวตามวันและเวลาที่มหาวิทยาลัยกำหนดให้ถือว่านักศึกษาสละสิทธิ์ในการเข้าศึกษา</w:t>
      </w:r>
    </w:p>
    <w:p w14:paraId="21FC36AB" w14:textId="77777777" w:rsidR="00EC57CF" w:rsidRDefault="00EC57CF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3CA1184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5</w:t>
      </w:r>
    </w:p>
    <w:p w14:paraId="5A0ED529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การลงทะเบียน</w:t>
      </w:r>
    </w:p>
    <w:p w14:paraId="0614686E" w14:textId="77777777" w:rsidR="00D34E0D" w:rsidRPr="00056591" w:rsidRDefault="00D34E0D" w:rsidP="00D34E0D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14:paraId="57F6F1F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21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การลงทะเบียนเรียนรายวิชา</w:t>
      </w:r>
    </w:p>
    <w:p w14:paraId="37AD7ECD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นักศึกษาจะลงทะเบียนวิชาเรียนใด ต้องได้รับความเห็นชอบจากอาจารย์ที่ปรึกษา</w:t>
      </w:r>
    </w:p>
    <w:p w14:paraId="15E651C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กำหนดวันและวิธีการลงทะเบียนเรียนและขอเพิ่ม– ลดรายวิชาในแต่ละระบบการจัดการศึกษาให้เป็นไปตามประกาศของมหาวิทยาลัย </w:t>
      </w:r>
    </w:p>
    <w:p w14:paraId="3FDCB1FC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การลงทะเบียนเรียนรายวิชาจะสมบูรณ์ต่อเมื่อได้ชำระค่าธรรมเนียมต่าง ๆ พร้อมทั้งยื่นหลักฐานการลงทะเบียนรายวิชาต่อมหาวิทยาลัยเรียบร้อยแล้ว หากนักศึกษาไม่ได้ลงทะเบียนด้วยเหตุใด จะต้องขอลาพักการศึกษา สำหรับภาคการศึกษานั้น โดยทำหนังสือขออนุมัติลาพักการศึกษาต่อมหาวิทยาลัยภายใน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วันนับแต่วันเปิดภาคการศึกษา และจะต้องเสียค่าธรรมเนียมเพื่อขึ้นทะเบียนเป็นนักศึกษาเพื่อรักษาสถานภาพนักศึกษาตามประกาศมหาวิทยาลัย เว้นแต่ มีเหตุสุดวิสัย เหตุพ้นวิสัย หรือมีเหตุผลอันสมควรมหาวิทยาลัยอาจยกเว้นค่าธรรมเนียมดังกล่าวก็ได้</w:t>
      </w:r>
    </w:p>
    <w:p w14:paraId="10A4F734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รายวิชาใดที่ได้รับอักษร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>IP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นักศึกษาไม่ต้องลงทะเบียนรายวิชานั้นซ้ำอีก</w:t>
      </w:r>
    </w:p>
    <w:p w14:paraId="23AC3386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 นักศึกษาจะลงทะเบียนรายวิชาได้ไม่น้อยกว่า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และไม่เกิน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ยกเว้นในภาคการศึกษาสุดท้ายอาจลงทะเบียนเรียนน้อยกว่า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การลงทะเบียนเรียนที่มีจำนวนหน่วยกิตแตกต่างไปจากเกณฑ์ที่กำหนดอาจทำได้โดยความเห็นชอบของอาจารย์ประจำหลักสูตร</w:t>
      </w:r>
    </w:p>
    <w:p w14:paraId="204166E9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ในภาคฤดูร้อน นักศึกษาจะลงทะเบียนรายวิชาได้ไม่เกิน </w:t>
      </w:r>
      <w:r w:rsidR="00B53BEB">
        <w:rPr>
          <w:rFonts w:ascii="TH Sarabun New" w:hAnsi="TH Sarabun New" w:cs="TH Sarabun New"/>
          <w:sz w:val="32"/>
          <w:szCs w:val="32"/>
          <w:cs/>
        </w:rPr>
        <w:t>6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หน่วยกิต ยกเว้นรายวิชาวิทยานิพนธ์ หรือเป็นภาคการศึกษาสุดท้าย ทั้งนี้ ให้อยู่ในดุลยพินิจของอาจารย์ประจำหลักสูตร</w:t>
      </w:r>
    </w:p>
    <w:p w14:paraId="0815BA36" w14:textId="77777777" w:rsidR="00EC57CF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นักศึกษาที่เรียนวิชาครบตามหลักสูตรแล้ว แต่ยังไม่สำเร็จการศึกษา และนักศึกษา</w:t>
      </w:r>
    </w:p>
    <w:p w14:paraId="44955A9F" w14:textId="77777777" w:rsidR="00D34E0D" w:rsidRPr="00056591" w:rsidRDefault="00D34E0D" w:rsidP="00EC57CF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ที่ลาพักการศึกษา ต้องชำระค่ารักษาสถานภาพ</w:t>
      </w:r>
    </w:p>
    <w:p w14:paraId="30C257A9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การลงทะเบียนที่ผิดเงื่อนไข ให้ถือว่าการลงทะเบียนนั้นเป็นโมฆะและรายวิชาที่ลงทะเบียนผิดเงื่อนไขนั้นให้ได้รับอักษร </w:t>
      </w:r>
      <w:r w:rsidR="00D34E0D" w:rsidRPr="00056591">
        <w:rPr>
          <w:rFonts w:ascii="TH Sarabun New" w:hAnsi="TH Sarabun New" w:cs="TH Sarabun New"/>
          <w:sz w:val="32"/>
          <w:szCs w:val="32"/>
        </w:rPr>
        <w:t>W</w:t>
      </w:r>
    </w:p>
    <w:p w14:paraId="2AA9B654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ในภาคการศึกษาปกติใด หากนักศึกษาไม่ได้ลงทะเบียนเรียนด้วยเหตุใด ๆ ก็ตามจะต้องขอลาพักการศึกษาสำหรับภาคการศึกษานั้น โดยทำหนังสือขออนุมัติลาพักการศึกษาต่อคณบดีและจะต้องเสียค่าธรรมเนียมเพื่อขึ้นทะเบียนเป็นนักศึกษา/เพื่อรักษาสถานภาพนักศึกษาภายใน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จากวันเปิดภาคการศึกษาหากไม่ปฏิบัติตามดังกล่าวมหาวิทยาลัยจะถอนชื่อนักศึกษาผู้นั้นจากทะเบียนนักศึกษา</w:t>
      </w:r>
    </w:p>
    <w:p w14:paraId="4BC47661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ห้อธิการบดีอนุมัติให้นักศึกษาที่ถูกถอนชื่อจากทะเบียนนักศึกษากลับเข้าเป็นนักศึกษาใหม่ได้ถ้ามีเหตุผลอันสมควรโดยให้ถือระยะเวลาที่ถูกถอนชื่อนั้นเป็นระยะเวลาพักการศึกษาในกรณีเช่นนี้นักศึกษาจะต้องชำระค่าธรรมเนียมเพื่อขึ้นทะเบียนเป็นนักศึกษารวมทั้งค่าธรรมเนียมอื่น ๆ ที่ค้างชำระเสมือนเป็นผู้ลาพักการศึกษา </w:t>
      </w:r>
    </w:p>
    <w:p w14:paraId="4AFE341D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การอนุมัติให้กลับเข้าเป็นนักศึกษาตามวรรคหนึ่งต้องอนุมัติก่อนพ้นกำหนดเวลา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 นับจากวันที่นักศึกษาผู้นั้นถูกถอนชื่อจากทะเบียนนักศึกษา </w:t>
      </w:r>
    </w:p>
    <w:p w14:paraId="15222450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มีโครงการแลกเปลี่ยนนักศึกษาระหว่างสถาบันอุดมศึกษาหรือมีข้อตกลงเฉพาะรายอธิการบดีอาจพิจารณาอนุมัติให้นักศึกษาลงทะเบียนเรียนรายวิชาที่เปิดสอนในสถาบันอุดม</w:t>
      </w:r>
      <w:r w:rsidR="00EC57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ศึกษาอื่นแทนการลงทะเบียนในมหาวิทยาลัยโดยชำระค่าธรรมเนียมตามระเบียบ ว่าด้วยค่าธรรมเนียมการศึกษาของมหาวิทยาลัยก็ได้</w:t>
      </w:r>
    </w:p>
    <w:p w14:paraId="59D7DA7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มหาวิทยาลัยอาจอนุมัติให้บุคคลภายนอกเข้าเรียนบางรายวิชาเป็นพิเศษได้ แต่จะต้องปฏิบัติตามข้อบังคับ และระเบียบต่าง ๆ ของมหาวิทยาลัย</w:t>
      </w:r>
    </w:p>
    <w:p w14:paraId="48E5EDE9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การเพิ่มหรือถอนรายวิชาเรียน </w:t>
      </w:r>
      <w:r w:rsidRPr="00056591">
        <w:rPr>
          <w:rFonts w:ascii="TH Sarabun New" w:hAnsi="TH Sarabun New" w:cs="TH Sarabun New"/>
          <w:sz w:val="32"/>
          <w:szCs w:val="32"/>
          <w:cs/>
        </w:rPr>
        <w:t>ให้เป็นไปตามประกาศของมหาวิทยาลัย</w:t>
      </w:r>
    </w:p>
    <w:p w14:paraId="37E4F131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การลงทะเบียนวิทยานิพนธ์ หรือการค้นคว้าอิสระ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จะกระทำได้เมื่อมีคุณสมบัติครบตามที่กำหนดไว้ในหลักสูตรแต่ละสาขาวิชา</w:t>
      </w:r>
    </w:p>
    <w:p w14:paraId="6505ADB4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การลงทะเบียนเพื่อรักษาสภาพนักศึกษา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ให้เป็นไปตามประกาศของมหาวิทยาลัย</w:t>
      </w:r>
    </w:p>
    <w:p w14:paraId="25E5C87B" w14:textId="77777777" w:rsidR="00D34E0D" w:rsidRPr="00056591" w:rsidRDefault="00D34E0D" w:rsidP="00EC57CF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28"/>
        </w:rPr>
      </w:pPr>
    </w:p>
    <w:p w14:paraId="7B48D459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340746FB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การวัดผลและประเมินผลการศึกษา</w:t>
      </w:r>
    </w:p>
    <w:p w14:paraId="163ACD59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68E491B7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การวัดผลและประเมินผลการเรียนรายวิชา</w:t>
      </w:r>
    </w:p>
    <w:p w14:paraId="23B71723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การวัดผลและประเมินผลการศึกษาของแต่ละรายวิชาให้ใช้ระบบค่าระดับขั้น ดังนี้</w:t>
      </w:r>
    </w:p>
    <w:p w14:paraId="41FF64A5" w14:textId="77777777" w:rsidR="00D34E0D" w:rsidRPr="00056591" w:rsidRDefault="00D34E0D" w:rsidP="00D34E0D">
      <w:pPr>
        <w:bidi/>
        <w:spacing w:line="276" w:lineRule="auto"/>
        <w:rPr>
          <w:rFonts w:ascii="TH Sarabun New" w:hAnsi="TH Sarabun New" w:cs="TH Sarabun New"/>
          <w:b/>
          <w:bCs/>
          <w:sz w:val="2"/>
          <w:szCs w:val="2"/>
        </w:rPr>
      </w:pPr>
    </w:p>
    <w:tbl>
      <w:tblPr>
        <w:tblW w:w="2324" w:type="pct"/>
        <w:tblInd w:w="2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084"/>
        <w:gridCol w:w="1065"/>
      </w:tblGrid>
      <w:tr w:rsidR="00D34E0D" w:rsidRPr="00056591" w14:paraId="2B1E1CF1" w14:textId="77777777" w:rsidTr="00D55B56">
        <w:tc>
          <w:tcPr>
            <w:tcW w:w="1094" w:type="pct"/>
            <w:shd w:val="clear" w:color="auto" w:fill="auto"/>
            <w:vAlign w:val="center"/>
          </w:tcPr>
          <w:p w14:paraId="7DC4D9FD" w14:textId="77777777" w:rsidR="00D34E0D" w:rsidRPr="00056591" w:rsidRDefault="00D34E0D" w:rsidP="00D55B56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3EBCD21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829152D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D34E0D" w:rsidRPr="00056591" w14:paraId="782624C5" w14:textId="77777777" w:rsidTr="00D55B56">
        <w:tc>
          <w:tcPr>
            <w:tcW w:w="1094" w:type="pct"/>
            <w:shd w:val="clear" w:color="auto" w:fill="auto"/>
            <w:vAlign w:val="center"/>
          </w:tcPr>
          <w:p w14:paraId="3D4908DE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35E5F2C8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Excellent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19FBD18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4B753BB8" w14:textId="77777777" w:rsidTr="00D55B56">
        <w:tc>
          <w:tcPr>
            <w:tcW w:w="1094" w:type="pct"/>
            <w:shd w:val="clear" w:color="auto" w:fill="auto"/>
            <w:vAlign w:val="center"/>
          </w:tcPr>
          <w:p w14:paraId="6A5D9EB6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B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249EA3C8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ดีมาก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Very 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4FDE633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3E02FA97" w14:textId="77777777" w:rsidTr="00D55B56">
        <w:tc>
          <w:tcPr>
            <w:tcW w:w="1094" w:type="pct"/>
            <w:shd w:val="clear" w:color="auto" w:fill="auto"/>
            <w:vAlign w:val="center"/>
          </w:tcPr>
          <w:p w14:paraId="6B80F229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B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4CD6F373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D46539F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5B90FEE9" w14:textId="77777777" w:rsidTr="00D55B56">
        <w:tc>
          <w:tcPr>
            <w:tcW w:w="1094" w:type="pct"/>
            <w:shd w:val="clear" w:color="auto" w:fill="auto"/>
            <w:vAlign w:val="center"/>
          </w:tcPr>
          <w:p w14:paraId="13544834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2362A219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ดีพอใช้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Fairly Good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19F15D32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36D8DE9F" w14:textId="77777777" w:rsidTr="00D55B56">
        <w:tc>
          <w:tcPr>
            <w:tcW w:w="1094" w:type="pct"/>
            <w:shd w:val="clear" w:color="auto" w:fill="auto"/>
            <w:vAlign w:val="center"/>
          </w:tcPr>
          <w:p w14:paraId="64900FE0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C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5BDFF69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พอใช้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4FC1C5C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4365F00B" w14:textId="77777777" w:rsidTr="00D55B56">
        <w:tc>
          <w:tcPr>
            <w:tcW w:w="1094" w:type="pct"/>
            <w:shd w:val="clear" w:color="auto" w:fill="auto"/>
            <w:vAlign w:val="center"/>
          </w:tcPr>
          <w:p w14:paraId="38E15480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+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37738B11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อ่อน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Poor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6AAD979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D34E0D" w:rsidRPr="00056591" w14:paraId="08F4AA1F" w14:textId="77777777" w:rsidTr="00D55B56">
        <w:tc>
          <w:tcPr>
            <w:tcW w:w="1094" w:type="pct"/>
            <w:shd w:val="clear" w:color="auto" w:fill="auto"/>
            <w:vAlign w:val="center"/>
          </w:tcPr>
          <w:p w14:paraId="38B69DDA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D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50D29574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อ่อนมาก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Very Poor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9BC5424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34E0D" w:rsidRPr="00056591" w14:paraId="337D866B" w14:textId="77777777" w:rsidTr="00D55B56">
        <w:trPr>
          <w:trHeight w:val="387"/>
        </w:trPr>
        <w:tc>
          <w:tcPr>
            <w:tcW w:w="1094" w:type="pct"/>
            <w:shd w:val="clear" w:color="auto" w:fill="auto"/>
            <w:vAlign w:val="center"/>
          </w:tcPr>
          <w:p w14:paraId="2D2F0DDA" w14:textId="77777777" w:rsidR="00D34E0D" w:rsidRPr="00056591" w:rsidRDefault="00D34E0D" w:rsidP="00D55B56">
            <w:pPr>
              <w:pStyle w:val="a3"/>
              <w:ind w:left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01332C95" w14:textId="77777777" w:rsidR="00D34E0D" w:rsidRPr="00056591" w:rsidRDefault="00D34E0D" w:rsidP="00D55B56">
            <w:pPr>
              <w:pStyle w:val="a3"/>
              <w:ind w:firstLine="37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ตก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Fail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2341EF14" w14:textId="77777777" w:rsidR="00D34E0D" w:rsidRPr="00056591" w:rsidRDefault="00B53BEB" w:rsidP="00D55B56">
            <w:pPr>
              <w:pStyle w:val="a3"/>
              <w:ind w:firstLine="3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="00D34E0D"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14:paraId="719A8608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ในกรณีที่รายวิชาในหลักสูตร ไม่มีการประเมินผลเป็นค่าระดับขั้นให้ประเมินผลโดยใช้สัญลักษณ์ ดังนี้</w:t>
      </w:r>
    </w:p>
    <w:tbl>
      <w:tblPr>
        <w:tblW w:w="3224" w:type="pct"/>
        <w:tblInd w:w="19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4518"/>
      </w:tblGrid>
      <w:tr w:rsidR="00D34E0D" w:rsidRPr="00056591" w14:paraId="07490A33" w14:textId="77777777" w:rsidTr="00D55B56">
        <w:trPr>
          <w:trHeight w:val="70"/>
        </w:trPr>
        <w:tc>
          <w:tcPr>
            <w:tcW w:w="959" w:type="pct"/>
            <w:shd w:val="clear" w:color="auto" w:fill="auto"/>
            <w:vAlign w:val="center"/>
          </w:tcPr>
          <w:p w14:paraId="5014CA38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489E9864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ความหมาย</w:t>
            </w:r>
          </w:p>
        </w:tc>
      </w:tr>
      <w:tr w:rsidR="00D34E0D" w:rsidRPr="00056591" w14:paraId="10507FB2" w14:textId="77777777" w:rsidTr="00D55B56">
        <w:tc>
          <w:tcPr>
            <w:tcW w:w="959" w:type="pct"/>
            <w:shd w:val="clear" w:color="auto" w:fill="auto"/>
            <w:vAlign w:val="center"/>
          </w:tcPr>
          <w:p w14:paraId="18190026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12277F6F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เป็นที่พอใจ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Satisfactory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62839255" w14:textId="77777777" w:rsidTr="00D55B56">
        <w:tc>
          <w:tcPr>
            <w:tcW w:w="959" w:type="pct"/>
            <w:shd w:val="clear" w:color="auto" w:fill="auto"/>
            <w:vAlign w:val="center"/>
          </w:tcPr>
          <w:p w14:paraId="7B3F963E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U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5173CCC5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ไม่เป็นที่พอใจ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Unsatisfactory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0317C2C2" w14:textId="77777777" w:rsidTr="00D55B56">
        <w:tc>
          <w:tcPr>
            <w:tcW w:w="959" w:type="pct"/>
            <w:shd w:val="clear" w:color="auto" w:fill="auto"/>
            <w:vAlign w:val="center"/>
          </w:tcPr>
          <w:p w14:paraId="6C91AEE1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I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2BEECC13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การวัดผลยังไม่สมบูรณ์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Incomplete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3E10ABDF" w14:textId="77777777" w:rsidTr="00D55B56">
        <w:tc>
          <w:tcPr>
            <w:tcW w:w="959" w:type="pct"/>
            <w:shd w:val="clear" w:color="auto" w:fill="auto"/>
            <w:vAlign w:val="center"/>
          </w:tcPr>
          <w:p w14:paraId="41973563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IP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60E7F78C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การเรียนการสอนยังไม่สิ้นสุด 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progress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056591" w14:paraId="2962AE57" w14:textId="77777777" w:rsidTr="00D55B56">
        <w:tc>
          <w:tcPr>
            <w:tcW w:w="959" w:type="pct"/>
            <w:shd w:val="clear" w:color="auto" w:fill="auto"/>
            <w:vAlign w:val="center"/>
          </w:tcPr>
          <w:p w14:paraId="209E6713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V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77E50E4E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ผู้เข้าร่วมศึกษา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Visitor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D34E0D" w:rsidRPr="00056591" w14:paraId="42ABBACD" w14:textId="77777777" w:rsidTr="00D55B56">
        <w:tc>
          <w:tcPr>
            <w:tcW w:w="959" w:type="pct"/>
            <w:shd w:val="clear" w:color="auto" w:fill="auto"/>
            <w:vAlign w:val="center"/>
          </w:tcPr>
          <w:p w14:paraId="49C6F794" w14:textId="77777777" w:rsidR="00D34E0D" w:rsidRPr="00056591" w:rsidRDefault="00D34E0D" w:rsidP="00D55B56">
            <w:pPr>
              <w:pStyle w:val="a3"/>
              <w:ind w:firstLine="14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</w:rPr>
              <w:t>W</w:t>
            </w:r>
          </w:p>
        </w:tc>
        <w:tc>
          <w:tcPr>
            <w:tcW w:w="4041" w:type="pct"/>
            <w:shd w:val="clear" w:color="auto" w:fill="auto"/>
            <w:vAlign w:val="center"/>
          </w:tcPr>
          <w:p w14:paraId="7114B68A" w14:textId="77777777" w:rsidR="00D34E0D" w:rsidRPr="00056591" w:rsidRDefault="00D34E0D" w:rsidP="00D55B56">
            <w:pPr>
              <w:pStyle w:val="a3"/>
              <w:ind w:firstLine="142"/>
              <w:rPr>
                <w:rFonts w:ascii="TH Sarabun New" w:hAnsi="TH Sarabun New" w:cs="TH Sarabun New"/>
                <w:sz w:val="32"/>
                <w:szCs w:val="32"/>
              </w:rPr>
            </w:pP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การถอนรายวิชา (</w:t>
            </w:r>
            <w:r w:rsidRPr="00056591">
              <w:rPr>
                <w:rFonts w:ascii="TH Sarabun New" w:hAnsi="TH Sarabun New" w:cs="TH Sarabun New"/>
                <w:sz w:val="32"/>
                <w:szCs w:val="32"/>
              </w:rPr>
              <w:t>Withdrawn</w:t>
            </w:r>
            <w:r w:rsidRPr="000565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</w:tbl>
    <w:p w14:paraId="512A2F4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จะกระทำได้ดังนี้</w:t>
      </w:r>
    </w:p>
    <w:p w14:paraId="5A638FDA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ฉพาะรายวิชาที่ไม่นับหน่วยกิตหรือนับหน่วยกิตแต่สาขาวิชาเห็นว่าไม่สมควรประเมินผลการศึกษาในลักษณะของค่าระดับขั้นหรือการประเมินผลการฝึกงานที่มิได้กำหนดเป็นรายวิชา ให้ใช้สัญลักษณ์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แล้วแต่กรณี แต่ในกรณีที่นักศึกษาได้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U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จะต้องปฏิบัติงานเพิ่มเติมจนกว่าจะได้รับความเห็นชอบให้ผ่านได้  จึงจะถือว่าได้ศึกษาครบถ้วนตามที่กำหนดไว้ในหลักสูตร</w:t>
      </w:r>
    </w:p>
    <w:p w14:paraId="389283B9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รายวิชาที่ได้รับอนุมัติให้ลงทะเบียนเรียนวิชาเป็นพิเศษโดยไม่นับหน่วยกิต</w:t>
      </w:r>
    </w:p>
    <w:p w14:paraId="67D42EC4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จะกระทำได้ในกรณีต่อไปนี้</w:t>
      </w:r>
    </w:p>
    <w:p w14:paraId="5212F7E2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นักศึกษามีเวลาเรียนครบตามเกณฑ์แต่ไม่ได้สอบ เพราะป่วยหรือเหตุสุดวิสัยและได้รับอนุมัติจากคณะกรรมการบริหารหลักสูตร</w:t>
      </w:r>
    </w:p>
    <w:p w14:paraId="3CBC7B68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อาจารย์ผู้สอนเห็นสมควรให้รอผลการศึกษา เพราะนักศึกษายังปฏิบัติงานซึ่งเป็นส่วนประกอบการศึกษารายวิชานั้นยังไม่สมบูรณ์</w:t>
      </w:r>
    </w:p>
    <w:p w14:paraId="25D72A9C" w14:textId="77777777" w:rsidR="00D34E0D" w:rsidRPr="00056591" w:rsidRDefault="00D34E0D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นักศึกษาที่ได้รับการให้คะแนนระดับขั้น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จะต้องดำเนินการแก้สัญลักษณ์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ให้เสร็จสิ้นภายใน </w:t>
      </w:r>
      <w:r w:rsidR="00B53BEB">
        <w:rPr>
          <w:rFonts w:ascii="TH Sarabun New" w:hAnsi="TH Sarabun New" w:cs="TH Sarabun New"/>
          <w:sz w:val="32"/>
          <w:szCs w:val="32"/>
          <w:cs/>
        </w:rPr>
        <w:t>30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วัน นับแต่เปิดภาคการศึกษาถัดไป เพื่อให้อาจารย์ผู้สอนแก้สัญลักษณ์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หากพ้นกำหนดดังกล่าวอาจารย์ผู้สอนจะเปลี่ยนสัญลักษณ์ </w:t>
      </w:r>
      <w:r w:rsidRPr="00056591">
        <w:rPr>
          <w:rFonts w:ascii="TH Sarabun New" w:hAnsi="TH Sarabun New" w:cs="TH Sarabun New"/>
          <w:sz w:val="32"/>
          <w:szCs w:val="32"/>
        </w:rPr>
        <w:t xml:space="preserve">I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เป็นค่าระดับขั้น </w:t>
      </w:r>
      <w:r w:rsidRPr="00056591">
        <w:rPr>
          <w:rFonts w:ascii="TH Sarabun New" w:hAnsi="TH Sarabun New" w:cs="TH Sarabun New"/>
          <w:sz w:val="32"/>
          <w:szCs w:val="32"/>
        </w:rPr>
        <w:t xml:space="preserve">F </w:t>
      </w:r>
      <w:r w:rsidRPr="00056591">
        <w:rPr>
          <w:rFonts w:ascii="TH Sarabun New" w:hAnsi="TH Sarabun New" w:cs="TH Sarabun New"/>
          <w:sz w:val="32"/>
          <w:szCs w:val="32"/>
          <w:cs/>
        </w:rPr>
        <w:t>ได้ทันที</w:t>
      </w:r>
    </w:p>
    <w:p w14:paraId="4A8A76BE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W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จะกระทำในกรณีต่อไปนี้</w:t>
      </w:r>
    </w:p>
    <w:p w14:paraId="3CFA2938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นักศึกษาได้รับอนุมัติให้งดเรียนรายวิชานั้นตามข้อ </w:t>
      </w:r>
      <w:r>
        <w:rPr>
          <w:rFonts w:ascii="TH Sarabun New" w:hAnsi="TH Sarabun New" w:cs="TH Sarabun New"/>
          <w:sz w:val="32"/>
          <w:szCs w:val="32"/>
          <w:cs/>
        </w:rPr>
        <w:t>22</w:t>
      </w:r>
    </w:p>
    <w:p w14:paraId="640C2D25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นักศึกษาได้รับอนุมัติให้ลาพักการเรียนตามข้อ </w:t>
      </w:r>
      <w:r>
        <w:rPr>
          <w:rFonts w:ascii="TH Sarabun New" w:hAnsi="TH Sarabun New" w:cs="TH Sarabun New"/>
          <w:sz w:val="32"/>
          <w:szCs w:val="32"/>
          <w:cs/>
        </w:rPr>
        <w:t>35</w:t>
      </w:r>
    </w:p>
    <w:p w14:paraId="422CE28C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นักศึกษาถูกสั่งพักการเรียนในภาคการศึกษานั้น</w:t>
      </w:r>
    </w:p>
    <w:p w14:paraId="4EFBE33C" w14:textId="77777777" w:rsidR="00D34E0D" w:rsidRPr="00056591" w:rsidRDefault="00B53BEB" w:rsidP="00D34E0D">
      <w:pPr>
        <w:pStyle w:val="a3"/>
        <w:tabs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นักศึกษาได้รับอนุมัติจากมหาวิทยาลัย ให้เปลี่ยนจากสัญลักษณ์ 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  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เนื่องจากการป่วยหรือเหตุอันสุดวิสัยยังไม่สิ้นสุด</w:t>
      </w:r>
    </w:p>
    <w:p w14:paraId="30494E7D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trike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การให้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IP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ใช้สำหรับรายวิชาวิทยานิพนธ์หรือการค้นคว้าอิสระ</w:t>
      </w:r>
    </w:p>
    <w:p w14:paraId="0754D526" w14:textId="77777777" w:rsidR="00D34E0D" w:rsidRPr="00056591" w:rsidRDefault="00B53BEB" w:rsidP="00D34E0D">
      <w:pPr>
        <w:pStyle w:val="a3"/>
        <w:tabs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ผลการสอบต้องได้รับการอนุมัติจากคณะกรรมการที่คณะมอบหมาย</w:t>
      </w:r>
    </w:p>
    <w:p w14:paraId="5C81CE12" w14:textId="77777777" w:rsidR="00D34E0D" w:rsidRDefault="00D34E0D" w:rsidP="00D34E0D">
      <w:pPr>
        <w:pStyle w:val="a3"/>
        <w:tabs>
          <w:tab w:val="left" w:pos="1985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26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การประเมินผลการสอบพิเศษตามข้อกำหนดของหลักสูตร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ได้แก่ การสอบภาษา (</w:t>
      </w:r>
      <w:r w:rsidRPr="00056591">
        <w:rPr>
          <w:rFonts w:ascii="TH Sarabun New" w:hAnsi="TH Sarabun New" w:cs="TH Sarabun New"/>
          <w:sz w:val="32"/>
          <w:szCs w:val="32"/>
        </w:rPr>
        <w:t>Language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การสอบวัดคุณสมบัติ (</w:t>
      </w:r>
      <w:r w:rsidRPr="00056591">
        <w:rPr>
          <w:rFonts w:ascii="TH Sarabun New" w:hAnsi="TH Sarabun New" w:cs="TH Sarabun New"/>
          <w:sz w:val="32"/>
          <w:szCs w:val="32"/>
        </w:rPr>
        <w:t>Qualifying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และการสอบประมวลความรู้ (</w:t>
      </w:r>
      <w:r w:rsidRPr="00056591">
        <w:rPr>
          <w:rFonts w:ascii="TH Sarabun New" w:hAnsi="TH Sarabun New" w:cs="TH Sarabun New"/>
          <w:sz w:val="32"/>
          <w:szCs w:val="32"/>
        </w:rPr>
        <w:t>Comprehensive Examination</w:t>
      </w:r>
      <w:r w:rsidRPr="00056591">
        <w:rPr>
          <w:rFonts w:ascii="TH Sarabun New" w:hAnsi="TH Sarabun New" w:cs="TH Sarabun New"/>
          <w:sz w:val="32"/>
          <w:szCs w:val="32"/>
          <w:cs/>
        </w:rPr>
        <w:t>) การประเมินผลการสอบพิเศษดังกล่าวให้ผลการประเมินเป็นดังนี้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0"/>
        <w:gridCol w:w="3946"/>
      </w:tblGrid>
      <w:tr w:rsidR="00D34E0D" w:rsidRPr="00EC57CF" w14:paraId="2BF6F02C" w14:textId="77777777" w:rsidTr="00EC57CF">
        <w:trPr>
          <w:tblCellSpacing w:w="15" w:type="dxa"/>
          <w:jc w:val="center"/>
        </w:trPr>
        <w:tc>
          <w:tcPr>
            <w:tcW w:w="2123" w:type="pct"/>
            <w:shd w:val="clear" w:color="auto" w:fill="auto"/>
            <w:vAlign w:val="center"/>
          </w:tcPr>
          <w:p w14:paraId="7ACB7C60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6B6F6808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EC57CF" w14:paraId="7B02AF6E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6885CD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1DDB1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ผ่าน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Pass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7F1ABA13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1110E3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1AD1A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ไม่ผ่าน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Fail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3F616004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27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 การประเมินผลรายวิชา 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ให้เป็นหน้าที่ของอาจารย์ที่ปรึกษาวิทยานิพนธ์และ/หรือการค้นคว้าอิสระ ประเมินผลทุกภาคเรียนที่นักศึกษาลงทะเบียนและให้ผลการประเมินเป็น ดังนี้</w:t>
      </w:r>
    </w:p>
    <w:tbl>
      <w:tblPr>
        <w:tblW w:w="416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8"/>
        <w:gridCol w:w="4234"/>
      </w:tblGrid>
      <w:tr w:rsidR="00D34E0D" w:rsidRPr="00EC57CF" w14:paraId="402A7702" w14:textId="77777777" w:rsidTr="00D55B56">
        <w:trPr>
          <w:tblCellSpacing w:w="15" w:type="dxa"/>
          <w:jc w:val="center"/>
        </w:trPr>
        <w:tc>
          <w:tcPr>
            <w:tcW w:w="2037" w:type="pct"/>
            <w:shd w:val="clear" w:color="auto" w:fill="auto"/>
            <w:vAlign w:val="center"/>
          </w:tcPr>
          <w:p w14:paraId="15AD4FB3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ระดับขั้น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4D73C20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EC57CF" w14:paraId="4CCA99EE" w14:textId="77777777" w:rsidTr="00D55B56">
        <w:trPr>
          <w:tblCellSpacing w:w="15" w:type="dxa"/>
          <w:jc w:val="center"/>
        </w:trPr>
        <w:tc>
          <w:tcPr>
            <w:tcW w:w="2037" w:type="pct"/>
            <w:shd w:val="clear" w:color="auto" w:fill="auto"/>
            <w:vAlign w:val="center"/>
          </w:tcPr>
          <w:p w14:paraId="38246A55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IP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68101A37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การเรียนการสอนยังไม่สิ้นสุด 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In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progress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46FB584C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801329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36BBB40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เป็นที่พอใจ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Satisfactory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D34E0D" w:rsidRPr="00EC57CF" w14:paraId="0C1C7EF7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77317A" w14:textId="77777777" w:rsidR="00D34E0D" w:rsidRPr="00EC57CF" w:rsidRDefault="00D34E0D" w:rsidP="00EC57CF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</w:rPr>
              <w:t>U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7EB1F54D" w14:textId="77777777" w:rsidR="00D34E0D" w:rsidRPr="00EC57CF" w:rsidRDefault="00D34E0D" w:rsidP="00EC57CF">
            <w:pPr>
              <w:pStyle w:val="11"/>
              <w:rPr>
                <w:rFonts w:ascii="TH Sarabun New" w:hAnsi="TH Sarabun New" w:cs="TH Sarabun New"/>
                <w:sz w:val="32"/>
                <w:szCs w:val="32"/>
              </w:rPr>
            </w:pP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ไม่เป็นที่พอใจ (</w:t>
            </w:r>
            <w:r w:rsidRPr="00EC57CF">
              <w:rPr>
                <w:rFonts w:ascii="TH Sarabun New" w:hAnsi="TH Sarabun New" w:cs="TH Sarabun New"/>
                <w:sz w:val="32"/>
                <w:szCs w:val="32"/>
              </w:rPr>
              <w:t>Unsatisfactory</w:t>
            </w:r>
            <w:r w:rsidRPr="00EC57C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3C3F841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28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การประเมินคุณภาพวิทยานิพนธ์และ/หรือการค้นคว้าอิสระ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 xml:space="preserve"> ซึ่งประกอบด้วยเนื้อหากระบวนการวิจัย การเขียน และการสอบปากเปล่าให้เป็นหน้าที่ของคณะกรรมการสอบปากเปล่าเกี่ยวกับวิทยานิพนธ์และ/หรือการค้นคว้าอิสระประเมินในวันสอบปากเปล่าวิทยานิพนธ์</w:t>
      </w:r>
      <w:r>
        <w:rPr>
          <w:rFonts w:ascii="TH Sarabun New" w:hAnsi="TH Sarabun New" w:cs="TH Sarabun New"/>
          <w:sz w:val="24"/>
          <w:szCs w:val="32"/>
          <w:cs/>
        </w:rPr>
        <w:t>และ/หรือการค้นคว้าอิสระ</w:t>
      </w:r>
      <w:r w:rsidRPr="00056591">
        <w:rPr>
          <w:rFonts w:ascii="TH Sarabun New" w:hAnsi="TH Sarabun New" w:cs="TH Sarabun New"/>
          <w:sz w:val="24"/>
          <w:szCs w:val="32"/>
          <w:cs/>
        </w:rPr>
        <w:t>และให้ผลการประเมินเป็นดังนี้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0"/>
        <w:gridCol w:w="3946"/>
      </w:tblGrid>
      <w:tr w:rsidR="00D34E0D" w:rsidRPr="003867C8" w14:paraId="7B57E85D" w14:textId="77777777" w:rsidTr="00D55B56">
        <w:trPr>
          <w:tblCellSpacing w:w="15" w:type="dxa"/>
          <w:jc w:val="center"/>
        </w:trPr>
        <w:tc>
          <w:tcPr>
            <w:tcW w:w="2123" w:type="pct"/>
            <w:shd w:val="clear" w:color="auto" w:fill="auto"/>
            <w:vAlign w:val="center"/>
          </w:tcPr>
          <w:p w14:paraId="6BBBA007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ระดับขั้น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7F70A6E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D34E0D" w:rsidRPr="003867C8" w14:paraId="2B0BB0E9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A1FC8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Excellent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2405B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ดีเยี่ยม</w:t>
            </w:r>
          </w:p>
        </w:tc>
      </w:tr>
      <w:tr w:rsidR="00D34E0D" w:rsidRPr="003867C8" w14:paraId="42DB7BBA" w14:textId="77777777" w:rsidTr="00D55B56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8EA9EA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Good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97CF4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ดี </w:t>
            </w:r>
          </w:p>
        </w:tc>
      </w:tr>
      <w:tr w:rsidR="00D34E0D" w:rsidRPr="003867C8" w14:paraId="6B459245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26554D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Pass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356CB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</w:tr>
      <w:tr w:rsidR="00D34E0D" w:rsidRPr="003867C8" w14:paraId="406B2504" w14:textId="77777777" w:rsidTr="00D55B56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0949D0" w14:textId="77777777" w:rsidR="00D34E0D" w:rsidRPr="003867C8" w:rsidRDefault="00D34E0D" w:rsidP="003867C8">
            <w:pPr>
              <w:pStyle w:val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</w:rPr>
              <w:t>Fail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1AE5D" w14:textId="77777777" w:rsidR="00D34E0D" w:rsidRPr="003867C8" w:rsidRDefault="00D34E0D" w:rsidP="003867C8">
            <w:pPr>
              <w:pStyle w:val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ไม่ผ่าน </w:t>
            </w:r>
          </w:p>
        </w:tc>
      </w:tr>
    </w:tbl>
    <w:p w14:paraId="6977CE43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29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การเรียนซ้ำหรือเรียนแทน</w:t>
      </w:r>
    </w:p>
    <w:p w14:paraId="3430C8F1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การเรียนซ้ำหรือเรียนแทนในรายวิชาอื่น กรณีนักศึกษาสอบได้ระดับคะแนนเฉลี่ยสะสม</w:t>
      </w:r>
    </w:p>
    <w:p w14:paraId="4E998EE8" w14:textId="77777777" w:rsidR="00D34E0D" w:rsidRPr="00056591" w:rsidRDefault="00D34E0D" w:rsidP="00D34E0D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ตลอดหลักสูตรต่ำกว่า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00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 w:rsidR="00B53BEB">
        <w:rPr>
          <w:rFonts w:ascii="TH Sarabun New" w:hAnsi="TH Sarabun New" w:cs="TH Sarabun New"/>
          <w:sz w:val="32"/>
          <w:szCs w:val="32"/>
          <w:cs/>
        </w:rPr>
        <w:t>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นักศึกษาสามารถเรียนซ้ำในรายวิชาที่มีผลการเรียนต่ำกว่า </w:t>
      </w:r>
      <w:r w:rsidRPr="00056591">
        <w:rPr>
          <w:rFonts w:ascii="TH Sarabun New" w:hAnsi="TH Sarabun New" w:cs="TH Sarabun New"/>
          <w:sz w:val="32"/>
          <w:szCs w:val="32"/>
        </w:rPr>
        <w:t xml:space="preserve">B 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หรือเรียนวิชาอื่นในหมวดเดียวกันแทนได้</w:t>
      </w:r>
    </w:p>
    <w:p w14:paraId="740C2D73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การนับจำนวนหน่วยกิต และการคำนวณค่าคะแนนเฉลี่ยสะสม</w:t>
      </w:r>
    </w:p>
    <w:p w14:paraId="12388672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การนับจำนวนหน่วยกิตเพื่อใช้ในการคำนวณหาค่าคะแนนเฉลี่ยสะสม ให้นับจาก</w:t>
      </w:r>
    </w:p>
    <w:p w14:paraId="1D8A8C06" w14:textId="77777777" w:rsidR="00D34E0D" w:rsidRPr="00056591" w:rsidRDefault="00D34E0D" w:rsidP="00D34E0D">
      <w:pPr>
        <w:pStyle w:val="a3"/>
        <w:tabs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รายวิชาที่มีการประเมินผลการศึกษาที่มีค่าระดับขั้นตามข้อ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24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ในกรณีที่นักศึกษาลงทะเบียนเรียนซ้ำ หรือเรียนแทนในรายวิชาใดให้นำจำนวนหน่วยกิตและค่าระดับขั้นที่ได้ไปใช้ในการคำนวณหาค่าระดับขั้นเฉลี่ยด้วย</w:t>
      </w:r>
    </w:p>
    <w:p w14:paraId="672A7607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นับจำนวนหน่วยกิตสะสมเพื่อให้ครบตามจำนวนที่กำหนดในหลักสูตรให้นับเฉพาะหน่วยกิตของรายวิชาที่สอบได้ระดับค่า </w:t>
      </w:r>
      <w:r w:rsidR="00D34E0D" w:rsidRPr="00056591">
        <w:rPr>
          <w:rFonts w:ascii="TH Sarabun New" w:hAnsi="TH Sarabun New" w:cs="TH Sarabun New"/>
          <w:sz w:val="32"/>
          <w:szCs w:val="32"/>
        </w:rPr>
        <w:t>C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ขึ้นไปเท่านั้น</w:t>
      </w:r>
    </w:p>
    <w:p w14:paraId="62FEDF0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ค่าคะแนนเฉลี่ยรายภาคการศึกษา ให้คำนวณจากผลการเรียนของนักศึกษาในภาคเรียนนั้น โดยเอาผลรวมของผลคูณระหว่างจำนวนหน่วยกิตกับค่าระดับขั้นของแต่ละวิชาเป็นตัวตั้งหารด้วยจำนวนหน่วยกิตของภาคการศึกษานั้น</w:t>
      </w:r>
    </w:p>
    <w:p w14:paraId="66C0073B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ค่าคะแนนเฉลี่ยสะสม ให้คำนวณจากผลการเรียนของนักศึกษาตั้งแต่เริ่มเข้าเรียนจนถึงภาคเรียนสุดท้ายโดยเอาผลรวมของผลคูณระหว่างจำนวนหน่วยกิตกับค่าระดับขั้นของแต่ละรายวิชาที่เรียนทั้งหมดเป็นตัวตั้งหารด้วยจำนวนหน่วยกิตรวมทั้งหมด</w:t>
      </w:r>
    </w:p>
    <w:p w14:paraId="6FE258E5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การคำนวณค่าคะแนนเฉลี่ยสะสม ให้คำนวณเมื่อสิ้นภาคการศึกษาปกติภาคเรียนที่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ที่นักศึกษาลงทะเบียนเรียน</w:t>
      </w:r>
    </w:p>
    <w:p w14:paraId="597929B3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ในภาคการศึกษาที่นักศึกษาได้ </w:t>
      </w:r>
      <w:r w:rsidR="00D34E0D" w:rsidRPr="00056591">
        <w:rPr>
          <w:rFonts w:ascii="TH Sarabun New" w:hAnsi="TH Sarabun New" w:cs="TH Sarabun New"/>
          <w:sz w:val="32"/>
          <w:szCs w:val="32"/>
        </w:rPr>
        <w:t>IP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รายวิชาใด ไม่ต้องนำรายวิชานั้นมาคำนวณค่าระดับขั้นเฉลี่ยรายภาคการศึกษานั้น แต่ให้นำไปคำนวณในภาคการศึกษาที่มีการประเมินผล</w:t>
      </w:r>
    </w:p>
    <w:p w14:paraId="18419012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การทุจริตใด ๆ ที่เกี่ยวข้องกับการศึกษาหรือการสอบ</w:t>
      </w:r>
    </w:p>
    <w:p w14:paraId="2640C66D" w14:textId="77777777" w:rsidR="00D34E0D" w:rsidRPr="00056591" w:rsidRDefault="00D34E0D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นักศึกษาที่เจตนาทุจริตหรือทำการทุจริตใด ๆ ที่เกี่ยวข้องกับการศึกษาหรือการสอบอาจได้รับโทษอย่างใดอย่างหนึ่ง ดังนี้</w:t>
      </w:r>
    </w:p>
    <w:p w14:paraId="1E090CCE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ตกในรายวิชานั้น</w:t>
      </w:r>
    </w:p>
    <w:p w14:paraId="5C3D001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ตกในรายวิชานั้นและพักการเรียนในภาคการศึกษาถัดไปหรือเลื่อนการเสนอชื่อขอรับปริญญาไปอีก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</w:p>
    <w:p w14:paraId="2B388616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พ้นจากสภาพนักศึกษา</w:t>
      </w:r>
    </w:p>
    <w:p w14:paraId="327CC1C6" w14:textId="77777777" w:rsidR="00D34E0D" w:rsidRPr="00056591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การพิจารณาการทุจริตดังกล่าวให้เป็นไปตามข้อบังคับของมหาวิทยาลัย</w:t>
      </w:r>
    </w:p>
    <w:p w14:paraId="7722A337" w14:textId="77777777" w:rsidR="00D34E0D" w:rsidRDefault="00D34E0D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06DC7077" w14:textId="77777777" w:rsidR="003867C8" w:rsidRDefault="003867C8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51D345E5" w14:textId="77777777" w:rsidR="003867C8" w:rsidRPr="00056591" w:rsidRDefault="003867C8" w:rsidP="00D34E0D">
      <w:pPr>
        <w:pStyle w:val="a3"/>
        <w:ind w:firstLine="1418"/>
        <w:jc w:val="thaiDistribute"/>
        <w:rPr>
          <w:rFonts w:ascii="TH Sarabun New" w:hAnsi="TH Sarabun New" w:cs="TH Sarabun New"/>
          <w:sz w:val="28"/>
        </w:rPr>
      </w:pPr>
    </w:p>
    <w:p w14:paraId="312D32A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14:paraId="2DFD80BF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การเปลี่ยนสถานภาพนักศึกษาและการโอนหน่วยกิต</w:t>
      </w:r>
    </w:p>
    <w:p w14:paraId="7140E2D2" w14:textId="77777777" w:rsidR="00D34E0D" w:rsidRPr="001230BD" w:rsidRDefault="00D34E0D" w:rsidP="00D34E0D">
      <w:pPr>
        <w:pStyle w:val="a3"/>
        <w:rPr>
          <w:rFonts w:ascii="TH Sarabun New" w:hAnsi="TH Sarabun New" w:cs="TH Sarabun New"/>
          <w:b/>
          <w:bCs/>
        </w:rPr>
      </w:pPr>
    </w:p>
    <w:p w14:paraId="614A7E69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การเปลี่ยนสถานภาพนักศึกษา</w:t>
      </w:r>
    </w:p>
    <w:p w14:paraId="01E0602F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 การย้ายหลักสูตรสาขาวิชาภายในคณะให้ปฏิบัติตามเงื่อนไขของสาขาวิชานั้น</w:t>
      </w:r>
    </w:p>
    <w:p w14:paraId="17D69CFB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นักศึกษาจะขอย้ายหลักสูตรสาขาวิชาได้ต่อเมื่อได้รับความเห็นชอบจากอาจารย์ที่ปรึกษา คณบดี และได้เรียนตามแผนการศึกษาในสาขาวิชาเดิมมาแล้วไม่น้อยกว่าสองภาคการศึกษาปกติ ทั้งนี้ ไม่นับภาคการศึกษาที่ลาพักหรือถูกสั่งพักการศึกษา</w:t>
      </w:r>
    </w:p>
    <w:p w14:paraId="1F50FB9D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การย้ายหลักสูตรสาขาวิชาระหว่างคณะ ทั้งนี้ ให้เป็นไปตามเงื่อนไขดังต่อไปนี้ </w:t>
      </w:r>
    </w:p>
    <w:p w14:paraId="00D189E2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จะขอย้ายหลักสูตรสาขาวิชาไปคณะอื่นได้ต่อเมื่อได้รับความเห็นชอบจากอาจารย์ที่ปรึกษาหลักสูตรสาขาเดิม คณบดีคณะเดิม ประธานหลักสูตรสาขาวิชาที่ขอย้ายเข้า และคณบดีคณะที่ขอย้ายเข้า และได้เรียนตามแผนการศึกษาในสาขาวิชาเดิมมาแล้วไม่น้อยกว่าสองภาคการศึกษาปกติ ทั้งนี้ ไม่นับภาคการศึกษาที่ลาพักหรือถูกสั่งพักการศึกษา</w:t>
      </w:r>
    </w:p>
    <w:p w14:paraId="01A36066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การย้ายหลักสูตรสาขาวิชาไปคณะอื่น จะต้องปฏิบัติตามเงื่อนไขของคณะนั้น ซึ่งทำเป็นประกาศของมหาวิทยาลัย และให้อยู่ดุลยพินิจของคณบดีที่จะรับย้ายไปสังกัดพิจารณาอนุมัติ โดยการย้ายหลักสูตรสาขาวิชาไปคณะอื่นจะสมบูรณ์ต่อเมื่อได้ชำระค่าธรรมเนียมการย้ายหลักสูตรสาขาวิชา และได้รับการเปลี่ยนรหัสประจำตัวใหม่แล้ว</w:t>
      </w:r>
    </w:p>
    <w:p w14:paraId="73B5CC7E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การเปลี่ยนแผนการศึกษา กระทำได้ไม่เกิน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ครั้งตลอดการศึกษา และต้องยื่นขอเปลี่ยนแผนการศึกษาภายใน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 นับจากภาคการศึกษาแรกที่เข้าศึกษา</w:t>
      </w:r>
    </w:p>
    <w:p w14:paraId="20730641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การเปลี่ยนแผนการศึกษา ต้องได้รับความเห็นชอบจากคณะกรรมการบริหารหลักสูตรคณะกรรมการบริหารคณะตามลำดับ และได้รับอนุมัติจากคณบดีคณะที่นักศึกษาสังกัด</w:t>
      </w:r>
    </w:p>
    <w:p w14:paraId="77C3BC4F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การนับระยะเวลาการศึกษาให้นับต่อเนื่องจากภาคการศึกษาที่ได้รับการอนุมัติให้เปลี่ยนแผนการศึกษา</w:t>
      </w:r>
    </w:p>
    <w:p w14:paraId="2B1C1498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ทั้งนี้ต้องแจ้งงานทะเบียนและประมวลผลการศึกษากองบริการการศึกษาของ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056591">
        <w:rPr>
          <w:rFonts w:ascii="TH Sarabun New" w:hAnsi="TH Sarabun New" w:cs="TH Sarabun New"/>
          <w:sz w:val="32"/>
          <w:szCs w:val="32"/>
          <w:cs/>
        </w:rPr>
        <w:t>หาวิทยาลัยทราบก่อนกำหนดการลงทะเบียนเรียนของภาคการศึกษาที่ได้รับอนุมัติ</w:t>
      </w:r>
    </w:p>
    <w:p w14:paraId="6F4EC24A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การโอนหน่วยกิตและผลการศึกษา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ให้เป็นไปตามข้อบังคับของมหาวิทยาลัย</w:t>
      </w:r>
    </w:p>
    <w:p w14:paraId="7137EA00" w14:textId="77777777" w:rsidR="00C201BF" w:rsidRDefault="00C201BF" w:rsidP="00C201BF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14:paraId="4B738B88" w14:textId="0C5342D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8</w:t>
      </w:r>
    </w:p>
    <w:p w14:paraId="2ABCCE8D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>สถานภาพของนักศึกษา การลาพักการเรียน และการพ้นสภาพนักศึกษา</w:t>
      </w:r>
    </w:p>
    <w:p w14:paraId="68E99167" w14:textId="77777777" w:rsidR="00C201BF" w:rsidRDefault="00C201BF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260E63B6" w14:textId="4F1B6474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24"/>
          <w:szCs w:val="32"/>
          <w:cs/>
        </w:rPr>
        <w:t>34</w:t>
      </w:r>
      <w:r w:rsidRPr="00056591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สถานภาพของนักศึกษา มีดังนี้</w:t>
      </w:r>
    </w:p>
    <w:p w14:paraId="1113FDC9" w14:textId="77777777" w:rsidR="001230BD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 ได้แก่ ผู้ที่ผ่านการคัดเลือกและขึ้นทะเบียนเป็นนักศึกษาของมหาวิทยาลัย</w:t>
      </w:r>
    </w:p>
    <w:p w14:paraId="46FBB221" w14:textId="77777777" w:rsidR="00D34E0D" w:rsidRPr="00056591" w:rsidRDefault="00D34E0D" w:rsidP="001230BD">
      <w:pPr>
        <w:pStyle w:val="a3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และเข้าศึกษาในหลักสูตรใดหลักสูตรหนึ่ง</w:t>
      </w:r>
    </w:p>
    <w:p w14:paraId="40ED78F9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นักศึกษาทดลองศึกษา ได้แก่ ผู้ที่หลักสูตรใดหลักสูตรหนึ่งในระดับบัณฑิตศึกษารับเข้าทดลองศึกษาในภาคการศึกษาแรกตามเงื่อนไขที่กำหนดขึ้นเฉพาะคราวของมหาวิทยาลัย</w:t>
      </w:r>
    </w:p>
    <w:p w14:paraId="7146D241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นักศึกษาดุษฎีบัณฑิต ได้แก่ นักศึกษาหลักสูตรปริญญาเอกที่สอบภาษาและสอบวัดคุณสมบัติผ่าน และได้รับอนุมัติจากคณะให้ดำเนินการทำวิทยานิพนธ์ได้</w:t>
      </w:r>
    </w:p>
    <w:p w14:paraId="44FCF3B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ผู้เข้าร่วมศึกษา ได้แก่ บุคคลภายนอกที่ได้รับอนุมัติจากมหาวิทยาลัยให้เข้าร่วมศึกษาในรายวิชาโดยอาจเทียบโอนหน่วยกิตที่เรียนได้เมื่อได้รับคัดเลือกให้เป็นนักศึกษา</w:t>
      </w:r>
    </w:p>
    <w:p w14:paraId="371F515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35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การลาพักการศึกษา การรักษาสภาพนักศึกษา และการลาออกของนักศึกษา</w:t>
      </w:r>
    </w:p>
    <w:p w14:paraId="47800225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นักศึกษาที่ลาพักการศึกษา ต้องได้รับอนุมัติจากมหาวิทยาลัยก่อน</w:t>
      </w:r>
    </w:p>
    <w:p w14:paraId="14DF1E3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การลาพักการศึกษา ให้ลาพักได้ไม่เกิน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ภาคการศึกษาปกติติดต่อกัน เว้นแต่การลาพักในภาคการศึกษาแรกไม่อาจอนุญาตให้ลาพักได้</w:t>
      </w:r>
    </w:p>
    <w:p w14:paraId="4E97A0A3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นักศึกษาผู้ได้รับอนุมัติให้ลาพักการศึกษา ต้องรักษาสภาพนักศึกษาทุกภาคการศึกษาที่ลาพักการศึกษา</w:t>
      </w:r>
    </w:p>
    <w:p w14:paraId="29FA79F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นักศึกษาผู้ได้รับอนุมัติให้ลาพักการศึกษา ต้องชำระค่าธรรมเนียมสำหรับรักษาสภาพเป็นนักศึกษาภายในเวลาที่มหาวิทยาลัยกำหนด</w:t>
      </w:r>
    </w:p>
    <w:p w14:paraId="0924B52C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ยังไม่สำเร็จการศึกษาต้องรักษาสภาพการเป็นนักศึกษาทุกภาคการศึกษาจนกว่าจะสำเร็จการศึกษา</w:t>
      </w:r>
    </w:p>
    <w:p w14:paraId="60470950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นักศึกษาที่ประสงค์จะลาออกจากการเป็นนักศึกษาให้ยื่นใบลาออกและต้องได้รับอนุญาตจากมหาวิทยาลัย</w:t>
      </w:r>
    </w:p>
    <w:p w14:paraId="203D21F9" w14:textId="77777777" w:rsidR="00D34E0D" w:rsidRPr="00056591" w:rsidRDefault="00D34E0D" w:rsidP="00D34E0D">
      <w:pPr>
        <w:pStyle w:val="a3"/>
        <w:tabs>
          <w:tab w:val="left" w:pos="1560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การพ้นสภาพของนักศึกษาระดับบัณฑิตศึกษา</w:t>
      </w:r>
    </w:p>
    <w:p w14:paraId="644D141D" w14:textId="77777777" w:rsidR="00D34E0D" w:rsidRPr="00056591" w:rsidRDefault="00B53BEB" w:rsidP="00D34E0D">
      <w:pPr>
        <w:pStyle w:val="a3"/>
        <w:tabs>
          <w:tab w:val="left" w:pos="1560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เสียชีวิต</w:t>
      </w:r>
    </w:p>
    <w:p w14:paraId="7C098163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ได้รับอนุญาตให้ลาออก</w:t>
      </w:r>
    </w:p>
    <w:p w14:paraId="13B59F8A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โอนไปเป็นนักศึกษาของสถาบันการศึกษาอื่น</w:t>
      </w:r>
    </w:p>
    <w:p w14:paraId="39B62C40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ได้คะแนนเฉลี่ยในภาคการศึกษาแรกต่ำกว่า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50</w:t>
      </w:r>
    </w:p>
    <w:p w14:paraId="1CCC7928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สอบประมวลความรู้หรือสอบวัดคุณสมบัติ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ครั้งแล้วยังไม่ผ่าน</w:t>
      </w:r>
    </w:p>
    <w:p w14:paraId="6B50A834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ไม่สำเร็จการศึกษาตามหลักสูตรภายในระยะเวลาตามข้อ </w:t>
      </w:r>
      <w:r>
        <w:rPr>
          <w:rFonts w:ascii="TH Sarabun New" w:hAnsi="TH Sarabun New" w:cs="TH Sarabun New"/>
          <w:sz w:val="32"/>
          <w:szCs w:val="32"/>
          <w:cs/>
        </w:rPr>
        <w:t>11</w:t>
      </w:r>
    </w:p>
    <w:p w14:paraId="1051C755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7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ไม่มาลงทะเบียนเรียนภายในเวลาที่มหาวิทยาลัยกำหนด และมิได้ลาพักการศึกษา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br/>
        <w:t xml:space="preserve">ภายใน </w:t>
      </w:r>
      <w:r>
        <w:rPr>
          <w:rFonts w:ascii="TH Sarabun New" w:hAnsi="TH Sarabun New" w:cs="TH Sarabun New"/>
          <w:sz w:val="32"/>
          <w:szCs w:val="32"/>
          <w:cs/>
        </w:rPr>
        <w:t>30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วันนับจากวันเปิดภาคการศึกษา</w:t>
      </w:r>
    </w:p>
    <w:p w14:paraId="2C58C5D9" w14:textId="77777777" w:rsidR="00D34E0D" w:rsidRPr="00056591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มหาวิทยาลัยพิจารณาให้พ้นสภาพการเป็นนักศึกษา</w:t>
      </w:r>
    </w:p>
    <w:p w14:paraId="64AAD19F" w14:textId="77777777" w:rsidR="00D34E0D" w:rsidRDefault="00B53BEB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36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9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สำเร็จการศึกษาตามหลักสูตร</w:t>
      </w:r>
    </w:p>
    <w:p w14:paraId="2122A32E" w14:textId="77777777" w:rsidR="00213CEE" w:rsidRDefault="00213CEE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404D8C5" w14:textId="31764430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37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การคืนสภาพนักศึกษา</w:t>
      </w:r>
    </w:p>
    <w:p w14:paraId="48FCA8A6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นักศึกษาที่พ้นสภาพตามข้อ </w:t>
      </w:r>
      <w:r w:rsidR="00B53BEB">
        <w:rPr>
          <w:rFonts w:ascii="TH Sarabun New" w:hAnsi="TH Sarabun New" w:cs="TH Sarabun New"/>
          <w:sz w:val="32"/>
          <w:szCs w:val="32"/>
          <w:cs/>
        </w:rPr>
        <w:t>36</w:t>
      </w:r>
      <w:r w:rsidRPr="00056591">
        <w:rPr>
          <w:rFonts w:ascii="TH Sarabun New" w:hAnsi="TH Sarabun New" w:cs="TH Sarabun New"/>
          <w:sz w:val="32"/>
          <w:szCs w:val="32"/>
          <w:cs/>
        </w:rPr>
        <w:t>.</w:t>
      </w:r>
      <w:r w:rsidR="00B53BEB">
        <w:rPr>
          <w:rFonts w:ascii="TH Sarabun New" w:hAnsi="TH Sarabun New" w:cs="TH Sarabun New"/>
          <w:sz w:val="32"/>
          <w:szCs w:val="32"/>
          <w:cs/>
        </w:rPr>
        <w:t>7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สามารถยื่นคำร้องขอคืนสภาพการเป็นนักศึกษาได้ตามที่มหาวิทยาลัยกำหนด โดยนักศึกษาต้องชำระค่าธรรมเนียมตามประกาศมหาวิทยาลัยกำหนด</w:t>
      </w:r>
    </w:p>
    <w:p w14:paraId="1FDED328" w14:textId="77777777" w:rsidR="00D34E0D" w:rsidRPr="00056591" w:rsidRDefault="00D34E0D" w:rsidP="00D34E0D">
      <w:pPr>
        <w:pStyle w:val="a3"/>
        <w:tabs>
          <w:tab w:val="left" w:pos="1560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</w:p>
    <w:p w14:paraId="425759C2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</w:p>
    <w:p w14:paraId="2C1B321B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เกณฑ์การสำเร็จการศึกษาและการเสนอขอให้สำเร็จการศึกษา</w:t>
      </w:r>
    </w:p>
    <w:p w14:paraId="2A5E0C5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750CAAAA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38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เกณฑ์การสำเร็จการศึกษา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ผู้สำเร็จการศึกษาตามหลักสูตรระดับบัณฑิตศึกษา ต้องมีคุณสมบัติครบถ้วนทุกข้อ ดังนี้</w:t>
      </w:r>
    </w:p>
    <w:p w14:paraId="01FC3106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ประกาศนียบัตรบัณฑิตและประกาศนียบัตรบัณฑิตชั้นสูง ต้องเรียนครบตามจำนวนหน่วยกิตที่กำหนดไว้ในหลักสูตรและต้องได้ระดับคะแนนเฉลี่ยตลอดหลักสูตร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ระดับคะแนนหรือเทียบเท่าและบรรลุผลลัพธ์การเรียนรู้เป็นไปตามมาตรฐานคุณวุฒิระดับบัณฑิตศึกษา</w:t>
      </w:r>
    </w:p>
    <w:p w14:paraId="42F170FF" w14:textId="77777777" w:rsidR="00D34E0D" w:rsidRPr="00056591" w:rsidRDefault="00B53BEB" w:rsidP="00D34E0D">
      <w:pPr>
        <w:pStyle w:val="a3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ปริญญาโท </w:t>
      </w:r>
    </w:p>
    <w:p w14:paraId="4388BADC" w14:textId="77777777" w:rsidR="00D34E0D" w:rsidRPr="00056591" w:rsidRDefault="00B53BEB" w:rsidP="00D34E0D">
      <w:pPr>
        <w:pStyle w:val="a3"/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(ถ้ามี)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และเสนอวิทยานิพนธ์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สำหรับการสอบปากเปล่าให้ดำเนินการโดยคณะกรรมการสอบวิทยานิพนธ์ที่คณะต้นสังกัดแต่งตั้ง ซึ่งมีองค์ประกอบตามข้อ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โดยเป็นระบบเปิดให้ผู้สนใจเข้ารับฟังได้และผลงานวิทยานิพนธ์หรือส่วนหนึ่งของวิทยานิพนธ์ได้รับตีพิมพ์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 ซึ่งสามารถสืบค้นได้รูปแบบใดรูปแบบหนึ่ง ดังนี้</w:t>
      </w:r>
    </w:p>
    <w:p w14:paraId="6F755AB1" w14:textId="77777777" w:rsidR="00D34E0D" w:rsidRPr="00056591" w:rsidRDefault="00B53BEB" w:rsidP="00D34E0D">
      <w:pPr>
        <w:pStyle w:val="a3"/>
        <w:tabs>
          <w:tab w:val="left" w:pos="2835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เผยแพร่ในรูปแบบของบทความวิจัยในวารสารวิชาการ</w:t>
      </w:r>
    </w:p>
    <w:p w14:paraId="0425312A" w14:textId="77777777" w:rsidR="00D34E0D" w:rsidRPr="00056591" w:rsidRDefault="00B53BEB" w:rsidP="00D34E0D">
      <w:pPr>
        <w:pStyle w:val="a3"/>
        <w:tabs>
          <w:tab w:val="left" w:pos="2835"/>
          <w:tab w:val="left" w:pos="3686"/>
        </w:tabs>
        <w:ind w:firstLine="311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โดยวารสารวิชาการนั้นมีการตีพิมพ์อย่างต่อเนื่องสม่ำเสมอ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และมีการตรวจสอบคุณภาพของบทความโดยผู้ทรงคุณวุฒิตรวจสอบบทความ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>
        <w:rPr>
          <w:rFonts w:ascii="TH Sarabun New" w:hAnsi="TH Sarabun New" w:cs="TH Sarabun New"/>
          <w:sz w:val="32"/>
          <w:szCs w:val="32"/>
          <w:cs/>
        </w:rPr>
        <w:t xml:space="preserve"> คน ทั้งนี้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วารสารวิชาการนั้นอาจเผยแพร่เป็นรูปเล่มสิ่งพิมพ์หรือเป็นสื่อ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>อิ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เล็กทรอนิกส์ ที่มีกำหนดการเผยแพร่อย่างแน่นอนชัดเจน</w:t>
      </w:r>
    </w:p>
    <w:p w14:paraId="21DBCB49" w14:textId="77777777" w:rsidR="00D34E0D" w:rsidRPr="00056591" w:rsidRDefault="00B53BEB" w:rsidP="00D34E0D">
      <w:pPr>
        <w:pStyle w:val="a3"/>
        <w:tabs>
          <w:tab w:val="left" w:pos="2835"/>
          <w:tab w:val="left" w:pos="3686"/>
        </w:tabs>
        <w:ind w:firstLine="311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วารสารวิชาการระดับนานาชาติ ต้องเป็นวารสารที่อยู่ในฐ</w:t>
      </w:r>
      <w:r w:rsidR="00D34E0D">
        <w:rPr>
          <w:rFonts w:ascii="TH Sarabun New" w:hAnsi="TH Sarabun New" w:cs="TH Sarabun New"/>
          <w:sz w:val="32"/>
          <w:szCs w:val="32"/>
          <w:cs/>
        </w:rPr>
        <w:t>านข้อมูลที่ ก.พ.อ.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Pubmed,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SCIE,SSCI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08127DC0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ประเมินคุณภาพ</w:t>
      </w:r>
    </w:p>
    <w:p w14:paraId="486ED424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="00D34E0D" w:rsidRPr="00056591">
        <w:rPr>
          <w:rFonts w:ascii="TH Sarabun New" w:hAnsi="TH Sarabun New" w:cs="TH Sarabun New"/>
          <w:sz w:val="32"/>
          <w:szCs w:val="32"/>
        </w:rPr>
        <w:t>proceedings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 ซึ่งอาจอยู่ในรูปแบบหนังสือหรือสื่ออิเล็กทรอนิกส์ และอาจเผยแพร่ก่อนหรือหลังการประชุมก็ได้ ทั้งนี้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5ECD350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นวัตกรรมหรือสิ่งประดิษฐ์หรือผลงานทางวิชาการในลักษณะอื่นตามหลักเกณฑ์ที่กำหนดไว้ในประกาศ ก.พ.อ. ว่าด้วยหลักเกณฑ์และวิธีการพิจารณาแต่งตั้งบุคคลให้ดำรงตำแหน่งผู้ช่วยศาสตราจารย์ รองศาสตราจารย์และศาสตราจารย์ </w:t>
      </w:r>
    </w:p>
    <w:p w14:paraId="01793AF9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และสอบผ่านการสอบประมวลความรู้ ด้วยข้อเขียนและ/หรือปากเปล่าในสาขาวิชานั้น พร้อมทั้งเสนอรายงานการค้นคว้าอิสระและสอบผ่านการสอบปากเปล่าขั้นสุดท้าย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สำหรับการสอบปากเปล่าให้ดำเนินการโดยคณะกรรมการสอบที่คณะต้นสังกัดแต่งตั้ง ซึ่งมีองค์ประกอบตามข้อ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ตามหลักเกณฑ์ที่สภามหาวิทยาลัยกำหนด และเป็นระบบเปิดให้ผู้สนใจเข้ารับฟังได้</w:t>
      </w:r>
    </w:p>
    <w:p w14:paraId="22D8109D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</w:p>
    <w:p w14:paraId="56022CA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สอบผ่านการสอบวัดคุณสมบัติ (</w:t>
      </w:r>
      <w:r w:rsidR="00D34E0D" w:rsidRPr="00056591">
        <w:rPr>
          <w:rFonts w:ascii="TH Sarabun New" w:hAnsi="TH Sarabun New" w:cs="TH Sarabun New"/>
          <w:sz w:val="32"/>
          <w:szCs w:val="32"/>
        </w:rPr>
        <w:t>Qualifying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Examination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เพื่อเป็นผู้มีสิทธิขอทำวิทยานิพนธ์ 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สำหรับการสอบปากเปล่าให้ดำเนินการโดยคณะกรรมการที่คณะต้นสังกัด แต่งตั้งตามข้อ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2C78E5CB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บนานาชาติที่มีคุณภาพ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2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หรือ</w:t>
      </w:r>
    </w:p>
    <w:p w14:paraId="35145EFC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1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สิทธิบัตร</w:t>
      </w:r>
    </w:p>
    <w:p w14:paraId="698CB2E6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55B81B16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12F40CA9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ดังนี้</w:t>
      </w:r>
    </w:p>
    <w:p w14:paraId="379677ED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การตีพิมพ์เผยแพร่ในวารสารวิชาการระดับชาติ ต้องเป็นวารสารที่มีคุณภาพและเป็นที่ยอมรับในวงวิชาการในสาขาวิชานั้น ๆ หรือสาขาวิชาที่เกี่ยวข้องโดยวารสารวิชาการนั้นต้องมีการตีพิมพ์อย่างต่อเนื่องสม่ำเสมอ 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reviewer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22839258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ก.พ.อ.กำหนด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Pubmed,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>SCIE,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ทั้งนี้ วารสารวิชาการนั้นอาจเผยแพร่เป็นรูปเล่มสิ่งพิมพ์ หรือเป็นสื่ออิเล็กทรอนิกส์</w:t>
      </w:r>
    </w:p>
    <w:p w14:paraId="2C920C3E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แผน 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ศึกษารายวิชาครบถ้วนตามที่กำหนดในหลักสูตร โดยจะต้องได้ระดับคะแนนเฉลี่ยไม่ต่ำกว่า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00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จากระบบ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ระดับคะแนนหรือเทียบเท่า สอบผ่านการสอบวัดคุณสมบัติ เพื่อเป็นผู้มีสิทธิขอทำวิทยานิพนธ์ เสนอวิทยานิพนธ์และส</w:t>
      </w:r>
      <w:r w:rsidR="00D34E0D">
        <w:rPr>
          <w:rFonts w:ascii="TH Sarabun New" w:hAnsi="TH Sarabun New" w:cs="TH Sarabun New"/>
          <w:sz w:val="32"/>
          <w:szCs w:val="32"/>
          <w:cs/>
        </w:rPr>
        <w:t>อบผ่านการสอบปากเปล่าขั้นสุดท้าย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จนบรรลุผลลัพธ์การเรียนรู้ตามมาตรฐานคุณวุฒิระดับบัณฑิตศึกษา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สำหรับการสอบปากเปล่าให้ดำเนินการโดยคณะกรรมการสอบที่คณะต้นสังกัดแต่งตั้ง ตามข้อ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ซึ่งจะต้องประกอบด้วยผู้ทรงคุณวุฒิจากภายในและภายนอกมหาวิทยาลัย และต้องเป็นระบบเปิดให้ผู้สนใจเข้ารับฟังได้ เกณฑ์การวัดผลสัมฤทธิ์ในการสอบประกอบด้วย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79EC6AEE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lastRenderedPageBreak/>
        <w:t>สำหรับผลงานวิทยานิพนธ์หรือส่วนหนึ่งของวิทย</w:t>
      </w:r>
      <w:r>
        <w:rPr>
          <w:rFonts w:ascii="TH Sarabun New" w:hAnsi="TH Sarabun New" w:cs="TH Sarabun New"/>
          <w:sz w:val="32"/>
          <w:szCs w:val="32"/>
          <w:cs/>
        </w:rPr>
        <w:t>านิพนธ์ต้องได้รับตีพิมพ์เผยแพร่</w:t>
      </w:r>
      <w:r w:rsidRPr="00056591">
        <w:rPr>
          <w:rFonts w:ascii="TH Sarabun New" w:hAnsi="TH Sarabun New" w:cs="TH Sarabun New"/>
          <w:sz w:val="32"/>
          <w:szCs w:val="32"/>
          <w:cs/>
        </w:rPr>
        <w:t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หรือได้รับสิทธิบัตรหรือเป็นผลงานนวัตกรรม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7DCF2671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B53BEB">
        <w:rPr>
          <w:rFonts w:ascii="TH Sarabun New" w:hAnsi="TH Sarabun New" w:cs="TH Sarabun New"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0F02B22B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สำหรับนักศึกษาระดับปริญญาเอกกลุ่มสาขาวิชาสังคมศาสตร์และมนุษยศาสตร์อาจเผยแพร่ในวารสารระดับชาติ</w:t>
      </w:r>
    </w:p>
    <w:p w14:paraId="7579CB7F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sz w:val="32"/>
          <w:szCs w:val="32"/>
          <w:cs/>
        </w:rPr>
        <w:t>หลักเกณฑ์การตีพิมพ์เผยแพร่ผลงานวิทยานิพนธ์หรือส่วนหนึ่งของวิทยานิพนธ์ ในวารสารระดับชาติและวารสารระดับนานาชาติ สำหรับเกณฑ์การสำเร็จการศึกษาระดับปริญญาเอก ดังนี้</w:t>
      </w:r>
    </w:p>
    <w:p w14:paraId="5C80C9F6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>การตีพิมพ์เผยแพร่ในวารสารวิชาการระดับชาติ</w:t>
      </w:r>
      <w:r w:rsidR="00D34E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ต้องเป็นวารสารที่มีคุณภาพและเป็นที่ยอมรับในวงวิชาการในสาขาวิชานั้น ๆ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และมีการตรวจสอบคุณภาพของบทความโดยผู้ทรงคุณวุฒิตรวจสอบบทความ (</w:t>
      </w:r>
      <w:r w:rsidR="00D34E0D" w:rsidRPr="00056591">
        <w:rPr>
          <w:rFonts w:ascii="TH Sarabun New" w:hAnsi="TH Sarabun New" w:cs="TH Sarabun New"/>
          <w:sz w:val="32"/>
          <w:szCs w:val="32"/>
        </w:rPr>
        <w:t>peer review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) ซึ่งเป็นบุคคลภายนอกจากมหาวิทยาลัยหลากหลายสถาบันอย่างน้อย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คน ทั้งนี้ วารสารวิชาการนั้นอาจเผยแพร่เป็นรูปเล่มสิ่งพิมพ์ หรือเป็นสื่ออิเล็กทรอนิกส์ที่มีกำหนดการเผยแพร่อย่างแน่นอนชัดเจน</w:t>
      </w:r>
    </w:p>
    <w:p w14:paraId="53D0C1E6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2552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)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ab/>
        <w:t xml:space="preserve">การตีพิมพ์เผยแพร่ในวารสารวิชาการระดับนานาชาติ ต้องเป็นวารสารที่อยู่ในฐานข้อมูลที่ ก.พ.อ.กำหนด ได้แก่  </w:t>
      </w:r>
      <w:r w:rsidR="00D34E0D" w:rsidRPr="00056591">
        <w:rPr>
          <w:rFonts w:ascii="TH Sarabun New" w:hAnsi="TH Sarabun New" w:cs="TH Sarabun New"/>
          <w:sz w:val="32"/>
          <w:szCs w:val="32"/>
        </w:rPr>
        <w:t>ERIC,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Math</w:t>
      </w:r>
      <w:r w:rsidR="00D34E0D" w:rsidRPr="00056591">
        <w:rPr>
          <w:rFonts w:ascii="TH Sarabun New" w:hAnsi="TH Sarabun New" w:cs="TH Sarabun New"/>
          <w:sz w:val="32"/>
          <w:szCs w:val="32"/>
          <w:u w:val="single"/>
        </w:rPr>
        <w:t>s</w:t>
      </w:r>
      <w:r w:rsidR="00D34E0D" w:rsidRPr="00056591">
        <w:rPr>
          <w:rFonts w:ascii="TH Sarabun New" w:hAnsi="TH Sarabun New" w:cs="TH Sarabun New"/>
          <w:sz w:val="32"/>
          <w:szCs w:val="32"/>
        </w:rPr>
        <w:t>ciNet,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Pubmed,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>Scopus, Web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of Science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(เฉพาะในฐานข้อมูล </w:t>
      </w:r>
      <w:r w:rsidR="00D34E0D" w:rsidRPr="00056591">
        <w:rPr>
          <w:rFonts w:ascii="TH Sarabun New" w:hAnsi="TH Sarabun New" w:cs="TH Sarabun New"/>
          <w:sz w:val="32"/>
          <w:szCs w:val="32"/>
        </w:rPr>
        <w:t>SCIE,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SSCI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AHCI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เท่านั้น)</w:t>
      </w:r>
      <w:r w:rsidR="00D34E0D" w:rsidRPr="00056591">
        <w:rPr>
          <w:rFonts w:ascii="TH Sarabun New" w:hAnsi="TH Sarabun New" w:cs="TH Sarabun New"/>
          <w:sz w:val="32"/>
          <w:szCs w:val="32"/>
        </w:rPr>
        <w:t>,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JSTOR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34E0D" w:rsidRPr="00056591">
        <w:rPr>
          <w:rFonts w:ascii="TH Sarabun New" w:hAnsi="TH Sarabun New" w:cs="TH Sarabun New"/>
          <w:sz w:val="32"/>
          <w:szCs w:val="32"/>
        </w:rPr>
        <w:t xml:space="preserve">Project Muse 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ทั้งนี้ วารสารวิชาการนั้นอาจเผยแพร่เป็นรูปเล่มสิ่งพิมพ์ หรือเป็นสื่ออิเล็กทรอนิกส์ </w:t>
      </w:r>
    </w:p>
    <w:p w14:paraId="0AAB851A" w14:textId="77777777" w:rsidR="00D34E0D" w:rsidRPr="00056591" w:rsidRDefault="00B53BEB" w:rsidP="00D34E0D">
      <w:pPr>
        <w:pStyle w:val="a3"/>
        <w:tabs>
          <w:tab w:val="left" w:pos="2552"/>
          <w:tab w:val="left" w:pos="2835"/>
          <w:tab w:val="left" w:pos="3686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38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="00D34E0D" w:rsidRPr="00056591">
        <w:rPr>
          <w:rFonts w:ascii="TH Sarabun New" w:hAnsi="TH Sarabun New" w:cs="TH Sarabun New"/>
          <w:sz w:val="32"/>
          <w:szCs w:val="32"/>
          <w:cs/>
        </w:rPr>
        <w:t xml:space="preserve"> หลักสูตรควบปริญญาตรีและปริญญาโท หรือหลักสูตรควบระดับปริญญาโทและปริญญาเอก ผู้เรียนต้องมีผลลัพธ์การเรียนรู้เป็นไปตามมาตรฐานคุณวุฒิของทั้งสองระดับ</w:t>
      </w:r>
    </w:p>
    <w:p w14:paraId="711DE32D" w14:textId="77777777" w:rsidR="00D34E0D" w:rsidRPr="00056591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การเสนอขอให้สำเร็จการศึกษาตามหลักสูตร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โดยต้องได้รับความเห็นชอบจากคณะกรรมการจัดการศึกษา</w:t>
      </w:r>
    </w:p>
    <w:p w14:paraId="22A1200C" w14:textId="77777777" w:rsidR="00D34E0D" w:rsidRDefault="00D34E0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40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ปริญญาบัตรและใบแสดงผลการศึกษา </w:t>
      </w:r>
      <w:r w:rsidRPr="00056591">
        <w:rPr>
          <w:rFonts w:ascii="TH Sarabun New" w:hAnsi="TH Sarabun New" w:cs="TH Sarabun New"/>
          <w:sz w:val="32"/>
          <w:szCs w:val="32"/>
          <w:cs/>
        </w:rPr>
        <w:t>การออกใบปริญญาบัตรและใบแสดงผลการศึกษา ให้ระบุชื่อปริญญา ชื่อสาขาวิชาและชื่อรายวิชา ให้ตรงกับที่ระบุไว้ในเอกสารหลักสูตรฉบับที่คณะกรรมการมาตรฐานการอุดมศึกษารับรอง พร้อมทั้งระบุหัวข้อวิทยานิพนธ์หรือการค้นคว้าอิสระที่สอดคล้องกับสาขาวิชา</w:t>
      </w:r>
    </w:p>
    <w:p w14:paraId="1A573903" w14:textId="77777777" w:rsidR="001230BD" w:rsidRPr="00056591" w:rsidRDefault="001230BD" w:rsidP="00D34E0D">
      <w:pPr>
        <w:pStyle w:val="a3"/>
        <w:tabs>
          <w:tab w:val="left" w:pos="2552"/>
          <w:tab w:val="left" w:pos="2835"/>
          <w:tab w:val="left" w:pos="3686"/>
        </w:tabs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14:paraId="1F32FAF6" w14:textId="77777777" w:rsidR="00D34E0D" w:rsidRPr="00056591" w:rsidRDefault="00D34E0D" w:rsidP="00D34E0D">
      <w:pPr>
        <w:tabs>
          <w:tab w:val="left" w:pos="810"/>
          <w:tab w:val="left" w:pos="1350"/>
          <w:tab w:val="left" w:pos="2552"/>
          <w:tab w:val="left" w:pos="3544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01D2852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10</w:t>
      </w:r>
    </w:p>
    <w:p w14:paraId="044B4EEA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การพัฒนาหลักสูตร</w:t>
      </w:r>
    </w:p>
    <w:p w14:paraId="581F1264" w14:textId="77777777" w:rsidR="00D34E0D" w:rsidRPr="00056591" w:rsidRDefault="00D34E0D" w:rsidP="00D34E0D">
      <w:pPr>
        <w:pStyle w:val="a3"/>
        <w:rPr>
          <w:rFonts w:ascii="TH Sarabun New" w:hAnsi="TH Sarabun New" w:cs="TH Sarabun New"/>
          <w:sz w:val="28"/>
        </w:rPr>
      </w:pPr>
    </w:p>
    <w:p w14:paraId="3B117DA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41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การพัฒนาหลักสูตร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ทุกหลักสูตรพัฒนาหลักสูตรให้ทันสมัยโดยมีการประเมินและรายงานผลการดำเนินการของหลักสูตรทุกปีการศึกษาเพื่อนำข้อมูลที่ได้ไปปรับปรุงพัฒนาหลักสูตรเป็นระยะ ๆ อย่างน้อยตามรอบระยะเวลาของหลักสูตร หรือทุกรอบ </w:t>
      </w:r>
      <w:r w:rsidR="00B53BEB">
        <w:rPr>
          <w:rFonts w:ascii="TH Sarabun New" w:hAnsi="TH Sarabun New" w:cs="TH Sarabun New"/>
          <w:sz w:val="32"/>
          <w:szCs w:val="32"/>
          <w:cs/>
        </w:rPr>
        <w:t>5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290F5454" w14:textId="77777777" w:rsidR="00D34E0D" w:rsidRPr="008C228A" w:rsidRDefault="00D34E0D" w:rsidP="00D34E0D">
      <w:pPr>
        <w:pStyle w:val="a3"/>
        <w:jc w:val="thaiDistribute"/>
        <w:rPr>
          <w:rFonts w:ascii="TH Sarabun New" w:hAnsi="TH Sarabun New" w:cs="TH Sarabun New"/>
          <w:sz w:val="28"/>
        </w:rPr>
      </w:pPr>
    </w:p>
    <w:p w14:paraId="4C22E55E" w14:textId="77777777" w:rsidR="00D34E0D" w:rsidRPr="00056591" w:rsidRDefault="00D34E0D" w:rsidP="00D34E0D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บทเฉพาะกาล</w:t>
      </w:r>
    </w:p>
    <w:p w14:paraId="71C63298" w14:textId="77777777" w:rsidR="00D34E0D" w:rsidRPr="008C228A" w:rsidRDefault="00D34E0D" w:rsidP="00D34E0D">
      <w:pPr>
        <w:pStyle w:val="a3"/>
        <w:rPr>
          <w:rFonts w:ascii="TH Sarabun New" w:hAnsi="TH Sarabun New" w:cs="TH Sarabun New"/>
          <w:sz w:val="28"/>
          <w:szCs w:val="36"/>
        </w:rPr>
      </w:pPr>
    </w:p>
    <w:p w14:paraId="5B8FDD30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42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บรรดาประกาศ หรือคำสั่ง หรือกรณีอื่นใด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ที่ได้ออกโดยอาศัยอำนาจตามข้อบังคับมหาวิทยาลัยราชภัฏพิบูลสงคราม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ที่ใช้บังคับอยู่ในวันก่อนวันที่ข้อบังคับนี้มีผลใช้บังคับ ให้ใช้บังคับต่อไปจนกว่านักศึกษาจะสำเร็จการศึกษา </w:t>
      </w:r>
    </w:p>
    <w:p w14:paraId="392570E6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>ให้คณะกรรมการจัดการศึกษาและคณะกรรมการบริหารหลักสูตร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ที่ปฏิบัติหน้าที่อยู่ในวันก่อนวันที่ข้อบังคับนี้ใช้บังคับ ปฏิบัติหน้าที่ต่อไปจนกว่าจะมีการแต่งตั้งหรือมอบหมายตามข้อบังคับนี้</w:t>
      </w:r>
    </w:p>
    <w:p w14:paraId="6C69080F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ให้คณะกรรมการ คณะอนุกรรมการ คณะทำงาน หรือผู้ได้รับมอบหมาย 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ที่ปฏิบัติหน้าที่อยู่ในวันก่อนวันที่ข้อบังคับนี้ใช้บังคับ ปฏิบัติหน้าที่ต่อไปจนกว่าจะมีการแต่งตั้งหรือมอบหมายตามข้อบังคับนี้</w:t>
      </w:r>
    </w:p>
    <w:p w14:paraId="146725DB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b/>
          <w:bCs/>
          <w:sz w:val="32"/>
          <w:szCs w:val="40"/>
        </w:rPr>
      </w:pP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B53BEB">
        <w:rPr>
          <w:rFonts w:ascii="TH Sarabun New" w:hAnsi="TH Sarabun New" w:cs="TH Sarabun New"/>
          <w:b/>
          <w:bCs/>
          <w:sz w:val="32"/>
          <w:szCs w:val="32"/>
          <w:cs/>
        </w:rPr>
        <w:t>45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นักศึกษาที่เข้าศึกษาในหลักสูตร </w:t>
      </w:r>
      <w:r w:rsidRPr="00056591">
        <w:rPr>
          <w:rFonts w:ascii="TH Sarabun New" w:hAnsi="TH Sarabun New" w:cs="TH Sarabun New"/>
          <w:sz w:val="32"/>
          <w:szCs w:val="32"/>
          <w:cs/>
        </w:rPr>
        <w:t>ที่ดำเนินการเป็นไปตามเกณฑ์ประกาศกระทรวง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ศึกษาธิการ เรื่อง เกณฑ์มาตรฐานหลักสูตรระดับบัณฑิตศึกษา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2558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ให้ใช้ข้อบังคับมหาวิทยาลัยราชภัฏพิบูลสงคราม ว่าด้วยการจัดการศึกษาระดับบัณฑิตศึกษา พ.ศ. </w:t>
      </w:r>
      <w:r w:rsidR="00B53BEB">
        <w:rPr>
          <w:rFonts w:ascii="TH Sarabun New" w:hAnsi="TH Sarabun New" w:cs="TH Sarabun New"/>
          <w:sz w:val="32"/>
          <w:szCs w:val="32"/>
          <w:cs/>
        </w:rPr>
        <w:t>2564</w:t>
      </w:r>
      <w:r w:rsidRPr="00056591">
        <w:rPr>
          <w:rFonts w:ascii="TH Sarabun New" w:hAnsi="TH Sarabun New" w:cs="TH Sarabun New"/>
          <w:sz w:val="32"/>
          <w:szCs w:val="32"/>
          <w:cs/>
        </w:rPr>
        <w:t xml:space="preserve"> จนกว่าจะสำเร็จการศึกษา</w:t>
      </w:r>
    </w:p>
    <w:p w14:paraId="54240685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14:paraId="051AEC7E" w14:textId="77777777" w:rsidR="00D34E0D" w:rsidRPr="00056591" w:rsidRDefault="00D34E0D" w:rsidP="00D34E0D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056591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81BCD71" wp14:editId="1DA52FD6">
                <wp:simplePos x="0" y="0"/>
                <wp:positionH relativeFrom="column">
                  <wp:posOffset>2339406</wp:posOffset>
                </wp:positionH>
                <wp:positionV relativeFrom="paragraph">
                  <wp:posOffset>90451</wp:posOffset>
                </wp:positionV>
                <wp:extent cx="2778760" cy="1404620"/>
                <wp:effectExtent l="0" t="0" r="2540" b="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8EB5" w14:textId="77777777" w:rsidR="005F25E7" w:rsidRDefault="005F25E7" w:rsidP="00D34E0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ประกาศ ณ 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26  สิงหาคม  พ.ศ. 2566</w:t>
                            </w:r>
                          </w:p>
                          <w:p w14:paraId="71277E35" w14:textId="77777777" w:rsidR="005F25E7" w:rsidRDefault="005F25E7" w:rsidP="00D34E0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321A9E6" w14:textId="77777777" w:rsidR="005F25E7" w:rsidRPr="00DE78AD" w:rsidRDefault="005F25E7" w:rsidP="0033228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สมบูรณ์ เสงี่ยมบุตร</w:t>
                            </w:r>
                          </w:p>
                          <w:p w14:paraId="0D7F8CBD" w14:textId="77777777" w:rsidR="005F25E7" w:rsidRPr="00DE78AD" w:rsidRDefault="005F25E7" w:rsidP="00D34E0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(นายสมบูรณ์ เสงี่ยมบุตร</w:t>
                            </w: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46DA44" w14:textId="77777777" w:rsidR="005F25E7" w:rsidRPr="003B7CC2" w:rsidRDefault="005F25E7" w:rsidP="00D34E0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E78A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นายกสภามหาวิทยาลัยราชภัฏพิบูลสงคราม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BCD71" id="_x0000_s1071" type="#_x0000_t202" style="position:absolute;left:0;text-align:left;margin-left:184.2pt;margin-top:7.1pt;width:218.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" stroked="f">
                <v:textbox style="mso-fit-shape-to-text:t">
                  <w:txbxContent>
                    <w:p w14:paraId="48188EB5" w14:textId="77777777" w:rsidR="005F25E7" w:rsidRDefault="005F25E7" w:rsidP="00D34E0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ประกาศ ณ วันที่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26  สิงหาคม  พ.ศ. 2566</w:t>
                      </w:r>
                    </w:p>
                    <w:p w14:paraId="71277E35" w14:textId="77777777" w:rsidR="005F25E7" w:rsidRDefault="005F25E7" w:rsidP="00D34E0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321A9E6" w14:textId="77777777" w:rsidR="005F25E7" w:rsidRPr="00DE78AD" w:rsidRDefault="005F25E7" w:rsidP="0033228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สมบูรณ์ เสงี่ยมบุตร</w:t>
                      </w:r>
                    </w:p>
                    <w:p w14:paraId="0D7F8CBD" w14:textId="77777777" w:rsidR="005F25E7" w:rsidRPr="00DE78AD" w:rsidRDefault="005F25E7" w:rsidP="00D34E0D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(นายสมบูรณ์ เสงี่ยมบุตร</w:t>
                      </w: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46DA44" w14:textId="77777777" w:rsidR="005F25E7" w:rsidRPr="003B7CC2" w:rsidRDefault="005F25E7" w:rsidP="00D34E0D">
                      <w:pPr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นายกสภามหาวิทยาลัยราช</w:t>
                      </w:r>
                      <w:proofErr w:type="spellStart"/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DE78A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F5EE2" w14:textId="77777777" w:rsidR="0082095B" w:rsidRDefault="0082095B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E17FE63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986E03A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654D6C0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FBF811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0C8BE3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036939B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8C987AA" w14:textId="77777777" w:rsidR="001230BD" w:rsidRDefault="001230B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6663CE1" w14:textId="77777777" w:rsidR="00E91F9C" w:rsidRDefault="00E91F9C">
      <w:p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B3A5F74" w14:textId="77777777" w:rsidR="00F22BAF" w:rsidRPr="006E7FFC" w:rsidRDefault="00A22A34" w:rsidP="00E91F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FFC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95456" behindDoc="0" locked="0" layoutInCell="1" allowOverlap="1" wp14:anchorId="6528D8AA" wp14:editId="6B0CED3D">
            <wp:simplePos x="0" y="0"/>
            <wp:positionH relativeFrom="column">
              <wp:posOffset>2274570</wp:posOffset>
            </wp:positionH>
            <wp:positionV relativeFrom="paragraph">
              <wp:posOffset>-833755</wp:posOffset>
            </wp:positionV>
            <wp:extent cx="1019810" cy="1111885"/>
            <wp:effectExtent l="0" t="0" r="8890" b="0"/>
            <wp:wrapNone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32"/>
          <w:szCs w:val="32"/>
        </w:rPr>
        <w:br/>
      </w:r>
      <w:r w:rsidR="00DA69E9" w:rsidRPr="006E7FFC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69F6242F" wp14:editId="22D715FD">
                <wp:simplePos x="0" y="0"/>
                <wp:positionH relativeFrom="column">
                  <wp:posOffset>1362075</wp:posOffset>
                </wp:positionH>
                <wp:positionV relativeFrom="paragraph">
                  <wp:posOffset>-737870</wp:posOffset>
                </wp:positionV>
                <wp:extent cx="2581275" cy="485775"/>
                <wp:effectExtent l="0" t="0" r="9525" b="9525"/>
                <wp:wrapNone/>
                <wp:docPr id="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82E9" w14:textId="77777777" w:rsidR="005F25E7" w:rsidRDefault="005F25E7" w:rsidP="00F2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242F" id="_x0000_s1072" type="#_x0000_t202" style="position:absolute;left:0;text-align:left;margin-left:107.25pt;margin-top:-58.1pt;width:203.25pt;height:38.2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" stroked="f">
                <v:textbox>
                  <w:txbxContent>
                    <w:p w14:paraId="47AB82E9" w14:textId="77777777" w:rsidR="005F25E7" w:rsidRDefault="005F25E7" w:rsidP="00F22BAF"/>
                  </w:txbxContent>
                </v:textbox>
              </v:shape>
            </w:pict>
          </mc:Fallback>
        </mc:AlternateContent>
      </w:r>
      <w:r w:rsidR="00C65341" w:rsidRPr="006E7FF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0734881" wp14:editId="51B13C2D">
                <wp:simplePos x="0" y="0"/>
                <wp:positionH relativeFrom="column">
                  <wp:posOffset>4333875</wp:posOffset>
                </wp:positionH>
                <wp:positionV relativeFrom="paragraph">
                  <wp:posOffset>-582930</wp:posOffset>
                </wp:positionV>
                <wp:extent cx="1466850" cy="1404620"/>
                <wp:effectExtent l="0" t="0" r="0" b="0"/>
                <wp:wrapNone/>
                <wp:docPr id="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166A" w14:textId="77777777" w:rsidR="005F25E7" w:rsidRPr="00B53BEB" w:rsidRDefault="005F25E7" w:rsidP="00C6534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3BE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34881" id="_x0000_s1073" type="#_x0000_t202" style="position:absolute;left:0;text-align:left;margin-left:341.25pt;margin-top:-45.9pt;width:115.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" stroked="f">
                <v:textbox style="mso-fit-shape-to-text:t">
                  <w:txbxContent>
                    <w:p w14:paraId="745D166A" w14:textId="77777777" w:rsidR="005F25E7" w:rsidRPr="00B53BEB" w:rsidRDefault="005F25E7" w:rsidP="00C6534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</w:rPr>
                      </w:pPr>
                      <w:r w:rsidRPr="00B53BEB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F22BAF" w:rsidRPr="006E7FFC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ประกาศมหาวิทยาลัยราชภัฏพิบูลสงคราม</w:t>
      </w:r>
    </w:p>
    <w:p w14:paraId="596CA534" w14:textId="77777777" w:rsidR="00F22BAF" w:rsidRPr="006E7FFC" w:rsidRDefault="00F22BAF" w:rsidP="006E7FFC">
      <w:pPr>
        <w:pStyle w:val="NoSpacing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การใช้ระบบรหัสวิชา พ.ศ. 25</w:t>
      </w:r>
      <w:r w:rsidRPr="006E7FFC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380AA158" w14:textId="77777777" w:rsidR="00F22BAF" w:rsidRPr="006E7FFC" w:rsidRDefault="00F22BAF" w:rsidP="006E7FFC">
      <w:pPr>
        <w:pStyle w:val="NoSpacing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FFC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</w:t>
      </w:r>
    </w:p>
    <w:p w14:paraId="0ADC8490" w14:textId="77777777" w:rsidR="00F22BAF" w:rsidRPr="00E60A57" w:rsidRDefault="00F22BAF" w:rsidP="00F22BAF">
      <w:pPr>
        <w:pStyle w:val="af8"/>
        <w:ind w:firstLine="851"/>
        <w:jc w:val="thaiDistribute"/>
        <w:rPr>
          <w:rFonts w:ascii="TH Sarabun New" w:hAnsi="TH Sarabun New" w:cs="TH Sarabun New"/>
          <w:szCs w:val="24"/>
        </w:rPr>
      </w:pPr>
    </w:p>
    <w:p w14:paraId="48D648C0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บริหารจัดการหลักสูตรของมหาวิทยาลัยราชภัฏพิบูลสงครามเป็นไปอย่างมีประสิทธิภาพ เกิดความเข้าใจตรงกัน มีรูปแบบและวิธีการที่ถูกต้องในการเสนอหลักสูตรเป็นระบบเดียวกันและเป็นไปตามประกาศคณะกรรมการมาตรฐานการอุดมศึกษา เรื่องเกณฑ์มาตรฐานหลักสูตรระดับอนุปริญญา พ.ศ. 2565 เกณฑ์มาตรฐานหลักสูตรระดับปริญญาตรี พ.ศ. 2565 และเกณฑ์มาตรฐานหลักสูตรระดับบัณฑิตศึกษา พ.ศ. 2565 และสอดคล้องกับข้อบังคับมหาวิทยาลัยราชภัฏพิบูลสงคราม ว่าด้วย การจัดการศึกษาระดับปริญญาตรี พ.ศ. 2566</w:t>
      </w:r>
    </w:p>
    <w:p w14:paraId="5FB1CFAE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อาศัยอำนาจตามความในมาตรา 31(1) แห่งพระราชบัญญัติมหาวิทยาลัยราชภัฏ พ.ศ. 2547ประกอบกับมติที่ประชุมคณะกรรมการพิจารณาการปรับปรุงคำอธิบายรายวิชาในการประชุมครั้งที่ 1 (1/2566) เมื่อวันที่ 11 สิงหาคม 2566 และมติคณะกรรมการจัดการศึกษา มหาวิทยาลัยราชภัฏพิบูลสงคราม ในการประชุมครั้งที่ 82 (5/2566) เมื่อวันที่ 12 กันยายน 2566 และมติสภาวิชาการมหาวิทยาลัยราชภัฏพิบูลสงคราม ในการประชุมครั้งที่ 99 (6/2566) เมื่อวันที่ 24 ตุลาคม พ.ศ. 2566 จึงออกประกาศ ไว้ดังนี้</w:t>
      </w:r>
    </w:p>
    <w:p w14:paraId="43792F8F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1. ประกาศนี้เรียกว่า “ประกาศมหาวิทยาลัยราชภัฏพิบูลสงคราม เรื่อง การใช้ระบบรหัสวิชาพ.ศ. 2566”</w:t>
      </w:r>
    </w:p>
    <w:p w14:paraId="1B2269A0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2. ประกาศนี้ให้ใช้บังคับกับหลักสูตรที่ปรับปรุงและพัฒนาใหม่ ตั้งแต่ปีการศึกษา 2567 เป็นต้นไป</w:t>
      </w:r>
    </w:p>
    <w:p w14:paraId="123AEF74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 xml:space="preserve">3. ให้ยกเลิกประกาศมหาวิทยาลัยราชภัฏพิบูลสงคราม เรื่อง การใช้ระบบรหัสวิชา พ.ศ. 2554 </w:t>
      </w:r>
    </w:p>
    <w:p w14:paraId="7A00DDD3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4. การกำหนดรหัสวิชาได้กำหนดตามหลักเกณฑ์ของข้อบังคับมหาวิทยาลัยราชภัฏพิบูลสงคราม ว่าด้วยการจัดการศึกษาระดับปริญญาตรี พ.ศ. 25</w:t>
      </w:r>
      <w:r w:rsidRPr="00832FA5">
        <w:rPr>
          <w:rFonts w:ascii="TH Sarabun New" w:hAnsi="TH Sarabun New" w:cs="TH Sarabun New"/>
          <w:sz w:val="32"/>
          <w:szCs w:val="32"/>
        </w:rPr>
        <w:t>6</w:t>
      </w:r>
      <w:r w:rsidRPr="00832FA5">
        <w:rPr>
          <w:rFonts w:ascii="TH Sarabun New" w:hAnsi="TH Sarabun New" w:cs="TH Sarabun New"/>
          <w:sz w:val="32"/>
          <w:szCs w:val="32"/>
          <w:cs/>
        </w:rPr>
        <w:t>6 ดังนี้</w:t>
      </w:r>
    </w:p>
    <w:p w14:paraId="0E4AD9B2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รหัสวิชา ประกอบด้วย ตัวอักษรย่อภาษาอังกฤษของสาขาวิชานั้น ๆ ไม่เกิน 4 ตัวอักษร และเลขประจำรายวิชา จำนวน 3 หลัก ได้แก่</w:t>
      </w:r>
    </w:p>
    <w:p w14:paraId="688E46D2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>ตัวเลขหลักร้อย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ระดับความยากง่ายหรือชั้นปี ประกอบด้วย</w:t>
      </w:r>
    </w:p>
    <w:p w14:paraId="353FD93B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1-2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ระดับอนุปริญญา </w:t>
      </w:r>
    </w:p>
    <w:p w14:paraId="6D7D7855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 xml:space="preserve">เลข 1-5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ระดับปริญญาตรี</w:t>
      </w:r>
    </w:p>
    <w:p w14:paraId="017E5529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6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ระดับประกาศนียบัตรบัณฑิต</w:t>
      </w:r>
    </w:p>
    <w:p w14:paraId="6695B82B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7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</w:rPr>
        <w:tab/>
      </w:r>
      <w:r w:rsidRPr="00832FA5">
        <w:rPr>
          <w:rFonts w:ascii="TH Sarabun New" w:hAnsi="TH Sarabun New" w:cs="TH Sarabun New"/>
          <w:sz w:val="32"/>
          <w:szCs w:val="32"/>
          <w:cs/>
        </w:rPr>
        <w:t xml:space="preserve"> ระดับปริญญาโท</w:t>
      </w:r>
    </w:p>
    <w:p w14:paraId="18C74542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เลข 8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ระดับประกาศนียบัตรบัณฑิตชั้นสูง</w:t>
      </w:r>
    </w:p>
    <w:p w14:paraId="2FB8A8AE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9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 ระดับปริญญาเอก</w:t>
      </w:r>
    </w:p>
    <w:p w14:paraId="5A2BDB6C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>ตัวเลขหลักสิบ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กลุ่มวิชาย่อยในสาขาวิชา ประกอบด้วย</w:t>
      </w:r>
    </w:p>
    <w:p w14:paraId="5F8DB19F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0-1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กลุ่มวิชาพื้นฐาน</w:t>
      </w:r>
    </w:p>
    <w:p w14:paraId="59E41679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เลข 2-8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กลุ่มวิชาย่อยตามศาสตร์นั้น ๆ</w:t>
      </w:r>
    </w:p>
    <w:p w14:paraId="1E3F0783" w14:textId="77777777" w:rsidR="00832FA5" w:rsidRDefault="00F22BAF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 xml:space="preserve">เลข 9  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832FA5">
        <w:rPr>
          <w:rFonts w:ascii="TH Sarabun New" w:hAnsi="TH Sarabun New" w:cs="TH Sarabun New"/>
          <w:sz w:val="32"/>
          <w:szCs w:val="32"/>
          <w:cs/>
        </w:rPr>
        <w:tab/>
        <w:t xml:space="preserve"> กลุ่มวิชาฝึกประสบการณ์ การศึกษาอิสระ ได้แก่ วิชาสัมมนา,ปัญหา</w:t>
      </w:r>
    </w:p>
    <w:p w14:paraId="730FE11D" w14:textId="77777777" w:rsidR="00832FA5" w:rsidRDefault="00832FA5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2BAF" w:rsidRPr="00832FA5">
        <w:rPr>
          <w:rFonts w:ascii="TH Sarabun New" w:hAnsi="TH Sarabun New" w:cs="TH Sarabun New"/>
          <w:sz w:val="32"/>
          <w:szCs w:val="32"/>
          <w:cs/>
        </w:rPr>
        <w:t>พิเศษ, เตรียมสหกิจศึกษา, สหกิจศึกษา, โครงงาน, โครงการวิจัย และ</w:t>
      </w:r>
    </w:p>
    <w:p w14:paraId="433BFC0A" w14:textId="77777777" w:rsidR="00F22BAF" w:rsidRPr="00832FA5" w:rsidRDefault="00832FA5" w:rsidP="00832FA5">
      <w:pPr>
        <w:pStyle w:val="NoSpacing1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2BAF" w:rsidRPr="00832FA5">
        <w:rPr>
          <w:rFonts w:ascii="TH Sarabun New" w:hAnsi="TH Sarabun New" w:cs="TH Sarabun New"/>
          <w:sz w:val="32"/>
          <w:szCs w:val="32"/>
          <w:cs/>
        </w:rPr>
        <w:t>วิทยานิพนธ์</w:t>
      </w:r>
    </w:p>
    <w:p w14:paraId="6F40D1B0" w14:textId="77777777" w:rsidR="00F22BAF" w:rsidRP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ตัวเลขหลักหน่วย </w:t>
      </w:r>
      <w:r w:rsidRPr="00832FA5">
        <w:rPr>
          <w:rFonts w:ascii="TH Sarabun New" w:hAnsi="TH Sarabun New" w:cs="TH Sarabun New"/>
          <w:sz w:val="32"/>
          <w:szCs w:val="32"/>
          <w:cs/>
        </w:rPr>
        <w:t>หมายถึง  ลำดับก่อนหลังของรายวิชาในกลุ่มวิชานั้น ๆ</w:t>
      </w:r>
    </w:p>
    <w:p w14:paraId="24B946C6" w14:textId="77777777" w:rsid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32FA5">
        <w:rPr>
          <w:rFonts w:ascii="TH Sarabun New" w:hAnsi="TH Sarabun New" w:cs="TH Sarabun New"/>
          <w:sz w:val="32"/>
          <w:szCs w:val="32"/>
          <w:cs/>
        </w:rPr>
        <w:t>5. เลขประจำรายวิชา จำนวน 3 หลักของรายวิชาต่อไปนี้ กำหนดไว้ ดังนี้</w:t>
      </w:r>
    </w:p>
    <w:p w14:paraId="72DCDAE4" w14:textId="77777777" w:rsidR="00F22BAF" w:rsidRPr="00832FA5" w:rsidRDefault="00F22BAF" w:rsidP="00832FA5">
      <w:pPr>
        <w:pStyle w:val="NoSpacing1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ระดับอนุปริญญา/ป</w:t>
      </w: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ริญญา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ตรี</w:t>
      </w:r>
    </w:p>
    <w:p w14:paraId="1DC6492D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XXXX_91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_92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เตรียมฝึกประสบการณ์วิชาชีพ/การฝึกปฏิบัติวิชาชีพระหว่างเรีย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5AF20FF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XXXX_93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_94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ฝึกประสบการณ์วิชาชีพ/ภูมิภาคศึกษา/ฝึกปฏิบัติการ/การปฏิบัติการ</w:t>
      </w:r>
    </w:p>
    <w:p w14:paraId="135CA2E0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สอนในสถานศึกษา/การฝึกงาน</w:t>
      </w:r>
    </w:p>
    <w:p w14:paraId="63E11ACE" w14:textId="77777777" w:rsidR="00F22BAF" w:rsidRPr="00ED7FF3" w:rsidRDefault="00F22BAF" w:rsidP="00832FA5">
      <w:pPr>
        <w:tabs>
          <w:tab w:val="left" w:pos="1000"/>
        </w:tabs>
        <w:ind w:right="-261"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XXXX_95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_96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สัมมนา/โครงงาน/ปัญหาพิเศษ/หัวข้อเฉพาะ/การศึกษาวิจัย/</w:t>
      </w:r>
      <w:r w:rsidR="00832FA5">
        <w:rPr>
          <w:rFonts w:ascii="TH Sarabun New" w:hAnsi="TH Sarabun New" w:cs="TH Sarabun New" w:hint="cs"/>
          <w:sz w:val="32"/>
          <w:szCs w:val="32"/>
          <w:cs/>
        </w:rPr>
        <w:t>วิ</w:t>
      </w:r>
      <w:r w:rsidRPr="00ED7FF3">
        <w:rPr>
          <w:rFonts w:ascii="TH Sarabun New" w:hAnsi="TH Sarabun New" w:cs="TH Sarabun New"/>
          <w:sz w:val="32"/>
          <w:szCs w:val="32"/>
          <w:cs/>
        </w:rPr>
        <w:t>ทยานิพนธ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์</w:t>
      </w:r>
    </w:p>
    <w:p w14:paraId="4DCE29DA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ระดับปริญญาตรี/การค้นคว้าอิสระ/ปริญญานิพนธ์/วิทยานิพนธ์</w:t>
      </w:r>
    </w:p>
    <w:p w14:paraId="792861F0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XXXX_97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เตรียมสหกิจศึกษา</w:t>
      </w:r>
    </w:p>
    <w:p w14:paraId="1D423AE9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 xml:space="preserve">XXXX_98 </w:t>
      </w:r>
      <w:r w:rsidRPr="00ED7FF3">
        <w:rPr>
          <w:rFonts w:ascii="TH Sarabun New" w:hAnsi="TH Sarabun New" w:cs="TH Sarabun New"/>
          <w:sz w:val="32"/>
          <w:szCs w:val="32"/>
          <w:cs/>
        </w:rPr>
        <w:t>-</w:t>
      </w:r>
      <w:r w:rsidRPr="00ED7FF3">
        <w:rPr>
          <w:rFonts w:ascii="TH Sarabun New" w:hAnsi="TH Sarabun New" w:cs="TH Sarabun New"/>
          <w:sz w:val="32"/>
          <w:szCs w:val="32"/>
        </w:rPr>
        <w:t>_99</w:t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สหกิจศึกษา </w:t>
      </w:r>
    </w:p>
    <w:p w14:paraId="10DAC6E7" w14:textId="77777777" w:rsidR="00F22BAF" w:rsidRPr="007146F8" w:rsidRDefault="00F22BAF" w:rsidP="00F22BAF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ประกา</w:t>
      </w: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ศนียบัตร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บัณฑิต</w:t>
      </w:r>
    </w:p>
    <w:p w14:paraId="340D3F9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691-692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 xml:space="preserve">สัมมนา </w:t>
      </w:r>
    </w:p>
    <w:p w14:paraId="7B4E76F9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693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ปัญหาพิเศษ 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</w:p>
    <w:p w14:paraId="0C3721DA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694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>การฝึกปฏิบัติวิชาชีพครูระหว่างเรียน/การฝึกปฏิบัติวิชาชีพ</w:t>
      </w:r>
    </w:p>
    <w:p w14:paraId="3A1A512F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695-696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การปฏิบัติการวิชาชีพครูในสถานศึกษา/การปฏิบัติการวิชาชีพในสถาน</w:t>
      </w:r>
    </w:p>
    <w:p w14:paraId="1EA93944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ประกอบการ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</w:r>
    </w:p>
    <w:p w14:paraId="5D069A3A" w14:textId="77777777" w:rsidR="00F22BAF" w:rsidRPr="007146F8" w:rsidRDefault="00F22BAF" w:rsidP="00F22BAF">
      <w:pPr>
        <w:tabs>
          <w:tab w:val="left" w:pos="1000"/>
        </w:tabs>
        <w:ind w:firstLine="141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146F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ระดับ</w:t>
      </w:r>
      <w:r w:rsidRPr="007146F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ปริญญาโท/ประกาศนียบัตรบัณฑิตชั้นสูง /ปริญญาเอก</w:t>
      </w:r>
    </w:p>
    <w:p w14:paraId="61578992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751-759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สัมมนา/ฝึกปฏิบัติ (ป.โท)</w:t>
      </w:r>
    </w:p>
    <w:p w14:paraId="76459275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761-769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การค้นคว้าอิสระ (ป.โท)</w:t>
      </w:r>
    </w:p>
    <w:p w14:paraId="66108C56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771-779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(ป.โท-แผน 2)</w:t>
      </w:r>
    </w:p>
    <w:p w14:paraId="23E4A692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781-789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(ป.โท-แผน 1)</w:t>
      </w:r>
    </w:p>
    <w:p w14:paraId="15D6F506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951-959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สัมมนา/ฝึกปฏิบัติ (ป.เอก)</w:t>
      </w:r>
    </w:p>
    <w:p w14:paraId="7282B3AE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961-969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2.2)</w:t>
      </w:r>
    </w:p>
    <w:p w14:paraId="1B340583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lastRenderedPageBreak/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971-979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2.1)</w:t>
      </w:r>
    </w:p>
    <w:p w14:paraId="35C42A43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981-989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1.2)</w:t>
      </w:r>
    </w:p>
    <w:p w14:paraId="4196249B" w14:textId="77777777" w:rsidR="00F22BAF" w:rsidRPr="00ED7FF3" w:rsidRDefault="00F22BAF" w:rsidP="00F22BAF">
      <w:pPr>
        <w:tabs>
          <w:tab w:val="left" w:pos="1000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>XXXX</w:t>
      </w:r>
      <w:r w:rsidRPr="00ED7FF3">
        <w:rPr>
          <w:rFonts w:ascii="TH Sarabun New" w:hAnsi="TH Sarabun New" w:cs="TH Sarabun New"/>
          <w:sz w:val="32"/>
          <w:szCs w:val="32"/>
          <w:cs/>
        </w:rPr>
        <w:t>991-999</w:t>
      </w:r>
      <w:r w:rsidRPr="00ED7FF3">
        <w:rPr>
          <w:rFonts w:ascii="TH Sarabun New" w:hAnsi="TH Sarabun New" w:cs="TH Sarabun New"/>
          <w:sz w:val="32"/>
          <w:szCs w:val="32"/>
          <w:cs/>
        </w:rPr>
        <w:tab/>
        <w:t>วิทยานิพนธ์ (ป.เอก-แผน 1.1)</w:t>
      </w:r>
    </w:p>
    <w:p w14:paraId="38072719" w14:textId="77777777" w:rsidR="00F22BAF" w:rsidRPr="00ED7FF3" w:rsidRDefault="00F22BAF" w:rsidP="00F22BAF">
      <w:pPr>
        <w:tabs>
          <w:tab w:val="left" w:pos="1000"/>
        </w:tabs>
        <w:ind w:firstLine="851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 w:hint="cs"/>
          <w:sz w:val="32"/>
          <w:szCs w:val="32"/>
          <w:cs/>
        </w:rPr>
        <w:t>6. สาขาวิชา</w:t>
      </w:r>
      <w:r w:rsidRPr="00ED7FF3">
        <w:rPr>
          <w:rFonts w:ascii="TH Sarabun New" w:hAnsi="TH Sarabun New" w:cs="TH Sarabun New"/>
          <w:sz w:val="32"/>
          <w:szCs w:val="32"/>
          <w:cs/>
        </w:rPr>
        <w:t>จัดกลุ่มวิชาต่าง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ตามศาสตร์สากลของสาขาวิชานั้น ๆ</w:t>
      </w:r>
    </w:p>
    <w:p w14:paraId="0573CD4A" w14:textId="77777777" w:rsidR="00F22BAF" w:rsidRPr="00ED7FF3" w:rsidRDefault="00F22BAF" w:rsidP="00F22BAF">
      <w:pPr>
        <w:tabs>
          <w:tab w:val="left" w:pos="1000"/>
        </w:tabs>
        <w:ind w:firstLine="851"/>
        <w:rPr>
          <w:rFonts w:ascii="TH Sarabun New" w:hAnsi="TH Sarabun New" w:cs="TH Sarabun New"/>
          <w:sz w:val="32"/>
          <w:szCs w:val="32"/>
          <w:cs/>
        </w:rPr>
      </w:pPr>
      <w:r w:rsidRPr="00ED7FF3"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Pr="00ED7FF3">
        <w:rPr>
          <w:rFonts w:ascii="TH Sarabun New" w:hAnsi="TH Sarabun New" w:cs="TH Sarabun New"/>
          <w:sz w:val="32"/>
          <w:szCs w:val="32"/>
          <w:cs/>
        </w:rPr>
        <w:t>ให้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อธิการบดีเป็นผู้รักษาการให้เป็นไปตามประกาศนี้ ในกรณีที่มีปัญหาเกี่ยวกับการปฏิบัติตามประกาศ</w:t>
      </w:r>
      <w:r>
        <w:rPr>
          <w:rFonts w:ascii="TH Sarabun New" w:hAnsi="TH Sarabun New" w:cs="TH Sarabun New" w:hint="cs"/>
          <w:sz w:val="32"/>
          <w:szCs w:val="32"/>
          <w:cs/>
        </w:rPr>
        <w:t>นี้ ให้อธิการบดีมีอำนาจตีความและ</w:t>
      </w:r>
      <w:r w:rsidRPr="00ED7FF3">
        <w:rPr>
          <w:rFonts w:ascii="TH Sarabun New" w:hAnsi="TH Sarabun New" w:cs="TH Sarabun New" w:hint="cs"/>
          <w:sz w:val="32"/>
          <w:szCs w:val="32"/>
          <w:cs/>
        </w:rPr>
        <w:t>วินิจฉัย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คำวินิจฉัยของอธิการบดีให้เป็นที่สุด</w:t>
      </w:r>
    </w:p>
    <w:p w14:paraId="4697563E" w14:textId="77777777" w:rsidR="00F22BAF" w:rsidRPr="00ED7FF3" w:rsidRDefault="00F22BAF" w:rsidP="00F22BA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</w:rPr>
        <w:tab/>
      </w:r>
      <w:r w:rsidRPr="00ED7FF3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6D45181" w14:textId="77777777" w:rsidR="00F22BAF" w:rsidRPr="00ED7FF3" w:rsidRDefault="00F22BAF" w:rsidP="00F22BAF">
      <w:pPr>
        <w:rPr>
          <w:rFonts w:ascii="TH Sarabun New" w:hAnsi="TH Sarabun New" w:cs="TH Sarabun New"/>
          <w:sz w:val="32"/>
          <w:szCs w:val="32"/>
        </w:rPr>
      </w:pPr>
      <w:r w:rsidRPr="00ED7FF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5E76D9" wp14:editId="1E0216E9">
                <wp:simplePos x="0" y="0"/>
                <wp:positionH relativeFrom="column">
                  <wp:posOffset>1735455</wp:posOffset>
                </wp:positionH>
                <wp:positionV relativeFrom="paragraph">
                  <wp:posOffset>242570</wp:posOffset>
                </wp:positionV>
                <wp:extent cx="3964305" cy="1438275"/>
                <wp:effectExtent l="0" t="0" r="0" b="9525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94F7" w14:textId="77777777" w:rsidR="005F25E7" w:rsidRPr="009D0A64" w:rsidRDefault="005F25E7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ประกาศ  ณ  วันที่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พ.ศ. 2566</w:t>
                            </w:r>
                          </w:p>
                          <w:p w14:paraId="30079D00" w14:textId="77777777" w:rsidR="005F25E7" w:rsidRPr="009D0A64" w:rsidRDefault="005F25E7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2F1ED79A" w14:textId="77777777" w:rsidR="005F25E7" w:rsidRPr="009D0A64" w:rsidRDefault="005F25E7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ชุมพล เสมาขันธ์</w:t>
                            </w:r>
                          </w:p>
                          <w:p w14:paraId="4D41F72D" w14:textId="77777777" w:rsidR="005F25E7" w:rsidRPr="009D0A64" w:rsidRDefault="005F25E7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ดร.ชุมพล เสมาขันธ์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B45714" w14:textId="77777777" w:rsidR="005F25E7" w:rsidRPr="009D0A64" w:rsidRDefault="005F25E7" w:rsidP="00F22BAF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D0A6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76D9" id="Text Box 84" o:spid="_x0000_s1074" type="#_x0000_t202" style="position:absolute;margin-left:136.65pt;margin-top:19.1pt;width:312.15pt;height:11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" stroked="f">
                <v:textbox>
                  <w:txbxContent>
                    <w:p w14:paraId="3EC894F7" w14:textId="77777777" w:rsidR="005F25E7" w:rsidRPr="009D0A64" w:rsidRDefault="005F25E7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ประกาศ  ณ  วันที่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24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พ.ศ. 2566</w:t>
                      </w:r>
                    </w:p>
                    <w:p w14:paraId="30079D00" w14:textId="77777777" w:rsidR="005F25E7" w:rsidRPr="009D0A64" w:rsidRDefault="005F25E7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2F1ED79A" w14:textId="77777777" w:rsidR="005F25E7" w:rsidRPr="009D0A64" w:rsidRDefault="005F25E7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ชุมพล เสมาขันธ์</w:t>
                      </w:r>
                    </w:p>
                    <w:p w14:paraId="4D41F72D" w14:textId="77777777" w:rsidR="005F25E7" w:rsidRPr="009D0A64" w:rsidRDefault="005F25E7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(ผู้ช่วยศาสตราจารย์ ดร.ชุมพล เสมาขันธ์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B45714" w14:textId="77777777" w:rsidR="005F25E7" w:rsidRPr="009D0A64" w:rsidRDefault="005F25E7" w:rsidP="00F22BAF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9D0A6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7988F" w14:textId="77777777" w:rsidR="00F22BAF" w:rsidRPr="00A96627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77B45F7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5DC051CB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60EBDAD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6E8F630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DD6BA78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1BC469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EEDD7A4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757689EA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5F95D6F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12646613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0AC9E0D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69382692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A2CA4AE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0DB6616F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8C497F9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1906EB39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97AB34A" w14:textId="77777777" w:rsidR="00832FA5" w:rsidRDefault="00832FA5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33CDF99" w14:textId="77777777" w:rsidR="006E7FFC" w:rsidRDefault="006E7FFC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15AAF86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F0C7155" w14:textId="77777777" w:rsidR="00F22BAF" w:rsidRDefault="00F22BAF" w:rsidP="00F22BAF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2B64B8ED" w14:textId="77777777" w:rsidR="00F22BAF" w:rsidRPr="00F22BAF" w:rsidRDefault="00F22BAF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21716EA" w14:textId="77777777" w:rsidR="00D34E0D" w:rsidRDefault="00D34E0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AD6FF66" w14:textId="2C51B9CE" w:rsidR="00DA69E9" w:rsidRDefault="000F737D" w:rsidP="001D2608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90B765" wp14:editId="28775576">
                <wp:simplePos x="0" y="0"/>
                <wp:positionH relativeFrom="column">
                  <wp:posOffset>-217170</wp:posOffset>
                </wp:positionH>
                <wp:positionV relativeFrom="paragraph">
                  <wp:posOffset>-753745</wp:posOffset>
                </wp:positionV>
                <wp:extent cx="2000250" cy="629920"/>
                <wp:effectExtent l="0" t="0" r="0" b="254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FBBA" w14:textId="77777777" w:rsidR="005F25E7" w:rsidRPr="00271626" w:rsidRDefault="005F25E7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162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(เฉพาะปริญญาเอก)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0B765" id="Text Box 83" o:spid="_x0000_s1075" type="#_x0000_t202" style="position:absolute;left:0;text-align:left;margin-left:-17.1pt;margin-top:-59.35pt;width:157.5pt;height:49.6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H+hgIAABk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" stroked="f">
                <v:textbox style="mso-fit-shape-to-text:t">
                  <w:txbxContent>
                    <w:p w14:paraId="4A3FFBBA" w14:textId="77777777" w:rsidR="005F25E7" w:rsidRPr="00271626" w:rsidRDefault="005F25E7" w:rsidP="00F22B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71626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(เฉพาะปริญญาเอก)</w:t>
                      </w:r>
                    </w:p>
                  </w:txbxContent>
                </v:textbox>
              </v:shape>
            </w:pict>
          </mc:Fallback>
        </mc:AlternateContent>
      </w:r>
      <w:r w:rsidR="00DA69E9"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5135A556" wp14:editId="1214B308">
                <wp:simplePos x="0" y="0"/>
                <wp:positionH relativeFrom="column">
                  <wp:posOffset>1419225</wp:posOffset>
                </wp:positionH>
                <wp:positionV relativeFrom="paragraph">
                  <wp:posOffset>-807720</wp:posOffset>
                </wp:positionV>
                <wp:extent cx="2581275" cy="485775"/>
                <wp:effectExtent l="0" t="0" r="9525" b="9525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D007" w14:textId="77777777" w:rsidR="005F25E7" w:rsidRDefault="005F25E7" w:rsidP="00F22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A556" id="_x0000_s1076" type="#_x0000_t202" style="position:absolute;left:0;text-align:left;margin-left:111.75pt;margin-top:-63.6pt;width:203.25pt;height:38.2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" stroked="f">
                <v:textbox>
                  <w:txbxContent>
                    <w:p w14:paraId="11F1D007" w14:textId="77777777" w:rsidR="005F25E7" w:rsidRDefault="005F25E7" w:rsidP="00F22BAF"/>
                  </w:txbxContent>
                </v:textbox>
              </v:shape>
            </w:pict>
          </mc:Fallback>
        </mc:AlternateContent>
      </w:r>
      <w:r w:rsidR="00DA69E9">
        <w:rPr>
          <w:rFonts w:ascii="TH Sarabun New" w:hAnsi="TH Sarabun New" w:cs="TH Sarabun New"/>
          <w:noProof/>
        </w:rPr>
        <w:drawing>
          <wp:anchor distT="0" distB="0" distL="114300" distR="114300" simplePos="0" relativeHeight="251800576" behindDoc="0" locked="0" layoutInCell="1" allowOverlap="1" wp14:anchorId="3F24E4C4" wp14:editId="05690926">
            <wp:simplePos x="0" y="0"/>
            <wp:positionH relativeFrom="column">
              <wp:posOffset>2171065</wp:posOffset>
            </wp:positionH>
            <wp:positionV relativeFrom="paragraph">
              <wp:posOffset>-924560</wp:posOffset>
            </wp:positionV>
            <wp:extent cx="1047750" cy="1143000"/>
            <wp:effectExtent l="0" t="0" r="0" b="0"/>
            <wp:wrapNone/>
            <wp:docPr id="299" name="รูปภาพ 299" descr="คำอธิบาย: 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0D795" w14:textId="55A4BF74" w:rsidR="00F22BAF" w:rsidRPr="00C201BF" w:rsidRDefault="00F22BAF" w:rsidP="00F22BAF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FBCA46" wp14:editId="258BA27E">
                <wp:simplePos x="0" y="0"/>
                <wp:positionH relativeFrom="column">
                  <wp:posOffset>4366895</wp:posOffset>
                </wp:positionH>
                <wp:positionV relativeFrom="paragraph">
                  <wp:posOffset>-773430</wp:posOffset>
                </wp:positionV>
                <wp:extent cx="1463675" cy="629920"/>
                <wp:effectExtent l="0" t="0" r="3175" b="698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2EE8" w14:textId="77777777" w:rsidR="005F25E7" w:rsidRPr="00C201BF" w:rsidRDefault="005F25E7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BCA46" id="Text Box 300" o:spid="_x0000_s1077" type="#_x0000_t202" style="position:absolute;left:0;text-align:left;margin-left:343.85pt;margin-top:-60.9pt;width:115.25pt;height:49.6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" stroked="f">
                <v:textbox style="mso-fit-shape-to-text:t">
                  <w:txbxContent>
                    <w:p w14:paraId="4FBB2EE8" w14:textId="77777777" w:rsidR="005F25E7" w:rsidRPr="00C201BF" w:rsidRDefault="005F25E7" w:rsidP="00F22B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C201B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22B1557" w14:textId="77777777" w:rsidR="00F22BAF" w:rsidRPr="00C201BF" w:rsidRDefault="00F22BAF" w:rsidP="00F22BAF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C201B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ประกาศมหาวิทยาลัยราชภัฏพิบูลสงคราม</w:t>
      </w:r>
    </w:p>
    <w:p w14:paraId="79DE9CDE" w14:textId="77777777" w:rsidR="00F22BAF" w:rsidRPr="00C201BF" w:rsidRDefault="00F22BAF" w:rsidP="00F22BA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เกณฑ์การสอบผ่านความรู้ภาษาต่างประเทศ (ภาษาอังกฤษ)</w:t>
      </w:r>
    </w:p>
    <w:p w14:paraId="6C34F100" w14:textId="77777777" w:rsidR="00F22BAF" w:rsidRPr="00C201BF" w:rsidRDefault="00F22BAF" w:rsidP="00F22BA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C201B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สำหรับผู้เข้าศึกษาในระดับปริญญาเอก </w:t>
      </w:r>
    </w:p>
    <w:p w14:paraId="460E6CAF" w14:textId="77777777" w:rsidR="00F22BAF" w:rsidRPr="00C201BF" w:rsidRDefault="00F22BAF" w:rsidP="00F22BA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*********************************</w:t>
      </w:r>
    </w:p>
    <w:p w14:paraId="326C4DC4" w14:textId="77777777" w:rsidR="00F22BAF" w:rsidRPr="00C201BF" w:rsidRDefault="00F22BAF" w:rsidP="00F22BAF">
      <w:pPr>
        <w:pStyle w:val="af8"/>
        <w:ind w:firstLine="851"/>
        <w:rPr>
          <w:rFonts w:ascii="TH Sarabun New" w:hAnsi="TH Sarabun New" w:cs="TH Sarabun New"/>
          <w:color w:val="000000" w:themeColor="text1"/>
        </w:rPr>
      </w:pPr>
    </w:p>
    <w:p w14:paraId="7FF02A05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เพื่อให้การจัดการศึกษาระดับบัณฑิตศึกษาของมหาวิทยาลัยราชภัฏพิบูลสงครามเป็นไปด้วยความเรียบร้อย สอดคล้องกับความมุ่งหมายและหลักการของพระราชบัญญัติการศึกษาแห่งชาติ พ.ศ. 2542 และพระราชบัญญัติการศึกษาแห่งชาติ (ฉบับที่ 2) พ.ศ. 2545 รวมทั้งมีมาตรฐานและคุณภาพสอดคล้องกับประกาศกระทรวงศึกษาธิการ เรื่อง เกณฑ์มาตรฐานหลักสูตรระดับบัณฑิตศึกษา พ.ศ. 2558 และประกาศกระทรวงศึกษาธิการ เรื่อง แนวทางการบริหารเกณฑ์มาตรฐานหลักสูตรระดับอุดมศึกษา พ.ศ. 2558 จึงสมควรปรับปรุงประกาศมหาวิทยาลัยราชภัฏพิบูลสงคราม เรื่อง เกณฑ์การสอบผ่านความรู้ภาษาต่างประเทศสำหรับผู้เข้าศึกษาในระดับปริญญาเอก เพื่อให้เหมาะสมและเกิดประสิทธิภาพในการดำเนินการมากยิ่งขึ้น</w:t>
      </w:r>
    </w:p>
    <w:p w14:paraId="3B890F82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อาศัยความตามความในมาตรา 31 แห่งพระราชบัญญัติมหาวิทยาลัยราชภัฏ พ.ศ. 2547 และมติสภามหาวิทยาลัยราชภัฏพิบูลสงคราม ในการประชุมครั้งที่ 167(4/2563) เมื่อวันที่ 15 พฤษภาคม 2563 จึงออกประกาศไว้ดังนี้</w:t>
      </w:r>
    </w:p>
    <w:p w14:paraId="1424B44A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 1.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ประกาศฉบับนี้ เรียกว่า “ประกาศมหาวิทยาลัยราชภัฏพิบูลสงคราม เรื่อง เกณฑ์การสอบผ่านความรู้ภาษาต่างประเทศ (ภาษาอังกฤษ) สำหรับผู้เข้าศึกษาในระดับปริญญาเอก </w:t>
      </w:r>
    </w:p>
    <w:p w14:paraId="5F2527FD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 2.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ประกาศนี้ ให้ใช้บังคับตั้งแต่ปีการศึกษา 2562 เป็นต้นไป</w:t>
      </w:r>
    </w:p>
    <w:p w14:paraId="2F7BFC16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 3.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ให้ยกเลิกประกาศมหาวิทยาลัยราชภัฏพิบูลสงคราม เรื่อง เกณฑ์การสอบผ่านความรู้ภาษาต่างประเทศสำหรับผู้เข้าศึกษาในระดับปริญญาเอก ลงวันที่ 25 ธันวาคม 2561 </w:t>
      </w:r>
    </w:p>
    <w:p w14:paraId="4282B667" w14:textId="77777777" w:rsidR="00F22BAF" w:rsidRPr="00C201BF" w:rsidRDefault="00F22BAF" w:rsidP="00F22BAF">
      <w:pPr>
        <w:pStyle w:val="a3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 4.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ในการสมัครเข้ารับการศึกษาในระดับปริญญาเอกของมหาวิทยาลัยราชภัฏพิบูลสงครามผู้เข้าศึกษาต้องมีผลสอบภาษาอังกฤษที่มีอายุไม่เกิน 3 ปี นับตั้งแต่วันที่ประกาศผลสอบถึงวันยื่นคำร้องขอสมัครเข้าศึกษาโดยมีระดับคะแนน ดังนี้ </w:t>
      </w:r>
    </w:p>
    <w:p w14:paraId="2B9C622A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1)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TOEFL PBT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ที่ระดับ 500 คะแนน ขึ้นไป หรือ</w:t>
      </w:r>
    </w:p>
    <w:p w14:paraId="296EA972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2)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TOEFL CBT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 173  คะแนน ขึ้นไป หรือ</w:t>
      </w:r>
    </w:p>
    <w:p w14:paraId="15673922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3)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TOEFL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IBT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 61 คะแนน ขึ้นไป หรือ</w:t>
      </w:r>
    </w:p>
    <w:p w14:paraId="3407821A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4)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TOEFL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ITP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ที่ระดับคะแนน 430 ขึ้นไป หรือ</w:t>
      </w:r>
    </w:p>
    <w:p w14:paraId="1F16F47E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5)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IELTS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 5 คะแนน ขึ้นไป หรือ</w:t>
      </w:r>
    </w:p>
    <w:p w14:paraId="4EAE3F78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6)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TOEIC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600 คะแนนขึ้นไป หรือ</w:t>
      </w:r>
    </w:p>
    <w:p w14:paraId="0DC5B331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7)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CU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–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TEP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 60 คะแนน ขึ้นไป หรือ</w:t>
      </w:r>
    </w:p>
    <w:p w14:paraId="7478150C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8)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CMU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eTEGs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ที่ระดับคะแนน 45 คะแนน ขึ้นไป หรือ</w:t>
      </w:r>
    </w:p>
    <w:p w14:paraId="3DCC5AAE" w14:textId="77777777" w:rsidR="00F22BAF" w:rsidRPr="00C201BF" w:rsidRDefault="00F22BAF" w:rsidP="00F22BAF">
      <w:pPr>
        <w:pStyle w:val="a3"/>
        <w:tabs>
          <w:tab w:val="left" w:pos="1701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9)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TU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GET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ที่ระดับคะแนน 45 คะแนน ขึ้นไป หรือ</w:t>
      </w:r>
    </w:p>
    <w:p w14:paraId="63BF9FA6" w14:textId="77777777" w:rsidR="00F22BAF" w:rsidRPr="00C201BF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10)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KU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EPT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ที่ระดับคะแนน 45 คะแนน ขึ้นไป หรือ</w:t>
      </w:r>
    </w:p>
    <w:p w14:paraId="495C865C" w14:textId="77777777" w:rsidR="00F22BAF" w:rsidRPr="00C201BF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11)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NU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SET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ที่ระดับคะแนน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B1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(80) ขึ้นไป หรือ</w:t>
      </w:r>
    </w:p>
    <w:p w14:paraId="7D9B5634" w14:textId="77777777" w:rsidR="00F22BAF" w:rsidRPr="00C201BF" w:rsidRDefault="00F22BAF" w:rsidP="00F22BAF">
      <w:pPr>
        <w:pStyle w:val="a3"/>
        <w:tabs>
          <w:tab w:val="left" w:pos="1843"/>
        </w:tabs>
        <w:ind w:firstLine="1418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12)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NU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Writing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ที่ระดับคะแนน 50 คะแนน ขึ้นไป </w:t>
      </w:r>
    </w:p>
    <w:p w14:paraId="4B47007A" w14:textId="77777777" w:rsidR="00F22BAF" w:rsidRPr="00C201BF" w:rsidRDefault="00F22BAF" w:rsidP="00F22BAF">
      <w:pPr>
        <w:pStyle w:val="a3"/>
        <w:tabs>
          <w:tab w:val="left" w:pos="1418"/>
          <w:tab w:val="left" w:pos="1843"/>
        </w:tabs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 5.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ให้ผู้สมัครเข้าศึกษาระดับปริญญาเอกแสดงผลการสอบภาษาอังกฤษพร้อมกับเอกสารประกอบการสมัครในวันที่สมัครสอบเข้าศึกษา หากไม่สามารถยื่นผลสอบภาษาอังกฤษในวันสมัครสอบได้ให้นำผลการสอบมายื่นในวันรายงานตัวเข้าเป็นนักศึกษา </w:t>
      </w:r>
    </w:p>
    <w:p w14:paraId="7DEA1E42" w14:textId="77777777" w:rsidR="00F22BAF" w:rsidRPr="00C201BF" w:rsidRDefault="00F22BAF" w:rsidP="00F22BAF">
      <w:pPr>
        <w:pStyle w:val="a3"/>
        <w:tabs>
          <w:tab w:val="left" w:pos="1418"/>
          <w:tab w:val="left" w:pos="1843"/>
        </w:tabs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ในกรณีที่ผู้สมัครมีผลสอบภาษาอังกฤษไม่เป็นไปตามเกณฑ์ดังกล่าว สามารถเข้ารับการศึกษาในระดับปริญญาเอกได้ แต่จะสำเร็จการศึกษาได้ต้องมีผลสอบภาษาอังกฤษตามเกณฑ์ข้างต้นหรือเรียนรายวิชาภาษาอังกฤษทดแทนจำนวน 3 รายวิชา และต้องสอบผ่านทั้ง 3 รายวิชาที่ระดับคะแนนร้อยละ 70 ขึ้นไป หรือให้ผู้เข้าศึกษาเรียนรายวิชาภาษาอังกฤษเพื่อวัตถุประสงค์เฉพาะสำหรับนักศึกษา ปริญญาเอก (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English for specific purposes for Ph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Candidate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จำนวน 48 ชั่วโมงโดยให้ได้ผลการสอบอยู่ในระดับคะแนนร้อยละ 70 ขึ้นไป (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</w:rPr>
        <w:t>Satisfaction, S</w:t>
      </w:r>
      <w:r w:rsidRPr="00C201B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หรือผ่านเกณฑ์ที่รายวิชานั้นๆ กำหนดไว้”</w:t>
      </w:r>
    </w:p>
    <w:p w14:paraId="1997D74B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12B21E6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71626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E5850D" wp14:editId="182E364A">
                <wp:simplePos x="0" y="0"/>
                <wp:positionH relativeFrom="column">
                  <wp:posOffset>1144270</wp:posOffset>
                </wp:positionH>
                <wp:positionV relativeFrom="paragraph">
                  <wp:posOffset>175260</wp:posOffset>
                </wp:positionV>
                <wp:extent cx="3846195" cy="1971040"/>
                <wp:effectExtent l="1270" t="3810" r="635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0651" w14:textId="77777777" w:rsidR="005F25E7" w:rsidRPr="00C201BF" w:rsidRDefault="005F25E7" w:rsidP="00F22BAF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ประกาศ  ณ  วันที่  </w:t>
                            </w:r>
                            <w:r w:rsidRPr="00C201BF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201BF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พฤษภ</w:t>
                            </w: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าคม พ.ศ. </w:t>
                            </w:r>
                            <w:r w:rsidRPr="00C201BF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2563</w:t>
                            </w:r>
                          </w:p>
                          <w:p w14:paraId="367915D6" w14:textId="77777777" w:rsidR="005F25E7" w:rsidRPr="00C201BF" w:rsidRDefault="005F25E7" w:rsidP="00F22BAF">
                            <w:pPr>
                              <w:pStyle w:val="af8"/>
                              <w:ind w:firstLine="1418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47865C" w14:textId="77777777" w:rsidR="005F25E7" w:rsidRPr="00C201BF" w:rsidRDefault="005F25E7" w:rsidP="00F22BAF">
                            <w:pPr>
                              <w:pStyle w:val="af8"/>
                              <w:ind w:firstLine="1418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บัญชา ศรีสมบัติ</w:t>
                            </w:r>
                          </w:p>
                          <w:p w14:paraId="78FA6C88" w14:textId="77777777" w:rsidR="005F25E7" w:rsidRPr="00C201BF" w:rsidRDefault="005F25E7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ดร.บัญชา ศรีสมบัติ)</w:t>
                            </w:r>
                          </w:p>
                          <w:p w14:paraId="3A2299F0" w14:textId="77777777" w:rsidR="005F25E7" w:rsidRPr="00C201BF" w:rsidRDefault="005F25E7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ผู้อำนวยการสำนักวิทยบริการและเทคโนโลยีสารสนเทศ</w:t>
                            </w:r>
                          </w:p>
                          <w:p w14:paraId="5C7861D4" w14:textId="77777777" w:rsidR="005F25E7" w:rsidRPr="00C201BF" w:rsidRDefault="005F25E7" w:rsidP="00F22B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01B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รักษาราชการแทนอธิการบดีมหาวิทยาลัยราชภัฏพิบูลสงคราม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850D" id="Text Box 298" o:spid="_x0000_s1078" type="#_x0000_t202" style="position:absolute;left:0;text-align:left;margin-left:90.1pt;margin-top:13.8pt;width:302.85pt;height:15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1diQIAABw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" stroked="f">
                <v:textbox>
                  <w:txbxContent>
                    <w:p w14:paraId="28C20651" w14:textId="77777777" w:rsidR="005F25E7" w:rsidRPr="00C201BF" w:rsidRDefault="005F25E7" w:rsidP="00F22BAF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ประกาศ  ณ  วันที่  </w:t>
                      </w:r>
                      <w:r w:rsidRPr="00C201BF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15</w:t>
                      </w: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201BF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พฤษภ</w:t>
                      </w: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าคม พ.ศ. </w:t>
                      </w:r>
                      <w:r w:rsidRPr="00C201BF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2563</w:t>
                      </w:r>
                    </w:p>
                    <w:p w14:paraId="367915D6" w14:textId="77777777" w:rsidR="005F25E7" w:rsidRPr="00C201BF" w:rsidRDefault="005F25E7" w:rsidP="00F22BAF">
                      <w:pPr>
                        <w:pStyle w:val="af8"/>
                        <w:ind w:firstLine="1418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47865C" w14:textId="77777777" w:rsidR="005F25E7" w:rsidRPr="00C201BF" w:rsidRDefault="005F25E7" w:rsidP="00F22BAF">
                      <w:pPr>
                        <w:pStyle w:val="af8"/>
                        <w:ind w:firstLine="1418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C201BF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บัญชา ศรีสมบัติ</w:t>
                      </w:r>
                    </w:p>
                    <w:p w14:paraId="78FA6C88" w14:textId="77777777" w:rsidR="005F25E7" w:rsidRPr="00C201BF" w:rsidRDefault="005F25E7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(ผู้ช่วยศาสตราจารย์ ดร.บัญชา ศรีสมบัติ)</w:t>
                      </w:r>
                    </w:p>
                    <w:p w14:paraId="3A2299F0" w14:textId="77777777" w:rsidR="005F25E7" w:rsidRPr="00C201BF" w:rsidRDefault="005F25E7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ผู้อำนวยการสำนัก</w:t>
                      </w:r>
                      <w:proofErr w:type="spellStart"/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บริการและเทคโนโลยีสารสนเทศ</w:t>
                      </w:r>
                    </w:p>
                    <w:p w14:paraId="5C7861D4" w14:textId="77777777" w:rsidR="005F25E7" w:rsidRPr="00C201BF" w:rsidRDefault="005F25E7" w:rsidP="00F22BAF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รักษาราชการแทนอธิการบดีมหาวิทยาลัยราช</w:t>
                      </w:r>
                      <w:proofErr w:type="spellStart"/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C201B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EC0639A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5B9C5EA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2EA79F9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85628BE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p w14:paraId="6C65A7FC" w14:textId="77777777" w:rsidR="00F22BAF" w:rsidRPr="00271626" w:rsidRDefault="00F22BAF" w:rsidP="00F22BAF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2EA59C6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p w14:paraId="4382B1B5" w14:textId="77777777" w:rsidR="00F22BAF" w:rsidRPr="00271626" w:rsidRDefault="00F22BAF" w:rsidP="00F22BAF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07E8501D" w14:textId="77777777" w:rsidR="00F22BAF" w:rsidRPr="00271626" w:rsidRDefault="00F22BAF" w:rsidP="00F22BA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6561677" w14:textId="77777777" w:rsidR="00F22BAF" w:rsidRPr="00DA69E9" w:rsidRDefault="00F22BAF" w:rsidP="00F22BAF">
      <w:pPr>
        <w:rPr>
          <w:rFonts w:ascii="TH Sarabun New" w:hAnsi="TH Sarabun New" w:cs="TH Sarabun New"/>
          <w:b/>
          <w:bCs/>
          <w:color w:val="FF0000"/>
          <w:sz w:val="52"/>
          <w:szCs w:val="52"/>
        </w:rPr>
      </w:pPr>
    </w:p>
    <w:p w14:paraId="5FA8BA55" w14:textId="77777777" w:rsidR="00F22BAF" w:rsidRDefault="00F22BAF" w:rsidP="00F22BAF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7012651" w14:textId="77777777" w:rsidR="00181767" w:rsidRDefault="00181767" w:rsidP="00181767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3227F0A8" w14:textId="77777777" w:rsidR="00181767" w:rsidRDefault="00181767" w:rsidP="00181767">
      <w:pPr>
        <w:pStyle w:val="a3"/>
        <w:tabs>
          <w:tab w:val="left" w:pos="993"/>
          <w:tab w:val="left" w:pos="1276"/>
        </w:tabs>
        <w:ind w:firstLine="540"/>
        <w:rPr>
          <w:rFonts w:ascii="TH Sarabun New" w:hAnsi="TH Sarabun New" w:cs="TH Sarabun New"/>
          <w:b/>
          <w:sz w:val="32"/>
          <w:szCs w:val="32"/>
        </w:rPr>
      </w:pPr>
    </w:p>
    <w:p w14:paraId="414820D7" w14:textId="77777777" w:rsidR="00181767" w:rsidRPr="00A75522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D4E57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w:lastRenderedPageBreak/>
        <w:drawing>
          <wp:anchor distT="0" distB="0" distL="114300" distR="114300" simplePos="0" relativeHeight="251816960" behindDoc="0" locked="0" layoutInCell="1" allowOverlap="1" wp14:anchorId="3FE58462" wp14:editId="631472B9">
            <wp:simplePos x="0" y="0"/>
            <wp:positionH relativeFrom="column">
              <wp:posOffset>2266950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92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E57">
        <w:rPr>
          <w:rFonts w:ascii="TH Sarabun New" w:hAnsi="TH Sarabun New" w:cs="TH Sarabun New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22821C38" wp14:editId="7481513B">
                <wp:simplePos x="0" y="0"/>
                <wp:positionH relativeFrom="column">
                  <wp:posOffset>1676400</wp:posOffset>
                </wp:positionH>
                <wp:positionV relativeFrom="paragraph">
                  <wp:posOffset>-668655</wp:posOffset>
                </wp:positionV>
                <wp:extent cx="2581275" cy="485775"/>
                <wp:effectExtent l="0" t="0" r="9525" b="9525"/>
                <wp:wrapNone/>
                <wp:docPr id="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A97D" w14:textId="77777777" w:rsidR="005F25E7" w:rsidRDefault="005F25E7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1C38" id="_x0000_s1079" type="#_x0000_t202" style="position:absolute;left:0;text-align:left;margin-left:132pt;margin-top:-52.65pt;width:203.25pt;height:38.2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" stroked="f">
                <v:textbox>
                  <w:txbxContent>
                    <w:p w14:paraId="7681A97D" w14:textId="77777777" w:rsidR="005F25E7" w:rsidRDefault="005F25E7" w:rsidP="00181767"/>
                  </w:txbxContent>
                </v:textbox>
              </v:shape>
            </w:pict>
          </mc:Fallback>
        </mc:AlternateContent>
      </w:r>
      <w:r w:rsidRPr="00A75522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1629D0" wp14:editId="0D4EE144">
                <wp:simplePos x="0" y="0"/>
                <wp:positionH relativeFrom="column">
                  <wp:posOffset>4294972</wp:posOffset>
                </wp:positionH>
                <wp:positionV relativeFrom="paragraph">
                  <wp:posOffset>-597675</wp:posOffset>
                </wp:positionV>
                <wp:extent cx="1662430" cy="530860"/>
                <wp:effectExtent l="0" t="0" r="0" b="254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4EC1" w14:textId="77777777" w:rsidR="005F25E7" w:rsidRPr="00A92BD5" w:rsidRDefault="005F25E7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629D0" id="Text Box 94" o:spid="_x0000_s1080" type="#_x0000_t202" style="position:absolute;left:0;text-align:left;margin-left:338.2pt;margin-top:-47.05pt;width:130.9pt;height:41.8pt;z-index:25180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" stroked="f">
                <v:textbox style="mso-fit-shape-to-text:t">
                  <w:txbxContent>
                    <w:p w14:paraId="08DD4EC1" w14:textId="77777777" w:rsidR="005F25E7" w:rsidRPr="00A92BD5" w:rsidRDefault="005F25E7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720C0B6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755A8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Pr="00367A0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............................................................</w:t>
      </w:r>
    </w:p>
    <w:p w14:paraId="0E8DA91D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......../...........</w:t>
      </w:r>
    </w:p>
    <w:p w14:paraId="6B9D6A57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Pr="000755A8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</w:t>
      </w:r>
    </w:p>
    <w:p w14:paraId="11057D46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..................................... </w:t>
      </w: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ใหม่/ปรับปรุง...................... </w:t>
      </w:r>
      <w:r w:rsidRPr="000755A8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...........</w:t>
      </w:r>
    </w:p>
    <w:p w14:paraId="1AA3AF0A" w14:textId="77777777" w:rsidR="00181767" w:rsidRPr="00367A03" w:rsidRDefault="00181767" w:rsidP="00181767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147EC67C" w14:textId="0A7C6CB1" w:rsidR="00181767" w:rsidRPr="00367A03" w:rsidRDefault="00181767" w:rsidP="00181767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755A8">
        <w:rPr>
          <w:rFonts w:ascii="TH Sarabun New" w:hAnsi="TH Sarabun New" w:cs="TH Sarabun New"/>
          <w:sz w:val="32"/>
          <w:szCs w:val="32"/>
          <w:cs/>
        </w:rPr>
        <w:t>ด้วยคณะ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0755A8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ปรับปรุง/พัฒนา</w:t>
      </w:r>
      <w:r w:rsidRPr="000755A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</w:t>
      </w:r>
      <w:r w:rsidRPr="000755A8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............</w:t>
      </w:r>
      <w:r w:rsidRPr="000755A8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ใหม่/ปรับปรุง </w:t>
      </w:r>
      <w:r w:rsidRPr="000755A8">
        <w:rPr>
          <w:rFonts w:ascii="TH Sarabun New" w:hAnsi="TH Sarabun New" w:cs="TH Sarabun New"/>
          <w:sz w:val="32"/>
          <w:szCs w:val="32"/>
          <w:cs/>
        </w:rPr>
        <w:t>พ.ศ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 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ให้เป็นไปตามกฎกระทรวง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มาตรฐานการจัดการศึกษาระดับอุดมศึกษา พ.ศ. 2565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ประกาศคณะกรรมการมาตรฐานการอุดมศึกษา เรื่องเกณ</w:t>
      </w:r>
      <w:r>
        <w:rPr>
          <w:rFonts w:ascii="TH Sarabun New" w:hAnsi="TH Sarabun New" w:cs="TH Sarabun New" w:hint="cs"/>
          <w:sz w:val="32"/>
          <w:szCs w:val="32"/>
          <w:cs/>
        </w:rPr>
        <w:t>ฑ์มาตรฐานหลักสูตรระดับ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>บัณฑิตศึกษา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 พ.ศ. 2565 </w:t>
      </w:r>
      <w:r>
        <w:rPr>
          <w:rFonts w:ascii="TH Sarabun New" w:hAnsi="TH Sarabun New" w:cs="TH Sarabun New"/>
          <w:sz w:val="32"/>
          <w:szCs w:val="32"/>
          <w:cs/>
        </w:rPr>
        <w:t>ดังนั้น</w:t>
      </w:r>
      <w:r w:rsidRPr="000755A8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เพื่อให้การดำเนินการปรับปรุง/พัฒนาหลักสูตร มีความถูกต้อง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/>
          <w:sz w:val="32"/>
          <w:szCs w:val="32"/>
          <w:cs/>
        </w:rPr>
        <w:t>เป็นไปตามระเบียบ/ประกาศ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มหาวิทยาลัยและ</w:t>
      </w:r>
      <w:r w:rsidRPr="000755A8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  <w:r w:rsidR="00C201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/>
          <w:sz w:val="32"/>
          <w:szCs w:val="32"/>
          <w:cs/>
        </w:rPr>
        <w:t xml:space="preserve">บรรลุตามวัตถุประสงค์ อาศัยอำนาจตามความในมาตรา 36 และมาตรา 44 แห่งพระราชบัญญัติมหาวิทยาลัยราชภัฏ พ.ศ.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2547</w:t>
      </w:r>
      <w:r w:rsidRPr="000755A8">
        <w:rPr>
          <w:rFonts w:ascii="TH Sarabun New" w:hAnsi="TH Sarabun New" w:cs="TH Sarabun New"/>
          <w:sz w:val="32"/>
          <w:szCs w:val="32"/>
          <w:cs/>
        </w:rPr>
        <w:t xml:space="preserve"> จึงแต่งตั้งคณะกรรมการ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พัฒนาหลักสูตร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................................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C201BF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181767" w:rsidRPr="00367A03" w14:paraId="70FE8B28" w14:textId="77777777" w:rsidTr="005868FF">
        <w:trPr>
          <w:trHeight w:val="56"/>
        </w:trPr>
        <w:tc>
          <w:tcPr>
            <w:tcW w:w="2792" w:type="dxa"/>
          </w:tcPr>
          <w:p w14:paraId="5E915132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6237" w:type="dxa"/>
          </w:tcPr>
          <w:p w14:paraId="07E4D651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(อาจจะเป็นคณบดี/หรือรองคณบดี)</w:t>
            </w:r>
          </w:p>
        </w:tc>
      </w:tr>
      <w:tr w:rsidR="00181767" w:rsidRPr="00367A03" w14:paraId="511EE1D4" w14:textId="77777777" w:rsidTr="005868FF">
        <w:tc>
          <w:tcPr>
            <w:tcW w:w="2792" w:type="dxa"/>
          </w:tcPr>
          <w:p w14:paraId="702D8466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1D3D3B76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0070FEEF" w14:textId="77777777" w:rsidTr="005868FF">
        <w:tc>
          <w:tcPr>
            <w:tcW w:w="2792" w:type="dxa"/>
          </w:tcPr>
          <w:p w14:paraId="28CA5231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4BFE2E9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4A7A2752" w14:textId="77777777" w:rsidTr="005868FF">
        <w:tc>
          <w:tcPr>
            <w:tcW w:w="2792" w:type="dxa"/>
          </w:tcPr>
          <w:p w14:paraId="09F0B4B9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251E2E4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5FCE3B32" w14:textId="77777777" w:rsidTr="005868FF">
        <w:tc>
          <w:tcPr>
            <w:tcW w:w="2792" w:type="dxa"/>
          </w:tcPr>
          <w:p w14:paraId="4B4358F8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71B8F64F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403E7709" w14:textId="77777777" w:rsidTr="005868FF">
        <w:tc>
          <w:tcPr>
            <w:tcW w:w="2792" w:type="dxa"/>
          </w:tcPr>
          <w:p w14:paraId="05C1C8CE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6413FEE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3B709C94" w14:textId="77777777" w:rsidTr="005868FF">
        <w:tc>
          <w:tcPr>
            <w:tcW w:w="2792" w:type="dxa"/>
          </w:tcPr>
          <w:p w14:paraId="37696B90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62503E3D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6C46921B" w14:textId="77777777" w:rsidTr="005868FF">
        <w:tc>
          <w:tcPr>
            <w:tcW w:w="2792" w:type="dxa"/>
          </w:tcPr>
          <w:p w14:paraId="6A339B40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17"/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8D7DD03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2BA8FEC8" w14:textId="77777777" w:rsidTr="005868FF">
        <w:tc>
          <w:tcPr>
            <w:tcW w:w="2792" w:type="dxa"/>
          </w:tcPr>
          <w:p w14:paraId="6A6003BA" w14:textId="77777777" w:rsidR="00181767" w:rsidRPr="00367A03" w:rsidRDefault="00181767" w:rsidP="005868FF">
            <w:pPr>
              <w:pStyle w:val="a7"/>
              <w:numPr>
                <w:ilvl w:val="0"/>
                <w:numId w:val="2"/>
              </w:numPr>
              <w:tabs>
                <w:tab w:val="left" w:pos="317"/>
                <w:tab w:val="left" w:pos="371"/>
              </w:tabs>
              <w:ind w:left="0" w:firstLine="176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007BE265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0D42FA14" w14:textId="65D0581C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2492DF" wp14:editId="64232C15">
                <wp:simplePos x="0" y="0"/>
                <wp:positionH relativeFrom="column">
                  <wp:posOffset>1649730</wp:posOffset>
                </wp:positionH>
                <wp:positionV relativeFrom="paragraph">
                  <wp:posOffset>1171575</wp:posOffset>
                </wp:positionV>
                <wp:extent cx="3281680" cy="125730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A648" w14:textId="77777777" w:rsidR="005F25E7" w:rsidRPr="00367A03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 พ.ศ. .........</w:t>
                            </w:r>
                          </w:p>
                          <w:p w14:paraId="4E5EE149" w14:textId="77777777" w:rsidR="005F25E7" w:rsidRPr="00367A03" w:rsidRDefault="005F25E7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8F59226" w14:textId="77777777" w:rsidR="005F25E7" w:rsidRPr="00367A03" w:rsidRDefault="005F25E7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6FF49378" w14:textId="77777777" w:rsidR="005F25E7" w:rsidRPr="00367A03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CA505E" w14:textId="77777777" w:rsidR="005F25E7" w:rsidRPr="00367A03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92DF" id="_x0000_s1081" type="#_x0000_t202" style="position:absolute;left:0;text-align:left;margin-left:129.9pt;margin-top:92.25pt;width:258.4pt;height:9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" stroked="f">
                <v:textbox>
                  <w:txbxContent>
                    <w:p w14:paraId="2F93A648" w14:textId="77777777" w:rsidR="005F25E7" w:rsidRPr="00367A03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........................... พ.ศ. .........</w:t>
                      </w:r>
                    </w:p>
                    <w:p w14:paraId="4E5EE149" w14:textId="77777777" w:rsidR="005F25E7" w:rsidRPr="00367A03" w:rsidRDefault="005F25E7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14:paraId="28F59226" w14:textId="77777777" w:rsidR="005F25E7" w:rsidRPr="00367A03" w:rsidRDefault="005F25E7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6FF49378" w14:textId="77777777" w:rsidR="005F25E7" w:rsidRPr="00367A03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CA505E" w14:textId="77777777" w:rsidR="005F25E7" w:rsidRPr="00367A03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755A8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ให้คณะกรรมการตามรายชื่อดังกล่าว มีหน้าที่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ศึกษา และยกร่างหลักสูตรให้สอดคล้อง มีหัวข้อ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 w:rsidRPr="000755A8">
        <w:rPr>
          <w:rFonts w:ascii="TH Sarabun New" w:hAnsi="TH Sarabun New" w:cs="TH Sarabun New"/>
          <w:sz w:val="32"/>
          <w:szCs w:val="32"/>
          <w:cs/>
        </w:rPr>
        <w:t>เป็นไปตามเกณฑ์มาตรฐานหลักสูตร</w:t>
      </w:r>
      <w:r w:rsidR="00B72EC1">
        <w:rPr>
          <w:rFonts w:ascii="TH Sarabun New" w:hAnsi="TH Sarabun New" w:cs="TH Sarabun New" w:hint="cs"/>
          <w:sz w:val="32"/>
          <w:szCs w:val="32"/>
          <w:cs/>
        </w:rPr>
        <w:t>ระ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>ดับบัณฑิตศึกษา</w:t>
      </w:r>
      <w:r w:rsidRPr="00B72EC1">
        <w:rPr>
          <w:rFonts w:ascii="TH Sarabun New" w:hAnsi="TH Sarabun New" w:cs="TH Sarabun New"/>
          <w:sz w:val="32"/>
          <w:szCs w:val="32"/>
          <w:cs/>
        </w:rPr>
        <w:t xml:space="preserve"> พ.ศ. 25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 xml:space="preserve">65 </w:t>
      </w:r>
      <w:r w:rsidRPr="000755A8">
        <w:rPr>
          <w:rFonts w:ascii="TH Sarabun New" w:hAnsi="TH Sarabun New" w:cs="TH Sarabun New" w:hint="cs"/>
          <w:sz w:val="32"/>
          <w:szCs w:val="32"/>
          <w:cs/>
        </w:rPr>
        <w:t xml:space="preserve">และตามรูปแบบที่มหาวิทยาลัยกำหนด </w:t>
      </w:r>
      <w:r w:rsidRPr="000755A8">
        <w:rPr>
          <w:rFonts w:ascii="TH Sarabun New" w:hAnsi="TH Sarabun New" w:cs="TH Sarabun New"/>
          <w:sz w:val="32"/>
          <w:szCs w:val="32"/>
          <w:cs/>
        </w:rPr>
        <w:t>ก่อนนำเสนอคณะกรรมการวิพากษ์หลักสูตร คณะกรรมการประจำคณะ และนำเข้าพิจารณาในคณะกรรมการระดับมหาวิทยาลัย ต่อไป</w:t>
      </w:r>
    </w:p>
    <w:p w14:paraId="5D8091D1" w14:textId="77777777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866D821" w14:textId="2A28E865" w:rsidR="00181767" w:rsidRDefault="00181767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7E6823EF" w14:textId="77777777" w:rsidR="00B72EC1" w:rsidRPr="00367A03" w:rsidRDefault="00B72EC1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0C7E3A04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61845EA1" w14:textId="77777777" w:rsidR="00181767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 w:val="32"/>
          <w:szCs w:val="32"/>
        </w:rPr>
      </w:pPr>
    </w:p>
    <w:p w14:paraId="2E2F22A7" w14:textId="77777777" w:rsidR="00181767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 w:val="32"/>
          <w:szCs w:val="32"/>
        </w:rPr>
      </w:pPr>
      <w:r w:rsidRPr="005D4E57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345F0EE0" wp14:editId="3DCA7AC5">
                <wp:simplePos x="0" y="0"/>
                <wp:positionH relativeFrom="column">
                  <wp:posOffset>1409700</wp:posOffset>
                </wp:positionH>
                <wp:positionV relativeFrom="paragraph">
                  <wp:posOffset>-826770</wp:posOffset>
                </wp:positionV>
                <wp:extent cx="2581275" cy="485775"/>
                <wp:effectExtent l="0" t="0" r="9525" b="9525"/>
                <wp:wrapNone/>
                <wp:docPr id="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D9D0" w14:textId="77777777" w:rsidR="005F25E7" w:rsidRDefault="005F25E7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0EE0" id="_x0000_s1082" type="#_x0000_t202" style="position:absolute;left:0;text-align:left;margin-left:111pt;margin-top:-65.1pt;width:203.25pt;height:38.25pt;z-index:-25150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" stroked="f">
                <v:textbox>
                  <w:txbxContent>
                    <w:p w14:paraId="4E39D9D0" w14:textId="77777777" w:rsidR="005F25E7" w:rsidRDefault="005F25E7" w:rsidP="00181767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noProof/>
          <w:sz w:val="32"/>
          <w:szCs w:val="32"/>
          <w:cs/>
        </w:rPr>
        <w:drawing>
          <wp:anchor distT="0" distB="0" distL="114300" distR="114300" simplePos="0" relativeHeight="251819008" behindDoc="0" locked="0" layoutInCell="1" allowOverlap="1" wp14:anchorId="1BD4B7C7" wp14:editId="4A9B0976">
            <wp:simplePos x="0" y="0"/>
            <wp:positionH relativeFrom="column">
              <wp:posOffset>2124075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93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1242D" w14:textId="77777777" w:rsidR="00181767" w:rsidRPr="003867C8" w:rsidRDefault="00181767" w:rsidP="0018176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67C8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8C6C83D" wp14:editId="3CFC93DE">
                <wp:simplePos x="0" y="0"/>
                <wp:positionH relativeFrom="column">
                  <wp:posOffset>4416425</wp:posOffset>
                </wp:positionH>
                <wp:positionV relativeFrom="paragraph">
                  <wp:posOffset>-885825</wp:posOffset>
                </wp:positionV>
                <wp:extent cx="1662430" cy="530860"/>
                <wp:effectExtent l="0" t="0" r="0" b="254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66AE" w14:textId="77777777" w:rsidR="005F25E7" w:rsidRPr="00A92BD5" w:rsidRDefault="005F25E7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6C83D" id="_x0000_s1083" type="#_x0000_t202" style="position:absolute;left:0;text-align:left;margin-left:347.75pt;margin-top:-69.75pt;width:130.9pt;height:41.8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QrhgIAABk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" stroked="f">
                <v:textbox style="mso-fit-shape-to-text:t">
                  <w:txbxContent>
                    <w:p w14:paraId="0B8C66AE" w14:textId="77777777" w:rsidR="005F25E7" w:rsidRPr="00A92BD5" w:rsidRDefault="005F25E7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3867C8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14:paraId="00E5C571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ที่......../...........</w:t>
      </w:r>
    </w:p>
    <w:p w14:paraId="09D43388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867C8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Pr="003867C8">
        <w:rPr>
          <w:rFonts w:ascii="TH Sarabun New" w:hAnsi="TH Sarabun New" w:cs="TH Sarabun New" w:hint="cs"/>
          <w:b/>
          <w:bCs/>
          <w:sz w:val="32"/>
          <w:szCs w:val="32"/>
          <w:cs/>
        </w:rPr>
        <w:t>วิพากษ์</w:t>
      </w:r>
      <w:r w:rsidRPr="00367A0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...............................</w:t>
      </w:r>
    </w:p>
    <w:p w14:paraId="2CC993B8" w14:textId="77777777" w:rsidR="00181767" w:rsidRPr="00367A03" w:rsidRDefault="00181767" w:rsidP="0018176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สาขาวิชา..................................... หลักสูตรใหม่/ปรับปรุง...................... </w:t>
      </w:r>
      <w:r w:rsidRPr="0063294F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...........</w:t>
      </w:r>
    </w:p>
    <w:p w14:paraId="4C34B85F" w14:textId="77777777" w:rsidR="00181767" w:rsidRPr="00367A03" w:rsidRDefault="00181767" w:rsidP="00181767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14:paraId="1D91F163" w14:textId="5C947FB8" w:rsidR="00181767" w:rsidRPr="00367A03" w:rsidRDefault="00181767" w:rsidP="00181767">
      <w:pPr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867C8">
        <w:rPr>
          <w:rFonts w:ascii="TH Sarabun New" w:hAnsi="TH Sarabun New" w:cs="TH Sarabun New" w:hint="cs"/>
          <w:sz w:val="32"/>
          <w:szCs w:val="32"/>
          <w:cs/>
        </w:rPr>
        <w:t>ตามที่คณะ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จะดำเนินการพัฒนา/ปรับปรุงหลักสูตร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สาขาวิชา....................หลักสูตรใหม่/หลักสูตรปรับปรุง พ.ศ. .............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 xml:space="preserve">ให้เป็นไปตามกฎกระทรวงมาตรฐานการจัดการศึกษาระดับอุดมศึกษา พ.ศ. 2565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ประกาศคณะกรรมการมาตรฐานการอุดมศึกษา เรื่องเกณ</w:t>
      </w:r>
      <w:r>
        <w:rPr>
          <w:rFonts w:ascii="TH Sarabun New" w:hAnsi="TH Sarabun New" w:cs="TH Sarabun New" w:hint="cs"/>
          <w:sz w:val="32"/>
          <w:szCs w:val="32"/>
          <w:cs/>
        </w:rPr>
        <w:t>ฑ์มาตรฐานหลักสูตร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 xml:space="preserve">ระดับบัณฑิตศึกษา พ.ศ. </w:t>
      </w:r>
      <w:r w:rsidR="00B72EC1">
        <w:rPr>
          <w:rFonts w:ascii="TH Sarabun New" w:hAnsi="TH Sarabun New" w:cs="TH Sarabun New" w:hint="cs"/>
          <w:sz w:val="32"/>
          <w:szCs w:val="32"/>
          <w:cs/>
        </w:rPr>
        <w:t xml:space="preserve">2565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ดังนั้นเพื่อให้กระบวนการ</w:t>
      </w:r>
      <w:r w:rsidRPr="003867C8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/ปรับปรุงหลักสูตรดังกล่าว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ดำเนินไปด้วยความเรียบร้อย</w:t>
      </w:r>
      <w:r w:rsidRPr="003867C8">
        <w:rPr>
          <w:rFonts w:ascii="TH Sarabun New" w:hAnsi="TH Sarabun New" w:cs="TH Sarabun New"/>
          <w:sz w:val="32"/>
          <w:szCs w:val="32"/>
          <w:cs/>
        </w:rPr>
        <w:t>ถูกต้อง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 อาศัยอำนาจตามความในมาตรา 31 แห่งพระราชบัญญัติมหาวิทยาลัยราชภัฏ พ.ศ. 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2547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 w:val="32"/>
          <w:szCs w:val="32"/>
          <w:cs/>
        </w:rPr>
        <w:t>จึงแต่งตั้งคณะกรรมการ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วิพากษ์</w:t>
      </w:r>
      <w:r w:rsidRPr="00367A03">
        <w:rPr>
          <w:rFonts w:ascii="TH Sarabun New" w:hAnsi="TH Sarabun New" w:cs="TH Sarabun New" w:hint="cs"/>
          <w:color w:val="FF0000"/>
          <w:sz w:val="32"/>
          <w:szCs w:val="32"/>
          <w:cs/>
        </w:rPr>
        <w:t>หลักสูตร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 สาขาวิชา........................... </w:t>
      </w:r>
      <w:r w:rsidRPr="000755A8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181767" w:rsidRPr="00367A03" w14:paraId="26DAAEA1" w14:textId="77777777" w:rsidTr="005868FF">
        <w:trPr>
          <w:trHeight w:val="56"/>
        </w:trPr>
        <w:tc>
          <w:tcPr>
            <w:tcW w:w="2792" w:type="dxa"/>
          </w:tcPr>
          <w:p w14:paraId="02E62F19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6237" w:type="dxa"/>
          </w:tcPr>
          <w:p w14:paraId="53A9742C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(อาจจะเป็นคณบดี/หรือรองคณบดี)</w:t>
            </w:r>
          </w:p>
        </w:tc>
      </w:tr>
      <w:tr w:rsidR="00181767" w:rsidRPr="00367A03" w14:paraId="4084B045" w14:textId="77777777" w:rsidTr="005868FF">
        <w:tc>
          <w:tcPr>
            <w:tcW w:w="2792" w:type="dxa"/>
          </w:tcPr>
          <w:p w14:paraId="2E6A1D86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37FB58A6" w14:textId="77777777" w:rsidR="00181767" w:rsidRPr="003867C8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01FCC942" w14:textId="77777777" w:rsidTr="005868FF">
        <w:tc>
          <w:tcPr>
            <w:tcW w:w="2792" w:type="dxa"/>
          </w:tcPr>
          <w:p w14:paraId="3D6B2A59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34465A8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3867C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181767" w:rsidRPr="00367A03" w14:paraId="4DB8D100" w14:textId="77777777" w:rsidTr="005868FF">
        <w:tc>
          <w:tcPr>
            <w:tcW w:w="2792" w:type="dxa"/>
          </w:tcPr>
          <w:p w14:paraId="59C199AE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73318499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5B59E8FF" w14:textId="77777777" w:rsidTr="005868FF">
        <w:tc>
          <w:tcPr>
            <w:tcW w:w="2792" w:type="dxa"/>
          </w:tcPr>
          <w:p w14:paraId="4636CABC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14:paraId="3F0C710E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09FF8530" w14:textId="77777777" w:rsidTr="005868FF">
        <w:tc>
          <w:tcPr>
            <w:tcW w:w="2792" w:type="dxa"/>
          </w:tcPr>
          <w:p w14:paraId="234C6058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4418E46A" w14:textId="77777777" w:rsidR="00181767" w:rsidRPr="00367A03" w:rsidRDefault="00181767" w:rsidP="005868FF">
            <w:pPr>
              <w:pStyle w:val="a7"/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6AE0E720" w14:textId="77777777" w:rsidTr="005868FF">
        <w:tc>
          <w:tcPr>
            <w:tcW w:w="2792" w:type="dxa"/>
          </w:tcPr>
          <w:p w14:paraId="2AA52B46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1D79F60C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181767" w:rsidRPr="00367A03" w14:paraId="123F59AB" w14:textId="77777777" w:rsidTr="005868FF">
        <w:tc>
          <w:tcPr>
            <w:tcW w:w="2792" w:type="dxa"/>
          </w:tcPr>
          <w:p w14:paraId="510F9C60" w14:textId="77777777" w:rsidR="00181767" w:rsidRPr="00367A03" w:rsidRDefault="00181767" w:rsidP="00181767">
            <w:pPr>
              <w:pStyle w:val="a7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29" w:firstLine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14:paraId="5EEF027D" w14:textId="77777777" w:rsidR="00181767" w:rsidRPr="00367A03" w:rsidRDefault="00181767" w:rsidP="005868FF">
            <w:pPr>
              <w:pStyle w:val="a7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235FA9F3" w14:textId="675C47B1" w:rsidR="00181767" w:rsidRPr="003867C8" w:rsidRDefault="00181767" w:rsidP="00181767">
      <w:pPr>
        <w:pStyle w:val="a7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867C8">
        <w:rPr>
          <w:rFonts w:ascii="TH Sarabun New" w:hAnsi="TH Sarabun New" w:cs="TH Sarabun New"/>
          <w:sz w:val="32"/>
          <w:szCs w:val="32"/>
          <w:cs/>
        </w:rPr>
        <w:t>ทั้งนี้ ให้คณะกรรมการตามรายชื่อดังกล่าว มีหน้า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วิพากษ์หลักสูตร และปรับปรุงหลักสูตร</w:t>
      </w:r>
      <w:r w:rsidRPr="003867C8">
        <w:rPr>
          <w:rFonts w:ascii="TH Sarabun New" w:hAnsi="TH Sarabun New" w:cs="TH Sarabun New"/>
          <w:sz w:val="32"/>
          <w:szCs w:val="32"/>
          <w:cs/>
        </w:rPr>
        <w:t>ให้มีคุณภาพและมาตรฐานตามพัฒนาการในสาขาวิชา ทิศทางการผลิตบัณฑิตของมหาวิทยาลัย รวมทั้งให้เป็นไปตามเกณฑ์มาตรฐานหลักสูตร</w:t>
      </w:r>
      <w:r w:rsidRPr="00B72EC1">
        <w:rPr>
          <w:rFonts w:ascii="TH Sarabun New" w:hAnsi="TH Sarabun New" w:cs="TH Sarabun New" w:hint="cs"/>
          <w:sz w:val="32"/>
          <w:szCs w:val="32"/>
          <w:cs/>
        </w:rPr>
        <w:t xml:space="preserve">ระดับบัณฑิตศึกษา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 w:rsidRPr="003867C8">
        <w:rPr>
          <w:rFonts w:ascii="TH Sarabun New" w:hAnsi="TH Sarabun New" w:cs="TH Sarabun New"/>
          <w:sz w:val="32"/>
          <w:szCs w:val="32"/>
          <w:cs/>
        </w:rPr>
        <w:t>25</w:t>
      </w:r>
      <w:r w:rsidRPr="003867C8">
        <w:rPr>
          <w:rFonts w:ascii="TH Sarabun New" w:hAnsi="TH Sarabun New" w:cs="TH Sarabun New" w:hint="cs"/>
          <w:sz w:val="32"/>
          <w:szCs w:val="32"/>
          <w:cs/>
        </w:rPr>
        <w:t>65</w:t>
      </w:r>
      <w:r w:rsidRPr="003867C8">
        <w:rPr>
          <w:rFonts w:ascii="TH Sarabun New" w:hAnsi="TH Sarabun New" w:cs="TH Sarabun New"/>
          <w:sz w:val="32"/>
          <w:szCs w:val="32"/>
          <w:cs/>
        </w:rPr>
        <w:t xml:space="preserve"> ก่อนนำเสนอ คณะกรรมการประจำคณะ และนำเข้าพิจารณาในคณะกรรมการระดับมหาวิทยาลัย ต่อไป</w:t>
      </w:r>
    </w:p>
    <w:p w14:paraId="280784EE" w14:textId="517671A7" w:rsidR="00181767" w:rsidRPr="00367A03" w:rsidRDefault="00181767" w:rsidP="00181767">
      <w:pPr>
        <w:pStyle w:val="a7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43835409" w14:textId="5A374B5C" w:rsidR="00181767" w:rsidRPr="00367A03" w:rsidRDefault="00C201BF" w:rsidP="00181767">
      <w:pPr>
        <w:pStyle w:val="a7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C17EF8" wp14:editId="4F56D834">
                <wp:simplePos x="0" y="0"/>
                <wp:positionH relativeFrom="column">
                  <wp:posOffset>1535430</wp:posOffset>
                </wp:positionH>
                <wp:positionV relativeFrom="paragraph">
                  <wp:posOffset>17145</wp:posOffset>
                </wp:positionV>
                <wp:extent cx="3281680" cy="14859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0B15" w14:textId="77777777" w:rsidR="005F25E7" w:rsidRPr="00367A03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 พ.ศ. .........</w:t>
                            </w:r>
                          </w:p>
                          <w:p w14:paraId="6F0BD135" w14:textId="77777777" w:rsidR="005F25E7" w:rsidRPr="00367A03" w:rsidRDefault="005F25E7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365E161" w14:textId="77777777" w:rsidR="005F25E7" w:rsidRPr="00367A03" w:rsidRDefault="005F25E7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66841B48" w14:textId="77777777" w:rsidR="005F25E7" w:rsidRPr="00367A03" w:rsidRDefault="005F25E7" w:rsidP="00181767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14:paraId="75177936" w14:textId="77777777" w:rsidR="005F25E7" w:rsidRPr="000755A8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755A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ดร.ชุมพล  เสมาขันธ์</w:t>
                            </w: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920794" w14:textId="77777777" w:rsidR="005F25E7" w:rsidRPr="000755A8" w:rsidRDefault="005F25E7" w:rsidP="00181767">
                            <w:pPr>
                              <w:pStyle w:val="a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7EF8" id="_x0000_s1084" type="#_x0000_t202" style="position:absolute;left:0;text-align:left;margin-left:120.9pt;margin-top:1.35pt;width:258.4pt;height:11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" stroked="f">
                <v:textbox>
                  <w:txbxContent>
                    <w:p w14:paraId="0A4E0B15" w14:textId="77777777" w:rsidR="005F25E7" w:rsidRPr="00367A03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................ พ.ศ. .........</w:t>
                      </w:r>
                    </w:p>
                    <w:p w14:paraId="6F0BD135" w14:textId="77777777" w:rsidR="005F25E7" w:rsidRPr="00367A03" w:rsidRDefault="005F25E7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14:paraId="3365E161" w14:textId="77777777" w:rsidR="005F25E7" w:rsidRPr="00367A03" w:rsidRDefault="005F25E7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66841B48" w14:textId="77777777" w:rsidR="005F25E7" w:rsidRPr="00367A03" w:rsidRDefault="005F25E7" w:rsidP="00181767">
                      <w:pPr>
                        <w:pStyle w:val="a3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14:paraId="75177936" w14:textId="77777777" w:rsidR="005F25E7" w:rsidRPr="000755A8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Pr="000755A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ผู้ช่วยศาสตราจารย์ ดร.ชุมพล  เสมาขันธ์</w:t>
                      </w: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920794" w14:textId="77777777" w:rsidR="005F25E7" w:rsidRPr="000755A8" w:rsidRDefault="005F25E7" w:rsidP="00181767">
                      <w:pPr>
                        <w:pStyle w:val="a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0755A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  <w:r w:rsidR="00181767" w:rsidRPr="00367A03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14:paraId="203BB23E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D31A740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64EA1AF7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041951F9" w14:textId="77777777" w:rsidR="00181767" w:rsidRPr="00367A03" w:rsidRDefault="00181767" w:rsidP="00181767">
      <w:pPr>
        <w:pStyle w:val="1"/>
        <w:ind w:right="-622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1" locked="0" layoutInCell="1" allowOverlap="1" wp14:anchorId="1CA8A888" wp14:editId="0D563D67">
                <wp:simplePos x="0" y="0"/>
                <wp:positionH relativeFrom="column">
                  <wp:posOffset>1457325</wp:posOffset>
                </wp:positionH>
                <wp:positionV relativeFrom="paragraph">
                  <wp:posOffset>-699770</wp:posOffset>
                </wp:positionV>
                <wp:extent cx="2581275" cy="485775"/>
                <wp:effectExtent l="0" t="0" r="9525" b="9525"/>
                <wp:wrapNone/>
                <wp:docPr id="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9348" w14:textId="77777777" w:rsidR="005F25E7" w:rsidRDefault="005F25E7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A888" id="_x0000_s1085" type="#_x0000_t202" style="position:absolute;margin-left:114.75pt;margin-top:-55.1pt;width:203.25pt;height:38.25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" stroked="f">
                <v:textbox>
                  <w:txbxContent>
                    <w:p w14:paraId="3F679348" w14:textId="77777777" w:rsidR="005F25E7" w:rsidRDefault="005F25E7" w:rsidP="00181767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  <w:lang w:eastAsia="en-US"/>
        </w:rPr>
        <w:drawing>
          <wp:anchor distT="0" distB="0" distL="114300" distR="114300" simplePos="0" relativeHeight="251820032" behindDoc="0" locked="0" layoutInCell="1" allowOverlap="1" wp14:anchorId="407E63A5" wp14:editId="4BC198DE">
            <wp:simplePos x="0" y="0"/>
            <wp:positionH relativeFrom="column">
              <wp:posOffset>2047875</wp:posOffset>
            </wp:positionH>
            <wp:positionV relativeFrom="paragraph">
              <wp:posOffset>-955040</wp:posOffset>
            </wp:positionV>
            <wp:extent cx="1047750" cy="1143000"/>
            <wp:effectExtent l="0" t="0" r="0" b="0"/>
            <wp:wrapNone/>
            <wp:docPr id="9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125403" wp14:editId="232DEF5A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B084" w14:textId="77777777" w:rsidR="005F25E7" w:rsidRPr="00A92BD5" w:rsidRDefault="005F25E7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25403" id="_x0000_s1086" type="#_x0000_t202" style="position:absolute;margin-left:325pt;margin-top:-59.1pt;width:130.9pt;height:41.8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Y1hgIAABk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" stroked="f">
                <v:textbox style="mso-fit-shape-to-text:t">
                  <w:txbxContent>
                    <w:p w14:paraId="614AB084" w14:textId="77777777" w:rsidR="005F25E7" w:rsidRPr="00A92BD5" w:rsidRDefault="005F25E7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cs/>
        </w:rPr>
        <w:t>อว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5A6A6192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14:paraId="3E2E0D02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07B5DFF2" w14:textId="77777777" w:rsidR="00181767" w:rsidRPr="00367A03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</w:t>
      </w:r>
    </w:p>
    <w:p w14:paraId="675CEEB3" w14:textId="77777777" w:rsidR="00181767" w:rsidRPr="00367A03" w:rsidRDefault="00181767" w:rsidP="00181767">
      <w:pPr>
        <w:ind w:firstLine="4111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…………………………….</w:t>
      </w:r>
    </w:p>
    <w:p w14:paraId="733E342C" w14:textId="77777777" w:rsidR="00181767" w:rsidRPr="00367A03" w:rsidRDefault="00181767" w:rsidP="00181767">
      <w:pPr>
        <w:ind w:firstLine="4395"/>
        <w:rPr>
          <w:rFonts w:ascii="TH Sarabun New" w:hAnsi="TH Sarabun New" w:cs="TH Sarabun New"/>
          <w:color w:val="FF0000"/>
          <w:sz w:val="32"/>
          <w:szCs w:val="32"/>
        </w:rPr>
      </w:pPr>
    </w:p>
    <w:p w14:paraId="34647272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</w:p>
    <w:p w14:paraId="0C876000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407A98A5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3A3ED812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</w:p>
    <w:p w14:paraId="17F3F41F" w14:textId="77777777" w:rsidR="00181767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.....................……………………………………....................……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</w:t>
      </w:r>
    </w:p>
    <w:p w14:paraId="04E90AFA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56D7C2" w14:textId="77777777" w:rsidR="00181767" w:rsidRPr="0063294F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14:paraId="4DA01D7E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859E5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32"/>
          <w:szCs w:val="32"/>
        </w:rPr>
      </w:pPr>
    </w:p>
    <w:p w14:paraId="79BD67FA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24ACE1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3AD13454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4417A1" wp14:editId="334B3D5A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A0DA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7AB802C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2960DB92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03D443BD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01375905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17A1" id="_x0000_s1087" type="#_x0000_t202" style="position:absolute;margin-left:156.15pt;margin-top:4.2pt;width:203.25pt;height:9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Lt9Be6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14:paraId="2654A0DA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17AB802C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2960DB92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14:paraId="03D443BD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14:paraId="01375905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06D14A9E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628498B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729A3189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06B3F05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4D5D6C2C" w14:textId="77777777" w:rsidR="00181767" w:rsidRPr="00367A03" w:rsidRDefault="00181767" w:rsidP="00181767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140BA728" w14:textId="77777777" w:rsidR="00181767" w:rsidRPr="00367A03" w:rsidRDefault="00181767" w:rsidP="00181767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1E1874D6" w14:textId="77777777" w:rsidR="00181767" w:rsidRPr="00367A03" w:rsidRDefault="00181767" w:rsidP="00181767">
      <w:pPr>
        <w:pStyle w:val="a7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B46FE46" w14:textId="77777777" w:rsidR="00181767" w:rsidRPr="00367A03" w:rsidRDefault="00181767" w:rsidP="00181767">
      <w:pPr>
        <w:pStyle w:val="1"/>
        <w:ind w:right="-622"/>
        <w:jc w:val="left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  <w:lang w:eastAsia="en-US"/>
        </w:rPr>
        <w:lastRenderedPageBreak/>
        <w:drawing>
          <wp:anchor distT="0" distB="0" distL="114300" distR="114300" simplePos="0" relativeHeight="251822080" behindDoc="0" locked="0" layoutInCell="1" allowOverlap="1" wp14:anchorId="687D7292" wp14:editId="2FA132D1">
            <wp:simplePos x="0" y="0"/>
            <wp:positionH relativeFrom="column">
              <wp:posOffset>2143125</wp:posOffset>
            </wp:positionH>
            <wp:positionV relativeFrom="paragraph">
              <wp:posOffset>-914400</wp:posOffset>
            </wp:positionV>
            <wp:extent cx="1047750" cy="1143000"/>
            <wp:effectExtent l="0" t="0" r="0" b="0"/>
            <wp:wrapNone/>
            <wp:docPr id="96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5627455B" wp14:editId="3B9C8E33">
                <wp:simplePos x="0" y="0"/>
                <wp:positionH relativeFrom="column">
                  <wp:posOffset>1552575</wp:posOffset>
                </wp:positionH>
                <wp:positionV relativeFrom="paragraph">
                  <wp:posOffset>-659130</wp:posOffset>
                </wp:positionV>
                <wp:extent cx="2581275" cy="485775"/>
                <wp:effectExtent l="0" t="0" r="9525" b="9525"/>
                <wp:wrapNone/>
                <wp:docPr id="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C45F" w14:textId="77777777" w:rsidR="005F25E7" w:rsidRDefault="005F25E7" w:rsidP="00181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455B" id="_x0000_s1088" type="#_x0000_t202" style="position:absolute;margin-left:122.25pt;margin-top:-51.9pt;width:203.25pt;height:38.25pt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" stroked="f">
                <v:textbox>
                  <w:txbxContent>
                    <w:p w14:paraId="250BC45F" w14:textId="77777777" w:rsidR="005F25E7" w:rsidRDefault="005F25E7" w:rsidP="00181767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0801B7" wp14:editId="4E366C06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F430" w14:textId="77777777" w:rsidR="005F25E7" w:rsidRPr="00A92BD5" w:rsidRDefault="005F25E7" w:rsidP="001817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801B7" id="Text Box 40" o:spid="_x0000_s1089" type="#_x0000_t202" style="position:absolute;margin-left:325pt;margin-top:-59.1pt;width:130.9pt;height:41.8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" stroked="f">
                <v:textbox style="mso-fit-shape-to-text:t">
                  <w:txbxContent>
                    <w:p w14:paraId="7809F430" w14:textId="77777777" w:rsidR="005F25E7" w:rsidRPr="00A92BD5" w:rsidRDefault="005F25E7" w:rsidP="0018176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cs/>
        </w:rPr>
        <w:t>อว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14:paraId="5D9596AC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14:paraId="4EC23D1E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14:paraId="0CAF92AD" w14:textId="77777777" w:rsidR="00181767" w:rsidRPr="0063294F" w:rsidRDefault="00181767" w:rsidP="00181767">
      <w:pPr>
        <w:pStyle w:val="1"/>
        <w:ind w:left="5040" w:right="-622" w:firstLine="720"/>
        <w:jc w:val="left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 </w:t>
      </w:r>
    </w:p>
    <w:p w14:paraId="469AA41B" w14:textId="77777777" w:rsidR="00181767" w:rsidRPr="00367A03" w:rsidRDefault="00181767" w:rsidP="00181767">
      <w:pPr>
        <w:ind w:firstLine="4395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32"/>
          <w:szCs w:val="32"/>
          <w:cs/>
        </w:rPr>
        <w:t>…………………………….</w:t>
      </w:r>
    </w:p>
    <w:p w14:paraId="35966E8F" w14:textId="77777777" w:rsidR="00181767" w:rsidRPr="0063294F" w:rsidRDefault="00181767" w:rsidP="00181767">
      <w:pPr>
        <w:ind w:firstLine="4395"/>
        <w:rPr>
          <w:rFonts w:ascii="TH Sarabun New" w:hAnsi="TH Sarabun New" w:cs="TH Sarabun New"/>
          <w:sz w:val="32"/>
          <w:szCs w:val="32"/>
        </w:rPr>
      </w:pPr>
    </w:p>
    <w:p w14:paraId="671C3A1D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เรียนเชิญเป็นคณะกรรมการผู้ทรงคุณวุฒิวิพากษ์หลักสูตร</w:t>
      </w:r>
    </w:p>
    <w:p w14:paraId="40EE6664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14:paraId="14DAEDD6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แบบตอบรับเป็นคณะกรรมการผู้ทรงคุณวุฒิวิพากษ์หลักสูตร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14:paraId="2DE2E69C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</w:p>
    <w:p w14:paraId="74B5CD87" w14:textId="77777777" w:rsidR="00181767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ตามที่คณะ..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14:paraId="7D9AB298" w14:textId="77777777" w:rsidR="00181767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</w:t>
      </w:r>
    </w:p>
    <w:p w14:paraId="32C2697B" w14:textId="77777777" w:rsidR="00181767" w:rsidRPr="00367A03" w:rsidRDefault="00181767" w:rsidP="00181767">
      <w:pPr>
        <w:pStyle w:val="11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7555BB0" w14:textId="77777777" w:rsidR="00181767" w:rsidRPr="00367A03" w:rsidRDefault="00181767" w:rsidP="00181767">
      <w:pPr>
        <w:pStyle w:val="11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ะ................................................................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มหาวิทยาลัยราชภัฏพิบูลสงคราม 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B5E21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5947071B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14E87EF6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DAF1E8" wp14:editId="227F1C96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3732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0B7B2EF7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0FC57D3E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14:paraId="26628040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14:paraId="2BDEF117" w14:textId="77777777" w:rsidR="005F25E7" w:rsidRPr="0063294F" w:rsidRDefault="005F25E7" w:rsidP="00181767">
                            <w:pPr>
                              <w:pStyle w:val="11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F1E8" id="_x0000_s1090" type="#_x0000_t202" style="position:absolute;margin-left:156.15pt;margin-top:4.2pt;width:203.25pt;height:9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" stroked="f">
                <v:textbox>
                  <w:txbxContent>
                    <w:p w14:paraId="143D3732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0B7B2EF7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0FC57D3E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14:paraId="26628040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14:paraId="2BDEF117" w14:textId="77777777" w:rsidR="005F25E7" w:rsidRPr="0063294F" w:rsidRDefault="005F25E7" w:rsidP="00181767">
                      <w:pPr>
                        <w:pStyle w:val="11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14:paraId="365B694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6BE28E53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6D7AF591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12BBFC7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668F1C3" w14:textId="77777777" w:rsidR="00181767" w:rsidRPr="0063294F" w:rsidRDefault="00181767" w:rsidP="00181767">
      <w:pPr>
        <w:pStyle w:val="11"/>
        <w:rPr>
          <w:rFonts w:ascii="TH Sarabun New" w:hAnsi="TH Sarabun New" w:cs="TH Sarabun New"/>
          <w:sz w:val="32"/>
          <w:szCs w:val="32"/>
        </w:rPr>
      </w:pPr>
    </w:p>
    <w:p w14:paraId="230F8FB9" w14:textId="77777777" w:rsidR="00181767" w:rsidRPr="00367A03" w:rsidRDefault="00181767" w:rsidP="00181767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14:paraId="2709636E" w14:textId="77777777" w:rsidR="00181767" w:rsidRDefault="00181767" w:rsidP="00181767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E3847C8" w14:textId="77777777" w:rsidR="00F953D1" w:rsidRDefault="004C474E" w:rsidP="008B3BF2">
      <w:pPr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1786F07" wp14:editId="04480C6E">
                <wp:simplePos x="0" y="0"/>
                <wp:positionH relativeFrom="column">
                  <wp:posOffset>1562100</wp:posOffset>
                </wp:positionH>
                <wp:positionV relativeFrom="paragraph">
                  <wp:posOffset>-561975</wp:posOffset>
                </wp:positionV>
                <wp:extent cx="2714625" cy="8658225"/>
                <wp:effectExtent l="0" t="19050" r="9525" b="9525"/>
                <wp:wrapNone/>
                <wp:docPr id="68" name="กลุ่ม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6D2EF" w14:textId="77777777" w:rsidR="005F25E7" w:rsidRPr="00CF087F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76379" w14:textId="77777777" w:rsidR="005F25E7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68700B4C" w14:textId="77777777" w:rsidR="005F25E7" w:rsidRPr="00CF087F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ลูกศรขวา 76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ลูกศรลง 77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86F07" id="กลุ่ม 68" o:spid="_x0000_s1091" style="position:absolute;margin-left:123pt;margin-top:-44.25pt;width:213.75pt;height:681.75pt;z-index:251782144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">
                <v:shape id="_x0000_s1092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3306D2EF" w14:textId="77777777" w:rsidR="005F25E7" w:rsidRPr="00CF087F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093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<v:textbox>
                    <w:txbxContent>
                      <w:p w14:paraId="7AB76379" w14:textId="77777777" w:rsidR="005F25E7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68700B4C" w14:textId="77777777" w:rsidR="005F25E7" w:rsidRPr="00CF087F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76" o:spid="_x0000_s1094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" adj="10800" fillcolor="black [3200]" strokecolor="black [1600]" strokeweight="1pt"/>
                <v:shape id="ลูกศรลง 77" o:spid="_x0000_s1095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b/>
          <w:bCs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1183DE" wp14:editId="49FCD1EB">
                <wp:simplePos x="0" y="0"/>
                <wp:positionH relativeFrom="column">
                  <wp:posOffset>1739265</wp:posOffset>
                </wp:positionH>
                <wp:positionV relativeFrom="paragraph">
                  <wp:posOffset>-832485</wp:posOffset>
                </wp:positionV>
                <wp:extent cx="2209800" cy="485775"/>
                <wp:effectExtent l="0" t="0" r="0" b="952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CD08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83DE" id="_x0000_s1096" type="#_x0000_t202" style="position:absolute;margin-left:136.95pt;margin-top:-65.55pt;width:174pt;height:3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" stroked="f">
                <v:textbox>
                  <w:txbxContent>
                    <w:p w14:paraId="7A25CD08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40268EC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22417C29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544E605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7F391F56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D74180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79CBCDFD" w14:textId="77777777" w:rsidR="008B3BF2" w:rsidRDefault="008B3BF2" w:rsidP="00F953D1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953D1">
        <w:rPr>
          <w:rFonts w:ascii="TH Sarabun New" w:hAnsi="TH Sarabun New" w:cs="TH Sarabun New"/>
          <w:b/>
          <w:bCs/>
          <w:sz w:val="72"/>
          <w:szCs w:val="72"/>
          <w:cs/>
        </w:rPr>
        <w:t>ภาคผนวก ง</w:t>
      </w:r>
    </w:p>
    <w:p w14:paraId="1AAA5B3F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147B4EF0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599018DD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0816C1A9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C102F08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43E9406A" w14:textId="77777777" w:rsidR="00F953D1" w:rsidRDefault="00F953D1" w:rsidP="008B3BF2">
      <w:pPr>
        <w:rPr>
          <w:rFonts w:ascii="TH Sarabun New" w:hAnsi="TH Sarabun New" w:cs="TH Sarabun New"/>
          <w:b/>
          <w:bCs/>
          <w:sz w:val="72"/>
          <w:szCs w:val="72"/>
        </w:rPr>
      </w:pPr>
    </w:p>
    <w:p w14:paraId="6658FBBF" w14:textId="77777777" w:rsidR="00F953D1" w:rsidRPr="00F953D1" w:rsidRDefault="009D4A9F" w:rsidP="008B3BF2">
      <w:pPr>
        <w:rPr>
          <w:rFonts w:ascii="TH Sarabun New" w:hAnsi="TH Sarabun New" w:cs="TH Sarabun New"/>
          <w:b/>
          <w:bCs/>
          <w:sz w:val="72"/>
          <w:szCs w:val="72"/>
        </w:rPr>
      </w:pPr>
      <w:r w:rsidRPr="009D4A9F">
        <w:rPr>
          <w:rFonts w:ascii="TH Sarabun New" w:hAnsi="TH Sarabun New" w:cs="TH Sarabun New"/>
          <w:b/>
          <w:bCs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30DFF0A" wp14:editId="4AFDCDDE">
                <wp:simplePos x="0" y="0"/>
                <wp:positionH relativeFrom="column">
                  <wp:posOffset>-200025</wp:posOffset>
                </wp:positionH>
                <wp:positionV relativeFrom="paragraph">
                  <wp:posOffset>698500</wp:posOffset>
                </wp:positionV>
                <wp:extent cx="6400800" cy="485775"/>
                <wp:effectExtent l="0" t="0" r="0" b="952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5563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FF0A" id="_x0000_s1097" type="#_x0000_t202" style="position:absolute;margin-left:-15.75pt;margin-top:55pt;width:7in;height:3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" stroked="f">
                <v:textbox>
                  <w:txbxContent>
                    <w:p w14:paraId="4BF55563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7EBEB509" w14:textId="77777777" w:rsidR="00F953D1" w:rsidRDefault="004C474E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5CF9013" wp14:editId="06D6EBE4">
                <wp:simplePos x="0" y="0"/>
                <wp:positionH relativeFrom="column">
                  <wp:posOffset>1428750</wp:posOffset>
                </wp:positionH>
                <wp:positionV relativeFrom="paragraph">
                  <wp:posOffset>-387350</wp:posOffset>
                </wp:positionV>
                <wp:extent cx="2714625" cy="8658225"/>
                <wp:effectExtent l="0" t="19050" r="9525" b="9525"/>
                <wp:wrapNone/>
                <wp:docPr id="78" name="กลุ่ม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8658225"/>
                          <a:chOff x="0" y="0"/>
                          <a:chExt cx="2714625" cy="8658225"/>
                        </a:xfrm>
                      </wpg:grpSpPr>
                      <wps:wsp>
                        <wps:cNvPr id="7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533400"/>
                            <a:ext cx="254317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7E061" w14:textId="77777777" w:rsidR="005F25E7" w:rsidRPr="00CF087F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05725"/>
                            <a:ext cx="2543175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44FD3" w14:textId="77777777" w:rsidR="005F25E7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F087F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(จะต้องไม่ปรากฏเลขหน้า)</w:t>
                              </w:r>
                            </w:p>
                            <w:p w14:paraId="5F97403F" w14:textId="77777777" w:rsidR="005F25E7" w:rsidRPr="00CF087F" w:rsidRDefault="005F25E7" w:rsidP="004C474E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ลูกศรขวา 81"/>
                        <wps:cNvSpPr/>
                        <wps:spPr>
                          <a:xfrm rot="16200000">
                            <a:off x="1076325" y="-38100"/>
                            <a:ext cx="581025" cy="6572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ลูกศรลง 82"/>
                        <wps:cNvSpPr/>
                        <wps:spPr>
                          <a:xfrm>
                            <a:off x="933450" y="8077200"/>
                            <a:ext cx="7620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F9013" id="กลุ่ม 78" o:spid="_x0000_s1098" style="position:absolute;left:0;text-align:left;margin-left:112.5pt;margin-top:-30.5pt;width:213.75pt;height:681.75pt;z-index:251784192" coordsize="27146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">
                <v:shape id="_x0000_s1099" type="#_x0000_t202" style="position:absolute;left:1714;top:5334;width:2543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3E97E061" w14:textId="77777777" w:rsidR="005F25E7" w:rsidRPr="00CF087F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</w:txbxContent>
                  </v:textbox>
                </v:shape>
                <v:shape id="_x0000_s1100" type="#_x0000_t202" style="position:absolute;top:77057;width:25431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69A44FD3" w14:textId="77777777" w:rsidR="005F25E7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  <w:r w:rsidRPr="00CF087F">
                          <w:rPr>
                            <w:rFonts w:ascii="TH Sarabun New" w:hAnsi="TH Sarabun New" w:cs="TH Sarabun New" w:hint="cs"/>
                            <w:color w:val="FF0000"/>
                            <w:sz w:val="32"/>
                            <w:szCs w:val="32"/>
                            <w:cs/>
                          </w:rPr>
                          <w:t>(จะต้องไม่ปรากฏเลขหน้า)</w:t>
                        </w:r>
                      </w:p>
                      <w:p w14:paraId="5F97403F" w14:textId="77777777" w:rsidR="005F25E7" w:rsidRPr="00CF087F" w:rsidRDefault="005F25E7" w:rsidP="004C474E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ขวา 81" o:spid="_x0000_s1101" type="#_x0000_t13" style="position:absolute;left:10763;top:-381;width:5810;height:65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" adj="10800" fillcolor="black [3200]" strokecolor="black [1600]" strokeweight="1pt"/>
                <v:shape id="ลูกศรลง 82" o:spid="_x0000_s1102" type="#_x0000_t67" style="position:absolute;left:9334;top:80772;width:76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" adj="10800" fillcolor="black [3200]" strokecolor="black [1600]" strokeweight="1pt"/>
              </v:group>
            </w:pict>
          </mc:Fallback>
        </mc:AlternateContent>
      </w:r>
      <w:r w:rsidR="009D4A9F"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244C23" wp14:editId="5189D167">
                <wp:simplePos x="0" y="0"/>
                <wp:positionH relativeFrom="column">
                  <wp:posOffset>1672591</wp:posOffset>
                </wp:positionH>
                <wp:positionV relativeFrom="paragraph">
                  <wp:posOffset>-813435</wp:posOffset>
                </wp:positionV>
                <wp:extent cx="2362200" cy="485775"/>
                <wp:effectExtent l="0" t="0" r="0" b="952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4C85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4C23" id="_x0000_s1103" type="#_x0000_t202" style="position:absolute;left:0;text-align:left;margin-left:131.7pt;margin-top:-64.05pt;width:186pt;height:38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" stroked="f">
                <v:textbox>
                  <w:txbxContent>
                    <w:p w14:paraId="39D44C85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753414A0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A082FC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71E475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FA421E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6B5B5C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40C17E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EFD7C4A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D960365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F0CEB5E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DAE5F66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58E9542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A00F093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11A0AF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F22D40F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62E1DBD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237BC3E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F3D758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3D2C88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6863F96C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E64934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5372EBF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AD39FD9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3A8335B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06C6F6B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9F376FE" w14:textId="77777777" w:rsidR="00045DE7" w:rsidRDefault="00045DE7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C289DB4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D36DB6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C8BF688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107D7967" w14:textId="77777777" w:rsidR="00F953D1" w:rsidRDefault="00F953D1" w:rsidP="00631040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38A72E86" w14:textId="77777777" w:rsidR="00F953D1" w:rsidRDefault="008E796B" w:rsidP="00631040">
      <w:pPr>
        <w:ind w:firstLine="567"/>
        <w:rPr>
          <w:rFonts w:ascii="TH Sarabun New" w:hAnsi="TH Sarabun New" w:cs="TH Sarabun New"/>
          <w:sz w:val="32"/>
          <w:szCs w:val="32"/>
        </w:rPr>
      </w:pPr>
      <w:r w:rsidRPr="009D4A9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F332B78" wp14:editId="59176645">
                <wp:simplePos x="0" y="0"/>
                <wp:positionH relativeFrom="column">
                  <wp:posOffset>-247650</wp:posOffset>
                </wp:positionH>
                <wp:positionV relativeFrom="paragraph">
                  <wp:posOffset>363220</wp:posOffset>
                </wp:positionV>
                <wp:extent cx="6400800" cy="485775"/>
                <wp:effectExtent l="0" t="0" r="0" b="952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8BC7" w14:textId="77777777" w:rsidR="005F25E7" w:rsidRDefault="005F25E7" w:rsidP="009D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2B78" id="_x0000_s1104" type="#_x0000_t202" style="position:absolute;left:0;text-align:left;margin-left:-19.5pt;margin-top:28.6pt;width:7in;height:38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" stroked="f">
                <v:textbox>
                  <w:txbxContent>
                    <w:p w14:paraId="28078BC7" w14:textId="77777777" w:rsidR="005F25E7" w:rsidRDefault="005F25E7" w:rsidP="009D4A9F"/>
                  </w:txbxContent>
                </v:textbox>
              </v:shape>
            </w:pict>
          </mc:Fallback>
        </mc:AlternateContent>
      </w:r>
    </w:p>
    <w:p w14:paraId="00B096D0" w14:textId="77777777" w:rsidR="008E796B" w:rsidRDefault="008E796B" w:rsidP="008E79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ประวัติอาจารย์ผู้รับผิดชอบหลักสูตรและอาจารย์ประจำหลักสูตร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(ทุกคน)</w:t>
      </w:r>
    </w:p>
    <w:p w14:paraId="11964BA8" w14:textId="77777777" w:rsidR="008E796B" w:rsidRDefault="008E796B" w:rsidP="008E79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</w:t>
      </w:r>
    </w:p>
    <w:p w14:paraId="4DE1384F" w14:textId="77777777" w:rsidR="008E796B" w:rsidRPr="007D0FE1" w:rsidRDefault="007D0FE1" w:rsidP="007D0FE1">
      <w:pPr>
        <w:ind w:left="1440"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Pr="007D0FE1">
        <w:rPr>
          <w:rFonts w:ascii="TH Sarabun New" w:hAnsi="TH Sarabun New" w:cs="TH Sarabun New" w:hint="cs"/>
          <w:color w:val="FF0000"/>
          <w:sz w:val="32"/>
          <w:szCs w:val="32"/>
          <w:cs/>
        </w:rPr>
        <w:t>(ไม่ต้องระบุ นาย/นาง/นางสาว)</w:t>
      </w:r>
    </w:p>
    <w:p w14:paraId="543A1098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 (ไทย)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</w:t>
      </w:r>
    </w:p>
    <w:p w14:paraId="529B69F0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72EC1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(อังกฤษ)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</w:t>
      </w:r>
    </w:p>
    <w:p w14:paraId="2F3C0A69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7D0FE1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>: อาจารย์/ผู้ช่วยศาสตราจารย์/รองศาสตราจารย์/ศาสตราจารย์</w:t>
      </w:r>
    </w:p>
    <w:p w14:paraId="2D68190A" w14:textId="77777777" w:rsidR="007D0FE1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 w:rsidRPr="007D0FE1">
        <w:rPr>
          <w:rFonts w:ascii="TH Sarabun New" w:hAnsi="TH Sarabun New" w:cs="TH Sarabun New"/>
          <w:sz w:val="32"/>
          <w:szCs w:val="32"/>
          <w:cs/>
        </w:rPr>
        <w:t>ที่อยู่ที่ติดต่อได้สะดวก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: </w:t>
      </w:r>
      <w:r w:rsidR="007D0FE1">
        <w:rPr>
          <w:rFonts w:ascii="TH Sarabun New" w:hAnsi="TH Sarabun New" w:cs="TH Sarabun New"/>
          <w:color w:val="FF0000"/>
          <w:sz w:val="32"/>
          <w:szCs w:val="32"/>
        </w:rPr>
        <w:t>XXXXXXXXXXXXXXXXXXXXXXXXXXXXXXXXXX</w:t>
      </w:r>
    </w:p>
    <w:p w14:paraId="0D9565A2" w14:textId="77777777" w:rsidR="008E796B" w:rsidRDefault="007D0FE1" w:rsidP="007D0FE1">
      <w:pPr>
        <w:ind w:left="1440" w:firstLine="72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="008E796B">
        <w:rPr>
          <w:rFonts w:ascii="TH Sarabun New" w:hAnsi="TH Sarabun New" w:cs="TH Sarabun New"/>
          <w:color w:val="FF0000"/>
          <w:sz w:val="32"/>
          <w:szCs w:val="32"/>
          <w:cs/>
        </w:rPr>
        <w:t>คณะ</w:t>
      </w:r>
      <w:r w:rsidR="008E796B">
        <w:rPr>
          <w:rFonts w:ascii="TH Sarabun New" w:hAnsi="TH Sarabun New" w:cs="TH Sarabun New"/>
          <w:color w:val="FF0000"/>
          <w:sz w:val="32"/>
          <w:szCs w:val="32"/>
        </w:rPr>
        <w:t>XXXXXXXXXXXX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8E796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มหาวิทยาลัยราชภัฏพิบูลสงคราม</w:t>
      </w:r>
    </w:p>
    <w:p w14:paraId="3768B8E4" w14:textId="77777777" w:rsidR="008E796B" w:rsidRDefault="008E796B" w:rsidP="008E796B">
      <w:pPr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โทรศัพท์ </w:t>
      </w:r>
      <w:r>
        <w:rPr>
          <w:rFonts w:ascii="TH Sarabun New" w:hAnsi="TH Sarabun New" w:cs="TH Sarabun New"/>
          <w:color w:val="FF0000"/>
          <w:sz w:val="32"/>
          <w:szCs w:val="32"/>
        </w:rPr>
        <w:t>055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</w:t>
      </w:r>
    </w:p>
    <w:p w14:paraId="4789CFC8" w14:textId="77777777" w:rsidR="007D0FE1" w:rsidRDefault="007D0FE1" w:rsidP="008E796B">
      <w:pPr>
        <w:rPr>
          <w:rFonts w:ascii="TH Sarabun New" w:hAnsi="TH Sarabun New" w:cs="TH Sarabun New"/>
          <w:noProof/>
          <w:color w:val="FF0000"/>
          <w:sz w:val="32"/>
          <w:szCs w:val="32"/>
        </w:rPr>
      </w:pPr>
      <w:r w:rsidRPr="00AE5DD1">
        <w:rPr>
          <w:rFonts w:ascii="TH Sarabun New" w:hAnsi="TH Sarabun New" w:cs="TH Sarabun New"/>
          <w:sz w:val="32"/>
          <w:szCs w:val="32"/>
        </w:rPr>
        <w:t>E</w:t>
      </w:r>
      <w:r w:rsidRPr="00AE5DD1">
        <w:rPr>
          <w:rFonts w:ascii="TH Sarabun New" w:hAnsi="TH Sarabun New" w:cs="TH Sarabun New"/>
          <w:sz w:val="32"/>
          <w:szCs w:val="32"/>
          <w:cs/>
        </w:rPr>
        <w:t>-</w:t>
      </w:r>
      <w:r w:rsidRPr="00AE5DD1">
        <w:rPr>
          <w:rFonts w:ascii="TH Sarabun New" w:hAnsi="TH Sarabun New" w:cs="TH Sarabun New"/>
          <w:sz w:val="32"/>
          <w:szCs w:val="32"/>
        </w:rPr>
        <w:t>mail</w:t>
      </w:r>
      <w:r w:rsidRPr="00AE5DD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color w:val="FF0000"/>
          <w:sz w:val="32"/>
          <w:szCs w:val="32"/>
        </w:rPr>
        <w:t>XXXXXXXXXXXXXXX</w:t>
      </w:r>
    </w:p>
    <w:p w14:paraId="0CF4F40A" w14:textId="77777777" w:rsidR="008E796B" w:rsidRPr="00C26098" w:rsidRDefault="008E796B" w:rsidP="008E796B">
      <w:pPr>
        <w:rPr>
          <w:rFonts w:ascii="TH Sarabun New" w:hAnsi="TH Sarabun New" w:cs="TH Sarabun New"/>
          <w:sz w:val="28"/>
          <w:szCs w:val="28"/>
        </w:rPr>
      </w:pPr>
    </w:p>
    <w:p w14:paraId="2C42E8F1" w14:textId="77777777" w:rsidR="008E796B" w:rsidRDefault="008E796B" w:rsidP="008E796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3762"/>
        <w:gridCol w:w="1276"/>
      </w:tblGrid>
      <w:tr w:rsidR="008E796B" w:rsidRPr="00345032" w14:paraId="627A6A87" w14:textId="77777777" w:rsidTr="00ED5932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4011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8FD5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DF68" w14:textId="586582BC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="00C2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3450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ที่จบ</w:t>
            </w:r>
          </w:p>
        </w:tc>
      </w:tr>
      <w:tr w:rsidR="008E796B" w:rsidRPr="00345032" w14:paraId="09EEFFA9" w14:textId="77777777" w:rsidTr="00ED5932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9D67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ป.เอก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4286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DACE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  <w:tr w:rsidR="008E796B" w:rsidRPr="00345032" w14:paraId="04256076" w14:textId="77777777" w:rsidTr="00ED5932">
        <w:trPr>
          <w:trHeight w:val="38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9C62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ป.โท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38F7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BA5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  <w:tr w:rsidR="008E796B" w:rsidRPr="00345032" w14:paraId="3D1E579E" w14:textId="77777777" w:rsidTr="00ED5932">
        <w:trPr>
          <w:trHeight w:val="38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4857" w14:textId="77777777" w:rsidR="008E796B" w:rsidRPr="00345032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อักษรย่อปริญญา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(ชื่อสาขาวิชา</w:t>
            </w:r>
            <w:r w:rsidRPr="00345032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)</w:t>
            </w:r>
            <w:r w:rsidR="004C474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ระดับ ป.ตรี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F14B" w14:textId="77777777" w:rsidR="008E796B" w:rsidRPr="006422BD" w:rsidRDefault="008E796B" w:rsidP="008F02DB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B339" w14:textId="77777777" w:rsidR="008E796B" w:rsidRPr="00345032" w:rsidRDefault="008E796B" w:rsidP="008F02DB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XXXX</w:t>
            </w:r>
          </w:p>
        </w:tc>
      </w:tr>
    </w:tbl>
    <w:p w14:paraId="50140DEE" w14:textId="77777777" w:rsidR="008E796B" w:rsidRPr="00C26098" w:rsidRDefault="008E796B" w:rsidP="008E796B">
      <w:pPr>
        <w:pStyle w:val="af0"/>
        <w:spacing w:before="0" w:after="0"/>
        <w:rPr>
          <w:rFonts w:ascii="TH Sarabun New" w:hAnsi="TH Sarabun New" w:cs="TH Sarabun New"/>
          <w:sz w:val="28"/>
          <w:szCs w:val="28"/>
          <w:cs/>
        </w:rPr>
      </w:pPr>
    </w:p>
    <w:p w14:paraId="2C6752E1" w14:textId="77777777" w:rsidR="008E796B" w:rsidRDefault="008E796B" w:rsidP="008E796B">
      <w:pPr>
        <w:pStyle w:val="af0"/>
        <w:spacing w:before="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สาขาวิชาการที่มีความชำนาญพิเศษ 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.............................................</w:t>
      </w:r>
    </w:p>
    <w:p w14:paraId="12E35F67" w14:textId="77777777" w:rsidR="008E796B" w:rsidRPr="00C26098" w:rsidRDefault="008E796B" w:rsidP="008E796B">
      <w:pPr>
        <w:pStyle w:val="af0"/>
        <w:spacing w:before="0" w:after="0"/>
        <w:rPr>
          <w:rFonts w:ascii="TH Sarabun New" w:hAnsi="TH Sarabun New" w:cs="TH Sarabun New"/>
          <w:sz w:val="28"/>
          <w:szCs w:val="28"/>
        </w:rPr>
      </w:pPr>
    </w:p>
    <w:p w14:paraId="37CFA7D8" w14:textId="17A10510" w:rsidR="008E796B" w:rsidRDefault="008E796B" w:rsidP="00DA1B0C">
      <w:pPr>
        <w:pStyle w:val="af0"/>
        <w:spacing w:before="0" w:after="0"/>
        <w:ind w:right="-119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31EDD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ใส่ผลงานเพียง </w:t>
      </w:r>
      <w:r w:rsidRPr="00A31ED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3 ชิ้น และ 1 ใน 3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ชิ้นนั้นจะต้องเป็</w:t>
      </w:r>
      <w:r w:rsidR="00DA1B0C">
        <w:rPr>
          <w:rFonts w:ascii="TH Sarabun New" w:hAnsi="TH Sarabun New" w:cs="TH Sarabun New" w:hint="cs"/>
          <w:color w:val="FF0000"/>
          <w:sz w:val="32"/>
          <w:szCs w:val="32"/>
          <w:cs/>
        </w:rPr>
        <w:t>นวิจัย</w:t>
      </w:r>
      <w:r w:rsidR="00EE6822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8E796B" w:rsidRPr="00345032" w14:paraId="100FC141" w14:textId="77777777" w:rsidTr="00ED59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D080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9FD4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ประเภท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8658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รายการบรรณานุกรม</w:t>
            </w:r>
          </w:p>
        </w:tc>
      </w:tr>
      <w:tr w:rsidR="008E796B" w:rsidRPr="00345032" w14:paraId="554E7A20" w14:textId="77777777" w:rsidTr="00ED59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81A7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AF80" w14:textId="77777777" w:rsidR="008E796B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บทความวิจัย</w:t>
            </w: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/</w:t>
            </w:r>
          </w:p>
          <w:p w14:paraId="2F886E15" w14:textId="77777777" w:rsidR="008E796B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บทความวิชาการ/</w:t>
            </w:r>
          </w:p>
          <w:p w14:paraId="1FF3F865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ตำรา/หนังสือ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0039" w14:textId="77777777" w:rsidR="008E796B" w:rsidRPr="00345032" w:rsidRDefault="008E796B" w:rsidP="008F02DB">
            <w:pPr>
              <w:tabs>
                <w:tab w:val="left" w:pos="3255"/>
              </w:tabs>
              <w:jc w:val="thaiDistribute"/>
              <w:rPr>
                <w:rFonts w:ascii="TH Sarabun New" w:hAnsi="TH Sarabun New" w:cs="TH Sarabun New"/>
                <w:b/>
                <w:bCs/>
                <w:noProof/>
                <w:color w:val="0000FF"/>
                <w:sz w:val="32"/>
                <w:szCs w:val="32"/>
              </w:rPr>
            </w:pPr>
          </w:p>
        </w:tc>
      </w:tr>
      <w:tr w:rsidR="00C201BF" w:rsidRPr="00345032" w14:paraId="3D150580" w14:textId="77777777" w:rsidTr="00ED59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CBDC" w14:textId="5FDF79DF" w:rsidR="00C201BF" w:rsidRPr="00345032" w:rsidRDefault="00C201BF" w:rsidP="00C201BF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0C10" w14:textId="77777777" w:rsidR="00C201BF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บทความวิจัย</w:t>
            </w: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/</w:t>
            </w:r>
          </w:p>
          <w:p w14:paraId="7FF193C8" w14:textId="77777777" w:rsidR="00C201BF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บทความวิชาการ/</w:t>
            </w:r>
          </w:p>
          <w:p w14:paraId="18D077BD" w14:textId="71BF54EB" w:rsidR="00C201BF" w:rsidRPr="00345032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ตำรา/หนังสือ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45B6" w14:textId="77777777" w:rsidR="00C201BF" w:rsidRPr="00345032" w:rsidRDefault="00C201BF" w:rsidP="00C201BF">
            <w:pPr>
              <w:tabs>
                <w:tab w:val="left" w:pos="3255"/>
              </w:tabs>
              <w:jc w:val="thaiDistribute"/>
              <w:rPr>
                <w:rFonts w:ascii="TH Sarabun New" w:hAnsi="TH Sarabun New" w:cs="TH Sarabun New"/>
                <w:b/>
                <w:bCs/>
                <w:noProof/>
                <w:color w:val="0000FF"/>
                <w:sz w:val="32"/>
                <w:szCs w:val="32"/>
              </w:rPr>
            </w:pPr>
          </w:p>
        </w:tc>
      </w:tr>
      <w:tr w:rsidR="00C201BF" w:rsidRPr="00345032" w14:paraId="236AC4FD" w14:textId="77777777" w:rsidTr="00ED593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897" w14:textId="169C7669" w:rsidR="00C201BF" w:rsidRPr="00345032" w:rsidRDefault="00C201BF" w:rsidP="00C201BF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6ACD" w14:textId="77777777" w:rsidR="00C201BF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บทความวิจัย</w:t>
            </w: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/</w:t>
            </w:r>
          </w:p>
          <w:p w14:paraId="6AB4F0DE" w14:textId="77777777" w:rsidR="00C201BF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บทความวิชาการ/</w:t>
            </w:r>
          </w:p>
          <w:p w14:paraId="21BBD085" w14:textId="3A896FE8" w:rsidR="00C201BF" w:rsidRPr="00345032" w:rsidRDefault="00C201BF" w:rsidP="00C201BF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ตำรา/หนังสือ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34F1" w14:textId="77777777" w:rsidR="00C201BF" w:rsidRPr="00345032" w:rsidRDefault="00C201BF" w:rsidP="00C201BF">
            <w:pPr>
              <w:tabs>
                <w:tab w:val="left" w:pos="3255"/>
              </w:tabs>
              <w:jc w:val="thaiDistribute"/>
              <w:rPr>
                <w:rFonts w:ascii="TH Sarabun New" w:hAnsi="TH Sarabun New" w:cs="TH Sarabun New"/>
                <w:b/>
                <w:bCs/>
                <w:noProof/>
                <w:color w:val="0000FF"/>
                <w:sz w:val="32"/>
                <w:szCs w:val="32"/>
              </w:rPr>
            </w:pPr>
          </w:p>
        </w:tc>
      </w:tr>
    </w:tbl>
    <w:p w14:paraId="459A056D" w14:textId="05104B77" w:rsidR="00C26098" w:rsidRDefault="00C26098" w:rsidP="008E796B">
      <w:pPr>
        <w:tabs>
          <w:tab w:val="left" w:pos="3255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D2BC528" w14:textId="77777777" w:rsidR="00C201BF" w:rsidRDefault="00C201BF" w:rsidP="008E796B">
      <w:pPr>
        <w:tabs>
          <w:tab w:val="left" w:pos="3255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0CEF07A" w14:textId="77777777" w:rsidR="008E796B" w:rsidRDefault="008E796B" w:rsidP="008E796B">
      <w:pPr>
        <w:tabs>
          <w:tab w:val="left" w:pos="3255"/>
        </w:tabs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t>ภาระงานสอนในหลักสูตร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105"/>
        <w:gridCol w:w="6833"/>
        <w:gridCol w:w="1134"/>
      </w:tblGrid>
      <w:tr w:rsidR="008E796B" w:rsidRPr="00345032" w14:paraId="605BF19E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55E7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7A1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029A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888B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หน่วยกิต</w:t>
            </w:r>
          </w:p>
        </w:tc>
      </w:tr>
      <w:tr w:rsidR="008E796B" w:rsidRPr="00345032" w14:paraId="23BBBA78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324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E5F9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57ED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EA1A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E796B" w:rsidRPr="00345032" w14:paraId="5CF36CC0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4AF5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9023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87B9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AB89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E796B" w:rsidRPr="00345032" w14:paraId="5326DF2C" w14:textId="77777777" w:rsidTr="008F02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F49F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1654" w14:textId="77777777" w:rsidR="008E796B" w:rsidRPr="00345032" w:rsidRDefault="008E796B" w:rsidP="008F02DB">
            <w:pPr>
              <w:tabs>
                <w:tab w:val="left" w:pos="3255"/>
              </w:tabs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98EA" w14:textId="77777777" w:rsidR="008E796B" w:rsidRPr="00345032" w:rsidRDefault="008E796B" w:rsidP="008F02DB">
            <w:pPr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345032"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2CE4" w14:textId="77777777" w:rsidR="008E796B" w:rsidRPr="00345032" w:rsidRDefault="008E796B" w:rsidP="008F02DB">
            <w:pPr>
              <w:tabs>
                <w:tab w:val="left" w:pos="3255"/>
              </w:tabs>
              <w:jc w:val="center"/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  <w:cs/>
              </w:rPr>
            </w:pP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(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-</w:t>
            </w:r>
            <w:r w:rsidRPr="00345032">
              <w:rPr>
                <w:rFonts w:ascii="TH Sarabun New" w:hAnsi="TH Sarabun New" w:cs="TH Sarabun New"/>
                <w:noProof/>
                <w:color w:val="FF0000"/>
                <w:sz w:val="32"/>
                <w:szCs w:val="32"/>
              </w:rPr>
              <w:t>X</w:t>
            </w:r>
            <w:r w:rsidRPr="00345032">
              <w:rPr>
                <w:rFonts w:ascii="TH Sarabun New" w:hAnsi="TH Sarabun New" w:cs="TH Sarabun New" w:hint="cs"/>
                <w:noProof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154C8B9B" w14:textId="77777777" w:rsidR="0041091B" w:rsidRDefault="0041091B" w:rsidP="008E796B">
      <w:pPr>
        <w:pStyle w:val="a3"/>
        <w:jc w:val="center"/>
        <w:rPr>
          <w:rFonts w:cs="TH Sarabun New"/>
          <w:b/>
          <w:bCs/>
          <w:color w:val="000000"/>
          <w:szCs w:val="32"/>
        </w:rPr>
      </w:pPr>
    </w:p>
    <w:p w14:paraId="5811576A" w14:textId="77777777" w:rsidR="00FE3805" w:rsidRDefault="00FE3805" w:rsidP="008E796B">
      <w:pPr>
        <w:pStyle w:val="a3"/>
        <w:jc w:val="center"/>
        <w:rPr>
          <w:rFonts w:cs="TH Sarabun New"/>
          <w:b/>
          <w:bCs/>
          <w:color w:val="0000FF"/>
          <w:szCs w:val="32"/>
        </w:rPr>
      </w:pPr>
    </w:p>
    <w:p w14:paraId="1DA97817" w14:textId="4989F462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t>รูปแบบการเขียนบรรณานุกรมของผลงานทางวิชาการ</w:t>
      </w:r>
    </w:p>
    <w:p w14:paraId="0970CE3F" w14:textId="77777777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t>ของอาจารย์ผู้รับผิดชอบหลักสูตรและอาจารย์ประจำหลักสูตร</w:t>
      </w:r>
    </w:p>
    <w:p w14:paraId="47A4E9BA" w14:textId="77777777" w:rsidR="000F737D" w:rsidRPr="00F67766" w:rsidRDefault="000F737D" w:rsidP="000F737D">
      <w:pPr>
        <w:pStyle w:val="a3"/>
        <w:jc w:val="center"/>
        <w:rPr>
          <w:rFonts w:ascii="TH Sarabun New" w:hAnsi="TH Sarabun New" w:cs="TH Sarabun New"/>
          <w:b/>
          <w:bCs/>
          <w:color w:val="0000FF"/>
          <w:szCs w:val="32"/>
        </w:rPr>
      </w:pPr>
      <w:r w:rsidRPr="00F67766">
        <w:rPr>
          <w:rFonts w:ascii="TH Sarabun New" w:hAnsi="TH Sarabun New" w:cs="TH Sarabun New"/>
          <w:b/>
          <w:bCs/>
          <w:color w:val="0000FF"/>
          <w:szCs w:val="32"/>
          <w:cs/>
        </w:rPr>
        <w:t>*********************</w:t>
      </w:r>
    </w:p>
    <w:p w14:paraId="1CA7702B" w14:textId="77777777" w:rsidR="000F737D" w:rsidRPr="00510A58" w:rsidRDefault="000F737D" w:rsidP="000F737D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5E86F52A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1.  รูปแบบบรรณานุกรมหนังสือทั่วไป</w:t>
      </w:r>
    </w:p>
    <w:p w14:paraId="7A783A66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 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1.1 บรรณานุกรมหนังสือที่เป็นรูปเล่ม </w:t>
      </w:r>
    </w:p>
    <w:p w14:paraId="71655BB4" w14:textId="506E2D49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0196D3" wp14:editId="62AC3322">
                <wp:simplePos x="0" y="0"/>
                <wp:positionH relativeFrom="column">
                  <wp:posOffset>203835</wp:posOffset>
                </wp:positionH>
                <wp:positionV relativeFrom="paragraph">
                  <wp:posOffset>28575</wp:posOffset>
                </wp:positionV>
                <wp:extent cx="5349240" cy="414020"/>
                <wp:effectExtent l="0" t="0" r="22860" b="24130"/>
                <wp:wrapNone/>
                <wp:docPr id="38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9D051" w14:textId="77777777" w:rsidR="005F25E7" w:rsidRPr="0097328D" w:rsidRDefault="005F25E7" w:rsidP="000F737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9732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</w:t>
                            </w:r>
                          </w:p>
                          <w:p w14:paraId="52297057" w14:textId="77777777" w:rsidR="005F25E7" w:rsidRPr="0097328D" w:rsidRDefault="005F25E7" w:rsidP="000F73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196D3" id="สี่เหลี่ยมผืนผ้ามุมมน 38" o:spid="_x0000_s1105" style="position:absolute;left:0;text-align:left;margin-left:16.05pt;margin-top:2.25pt;width:421.2pt;height:32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" fillcolor="#c5e0b3">
                <v:path arrowok="t"/>
                <v:textbox>
                  <w:txbxContent>
                    <w:p w14:paraId="0F29D051" w14:textId="77777777" w:rsidR="005F25E7" w:rsidRPr="0097328D" w:rsidRDefault="005F25E7" w:rsidP="000F737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97328D">
                        <w:rPr>
                          <w:rFonts w:ascii="TH Sarabun New" w:hAnsi="TH Sarabun New" w:cs="TH Sarabun New"/>
                          <w:i/>
                          <w:iCs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97328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/(ครั้งที่พิมพ์)./สำนักพิมพ์.</w:t>
                      </w:r>
                    </w:p>
                    <w:p w14:paraId="52297057" w14:textId="77777777" w:rsidR="005F25E7" w:rsidRPr="0097328D" w:rsidRDefault="005F25E7" w:rsidP="000F737D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C03F2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8B048FC" w14:textId="77777777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</w:t>
      </w:r>
    </w:p>
    <w:p w14:paraId="48944AF8" w14:textId="77777777" w:rsidR="002941DE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น้อย คันชั่งทอง. (2560).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การจัดหมู่ระบบทศนิยมดิวอี้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(พิม</w:t>
      </w:r>
      <w:r w:rsidR="002941DE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พ์ครั้งที่ 2 แก้ไขปรับปรุง).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สำนักพิมพ์แห่ง</w:t>
      </w:r>
    </w:p>
    <w:p w14:paraId="0DECBEDF" w14:textId="71A4566B" w:rsidR="000F737D" w:rsidRPr="002A117C" w:rsidRDefault="000F737D" w:rsidP="002941DE">
      <w:pPr>
        <w:pStyle w:val="a3"/>
        <w:ind w:firstLine="567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จุฬาลงกรณ์มหาวิทยาลัย.</w:t>
      </w:r>
    </w:p>
    <w:p w14:paraId="0E1D0393" w14:textId="77777777" w:rsidR="002941DE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อรรจน์ บัณฑิตย์ และสมชาย วรัญญูนุไกร. (2556).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การรู้สารสนเทศ.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หลักสูตรการจัดการสารสนเทศ</w:t>
      </w:r>
    </w:p>
    <w:p w14:paraId="4E6323E3" w14:textId="4332C785" w:rsidR="000F737D" w:rsidRPr="002A117C" w:rsidRDefault="000F737D" w:rsidP="002941DE">
      <w:pPr>
        <w:pStyle w:val="a3"/>
        <w:ind w:firstLine="567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ดิจิทัล สำนักวิชาสารสนเทศศาสตร์ มหาวิทยาลัยวลัยลักษณ์.</w:t>
      </w:r>
    </w:p>
    <w:p w14:paraId="6ECCF7F9" w14:textId="77777777" w:rsidR="002941DE" w:rsidRDefault="000F737D" w:rsidP="002941DE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Orna, F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1998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Information Management in Museums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2nd ed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.).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Gower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="002941DE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Dabenport, 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.,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 &amp;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</w:p>
    <w:p w14:paraId="4BAC2CE5" w14:textId="16F571C3" w:rsidR="000F737D" w:rsidRDefault="000F737D" w:rsidP="002941DE">
      <w:pPr>
        <w:pStyle w:val="a3"/>
        <w:ind w:firstLine="567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Prusak, 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1999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Working Knowledge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Harvard Business</w:t>
      </w:r>
      <w:r w:rsidR="002941DE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School Press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</w:p>
    <w:p w14:paraId="611A10EB" w14:textId="77777777" w:rsidR="002941DE" w:rsidRPr="002A117C" w:rsidRDefault="002941DE" w:rsidP="002941DE">
      <w:pPr>
        <w:pStyle w:val="a3"/>
        <w:ind w:firstLine="567"/>
        <w:rPr>
          <w:rFonts w:ascii="TH Sarabun New" w:hAnsi="TH Sarabun New" w:cs="TH Sarabun New"/>
          <w:color w:val="0000FF"/>
          <w:sz w:val="32"/>
          <w:szCs w:val="32"/>
        </w:rPr>
      </w:pPr>
    </w:p>
    <w:p w14:paraId="2743186C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>หมายเหตุ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 *กรณีหนังสือไม่ปรากฏปีพิมพ์ ให้ลงคำว่า (ม.ป.ป.) หรือ (n.d.)</w:t>
      </w:r>
    </w:p>
    <w:p w14:paraId="540CA8CC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 **หากรายการบรรณานุกรมพิมพ์ไม่จบใน 1 บรรทัด  ให้ขึ้นบรรทัดใหม่โดยย่อหน้าเข้าไป 0.5 นิ้ว หรือเว้น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5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ตัวอักษร เสมอ และในส่วนของชื่อเรื่องให้พิมพ์ด้วยตัวเอน</w:t>
      </w:r>
    </w:p>
    <w:p w14:paraId="04B4717B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  <w:t xml:space="preserve">   ***การลงครั้งที่พิมพ์ ให้ใช้คำว่า (พิมพ์ครั้งที่ ...)  ทั้งนี้กรณีพิมพ์ครั้งที่ 1 ไม่ต้องลงรายการ</w:t>
      </w:r>
    </w:p>
    <w:p w14:paraId="06CA0BA6" w14:textId="77777777" w:rsidR="002941DE" w:rsidRDefault="002941DE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AC599B8" w14:textId="77777777" w:rsidR="002941DE" w:rsidRDefault="002941DE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FEA150C" w14:textId="77777777" w:rsidR="002941DE" w:rsidRDefault="002941DE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1135FC3B" w14:textId="77777777" w:rsidR="002941DE" w:rsidRDefault="002941DE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1221DFCA" w14:textId="77777777" w:rsidR="002941DE" w:rsidRDefault="002941DE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4B575746" w14:textId="04E64CED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lastRenderedPageBreak/>
        <w:t xml:space="preserve">   1.2 บรรณานุกรมหนังสืออิเล็กทรอนิกส์ มีเลข DOI</w:t>
      </w:r>
    </w:p>
    <w:p w14:paraId="70BC00A7" w14:textId="2BF75966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03F931" wp14:editId="06E22021">
                <wp:simplePos x="0" y="0"/>
                <wp:positionH relativeFrom="column">
                  <wp:posOffset>172720</wp:posOffset>
                </wp:positionH>
                <wp:positionV relativeFrom="paragraph">
                  <wp:posOffset>98425</wp:posOffset>
                </wp:positionV>
                <wp:extent cx="5349240" cy="414020"/>
                <wp:effectExtent l="0" t="0" r="22860" b="24130"/>
                <wp:wrapNone/>
                <wp:docPr id="37" name="สี่เหลี่ยมผืนผ้ามุมมน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00177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/(ครั้งที่พิมพ์)./สำนักพิมพ์./DOI</w:t>
                            </w:r>
                          </w:p>
                          <w:p w14:paraId="0D552FAA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3F931" id="สี่เหลี่ยมผืนผ้ามุมมน 37" o:spid="_x0000_s1106" style="position:absolute;left:0;text-align:left;margin-left:13.6pt;margin-top:7.75pt;width:421.2pt;height:3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" fillcolor="#c5e0b3">
                <v:path arrowok="t"/>
                <v:textbox>
                  <w:txbxContent>
                    <w:p w14:paraId="79500177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/(ครั้งที่พิมพ์)./สำนักพิมพ์./DOI</w:t>
                      </w:r>
                    </w:p>
                    <w:p w14:paraId="0D552FAA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71F9E8" w14:textId="77777777" w:rsidR="000F737D" w:rsidRPr="002A117C" w:rsidRDefault="000F737D" w:rsidP="000F737D">
      <w:pPr>
        <w:ind w:right="26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</w:p>
    <w:p w14:paraId="6A8D2134" w14:textId="77777777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</w:t>
      </w:r>
    </w:p>
    <w:p w14:paraId="1E64CC0D" w14:textId="77777777" w:rsidR="002941DE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Brown, L. S. (2018).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Ferminist therapy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(2nd </w:t>
      </w:r>
      <w:r w:rsidR="002941DE">
        <w:rPr>
          <w:rFonts w:ascii="TH Sarabun New" w:hAnsi="TH Sarabun New" w:cs="TH Sarabun New"/>
          <w:color w:val="0000FF"/>
          <w:sz w:val="32"/>
          <w:szCs w:val="32"/>
          <w:cs/>
        </w:rPr>
        <w:t xml:space="preserve">ed.). American Psychological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Association. </w:t>
      </w:r>
    </w:p>
    <w:p w14:paraId="433FC5B2" w14:textId="5031B7CB" w:rsidR="000F737D" w:rsidRPr="002A117C" w:rsidRDefault="00D643E6" w:rsidP="002941DE">
      <w:pPr>
        <w:pStyle w:val="a3"/>
        <w:ind w:firstLine="709"/>
        <w:rPr>
          <w:rStyle w:val="afa"/>
          <w:rFonts w:ascii="TH Sarabun New" w:hAnsi="TH Sarabun New" w:cs="TH Sarabun New"/>
          <w:sz w:val="32"/>
          <w:szCs w:val="32"/>
        </w:rPr>
      </w:pPr>
      <w:hyperlink r:id="rId14" w:history="1">
        <w:r w:rsidR="000F737D"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https://doi.org/10.1037/0000092-000</w:t>
        </w:r>
      </w:hyperlink>
    </w:p>
    <w:p w14:paraId="00901689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28"/>
          <w:u w:val="single"/>
        </w:rPr>
      </w:pPr>
    </w:p>
    <w:p w14:paraId="32BD2338" w14:textId="77777777" w:rsidR="000F737D" w:rsidRPr="002A117C" w:rsidRDefault="000F737D" w:rsidP="000F737D">
      <w:pPr>
        <w:tabs>
          <w:tab w:val="left" w:pos="1260"/>
          <w:tab w:val="left" w:pos="1620"/>
        </w:tabs>
        <w:ind w:right="26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1.3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บรรณานุกรมหนังสืออิเล็กทรอนิกส์ ไม่เลข DOI แต่มี URL</w:t>
      </w:r>
    </w:p>
    <w:p w14:paraId="1CFCDD96" w14:textId="263C40DC" w:rsidR="000F737D" w:rsidRPr="002A117C" w:rsidRDefault="000F737D" w:rsidP="000F737D">
      <w:pPr>
        <w:tabs>
          <w:tab w:val="left" w:pos="709"/>
          <w:tab w:val="left" w:pos="1260"/>
        </w:tabs>
        <w:ind w:right="26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7B8CC9" wp14:editId="007BBE32">
                <wp:simplePos x="0" y="0"/>
                <wp:positionH relativeFrom="column">
                  <wp:posOffset>120015</wp:posOffset>
                </wp:positionH>
                <wp:positionV relativeFrom="paragraph">
                  <wp:posOffset>59055</wp:posOffset>
                </wp:positionV>
                <wp:extent cx="5349240" cy="414020"/>
                <wp:effectExtent l="0" t="0" r="22860" b="24130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E8AD1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ชื่อผู้แต่ง./(ปีที่พิมพ์)./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ชื่อเรื่อง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/(ครั้งที่พิมพ์)./สำนักพิมพ์./URL</w:t>
                            </w:r>
                          </w:p>
                          <w:p w14:paraId="50402C0C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B8CC9" id="สี่เหลี่ยมผืนผ้ามุมมน 36" o:spid="_x0000_s1107" style="position:absolute;left:0;text-align:left;margin-left:9.45pt;margin-top:4.65pt;width:421.2pt;height:32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" fillcolor="#c5e0b3">
                <v:path arrowok="t"/>
                <v:textbox>
                  <w:txbxContent>
                    <w:p w14:paraId="0F9E8AD1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ชื่อผู้แต่ง./(ปีที่พิมพ์)./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ชื่อเรื่อง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/(ครั้งที่พิมพ์)./สำนักพิมพ์./URL</w:t>
                      </w:r>
                    </w:p>
                    <w:p w14:paraId="50402C0C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</w:p>
    <w:p w14:paraId="2BCD71FD" w14:textId="77777777" w:rsidR="000F737D" w:rsidRPr="002A117C" w:rsidRDefault="000F737D" w:rsidP="000F737D">
      <w:pPr>
        <w:tabs>
          <w:tab w:val="left" w:pos="360"/>
          <w:tab w:val="left" w:pos="709"/>
          <w:tab w:val="left" w:pos="1260"/>
        </w:tabs>
        <w:ind w:right="26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</w:p>
    <w:p w14:paraId="039AB25F" w14:textId="47CC3039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</w:t>
      </w:r>
    </w:p>
    <w:p w14:paraId="06B79404" w14:textId="77777777" w:rsidR="002941DE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Burgress, R. (2019). Rethinking global health: Frameworks of power. Routledge.</w:t>
      </w:r>
      <w:r w:rsidR="002941DE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</w:p>
    <w:p w14:paraId="493778F6" w14:textId="49081B8B" w:rsidR="000F737D" w:rsidRPr="002A117C" w:rsidRDefault="002941DE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="000F737D" w:rsidRPr="002A117C">
        <w:rPr>
          <w:rFonts w:ascii="TH Sarabun New" w:hAnsi="TH Sarabun New" w:cs="TH Sarabun New"/>
          <w:color w:val="0000FF"/>
          <w:sz w:val="32"/>
          <w:szCs w:val="32"/>
          <w:cs/>
        </w:rPr>
        <w:t>http//bit.ly/2GOBpbl</w:t>
      </w:r>
    </w:p>
    <w:p w14:paraId="70284517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* กรณี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URL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ที่มีความยาวมากสามารถใช้บริการเว็บไซต์ที่ให้บริการย่อลิงค์ได้</w:t>
      </w:r>
    </w:p>
    <w:p w14:paraId="53EF6762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28"/>
        </w:rPr>
      </w:pPr>
    </w:p>
    <w:p w14:paraId="225E0753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.  บรรณานุกรมของสิ่งพิมพ์ต่อเนื่อง </w:t>
      </w:r>
    </w:p>
    <w:p w14:paraId="0C4BC423" w14:textId="3D0CF231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D4FFDE" wp14:editId="6704C52B">
                <wp:simplePos x="0" y="0"/>
                <wp:positionH relativeFrom="column">
                  <wp:posOffset>27940</wp:posOffset>
                </wp:positionH>
                <wp:positionV relativeFrom="paragraph">
                  <wp:posOffset>290830</wp:posOffset>
                </wp:positionV>
                <wp:extent cx="5734685" cy="465455"/>
                <wp:effectExtent l="0" t="0" r="18415" b="10795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12CF7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(ฉบับที่),/เลขหน้า.</w:t>
                            </w:r>
                          </w:p>
                          <w:p w14:paraId="2096E530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4FFDE" id="สี่เหลี่ยมผืนผ้ามุมมน 34" o:spid="_x0000_s1108" style="position:absolute;left:0;text-align:left;margin-left:2.2pt;margin-top:22.9pt;width:451.55pt;height:36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" fillcolor="#c2d69b">
                <v:path arrowok="t"/>
                <v:textbox>
                  <w:txbxContent>
                    <w:p w14:paraId="53312CF7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,/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(ฉบับที่),/เลขหน้า.</w:t>
                      </w:r>
                    </w:p>
                    <w:p w14:paraId="2096E530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  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.1 บรรณานุกรมบทความวารสาร/ นิตยสาร ที่เป็นสิ่งพิมพ์ (Print version)</w:t>
      </w:r>
    </w:p>
    <w:p w14:paraId="51B0230B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D3D3CE7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</w:p>
    <w:p w14:paraId="615656F0" w14:textId="77777777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ตัวอย่าง </w:t>
      </w:r>
    </w:p>
    <w:p w14:paraId="48521A1E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กุลธิดา ท้วมสุข. (2538). แหล่งสารนิเทศบนอินเทอร์เน็ต.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มนุษยศาสตร์และสังคมศาสตร์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13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(2), 1-13.</w:t>
      </w:r>
    </w:p>
    <w:p w14:paraId="10C0BE14" w14:textId="77777777" w:rsidR="000F737D" w:rsidRPr="002A117C" w:rsidRDefault="000F737D" w:rsidP="000F737D">
      <w:pPr>
        <w:pStyle w:val="a3"/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Anderson, M. (2019). Getting consistent with consequences.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Educational Leadership,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76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(1), 26-33.</w:t>
      </w:r>
    </w:p>
    <w:p w14:paraId="7A685CBE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  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.2 บรรณานุกรมบทความวารสารอิเล็กทรอนิกส์ที่มีเลข DOI</w:t>
      </w:r>
    </w:p>
    <w:p w14:paraId="10BAE707" w14:textId="7B70C632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68C370" wp14:editId="7FA51703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734685" cy="465455"/>
                <wp:effectExtent l="0" t="0" r="18415" b="10795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6478F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(ฉบับที่),/เลขหน้า./DOI</w:t>
                            </w:r>
                          </w:p>
                          <w:p w14:paraId="7DA41AE1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8C370" id="สี่เหลี่ยมผืนผ้ามุมมน 33" o:spid="_x0000_s1109" style="position:absolute;left:0;text-align:left;margin-left:0;margin-top:4.65pt;width:451.55pt;height:36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" fillcolor="#c2d69b">
                <v:path arrowok="t"/>
                <v:textbox>
                  <w:txbxContent>
                    <w:p w14:paraId="3D76478F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,/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(ฉบับที่),/เลขหน้า./DOI</w:t>
                      </w:r>
                    </w:p>
                    <w:p w14:paraId="7DA41AE1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3DB0B6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</w:p>
    <w:p w14:paraId="72B126A8" w14:textId="77777777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</w:t>
      </w:r>
    </w:p>
    <w:p w14:paraId="1124F4A5" w14:textId="77777777" w:rsidR="000F737D" w:rsidRPr="002A117C" w:rsidRDefault="000F737D" w:rsidP="000F737D">
      <w:pPr>
        <w:pStyle w:val="a3"/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พรชนัน ทูลขุนทด, ฐิติรัตน์ มานิพารักษ์ และกัญญวรรณ ปิ่นเงิน. (2023). พฤติกรรมกเปิดรับข่าวสารและการมีส่วนร่วมของประชาชนในเขตกรุงเทพมหานครในการจัดการสิ่งแวดล้อม.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วารสารการบริหารการปกครองและนวัตกรรมท้องถิ่น, 7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(1), 79-90.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https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://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doi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org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10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14456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jlgisrru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2023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6</w:t>
      </w:r>
    </w:p>
    <w:p w14:paraId="51CA09EC" w14:textId="77777777" w:rsidR="000F737D" w:rsidRPr="002A117C" w:rsidRDefault="000F737D" w:rsidP="000F737D">
      <w:pPr>
        <w:pStyle w:val="a3"/>
        <w:ind w:left="720" w:hanging="720"/>
        <w:rPr>
          <w:rStyle w:val="afa"/>
          <w:rFonts w:ascii="TH Sarabun New" w:hAnsi="TH Sarabun New" w:cs="TH Sarabun New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 xml:space="preserve">McCauley, S. M., &amp; Christiansen, M. H. (2019). Language learning as language use: A cross-linguisticmodel of child language development.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P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s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ychological Review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126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(1), 1-51.</w:t>
      </w:r>
      <w:hyperlink r:id="rId15" w:history="1"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https://doi.org/10.1037/rev0000126</w:t>
        </w:r>
      </w:hyperlink>
    </w:p>
    <w:p w14:paraId="4EEB947A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28"/>
        </w:rPr>
      </w:pPr>
    </w:p>
    <w:p w14:paraId="3EABDBD2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  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.3 บรรณานุกรมบทความวารสารอิเล็กทรอนิกส์ที่ไม่เลข DOI แต่มี URL</w:t>
      </w:r>
    </w:p>
    <w:p w14:paraId="621CD669" w14:textId="020E501C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1E66B8" wp14:editId="1FBF1ED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34685" cy="465455"/>
                <wp:effectExtent l="0" t="0" r="18415" b="1079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11BD2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ชื่อผู้เขียนบทความ./(ปีพิมพ์)./ชื่อบทความ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./ชื่อวารสาร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,/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ปีที่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(ฉบับที่),/เลขหน้า./URL</w:t>
                            </w:r>
                          </w:p>
                          <w:p w14:paraId="51C4FF2F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cs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E66B8" id="สี่เหลี่ยมผืนผ้ามุมมน 28" o:spid="_x0000_s1110" style="position:absolute;left:0;text-align:left;margin-left:0;margin-top:2.85pt;width:451.55pt;height:36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" fillcolor="#c2d69b">
                <v:path arrowok="t"/>
                <v:textbox>
                  <w:txbxContent>
                    <w:p w14:paraId="19F11BD2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ชื่อผู้เขียนบทความ./(ปีพิมพ์)./ชื่อบทความ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./ชื่อวารสาร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,/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>ปีที่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(ฉบับที่),/เลขหน้า./URL</w:t>
                      </w:r>
                    </w:p>
                    <w:p w14:paraId="51C4FF2F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cs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A7328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</w:p>
    <w:p w14:paraId="3400866C" w14:textId="77777777" w:rsidR="000F737D" w:rsidRPr="002A117C" w:rsidRDefault="000F737D" w:rsidP="000F737D">
      <w:pPr>
        <w:pStyle w:val="a3"/>
        <w:ind w:firstLine="54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ตัวอย่าง</w:t>
      </w:r>
    </w:p>
    <w:p w14:paraId="13319C41" w14:textId="77777777" w:rsidR="000F737D" w:rsidRPr="002A117C" w:rsidRDefault="000F737D" w:rsidP="000F737D">
      <w:pPr>
        <w:pStyle w:val="a3"/>
        <w:tabs>
          <w:tab w:val="left" w:pos="810"/>
        </w:tabs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น้อย คันชั่งทอง และปราณี ซื่ออุทิศกุล. (2564, กรกฎาคม-ธันวาคม). รูปแบบการดำเนินงาบ้านหนังสือชุมชนในจังหวัดพิษณุโลก.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วารสารห้องสมุด, 65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(2), 101-123. </w:t>
      </w:r>
      <w:hyperlink r:id="rId16" w:history="1"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https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://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so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06.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tcithaijo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org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/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index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php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/</w:t>
        </w:r>
      </w:hyperlink>
      <w:r w:rsidRPr="002A117C">
        <w:rPr>
          <w:rFonts w:ascii="TH Sarabun New" w:hAnsi="TH Sarabun New" w:cs="TH Sarabun New"/>
          <w:color w:val="0000FF"/>
          <w:sz w:val="32"/>
          <w:szCs w:val="32"/>
          <w:u w:val="single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tla_bulletin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article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view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/250539/171108</w:t>
      </w:r>
    </w:p>
    <w:p w14:paraId="714413DF" w14:textId="77777777" w:rsidR="000F737D" w:rsidRPr="002A117C" w:rsidRDefault="000F737D" w:rsidP="000F737D">
      <w:pPr>
        <w:pStyle w:val="a3"/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Bustillos, M. (2013, March 19). On video games and storytelling: An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Interview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with Tom     Bissell.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The New Yorker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ht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p://www.newyorker.com/books/page-turner/on-video-games-and-storytelling-an-interview-with-tom-bissell</w:t>
      </w:r>
    </w:p>
    <w:p w14:paraId="5BBB3CEF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</w:p>
    <w:p w14:paraId="391D7E75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.  บรรณานุกรมรายงานจากประชุมทางวิชาการ </w:t>
      </w:r>
    </w:p>
    <w:p w14:paraId="3B891BFB" w14:textId="48286A84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57822D" wp14:editId="7CBF0B7B">
                <wp:simplePos x="0" y="0"/>
                <wp:positionH relativeFrom="column">
                  <wp:posOffset>306705</wp:posOffset>
                </wp:positionH>
                <wp:positionV relativeFrom="paragraph">
                  <wp:posOffset>527050</wp:posOffset>
                </wp:positionV>
                <wp:extent cx="5558790" cy="1008380"/>
                <wp:effectExtent l="0" t="0" r="22860" b="2032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8790" cy="1008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68C50" w14:textId="77777777" w:rsidR="005F25E7" w:rsidRPr="00ED5932" w:rsidRDefault="005F25E7" w:rsidP="000F737D">
                            <w:pPr>
                              <w:ind w:left="720" w:hanging="720"/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ชื่อผู้เขียน./(ปีที่พิมพ์)./ชื่อเรื่อง./ใน/ ชื่อบรรณาธิการ (บ.ก.หรือ Ed. หรือ Eds.),/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ชื่อหนังสือ 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00FF"/>
                                <w:sz w:val="32"/>
                                <w:szCs w:val="32"/>
                                <w:cs/>
                              </w:rPr>
                              <w:br/>
                              <w:t>(เลขหน้า). สำนักพิมพ์./DOI หรือ URL (ถ้ามี) ประชุมทางวิชาการ</w:t>
                            </w:r>
                            <w:r w:rsidRPr="00ED5932">
                              <w:rPr>
                                <w:rFonts w:ascii="TH Sarabun New" w:hAnsi="TH Sarabun New" w:cs="TH Sarabun New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/(หน้า)./ผู้จัดพิมพ์หรือสำนักพิมพ์./////////สำนักพิมพ์.</w:t>
                            </w:r>
                          </w:p>
                          <w:p w14:paraId="7511BD63" w14:textId="77777777" w:rsidR="005F25E7" w:rsidRPr="00ED5932" w:rsidRDefault="005F25E7" w:rsidP="000F737D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7822D" id="สี่เหลี่ยมผืนผ้ามุมมน 12" o:spid="_x0000_s1111" style="position:absolute;left:0;text-align:left;margin-left:24.15pt;margin-top:41.5pt;width:437.7pt;height:79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" fillcolor="#c2d69b">
                <v:path arrowok="t"/>
                <v:textbox>
                  <w:txbxContent>
                    <w:p w14:paraId="4D168C50" w14:textId="77777777" w:rsidR="005F25E7" w:rsidRPr="00ED5932" w:rsidRDefault="005F25E7" w:rsidP="000F737D">
                      <w:pPr>
                        <w:ind w:left="720" w:hanging="720"/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ชื่อผู้เขียน./(ปีที่พิมพ์)./ชื่อเรื่อง./ใน/ ชื่อบรรณาธิการ (</w:t>
                      </w:r>
                      <w:proofErr w:type="spellStart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บ.ก</w:t>
                      </w:r>
                      <w:proofErr w:type="spellEnd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 xml:space="preserve">.หรือ </w:t>
                      </w:r>
                      <w:proofErr w:type="spellStart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Ed</w:t>
                      </w:r>
                      <w:proofErr w:type="spellEnd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 xml:space="preserve">. หรือ </w:t>
                      </w:r>
                      <w:proofErr w:type="spellStart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Eds</w:t>
                      </w:r>
                      <w:proofErr w:type="spellEnd"/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.),/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t xml:space="preserve">ชื่อหนังสือ </w:t>
                      </w:r>
                      <w:r w:rsidRPr="00ED5932">
                        <w:rPr>
                          <w:rFonts w:ascii="TH Sarabun New" w:hAnsi="TH Sarabun New" w:cs="TH Sarabun New"/>
                          <w:i/>
                          <w:iCs/>
                          <w:color w:val="0000FF"/>
                          <w:sz w:val="32"/>
                          <w:szCs w:val="32"/>
                          <w:cs/>
                        </w:rPr>
                        <w:br/>
                        <w:t>(เลขหน้า). สำนักพิมพ์./DOI หรือ URL (ถ้ามี) ประชุมทางวิชาการ</w:t>
                      </w:r>
                      <w:r w:rsidRPr="00ED5932">
                        <w:rPr>
                          <w:rFonts w:ascii="TH Sarabun New" w:hAnsi="TH Sarabun New" w:cs="TH Sarabun New"/>
                          <w:color w:val="0000FF"/>
                          <w:sz w:val="32"/>
                          <w:szCs w:val="32"/>
                          <w:cs/>
                        </w:rPr>
                        <w:t>/(หน้า)./ผู้จัดพิมพ์หรือสำนักพิมพ์./////////สำนักพิมพ์.</w:t>
                      </w:r>
                    </w:p>
                    <w:p w14:paraId="7511BD63" w14:textId="77777777" w:rsidR="005F25E7" w:rsidRPr="00ED5932" w:rsidRDefault="005F25E7" w:rsidP="000F737D">
                      <w:pPr>
                        <w:rPr>
                          <w:rFonts w:ascii="TH Sarabun New" w:hAnsi="TH Sarabun New" w:cs="TH Sarabun New"/>
                          <w:color w:val="00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    Proceeding ที่จัดพิมพ์เป็นรูปเล่มหนังสือ   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รูปแบบการลงรายการเหมือนกันกับ การลงรายการหนังสือที่มีการบรรณาธิการ (Edited book chapter)  ดังนี้</w:t>
      </w:r>
    </w:p>
    <w:p w14:paraId="16033EFB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1593F203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7B813DC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</w:p>
    <w:p w14:paraId="1BDED6A9" w14:textId="77777777" w:rsidR="000F737D" w:rsidRPr="002A117C" w:rsidRDefault="000F737D" w:rsidP="000F737D">
      <w:pPr>
        <w:ind w:firstLine="720"/>
        <w:jc w:val="thaiDistribute"/>
        <w:rPr>
          <w:rFonts w:ascii="TH Sarabun New" w:hAnsi="TH Sarabun New" w:cs="TH Sarabun New"/>
          <w:color w:val="0000FF"/>
          <w:sz w:val="28"/>
        </w:rPr>
      </w:pPr>
      <w:r w:rsidRPr="002A117C">
        <w:rPr>
          <w:rFonts w:ascii="TH Sarabun New" w:hAnsi="TH Sarabun New" w:cs="TH Sarabun New"/>
          <w:color w:val="0000FF"/>
          <w:sz w:val="28"/>
          <w:cs/>
        </w:rPr>
        <w:t>*กรณีมีเลข DOI หรือ URL  ให้เติมต่อท้ายผู้จัดพิมพ์หรือสำนักพิมพ์</w:t>
      </w:r>
    </w:p>
    <w:p w14:paraId="4EDDCEE9" w14:textId="77777777" w:rsidR="000F737D" w:rsidRPr="002A117C" w:rsidRDefault="000F737D" w:rsidP="000F737D">
      <w:pPr>
        <w:pStyle w:val="a3"/>
        <w:ind w:firstLine="720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ตัวอย่าง  </w:t>
      </w:r>
    </w:p>
    <w:p w14:paraId="2E579F5B" w14:textId="2AF618E9" w:rsidR="000F737D" w:rsidRPr="002A117C" w:rsidRDefault="000F737D" w:rsidP="00934CCD">
      <w:pPr>
        <w:pStyle w:val="a3"/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วริศรา วิเชียรมณี. (2565). ความรับผิดทางอาญาของแพทย์ กรณีจำเป็นต้องเลือกรักษาชีวิ</w:t>
      </w:r>
      <w:r w:rsidR="00934CCD" w:rsidRPr="002A117C">
        <w:rPr>
          <w:rFonts w:ascii="TH Sarabun New" w:hAnsi="TH Sarabun New" w:cs="TH Sarabun New"/>
          <w:color w:val="0000FF"/>
          <w:sz w:val="32"/>
          <w:szCs w:val="32"/>
          <w:cs/>
        </w:rPr>
        <w:t>ต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ผู้ป่วย. ใน ภาวัฒน์ สัตยานุรักษ์ (บ.ก.),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รายงานการประชุมฉบับสมบูรณ์: การประชุมนิติวิชาการระดับชาติ “กฎหมายกับการพัฒนาที่ยั่งยืน” ครั้งที่ 1.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(น.31-58).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คณะนิติศาสตร์ จุฬาลงกรณ์มหาวิทยาลัย. https://www.chula.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ac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th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research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and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resources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proceedings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</w:p>
    <w:p w14:paraId="7289304F" w14:textId="77777777" w:rsidR="000F737D" w:rsidRPr="002A117C" w:rsidRDefault="000F737D" w:rsidP="000F737D">
      <w:pPr>
        <w:pStyle w:val="a3"/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Pennell, T., &amp; Smith, K. (2023). Deconstructions of the white lie: A crossc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ultural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comparison between Thai and British people. In A. Toomaneejinda, A. Paksasuk, &amp; S. Rattanatangtrakoon(Eds.),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Conference proceedings: Language Education and Thai Studies (LETS)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(pp.18-34).Faculty of Liberal Arts, Thammasat University. </w:t>
      </w:r>
      <w:hyperlink r:id="rId17" w:history="1"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https://driv.google.com/file/d1qDlemjweOptsBhCN80_7</w:t>
        </w:r>
      </w:hyperlink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HrudQo4TWzyq/view</w:t>
      </w:r>
    </w:p>
    <w:p w14:paraId="140F4721" w14:textId="77777777" w:rsidR="000F737D" w:rsidRPr="002A117C" w:rsidRDefault="000F737D" w:rsidP="00934CCD">
      <w:pPr>
        <w:pStyle w:val="a3"/>
        <w:tabs>
          <w:tab w:val="left" w:pos="720"/>
        </w:tabs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lastRenderedPageBreak/>
        <w:t>Deci, 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&amp; Ryan, 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M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1991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 motivational approach to self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Integration in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Personality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In 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Dienstbier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Ed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.)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Nebraska Symposium on Motivation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Vol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38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 xml:space="preserve">Perspectives on motivation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237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288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University of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Nebraska Press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</w:p>
    <w:p w14:paraId="29287D5A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115DC0A9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การพิมพ์และจัดเรียงรายการบรรณานุกรม</w:t>
      </w:r>
    </w:p>
    <w:p w14:paraId="54B4DA80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การพิมพ์รายการบรรณานุกรมดำเนินการดังนี้ </w:t>
      </w:r>
    </w:p>
    <w:p w14:paraId="392F48CD" w14:textId="7023C14B" w:rsidR="000F737D" w:rsidRPr="002A117C" w:rsidRDefault="000F737D" w:rsidP="000F737D">
      <w:pPr>
        <w:pStyle w:val="a3"/>
        <w:ind w:firstLine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1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ข้อความแรกของแต่ละรา</w:t>
      </w:r>
      <w:r w:rsidR="00934CCD" w:rsidRPr="002A117C">
        <w:rPr>
          <w:rFonts w:ascii="TH Sarabun New" w:hAnsi="TH Sarabun New" w:cs="TH Sarabun New"/>
          <w:color w:val="0000FF"/>
          <w:sz w:val="32"/>
          <w:szCs w:val="32"/>
          <w:cs/>
        </w:rPr>
        <w:t>ยการให้พิมพ์ชิดขอบซ้ายของกระดาษ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หากแต่ละรายการมีความยาวมากจนพิมพ์ไม่จบในหนึ่งบรรทัด ให้พิมพ์ในบรรทัดที่สองและบรรทัดถัดไป โดยย่อหน้าเข้าไป 0.5 นิ้ว หรือเว้น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5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ตัวอักษรจากขอบกระดาษด้านซ้าย </w:t>
      </w:r>
    </w:p>
    <w:p w14:paraId="36232A30" w14:textId="77777777" w:rsidR="00934CCD" w:rsidRPr="002A117C" w:rsidRDefault="000F737D" w:rsidP="00934CCD">
      <w:pPr>
        <w:pStyle w:val="a3"/>
        <w:ind w:firstLine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เรียงรายการบรรณานุกรมตามลำดับอักษรของข้อมูลส่วน</w:t>
      </w:r>
      <w:r w:rsidR="00934CCD" w:rsidRPr="002A117C">
        <w:rPr>
          <w:rFonts w:ascii="TH Sarabun New" w:hAnsi="TH Sarabun New" w:cs="TH Sarabun New"/>
          <w:color w:val="0000FF"/>
          <w:sz w:val="32"/>
          <w:szCs w:val="32"/>
          <w:cs/>
        </w:rPr>
        <w:t>แรก ซึ่งโดยปกติคือ ผู้แต่งคนแรก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ภาษาไทยให้เรียงชื่อผู้แต่งตามลำดับอักษรและสระตาม</w:t>
      </w:r>
      <w:r w:rsidR="00934CCD" w:rsidRPr="002A117C">
        <w:rPr>
          <w:rFonts w:ascii="TH Sarabun New" w:hAnsi="TH Sarabun New" w:cs="TH Sarabun New"/>
          <w:color w:val="0000FF"/>
          <w:sz w:val="32"/>
          <w:szCs w:val="32"/>
          <w:cs/>
        </w:rPr>
        <w:t>แบบพจนานุกรมฉบับราชบัณฑิตยสถาน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ภาษาอังกฤษเรียง</w:t>
      </w:r>
      <w:r w:rsidRPr="002A117C">
        <w:rPr>
          <w:rFonts w:ascii="TH Sarabun New" w:hAnsi="TH Sarabun New" w:cs="TH Sarabun New"/>
          <w:color w:val="0000FF"/>
          <w:cs/>
        </w:rPr>
        <w:t>ตามลำดับ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อักษรของสกุลผู้แต่งตั้งแต่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Z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เช่นเดียวกับการเรียงในพจนานุกรมภาษาอังกฤษโดยไม่ต้องคำนึงถึงช่องว่าง (Any spaces) หรือเครื่องหมายใด ๆ ที่ปรากฏที่สกุลผู้แต่ง เช่น เครื่องหมาย apostrophes, hyphens เป็นต้น รวมไปถึงไม่ต้องคำนึงถึงคำที่แสดงหน้าที่ความรับผิดชอบ เช่น บ.ก. หรือ Eds. เป็นต้น</w:t>
      </w:r>
    </w:p>
    <w:p w14:paraId="01AD9471" w14:textId="77777777" w:rsidR="00934CCD" w:rsidRPr="002A117C" w:rsidRDefault="000F737D" w:rsidP="00934CCD">
      <w:pPr>
        <w:pStyle w:val="a3"/>
        <w:ind w:firstLine="567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การจัดเรียงเรียงรายการบรรณานุกรมของงานที่มีชื่อผู้แต่งคนแรกเหมือนกัน ให้ใช้หลักการดังนี้</w:t>
      </w:r>
    </w:p>
    <w:p w14:paraId="7FEACE6E" w14:textId="14818CF9" w:rsidR="000F737D" w:rsidRPr="002A117C" w:rsidRDefault="000F737D" w:rsidP="00934CCD">
      <w:pPr>
        <w:pStyle w:val="a3"/>
        <w:ind w:firstLine="1134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.1 ถ้าผู้แต่งคนเดียวกันให้จัดเรียงตามลำดับปีพิมพ์จากปีพิมพ์เก่าสุดไปหาใหม่ เรียงงานที่ไม่ปรากฏปีพิมพ์มาก่อนงานที่มีปีพิมพ์ และเรียงงานที่อยู่ระหว่างการจัดพิมพ์ (in-press) เป็นลำดับท้ายสุด ตัวอย่าง</w:t>
      </w:r>
    </w:p>
    <w:p w14:paraId="6DFE4F04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Patel, S. N. (n.d.).</w:t>
      </w:r>
    </w:p>
    <w:p w14:paraId="502A2C70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Patel, S. N. (2016).</w:t>
      </w:r>
    </w:p>
    <w:p w14:paraId="7CF79262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Patel, S. N. (2020a).</w:t>
      </w:r>
    </w:p>
    <w:p w14:paraId="40B7C7AA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Patel, S. N. (2020b, April).</w:t>
      </w:r>
    </w:p>
    <w:p w14:paraId="6573AD95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Patel, S. N. (in press). </w:t>
      </w:r>
    </w:p>
    <w:p w14:paraId="21D70B64" w14:textId="307A6314" w:rsidR="000F737D" w:rsidRPr="002A117C" w:rsidRDefault="000F737D" w:rsidP="00934CCD">
      <w:pPr>
        <w:pStyle w:val="a3"/>
        <w:ind w:right="-544" w:firstLine="1134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.2 ถ้าผู้แต่งคนแรกซ้ำกัน ให้เรียงรายการที่มีผู้แต่งคนเดียวกันมาก่อนรายการที่มีผู้แต่ง</w:t>
      </w:r>
      <w:r w:rsidR="00934CCD" w:rsidRPr="002A117C">
        <w:rPr>
          <w:rFonts w:ascii="TH Sarabun New" w:hAnsi="TH Sarabun New" w:cs="TH Sarabun New" w:hint="cs"/>
          <w:color w:val="0000FF"/>
          <w:sz w:val="32"/>
          <w:szCs w:val="32"/>
          <w:cs/>
        </w:rPr>
        <w:t>ห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ลายคน  </w:t>
      </w:r>
    </w:p>
    <w:p w14:paraId="51DCC222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ตัวอย่าง</w:t>
      </w:r>
    </w:p>
    <w:p w14:paraId="1D108525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Davison, T. E. (2019).</w:t>
      </w:r>
    </w:p>
    <w:p w14:paraId="1DD09A69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Davison, T. E., &amp; McCabe, M. P. (2015). </w:t>
      </w:r>
    </w:p>
    <w:p w14:paraId="66C069EF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 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.3 รายการบรรณานุกรมที่มีผู้แต่งหลายคน ให้จัดเรียงตามลำดับปีพิมพ์จากปีเก่าไปหาใหม่ (จัดเรียงเหมือนกับงานที่มีผู้แต่งคนเดียวในข้อ 5.1)  ตัวอย่าง</w:t>
      </w:r>
    </w:p>
    <w:p w14:paraId="7EACF413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Costa, P. T., Jr., &amp; McCrae, R. R. (2013).</w:t>
      </w:r>
    </w:p>
    <w:p w14:paraId="4C1C7F94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lastRenderedPageBreak/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Costa, P. T., Jr., &amp; McCrae, R. R. (2014).</w:t>
      </w:r>
    </w:p>
    <w:p w14:paraId="7C572236" w14:textId="64C57CAA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.4 รายการบรรณานุกรมที่มีผู้แต่งหลายคน โดยคนแรกเป็นผู้แต่งคนเดียวกัน ให้จัดเรียงตามลำดับอักษรของสกุลคนที่สอง ถ้าผู้แต่งคนที่สองเป็นผู้แต่งคนเดียวกันให้จัดเรียงตามลำดับอักษรของสกุลคนที่สาม และสี่เป็นลำดับถัดไป ตัวอย่าง</w:t>
      </w:r>
    </w:p>
    <w:p w14:paraId="35C85C77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Jacobson, T. E., Duncan, B., &amp; Young, S. E. (2019).</w:t>
      </w:r>
    </w:p>
    <w:p w14:paraId="62901BF8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Jacobson, T. E., &amp; Raymond, K. M. (2017).</w:t>
      </w:r>
    </w:p>
    <w:p w14:paraId="4D8DD1A9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Pfeiffer, S. J., Chu, W.-W., &amp; Park, s. H. (2018).</w:t>
      </w:r>
    </w:p>
    <w:p w14:paraId="54B10EB2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Pfeiffer, S. J., Chu, W.-W., &amp; Wall, T. L. (2018).</w:t>
      </w:r>
    </w:p>
    <w:p w14:paraId="278D9563" w14:textId="10E803D0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.5 รายการบรรณานุกรมที่ผู้แต่งมีนามสกุลเหมือนกัน ให้จัดเรียงตามลำดับอักษรย่อของชื่อผู้แต่ง ตัวอย่าง</w:t>
      </w:r>
    </w:p>
    <w:p w14:paraId="7DA8BED1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Taylor, J. M., &amp; Neimeyer, G. J. (2015).</w:t>
      </w:r>
    </w:p>
    <w:p w14:paraId="4DAD5F8C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Taylor, T. (2014). </w:t>
      </w:r>
    </w:p>
    <w:p w14:paraId="0F374F03" w14:textId="4F06A0B1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.6 รายการบรรณานุกรมที่ไม่มีชื่อผู้แต่ง ให้จัดเรียงตามลำดับอักษรคำสำคัญคำแรกของชื่อเรื่อง โดยไม่ต้องคำนึงถึงคำหน้านาม A, An, The ตัวอย่าง</w:t>
      </w:r>
    </w:p>
    <w:p w14:paraId="57DECEB3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Andrew, J. E. (2024). </w:t>
      </w:r>
    </w:p>
    <w:p w14:paraId="19AC941A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The Classification of knowledge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(2023).</w:t>
      </w:r>
    </w:p>
    <w:p w14:paraId="0CBA7294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Dewey, M. (1980).</w:t>
      </w:r>
    </w:p>
    <w:p w14:paraId="67CA5607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</w:p>
    <w:p w14:paraId="58534892" w14:textId="77777777" w:rsidR="000F737D" w:rsidRPr="002941DE" w:rsidRDefault="000F737D" w:rsidP="000F737D">
      <w:pPr>
        <w:pStyle w:val="a3"/>
        <w:tabs>
          <w:tab w:val="left" w:pos="4050"/>
        </w:tabs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</w:rPr>
      </w:pPr>
      <w:r w:rsidRPr="002941DE">
        <w:rPr>
          <w:rFonts w:ascii="TH Sarabun New" w:hAnsi="TH Sarabun New" w:cs="TH Sarabun New"/>
          <w:b/>
          <w:bCs/>
          <w:color w:val="0000FF"/>
          <w:sz w:val="32"/>
          <w:szCs w:val="32"/>
          <w:u w:val="single"/>
          <w:cs/>
        </w:rPr>
        <w:t>ตัวอย่างการพิมพ์บรรณานุกรม</w:t>
      </w:r>
    </w:p>
    <w:p w14:paraId="0E13F6D0" w14:textId="77777777" w:rsidR="000F737D" w:rsidRPr="002A117C" w:rsidRDefault="000F737D" w:rsidP="000F737D">
      <w:pPr>
        <w:pStyle w:val="a3"/>
        <w:tabs>
          <w:tab w:val="left" w:pos="4050"/>
        </w:tabs>
        <w:jc w:val="center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2EF04103" w14:textId="77777777" w:rsidR="000F737D" w:rsidRPr="002A117C" w:rsidRDefault="000F737D" w:rsidP="000F737D">
      <w:pPr>
        <w:pStyle w:val="a3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1.  หนังสือที่มีผู้แต่ง 1 คน</w:t>
      </w:r>
    </w:p>
    <w:p w14:paraId="51FAD373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ดิชิตชัย เมตตาริกานนท์. (2555).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สังคมสารสนเทศและความรู้.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มหาวิทยาลัยวลัยลักษณ์.</w:t>
      </w:r>
    </w:p>
    <w:p w14:paraId="1E8EC7EF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28"/>
        </w:rPr>
      </w:pPr>
    </w:p>
    <w:p w14:paraId="6698D78A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  หนังสือที่มีผู้แต่ง 2 คน</w:t>
      </w:r>
    </w:p>
    <w:p w14:paraId="1091C06C" w14:textId="77777777" w:rsidR="000F737D" w:rsidRPr="002A117C" w:rsidRDefault="000F737D" w:rsidP="000F737D">
      <w:pPr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พินิจ ฟ้าอำนวยฝน และปรีดา แต้อารักษ์. (2545).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ระบบข้อมูลข่าวสารเพื่อรองรับการกระจายอำนาจ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br/>
        <w:t xml:space="preserve">      ด้านสุขภาพ.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สำนักงานสนับสนุนและพัฒนาการกระจายอำนาจด้านสุขภาพ.      </w:t>
      </w:r>
    </w:p>
    <w:p w14:paraId="428FA94E" w14:textId="77777777" w:rsidR="000F737D" w:rsidRPr="002A117C" w:rsidRDefault="000F737D" w:rsidP="000F737D">
      <w:pPr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Little, 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.,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 &amp; Ray, 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2005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Managing knowledge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An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e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ssential reader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  Sage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</w:p>
    <w:p w14:paraId="1C5EE669" w14:textId="77777777" w:rsidR="000F737D" w:rsidRPr="002A117C" w:rsidRDefault="000F737D" w:rsidP="000F737D">
      <w:pPr>
        <w:rPr>
          <w:rFonts w:ascii="TH Sarabun New" w:hAnsi="TH Sarabun New" w:cs="TH Sarabun New"/>
          <w:color w:val="0000FF"/>
          <w:sz w:val="28"/>
          <w:szCs w:val="28"/>
        </w:rPr>
      </w:pPr>
    </w:p>
    <w:p w14:paraId="7FBA1226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3.  หนังสือที่มีผู้แต่งตั้งแต่ 3-20 คน</w:t>
      </w:r>
    </w:p>
    <w:p w14:paraId="20572B00" w14:textId="77777777" w:rsidR="000F737D" w:rsidRPr="002A117C" w:rsidRDefault="000F737D" w:rsidP="000F737D">
      <w:pPr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สมจิต สวชนไพบูลย์, สายพิณ กิจจา, บัญชา มุสิกานนท์, พิสิทธิ์  โพธิ์สุทธิ์, พงษ์ศักดิ์ แพงคำอ้วน, ขัตติยา ด้วงสำราญ และ  สมหวัง พิริยสกุล. (2548).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การวิจัยและพัฒนาชุดกิจกรรมการจัดกระบวนการ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lastRenderedPageBreak/>
        <w:t>เรียนรู้ที่เน้นผู้เรียนเป็นสำคัญด้วยกิจกรรมการจัดกระบวนการเรียนรู้ที่หลากหลาย.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ศูนย์วิทยาศาสตร์ศึกษา มหาวิทยาลัยศรีนครินทรวิโรฒ.</w:t>
      </w:r>
    </w:p>
    <w:p w14:paraId="4B1967C1" w14:textId="77777777" w:rsidR="000F737D" w:rsidRPr="002A117C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Bernstein, 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M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Simpson, 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J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Horper, M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V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Stokes, 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 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Doty, C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Ross, 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&amp; Robert, J. 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1965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The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careful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writer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Atheneum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</w:p>
    <w:p w14:paraId="28AE3F44" w14:textId="77777777" w:rsidR="000F737D" w:rsidRPr="002A117C" w:rsidRDefault="000F737D" w:rsidP="000F737D">
      <w:pPr>
        <w:pStyle w:val="a3"/>
        <w:rPr>
          <w:rFonts w:ascii="TH Sarabun New" w:hAnsi="TH Sarabun New" w:cs="TH Sarabun New"/>
          <w:color w:val="0000FF"/>
          <w:sz w:val="28"/>
        </w:rPr>
      </w:pPr>
    </w:p>
    <w:p w14:paraId="3FBDD99D" w14:textId="77777777" w:rsidR="000F737D" w:rsidRPr="002A117C" w:rsidRDefault="000F737D" w:rsidP="000F737D">
      <w:pPr>
        <w:pStyle w:val="a3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4. การอ้างอิงบทความจากวารสาร นิตยสารที่เป็นตัวเล่ม (Print version)</w:t>
      </w:r>
    </w:p>
    <w:p w14:paraId="71522191" w14:textId="77777777" w:rsidR="000F737D" w:rsidRPr="002A117C" w:rsidRDefault="000F737D" w:rsidP="000F737D">
      <w:pPr>
        <w:pStyle w:val="a3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•วารสารที่เป็นฉบับพิมพ์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</w:p>
    <w:p w14:paraId="76DEA717" w14:textId="77777777" w:rsidR="000F737D" w:rsidRPr="002A117C" w:rsidRDefault="000F737D" w:rsidP="002A117C">
      <w:pPr>
        <w:pStyle w:val="a3"/>
        <w:ind w:left="720" w:right="-261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สิริยวุฒิ  สุขสวัสดิ์. (2567, มีนาคม). พระพุทธรูปพระพุทธยอดฟ้า-จุฬาโลก.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ศิลปวัฒนธรรม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18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(5), 38-39.</w:t>
      </w:r>
    </w:p>
    <w:p w14:paraId="56BD2174" w14:textId="77777777" w:rsidR="000F737D" w:rsidRPr="002A117C" w:rsidRDefault="000F737D" w:rsidP="000F737D">
      <w:pPr>
        <w:pStyle w:val="a3"/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Kjarsgaard, B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.,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 &amp; Levinson, 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2002, Fall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 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Diamonds in Canada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Gems &amp; Gemology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38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)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208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238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</w:p>
    <w:p w14:paraId="30B941F9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•บทความวารสารอิเล็กทรอนิกส์ที่มีเลข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 xml:space="preserve">DOI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Digital Object Identifier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)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ab/>
      </w:r>
    </w:p>
    <w:p w14:paraId="4E24B756" w14:textId="77777777" w:rsidR="000F737D" w:rsidRPr="002A117C" w:rsidRDefault="000F737D" w:rsidP="000F737D">
      <w:pPr>
        <w:ind w:left="720" w:hanging="720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ปิ่นบุญญา ลำมะนา. (2555). ภาพรวมของการส่งเสริมและคุ้มครองสิทธิมนุษยชนในอาเซียน.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MFU Connexion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Journal of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Humanities and Social Sciences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1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).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68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83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hyperlink r:id="rId18" w:history="1"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https://doi.org.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10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14456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 xml:space="preserve">/ 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connexion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2012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.</w:t>
        </w:r>
        <w:r w:rsidRPr="002A117C">
          <w:rPr>
            <w:rStyle w:val="afa"/>
            <w:rFonts w:ascii="TH Sarabun New" w:hAnsi="TH Sarabun New" w:cs="TH Sarabun New"/>
            <w:sz w:val="32"/>
            <w:szCs w:val="32"/>
          </w:rPr>
          <w:t>4</w:t>
        </w:r>
      </w:hyperlink>
    </w:p>
    <w:p w14:paraId="719A3BD3" w14:textId="77777777" w:rsidR="000F737D" w:rsidRPr="002A117C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Osman, M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2010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 xml:space="preserve">). 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Controlling uncertainty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 xml:space="preserve">: 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A review of   human behavior in complex dynamic</w:t>
      </w:r>
      <w:r w:rsidRPr="002A117C">
        <w:rPr>
          <w:rFonts w:ascii="TH Sarabun New" w:hAnsi="TH Sarabun New" w:cs="TH Sarabun New" w:hint="cs"/>
          <w:color w:val="0000FF"/>
          <w:sz w:val="32"/>
          <w:szCs w:val="32"/>
          <w:shd w:val="clear" w:color="auto" w:fill="FEFEFE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environments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 </w:t>
      </w:r>
      <w:r w:rsidRPr="002A117C">
        <w:rPr>
          <w:rStyle w:val="afb"/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Psychological Bulletin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, </w:t>
      </w:r>
      <w:r w:rsidRPr="002A117C">
        <w:rPr>
          <w:rStyle w:val="afb"/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136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1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)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, 65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86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 https://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do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i.org/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10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1037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a0017815</w:t>
      </w:r>
    </w:p>
    <w:p w14:paraId="44F608D6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•วารสารอิเล็กทรอนิกส์ที่ไม่มีเลข 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</w:rPr>
        <w:t>DOI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ab/>
      </w:r>
    </w:p>
    <w:p w14:paraId="2DBDC4E6" w14:textId="77777777" w:rsidR="000F737D" w:rsidRPr="002A117C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วีรวิชญ์  เอี่ยมแสง.  (2559, กรกฎาคม-ธันวาคม).  รัฐสภาไทยกับการถอดถอน “อดีตผู้ดำรงตำแหน่งทางการเมือง”. 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วารสารรัฐศาสตร์ ปริทรรศน์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, 3(2), 63-86. สืบค้นจาก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http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://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psreview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soc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ku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ac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th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wp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content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uploads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/2017/</w:t>
      </w:r>
    </w:p>
    <w:p w14:paraId="64376626" w14:textId="77777777" w:rsidR="000F737D" w:rsidRPr="002A117C" w:rsidRDefault="000F737D" w:rsidP="000F737D">
      <w:pPr>
        <w:ind w:left="720" w:hanging="720"/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Fallon, A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, &amp; Engel, C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2008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 xml:space="preserve">). 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Hypertensive disorders of pregnancy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 </w:t>
      </w:r>
      <w:r w:rsidRPr="002A117C">
        <w:rPr>
          <w:rStyle w:val="afb"/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The Practising Midwife, 11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9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)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, 1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27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Retrieved from http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://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www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practisingmidwife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co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  <w:shd w:val="clear" w:color="auto" w:fill="FEFEFE"/>
        </w:rPr>
        <w:t>uk</w:t>
      </w:r>
    </w:p>
    <w:p w14:paraId="3C569B4B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</w:p>
    <w:p w14:paraId="61905DC4" w14:textId="77777777" w:rsidR="000F737D" w:rsidRPr="002A117C" w:rsidRDefault="000F737D" w:rsidP="000F737D">
      <w:pPr>
        <w:jc w:val="thaiDistribute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2A117C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>5</w:t>
      </w:r>
      <w:r w:rsidRPr="002A117C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. รายงานจากประชุมทางวิชาการ</w:t>
      </w:r>
    </w:p>
    <w:p w14:paraId="7A6A1A04" w14:textId="77777777" w:rsidR="000F737D" w:rsidRPr="002A117C" w:rsidRDefault="000F737D" w:rsidP="000F737D">
      <w:pPr>
        <w:pStyle w:val="a3"/>
        <w:tabs>
          <w:tab w:val="left" w:pos="720"/>
        </w:tabs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วริศรา วิเชียรมณี. (2565). ความรับผิดทางอาญาของแพทย์ กรณีจำเป็นต้องเลือกรักษาชีวิตผู้ป่วย. ใน ภาวัฒน์ สัตยานุรักษ์ (บ.ก.),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>รายงานการประชุมฉบับสมบูรณ์: การประชุมนิติวิชาการระดับชาติ “กฎหมายกับการพัฒนาที่ยั่งยืน” ครั้งที่ 1.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(น.31-58).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คณะนิติศาสตร์ จุฬาลงกรณ์มหาวิทยาลัย https://www.chula.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ac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th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research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and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resources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proceedings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/</w:t>
      </w:r>
    </w:p>
    <w:p w14:paraId="53750848" w14:textId="77777777" w:rsidR="000F737D" w:rsidRPr="002A117C" w:rsidRDefault="000F737D" w:rsidP="000F737D">
      <w:pPr>
        <w:pStyle w:val="a3"/>
        <w:ind w:left="720" w:hanging="720"/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Pennell, T., &amp; Smith, K. (2023). Deconstructions of the white lie: A crossc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ultural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comparison between Thai and British people. In A. Toomaneejinda, A. Paksasuk, &amp; S. Rattanatangtrakoon(Eds.),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Conference proceedings: Language Education and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lastRenderedPageBreak/>
        <w:t xml:space="preserve">Thai Studies (LETS)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(pp.18-34).Faculty of Liberal Arts, Thammasat University. </w:t>
      </w:r>
      <w:hyperlink r:id="rId19" w:history="1">
        <w:r w:rsidRPr="002A117C">
          <w:rPr>
            <w:rStyle w:val="afa"/>
            <w:rFonts w:ascii="TH Sarabun New" w:hAnsi="TH Sarabun New" w:cs="TH Sarabun New"/>
            <w:sz w:val="32"/>
            <w:szCs w:val="32"/>
            <w:cs/>
          </w:rPr>
          <w:t>https://driv.google.com/file/d1qDlemjweOptsBhCN80_7</w:t>
        </w:r>
      </w:hyperlink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HrudQo4TWzyq/view</w:t>
      </w:r>
    </w:p>
    <w:p w14:paraId="1478995D" w14:textId="2D54677F" w:rsidR="008E796B" w:rsidRPr="000F737D" w:rsidRDefault="000F737D" w:rsidP="000F737D">
      <w:pPr>
        <w:pStyle w:val="a3"/>
        <w:ind w:left="720" w:hanging="720"/>
        <w:rPr>
          <w:rFonts w:ascii="TH Sarabun New" w:hAnsi="TH Sarabun New" w:cs="TH Sarabun New"/>
        </w:rPr>
      </w:pPr>
      <w:r w:rsidRPr="002A117C">
        <w:rPr>
          <w:rFonts w:ascii="TH Sarabun New" w:hAnsi="TH Sarabun New" w:cs="TH Sarabun New"/>
          <w:color w:val="0000FF"/>
          <w:sz w:val="32"/>
          <w:szCs w:val="32"/>
        </w:rPr>
        <w:t>Deci, E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L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, &amp; Ryan, 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M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 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1991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A motivational approach to self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Integration in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Personality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In R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Dienstbier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Ed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.)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 xml:space="preserve">,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Nebraska Symposium on Motivation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: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Vol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>38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i/>
          <w:iCs/>
          <w:color w:val="0000FF"/>
          <w:sz w:val="32"/>
          <w:szCs w:val="32"/>
        </w:rPr>
        <w:t xml:space="preserve">Perspectives on motivation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(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pp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. 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237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>-</w:t>
      </w:r>
      <w:r w:rsidRPr="002A117C">
        <w:rPr>
          <w:rFonts w:ascii="TH Sarabun New" w:hAnsi="TH Sarabun New" w:cs="TH Sarabun New"/>
          <w:color w:val="0000FF"/>
          <w:sz w:val="32"/>
          <w:szCs w:val="32"/>
        </w:rPr>
        <w:t>288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t xml:space="preserve">).  </w:t>
      </w:r>
      <w:r w:rsidRPr="002A117C">
        <w:rPr>
          <w:rFonts w:ascii="TH Sarabun New" w:hAnsi="TH Sarabun New" w:cs="TH Sarabun New"/>
          <w:color w:val="0000FF"/>
          <w:sz w:val="32"/>
          <w:szCs w:val="32"/>
          <w:cs/>
        </w:rPr>
        <w:br/>
      </w:r>
    </w:p>
    <w:sectPr w:rsidR="008E796B" w:rsidRPr="000F737D" w:rsidSect="00D04004">
      <w:pgSz w:w="11907" w:h="16840" w:code="9"/>
      <w:pgMar w:top="1797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0977" w14:textId="77777777" w:rsidR="00D643E6" w:rsidRDefault="00D643E6" w:rsidP="0026626A">
      <w:r>
        <w:separator/>
      </w:r>
    </w:p>
  </w:endnote>
  <w:endnote w:type="continuationSeparator" w:id="0">
    <w:p w14:paraId="308D179A" w14:textId="77777777" w:rsidR="00D643E6" w:rsidRDefault="00D643E6" w:rsidP="0026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B65A" w14:textId="77777777" w:rsidR="005F25E7" w:rsidRDefault="005F25E7" w:rsidP="00AB7529">
    <w:pPr>
      <w:pStyle w:val="ac"/>
      <w:jc w:val="center"/>
      <w:rPr>
        <w:rFonts w:ascii="TH Sarabun New" w:hAnsi="TH Sarabun New" w:cs="TH Sarabun New"/>
        <w:sz w:val="22"/>
        <w:szCs w:val="28"/>
      </w:rPr>
    </w:pPr>
    <w:r w:rsidRPr="00966961">
      <w:rPr>
        <w:rFonts w:ascii="TH Sarabun New" w:hAnsi="TH Sarabun New" w:cs="TH Sarabun New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27E17" wp14:editId="1C0C0ED3">
              <wp:simplePos x="0" y="0"/>
              <wp:positionH relativeFrom="column">
                <wp:posOffset>-274320</wp:posOffset>
              </wp:positionH>
              <wp:positionV relativeFrom="paragraph">
                <wp:posOffset>-10795</wp:posOffset>
              </wp:positionV>
              <wp:extent cx="6000750" cy="0"/>
              <wp:effectExtent l="0" t="0" r="19050" b="19050"/>
              <wp:wrapNone/>
              <wp:docPr id="39" name="ตัวเชื่อมต่อตรง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C1FDDB1" id="ตัวเชื่อมต่อตรง 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-.85pt" to="450.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" strokecolor="black [3213]" strokeweight=".5pt">
              <v:stroke joinstyle="miter"/>
            </v:line>
          </w:pict>
        </mc:Fallback>
      </mc:AlternateContent>
    </w:r>
    <w:r w:rsidRPr="00966961">
      <w:rPr>
        <w:rFonts w:ascii="TH Sarabun New" w:hAnsi="TH Sarabun New" w:cs="TH Sarabun New"/>
        <w:sz w:val="22"/>
        <w:szCs w:val="28"/>
        <w:cs/>
      </w:rPr>
      <w:t>หลักสูตร......................................สาขาวิชา..........................</w:t>
    </w:r>
    <w:r>
      <w:rPr>
        <w:rFonts w:ascii="TH Sarabun New" w:hAnsi="TH Sarabun New" w:cs="TH Sarabun New"/>
        <w:sz w:val="22"/>
        <w:szCs w:val="28"/>
        <w:cs/>
      </w:rPr>
      <w:t>..........................หลักส</w:t>
    </w:r>
    <w:r>
      <w:rPr>
        <w:rFonts w:ascii="TH Sarabun New" w:hAnsi="TH Sarabun New" w:cs="TH Sarabun New" w:hint="cs"/>
        <w:sz w:val="22"/>
        <w:szCs w:val="28"/>
        <w:cs/>
      </w:rPr>
      <w:t>ู</w:t>
    </w:r>
    <w:r w:rsidRPr="00966961">
      <w:rPr>
        <w:rFonts w:ascii="TH Sarabun New" w:hAnsi="TH Sarabun New" w:cs="TH Sarabun New"/>
        <w:sz w:val="22"/>
        <w:szCs w:val="28"/>
        <w:cs/>
      </w:rPr>
      <w:t>ตร</w:t>
    </w:r>
    <w:r w:rsidRPr="00F53E07">
      <w:rPr>
        <w:rFonts w:ascii="TH Sarabun New" w:hAnsi="TH Sarabun New" w:cs="TH Sarabun New" w:hint="cs"/>
        <w:color w:val="FF0000"/>
        <w:sz w:val="22"/>
        <w:szCs w:val="28"/>
        <w:cs/>
      </w:rPr>
      <w:t>ใหม่/</w:t>
    </w:r>
    <w:r w:rsidRPr="00F53E07">
      <w:rPr>
        <w:rFonts w:ascii="TH Sarabun New" w:hAnsi="TH Sarabun New" w:cs="TH Sarabun New"/>
        <w:color w:val="FF0000"/>
        <w:sz w:val="22"/>
        <w:szCs w:val="28"/>
        <w:cs/>
      </w:rPr>
      <w:t>ปรับปรุง</w:t>
    </w:r>
    <w:r w:rsidRPr="00966961">
      <w:rPr>
        <w:rFonts w:ascii="TH Sarabun New" w:hAnsi="TH Sarabun New" w:cs="TH Sarabun New"/>
        <w:sz w:val="22"/>
        <w:szCs w:val="28"/>
        <w:cs/>
      </w:rPr>
      <w:t xml:space="preserve"> พ</w:t>
    </w:r>
    <w:r>
      <w:rPr>
        <w:rFonts w:ascii="TH Sarabun New" w:hAnsi="TH Sarabun New" w:cs="TH Sarabun New"/>
        <w:sz w:val="22"/>
        <w:szCs w:val="28"/>
        <w:cs/>
      </w:rPr>
      <w:t>ุทธศักราช...............</w:t>
    </w:r>
  </w:p>
  <w:p w14:paraId="758E58F5" w14:textId="77777777" w:rsidR="005F25E7" w:rsidRPr="00966961" w:rsidRDefault="005F25E7">
    <w:pPr>
      <w:pStyle w:val="ac"/>
      <w:rPr>
        <w:rFonts w:ascii="TH Sarabun New" w:hAnsi="TH Sarabun New" w:cs="TH Sarabun New"/>
        <w:sz w:val="22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AD68" w14:textId="77777777" w:rsidR="005F25E7" w:rsidRDefault="005F25E7" w:rsidP="0026626A">
    <w:pPr>
      <w:pStyle w:val="ac"/>
      <w:jc w:val="center"/>
      <w:rPr>
        <w:rFonts w:ascii="TH Sarabun New" w:hAnsi="TH Sarabun New" w:cs="TH Sarabun New"/>
        <w:sz w:val="22"/>
        <w:szCs w:val="28"/>
      </w:rPr>
    </w:pPr>
    <w:r>
      <w:rPr>
        <w:rFonts w:ascii="TH Sarabun New" w:hAnsi="TH Sarabun New" w:cs="TH Sarabun New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17FA9" wp14:editId="6FAB230D">
              <wp:simplePos x="0" y="0"/>
              <wp:positionH relativeFrom="column">
                <wp:posOffset>34118</wp:posOffset>
              </wp:positionH>
              <wp:positionV relativeFrom="paragraph">
                <wp:posOffset>-27845</wp:posOffset>
              </wp:positionV>
              <wp:extent cx="5923129" cy="0"/>
              <wp:effectExtent l="0" t="0" r="20955" b="19050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1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C59620" id="ตัวเชื่อมต่อตรง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-2.2pt" to="469.1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" strokecolor="black [3213]" strokeweight=".5pt">
              <v:stroke joinstyle="miter"/>
            </v:line>
          </w:pict>
        </mc:Fallback>
      </mc:AlternateContent>
    </w:r>
    <w:r w:rsidRPr="0026626A">
      <w:rPr>
        <w:rFonts w:ascii="TH Sarabun New" w:hAnsi="TH Sarabun New" w:cs="TH Sarabun New"/>
        <w:sz w:val="22"/>
        <w:szCs w:val="28"/>
        <w:cs/>
      </w:rPr>
      <w:t>หลักสูตร.....................................สาขาวิชา.............</w:t>
    </w:r>
    <w:r>
      <w:rPr>
        <w:rFonts w:ascii="TH Sarabun New" w:hAnsi="TH Sarabun New" w:cs="TH Sarabun New"/>
        <w:sz w:val="22"/>
        <w:szCs w:val="28"/>
        <w:cs/>
      </w:rPr>
      <w:t>....................หลักสูตร</w:t>
    </w:r>
    <w:r w:rsidRPr="003A2035">
      <w:rPr>
        <w:rFonts w:ascii="TH Sarabun New" w:hAnsi="TH Sarabun New" w:cs="TH Sarabun New" w:hint="cs"/>
        <w:color w:val="FF0000"/>
        <w:sz w:val="22"/>
        <w:szCs w:val="28"/>
        <w:cs/>
      </w:rPr>
      <w:t>ใหม่/</w:t>
    </w:r>
    <w:r w:rsidRPr="003A2035">
      <w:rPr>
        <w:rFonts w:ascii="TH Sarabun New" w:hAnsi="TH Sarabun New" w:cs="TH Sarabun New"/>
        <w:color w:val="FF0000"/>
        <w:sz w:val="22"/>
        <w:szCs w:val="28"/>
        <w:cs/>
      </w:rPr>
      <w:t>ปรับปรุง</w:t>
    </w:r>
    <w:r w:rsidRPr="0026626A">
      <w:rPr>
        <w:rFonts w:ascii="TH Sarabun New" w:hAnsi="TH Sarabun New" w:cs="TH Sarabun New"/>
        <w:sz w:val="22"/>
        <w:szCs w:val="28"/>
        <w:cs/>
      </w:rPr>
      <w:t xml:space="preserve">  พุทธศักราช  ................</w:t>
    </w:r>
  </w:p>
  <w:p w14:paraId="2FCF5090" w14:textId="77777777" w:rsidR="005F25E7" w:rsidRPr="0026626A" w:rsidRDefault="005F25E7" w:rsidP="0026626A">
    <w:pPr>
      <w:pStyle w:val="ac"/>
      <w:jc w:val="center"/>
      <w:rPr>
        <w:rFonts w:ascii="TH Sarabun New" w:hAnsi="TH Sarabun New" w:cs="TH Sarabun New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30FC" w14:textId="77777777" w:rsidR="00D643E6" w:rsidRDefault="00D643E6" w:rsidP="0026626A">
      <w:r>
        <w:separator/>
      </w:r>
    </w:p>
  </w:footnote>
  <w:footnote w:type="continuationSeparator" w:id="0">
    <w:p w14:paraId="2646FC00" w14:textId="77777777" w:rsidR="00D643E6" w:rsidRDefault="00D643E6" w:rsidP="0026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5F4A" w14:textId="6D6251F4" w:rsidR="005F25E7" w:rsidRPr="007B5B82" w:rsidRDefault="005F25E7" w:rsidP="007B5B82">
    <w:pPr>
      <w:pStyle w:val="aa"/>
      <w:jc w:val="center"/>
      <w:rPr>
        <w:rFonts w:ascii="TH Sarabun New" w:hAnsi="TH Sarabun New" w:cs="TH Sarabun New"/>
        <w:sz w:val="32"/>
        <w:szCs w:val="32"/>
      </w:rPr>
    </w:pPr>
    <w:r w:rsidRPr="007711BA">
      <w:rPr>
        <w:rFonts w:ascii="TH Sarabun New" w:hAnsi="TH Sarabun New" w:cs="TH Sarabun New" w:hint="cs"/>
        <w:sz w:val="32"/>
        <w:szCs w:val="32"/>
        <w:cs/>
      </w:rPr>
      <w:t xml:space="preserve">(มคอ.2 ระดับบัณฑิตศึกษา) </w:t>
    </w:r>
    <w:r w:rsidRPr="007B5B82">
      <w:rPr>
        <w:rFonts w:ascii="TH Sarabun New" w:hAnsi="TH Sarabun New" w:cs="TH Sarabun New"/>
        <w:sz w:val="32"/>
        <w:szCs w:val="32"/>
        <w:cs/>
      </w:rPr>
      <w:t xml:space="preserve">หน้า </w:t>
    </w:r>
    <w:sdt>
      <w:sdtPr>
        <w:rPr>
          <w:rFonts w:ascii="TH Sarabun New" w:hAnsi="TH Sarabun New" w:cs="TH Sarabun New"/>
          <w:sz w:val="32"/>
          <w:szCs w:val="32"/>
        </w:rPr>
        <w:id w:val="60142251"/>
        <w:docPartObj>
          <w:docPartGallery w:val="Page Numbers (Top of Page)"/>
          <w:docPartUnique/>
        </w:docPartObj>
      </w:sdtPr>
      <w:sdtEndPr/>
      <w:sdtContent>
        <w:r w:rsidRPr="007B5B8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B5B82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7B5B8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7B5B82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7B5B8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E18D2" w:rsidRPr="007E18D2">
          <w:rPr>
            <w:rFonts w:ascii="TH Sarabun New" w:hAnsi="TH Sarabun New" w:cs="TH Sarabun New"/>
            <w:noProof/>
            <w:sz w:val="32"/>
            <w:szCs w:val="32"/>
            <w:lang w:val="th-TH"/>
          </w:rPr>
          <w:t>10</w:t>
        </w:r>
        <w:r w:rsidRPr="007B5B82">
          <w:rPr>
            <w:rFonts w:ascii="TH Sarabun New" w:hAnsi="TH Sarabun New" w:cs="TH Sarabun New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2883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8B5F9D3" w14:textId="57329C07" w:rsidR="005F25E7" w:rsidRPr="003B041D" w:rsidRDefault="005F25E7" w:rsidP="003069BE">
        <w:pPr>
          <w:pStyle w:val="aa"/>
          <w:jc w:val="center"/>
          <w:rPr>
            <w:rFonts w:ascii="TH Sarabun New" w:hAnsi="TH Sarabun New" w:cs="TH Sarabun New"/>
            <w:sz w:val="32"/>
            <w:szCs w:val="32"/>
          </w:rPr>
        </w:pPr>
        <w:r w:rsidRPr="00404B37">
          <w:rPr>
            <w:rFonts w:ascii="TH Sarabun New" w:hAnsi="TH Sarabun New" w:cs="TH Sarabun New"/>
            <w:sz w:val="32"/>
            <w:szCs w:val="32"/>
            <w:cs/>
          </w:rPr>
          <w:t>(มคอ.2</w:t>
        </w:r>
        <w:r>
          <w:rPr>
            <w:rFonts w:ascii="TH Sarabun New" w:hAnsi="TH Sarabun New" w:cs="TH Sarabun New" w:hint="cs"/>
            <w:sz w:val="32"/>
            <w:szCs w:val="32"/>
            <w:cs/>
          </w:rPr>
          <w:t xml:space="preserve"> ระดับบัณฑิตศึกษา)</w:t>
        </w:r>
        <w:r w:rsidRPr="003B041D">
          <w:rPr>
            <w:rFonts w:ascii="TH Sarabun New" w:hAnsi="TH Sarabun New" w:cs="TH Sarabun New"/>
            <w:cs/>
          </w:rPr>
          <w:t xml:space="preserve"> </w:t>
        </w:r>
        <w:r w:rsidRPr="003B041D">
          <w:rPr>
            <w:rFonts w:ascii="TH Sarabun New" w:hAnsi="TH Sarabun New" w:cs="TH Sarabun New"/>
            <w:sz w:val="32"/>
            <w:szCs w:val="32"/>
            <w:cs/>
          </w:rPr>
          <w:t xml:space="preserve">หน้า </w: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B041D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3B041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3B041D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E18D2" w:rsidRPr="007E18D2">
          <w:rPr>
            <w:rFonts w:ascii="TH Sarabun New" w:hAnsi="TH Sarabun New" w:cs="TH Sarabun New"/>
            <w:noProof/>
            <w:sz w:val="32"/>
            <w:szCs w:val="32"/>
            <w:lang w:val="th-TH"/>
          </w:rPr>
          <w:t>21</w:t>
        </w:r>
        <w:r w:rsidRPr="003B041D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DCE"/>
    <w:multiLevelType w:val="hybridMultilevel"/>
    <w:tmpl w:val="8612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6A2"/>
    <w:multiLevelType w:val="multilevel"/>
    <w:tmpl w:val="A3160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 w15:restartNumberingAfterBreak="0">
    <w:nsid w:val="04C36D52"/>
    <w:multiLevelType w:val="hybridMultilevel"/>
    <w:tmpl w:val="7736E468"/>
    <w:lvl w:ilvl="0" w:tplc="2B3E4AAE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06B91FB8"/>
    <w:multiLevelType w:val="multilevel"/>
    <w:tmpl w:val="6F4042EA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1440"/>
      </w:pPr>
      <w:rPr>
        <w:rFonts w:hint="default"/>
      </w:rPr>
    </w:lvl>
  </w:abstractNum>
  <w:abstractNum w:abstractNumId="4" w15:restartNumberingAfterBreak="0">
    <w:nsid w:val="0CB95A1A"/>
    <w:multiLevelType w:val="hybridMultilevel"/>
    <w:tmpl w:val="BDC812D2"/>
    <w:lvl w:ilvl="0" w:tplc="FF060ED8">
      <w:start w:val="1"/>
      <w:numFmt w:val="decimal"/>
      <w:lvlText w:val="%1."/>
      <w:lvlJc w:val="left"/>
      <w:pPr>
        <w:ind w:left="2913" w:hanging="360"/>
      </w:pPr>
      <w:rPr>
        <w:rFonts w:hint="default"/>
        <w:sz w:val="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5" w15:restartNumberingAfterBreak="0">
    <w:nsid w:val="0F927B19"/>
    <w:multiLevelType w:val="hybridMultilevel"/>
    <w:tmpl w:val="C6122BE6"/>
    <w:lvl w:ilvl="0" w:tplc="F44CB0F2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0372EF6"/>
    <w:multiLevelType w:val="multilevel"/>
    <w:tmpl w:val="32626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1F7744E"/>
    <w:multiLevelType w:val="hybridMultilevel"/>
    <w:tmpl w:val="A0AED2B0"/>
    <w:lvl w:ilvl="0" w:tplc="E64EF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BAC"/>
    <w:multiLevelType w:val="hybridMultilevel"/>
    <w:tmpl w:val="FDD4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3337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125F5"/>
    <w:multiLevelType w:val="hybridMultilevel"/>
    <w:tmpl w:val="5E986A54"/>
    <w:lvl w:ilvl="0" w:tplc="BDFA96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C40429E"/>
    <w:multiLevelType w:val="multilevel"/>
    <w:tmpl w:val="6F4042EA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1440"/>
      </w:pPr>
      <w:rPr>
        <w:rFonts w:hint="default"/>
      </w:rPr>
    </w:lvl>
  </w:abstractNum>
  <w:abstractNum w:abstractNumId="12" w15:restartNumberingAfterBreak="0">
    <w:nsid w:val="2DA841F0"/>
    <w:multiLevelType w:val="hybridMultilevel"/>
    <w:tmpl w:val="1FCC51D4"/>
    <w:lvl w:ilvl="0" w:tplc="B0B6E5AA">
      <w:start w:val="1"/>
      <w:numFmt w:val="thaiNumbers"/>
      <w:lvlText w:val="%1)"/>
      <w:lvlJc w:val="left"/>
      <w:pPr>
        <w:ind w:left="2912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69A71D6"/>
    <w:multiLevelType w:val="multilevel"/>
    <w:tmpl w:val="FE1E4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ABF033B"/>
    <w:multiLevelType w:val="hybridMultilevel"/>
    <w:tmpl w:val="99D29DFC"/>
    <w:lvl w:ilvl="0" w:tplc="5E1CD45C">
      <w:start w:val="1"/>
      <w:numFmt w:val="decimal"/>
      <w:lvlText w:val="(%1)"/>
      <w:lvlJc w:val="left"/>
      <w:pPr>
        <w:ind w:left="1965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3AE65948"/>
    <w:multiLevelType w:val="hybridMultilevel"/>
    <w:tmpl w:val="F56CC4E6"/>
    <w:lvl w:ilvl="0" w:tplc="7242B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7B6215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001FC"/>
    <w:multiLevelType w:val="multilevel"/>
    <w:tmpl w:val="C442B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18" w15:restartNumberingAfterBreak="0">
    <w:nsid w:val="3F293BF8"/>
    <w:multiLevelType w:val="hybridMultilevel"/>
    <w:tmpl w:val="A3F69932"/>
    <w:lvl w:ilvl="0" w:tplc="88D85FB8">
      <w:start w:val="1"/>
      <w:numFmt w:val="decimal"/>
      <w:lvlText w:val="%1)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28934A8"/>
    <w:multiLevelType w:val="hybridMultilevel"/>
    <w:tmpl w:val="A9AEF332"/>
    <w:lvl w:ilvl="0" w:tplc="BF606EB6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0" w15:restartNumberingAfterBreak="0">
    <w:nsid w:val="442D43D8"/>
    <w:multiLevelType w:val="multilevel"/>
    <w:tmpl w:val="E21CE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21" w15:restartNumberingAfterBreak="0">
    <w:nsid w:val="46D924BF"/>
    <w:multiLevelType w:val="hybridMultilevel"/>
    <w:tmpl w:val="631ED62E"/>
    <w:lvl w:ilvl="0" w:tplc="EB1A0B00">
      <w:start w:val="1"/>
      <w:numFmt w:val="decimal"/>
      <w:lvlText w:val="%1."/>
      <w:lvlJc w:val="left"/>
      <w:pPr>
        <w:ind w:left="1920" w:hanging="360"/>
      </w:pPr>
      <w:rPr>
        <w:rFonts w:hint="default"/>
        <w:sz w:val="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A160024"/>
    <w:multiLevelType w:val="hybridMultilevel"/>
    <w:tmpl w:val="18CA48AA"/>
    <w:lvl w:ilvl="0" w:tplc="4182733A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4A525E3C"/>
    <w:multiLevelType w:val="hybridMultilevel"/>
    <w:tmpl w:val="CF2AFA8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CC51B6"/>
    <w:multiLevelType w:val="hybridMultilevel"/>
    <w:tmpl w:val="C54EEE3A"/>
    <w:lvl w:ilvl="0" w:tplc="1E30986A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5" w15:restartNumberingAfterBreak="0">
    <w:nsid w:val="58870D3E"/>
    <w:multiLevelType w:val="hybridMultilevel"/>
    <w:tmpl w:val="4FDABB16"/>
    <w:lvl w:ilvl="0" w:tplc="AEFED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620ACF"/>
    <w:multiLevelType w:val="multilevel"/>
    <w:tmpl w:val="D01C4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7A15A98"/>
    <w:multiLevelType w:val="multilevel"/>
    <w:tmpl w:val="65805CD0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440"/>
      </w:pPr>
      <w:rPr>
        <w:rFonts w:hint="default"/>
      </w:rPr>
    </w:lvl>
  </w:abstractNum>
  <w:abstractNum w:abstractNumId="28" w15:restartNumberingAfterBreak="0">
    <w:nsid w:val="67F623A0"/>
    <w:multiLevelType w:val="hybridMultilevel"/>
    <w:tmpl w:val="C1406D8E"/>
    <w:lvl w:ilvl="0" w:tplc="1EEA5BB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9" w15:restartNumberingAfterBreak="0">
    <w:nsid w:val="6A5D4CD8"/>
    <w:multiLevelType w:val="hybridMultilevel"/>
    <w:tmpl w:val="714AC060"/>
    <w:lvl w:ilvl="0" w:tplc="BF606EB6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 w15:restartNumberingAfterBreak="0">
    <w:nsid w:val="7AC17EBB"/>
    <w:multiLevelType w:val="hybridMultilevel"/>
    <w:tmpl w:val="4BE64184"/>
    <w:lvl w:ilvl="0" w:tplc="F86E179E">
      <w:start w:val="3"/>
      <w:numFmt w:val="bullet"/>
      <w:lvlText w:val=""/>
      <w:lvlJc w:val="left"/>
      <w:pPr>
        <w:ind w:left="927" w:hanging="360"/>
      </w:pPr>
      <w:rPr>
        <w:rFonts w:ascii="Wingdings 2" w:eastAsia="Times New Roman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19"/>
  </w:num>
  <w:num w:numId="5">
    <w:abstractNumId w:val="27"/>
  </w:num>
  <w:num w:numId="6">
    <w:abstractNumId w:val="29"/>
  </w:num>
  <w:num w:numId="7">
    <w:abstractNumId w:val="8"/>
  </w:num>
  <w:num w:numId="8">
    <w:abstractNumId w:val="10"/>
  </w:num>
  <w:num w:numId="9">
    <w:abstractNumId w:val="15"/>
  </w:num>
  <w:num w:numId="10">
    <w:abstractNumId w:val="16"/>
  </w:num>
  <w:num w:numId="11">
    <w:abstractNumId w:val="20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6"/>
  </w:num>
  <w:num w:numId="18">
    <w:abstractNumId w:val="23"/>
  </w:num>
  <w:num w:numId="19">
    <w:abstractNumId w:val="22"/>
  </w:num>
  <w:num w:numId="20">
    <w:abstractNumId w:val="14"/>
  </w:num>
  <w:num w:numId="21">
    <w:abstractNumId w:val="7"/>
  </w:num>
  <w:num w:numId="22">
    <w:abstractNumId w:val="4"/>
  </w:num>
  <w:num w:numId="23">
    <w:abstractNumId w:val="21"/>
  </w:num>
  <w:num w:numId="24">
    <w:abstractNumId w:val="12"/>
  </w:num>
  <w:num w:numId="25">
    <w:abstractNumId w:val="26"/>
  </w:num>
  <w:num w:numId="26">
    <w:abstractNumId w:val="2"/>
  </w:num>
  <w:num w:numId="27">
    <w:abstractNumId w:val="24"/>
  </w:num>
  <w:num w:numId="28">
    <w:abstractNumId w:val="5"/>
  </w:num>
  <w:num w:numId="29">
    <w:abstractNumId w:val="18"/>
  </w:num>
  <w:num w:numId="30">
    <w:abstractNumId w:val="25"/>
  </w:num>
  <w:num w:numId="3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8"/>
    <w:rsid w:val="00002DDD"/>
    <w:rsid w:val="00002F76"/>
    <w:rsid w:val="00003242"/>
    <w:rsid w:val="00003D8A"/>
    <w:rsid w:val="00007207"/>
    <w:rsid w:val="00007815"/>
    <w:rsid w:val="0000783D"/>
    <w:rsid w:val="00014E33"/>
    <w:rsid w:val="00015796"/>
    <w:rsid w:val="00016A02"/>
    <w:rsid w:val="0002214F"/>
    <w:rsid w:val="00023130"/>
    <w:rsid w:val="0002528B"/>
    <w:rsid w:val="0002546E"/>
    <w:rsid w:val="00026580"/>
    <w:rsid w:val="00030BCB"/>
    <w:rsid w:val="0003268B"/>
    <w:rsid w:val="0003504C"/>
    <w:rsid w:val="000367AB"/>
    <w:rsid w:val="00037FA2"/>
    <w:rsid w:val="0004071A"/>
    <w:rsid w:val="000411F3"/>
    <w:rsid w:val="00041C38"/>
    <w:rsid w:val="000424A7"/>
    <w:rsid w:val="0004424D"/>
    <w:rsid w:val="00045DE7"/>
    <w:rsid w:val="00047115"/>
    <w:rsid w:val="000473EA"/>
    <w:rsid w:val="0004743F"/>
    <w:rsid w:val="0004765F"/>
    <w:rsid w:val="000577B6"/>
    <w:rsid w:val="00061046"/>
    <w:rsid w:val="00061964"/>
    <w:rsid w:val="00061D93"/>
    <w:rsid w:val="000622A5"/>
    <w:rsid w:val="0006277D"/>
    <w:rsid w:val="000638AD"/>
    <w:rsid w:val="00064DF7"/>
    <w:rsid w:val="0006556B"/>
    <w:rsid w:val="00065ACB"/>
    <w:rsid w:val="00066822"/>
    <w:rsid w:val="000675BE"/>
    <w:rsid w:val="00070C2B"/>
    <w:rsid w:val="00072755"/>
    <w:rsid w:val="0007556A"/>
    <w:rsid w:val="000755A8"/>
    <w:rsid w:val="000757F7"/>
    <w:rsid w:val="00076A08"/>
    <w:rsid w:val="00076AE1"/>
    <w:rsid w:val="000818D7"/>
    <w:rsid w:val="00081CC9"/>
    <w:rsid w:val="00081F9C"/>
    <w:rsid w:val="00083CAA"/>
    <w:rsid w:val="0008561E"/>
    <w:rsid w:val="00085E6B"/>
    <w:rsid w:val="00086D46"/>
    <w:rsid w:val="000874BA"/>
    <w:rsid w:val="00087B48"/>
    <w:rsid w:val="00090464"/>
    <w:rsid w:val="00090C97"/>
    <w:rsid w:val="000923B1"/>
    <w:rsid w:val="00092D8E"/>
    <w:rsid w:val="0009396F"/>
    <w:rsid w:val="00094C7F"/>
    <w:rsid w:val="000953A2"/>
    <w:rsid w:val="00095704"/>
    <w:rsid w:val="00097F28"/>
    <w:rsid w:val="000A0316"/>
    <w:rsid w:val="000A294D"/>
    <w:rsid w:val="000A3FD4"/>
    <w:rsid w:val="000A421F"/>
    <w:rsid w:val="000B25D8"/>
    <w:rsid w:val="000B25DD"/>
    <w:rsid w:val="000B4529"/>
    <w:rsid w:val="000B4C26"/>
    <w:rsid w:val="000B4E34"/>
    <w:rsid w:val="000B6888"/>
    <w:rsid w:val="000B68BB"/>
    <w:rsid w:val="000B70D2"/>
    <w:rsid w:val="000C155C"/>
    <w:rsid w:val="000C27C5"/>
    <w:rsid w:val="000C6E79"/>
    <w:rsid w:val="000C7939"/>
    <w:rsid w:val="000C7F35"/>
    <w:rsid w:val="000D0E95"/>
    <w:rsid w:val="000D2D6C"/>
    <w:rsid w:val="000D3DAE"/>
    <w:rsid w:val="000D494D"/>
    <w:rsid w:val="000D72EA"/>
    <w:rsid w:val="000E096F"/>
    <w:rsid w:val="000E1ABC"/>
    <w:rsid w:val="000E1CC8"/>
    <w:rsid w:val="000E3A8E"/>
    <w:rsid w:val="000E441D"/>
    <w:rsid w:val="000E4802"/>
    <w:rsid w:val="000E762C"/>
    <w:rsid w:val="000F0828"/>
    <w:rsid w:val="000F317A"/>
    <w:rsid w:val="000F4B16"/>
    <w:rsid w:val="000F737D"/>
    <w:rsid w:val="000F7783"/>
    <w:rsid w:val="000F78A4"/>
    <w:rsid w:val="000F7E91"/>
    <w:rsid w:val="0010182F"/>
    <w:rsid w:val="00101D35"/>
    <w:rsid w:val="00104B46"/>
    <w:rsid w:val="0010626B"/>
    <w:rsid w:val="001068D2"/>
    <w:rsid w:val="0010740A"/>
    <w:rsid w:val="0011113C"/>
    <w:rsid w:val="0011344B"/>
    <w:rsid w:val="00114BEE"/>
    <w:rsid w:val="001159E9"/>
    <w:rsid w:val="00115F90"/>
    <w:rsid w:val="00116555"/>
    <w:rsid w:val="00116A65"/>
    <w:rsid w:val="00122973"/>
    <w:rsid w:val="001230BD"/>
    <w:rsid w:val="00123767"/>
    <w:rsid w:val="0012426A"/>
    <w:rsid w:val="00124D3C"/>
    <w:rsid w:val="00125B7F"/>
    <w:rsid w:val="001265A2"/>
    <w:rsid w:val="00127407"/>
    <w:rsid w:val="0013007A"/>
    <w:rsid w:val="00130D45"/>
    <w:rsid w:val="00131147"/>
    <w:rsid w:val="00131CA3"/>
    <w:rsid w:val="00133D30"/>
    <w:rsid w:val="001359DB"/>
    <w:rsid w:val="00141228"/>
    <w:rsid w:val="0014192A"/>
    <w:rsid w:val="00144120"/>
    <w:rsid w:val="0014497F"/>
    <w:rsid w:val="00151B40"/>
    <w:rsid w:val="001533C2"/>
    <w:rsid w:val="00154C39"/>
    <w:rsid w:val="001576EC"/>
    <w:rsid w:val="0016173D"/>
    <w:rsid w:val="00163510"/>
    <w:rsid w:val="00170878"/>
    <w:rsid w:val="0017176B"/>
    <w:rsid w:val="00172C70"/>
    <w:rsid w:val="0017329E"/>
    <w:rsid w:val="00176110"/>
    <w:rsid w:val="00180EE5"/>
    <w:rsid w:val="00181385"/>
    <w:rsid w:val="00181767"/>
    <w:rsid w:val="00182954"/>
    <w:rsid w:val="00182D2F"/>
    <w:rsid w:val="00184008"/>
    <w:rsid w:val="00184219"/>
    <w:rsid w:val="00185197"/>
    <w:rsid w:val="0018641C"/>
    <w:rsid w:val="001870F3"/>
    <w:rsid w:val="001872D2"/>
    <w:rsid w:val="00190433"/>
    <w:rsid w:val="001927C6"/>
    <w:rsid w:val="00192DE0"/>
    <w:rsid w:val="00194154"/>
    <w:rsid w:val="00194B95"/>
    <w:rsid w:val="00195305"/>
    <w:rsid w:val="001958E3"/>
    <w:rsid w:val="00195F76"/>
    <w:rsid w:val="00196040"/>
    <w:rsid w:val="001973E0"/>
    <w:rsid w:val="00197D52"/>
    <w:rsid w:val="001A2537"/>
    <w:rsid w:val="001A265B"/>
    <w:rsid w:val="001A3750"/>
    <w:rsid w:val="001A3F30"/>
    <w:rsid w:val="001A5DD0"/>
    <w:rsid w:val="001B072E"/>
    <w:rsid w:val="001C00F2"/>
    <w:rsid w:val="001C53D7"/>
    <w:rsid w:val="001C7D76"/>
    <w:rsid w:val="001D2608"/>
    <w:rsid w:val="001D2892"/>
    <w:rsid w:val="001D3DC4"/>
    <w:rsid w:val="001E0207"/>
    <w:rsid w:val="001E1C21"/>
    <w:rsid w:val="001E1E4F"/>
    <w:rsid w:val="001E698D"/>
    <w:rsid w:val="001E7289"/>
    <w:rsid w:val="001E7BC0"/>
    <w:rsid w:val="001F02DB"/>
    <w:rsid w:val="001F05AE"/>
    <w:rsid w:val="001F20FE"/>
    <w:rsid w:val="001F468D"/>
    <w:rsid w:val="001F50C7"/>
    <w:rsid w:val="001F6135"/>
    <w:rsid w:val="002033E9"/>
    <w:rsid w:val="002049FF"/>
    <w:rsid w:val="0020551A"/>
    <w:rsid w:val="00205726"/>
    <w:rsid w:val="00211C16"/>
    <w:rsid w:val="0021269C"/>
    <w:rsid w:val="00212F38"/>
    <w:rsid w:val="002130D1"/>
    <w:rsid w:val="00213A04"/>
    <w:rsid w:val="00213CEE"/>
    <w:rsid w:val="00215157"/>
    <w:rsid w:val="002160AF"/>
    <w:rsid w:val="00216A54"/>
    <w:rsid w:val="00221875"/>
    <w:rsid w:val="00222276"/>
    <w:rsid w:val="00222D31"/>
    <w:rsid w:val="00225971"/>
    <w:rsid w:val="0023262D"/>
    <w:rsid w:val="00233299"/>
    <w:rsid w:val="00233D0F"/>
    <w:rsid w:val="00234444"/>
    <w:rsid w:val="00236CC4"/>
    <w:rsid w:val="002371AA"/>
    <w:rsid w:val="00240456"/>
    <w:rsid w:val="00246FF8"/>
    <w:rsid w:val="0024760C"/>
    <w:rsid w:val="00250B99"/>
    <w:rsid w:val="00251E95"/>
    <w:rsid w:val="00254D38"/>
    <w:rsid w:val="00255BE5"/>
    <w:rsid w:val="002572B0"/>
    <w:rsid w:val="00263020"/>
    <w:rsid w:val="00264224"/>
    <w:rsid w:val="0026626A"/>
    <w:rsid w:val="00271626"/>
    <w:rsid w:val="00272009"/>
    <w:rsid w:val="00272710"/>
    <w:rsid w:val="00272FD9"/>
    <w:rsid w:val="00274216"/>
    <w:rsid w:val="002766C3"/>
    <w:rsid w:val="00280711"/>
    <w:rsid w:val="002818B7"/>
    <w:rsid w:val="00281991"/>
    <w:rsid w:val="00282A21"/>
    <w:rsid w:val="00284E6F"/>
    <w:rsid w:val="0028651B"/>
    <w:rsid w:val="00287A7C"/>
    <w:rsid w:val="00290DBA"/>
    <w:rsid w:val="00292E48"/>
    <w:rsid w:val="002941DE"/>
    <w:rsid w:val="0029506D"/>
    <w:rsid w:val="002A01AD"/>
    <w:rsid w:val="002A117C"/>
    <w:rsid w:val="002A1459"/>
    <w:rsid w:val="002A51CE"/>
    <w:rsid w:val="002A5E21"/>
    <w:rsid w:val="002A70C3"/>
    <w:rsid w:val="002B3135"/>
    <w:rsid w:val="002B33B7"/>
    <w:rsid w:val="002B3FF6"/>
    <w:rsid w:val="002B401B"/>
    <w:rsid w:val="002B4511"/>
    <w:rsid w:val="002B481E"/>
    <w:rsid w:val="002B789C"/>
    <w:rsid w:val="002C0F89"/>
    <w:rsid w:val="002C2084"/>
    <w:rsid w:val="002C3083"/>
    <w:rsid w:val="002C3B3F"/>
    <w:rsid w:val="002C673C"/>
    <w:rsid w:val="002C73AB"/>
    <w:rsid w:val="002C7842"/>
    <w:rsid w:val="002D13AF"/>
    <w:rsid w:val="002D2722"/>
    <w:rsid w:val="002D35C5"/>
    <w:rsid w:val="002D433F"/>
    <w:rsid w:val="002D5130"/>
    <w:rsid w:val="002D58AE"/>
    <w:rsid w:val="002D62C2"/>
    <w:rsid w:val="002D6656"/>
    <w:rsid w:val="002D7001"/>
    <w:rsid w:val="002E026E"/>
    <w:rsid w:val="002E134B"/>
    <w:rsid w:val="002E25E2"/>
    <w:rsid w:val="002F2FB6"/>
    <w:rsid w:val="0030186A"/>
    <w:rsid w:val="00302439"/>
    <w:rsid w:val="003069BE"/>
    <w:rsid w:val="00307E40"/>
    <w:rsid w:val="003108ED"/>
    <w:rsid w:val="003139A5"/>
    <w:rsid w:val="00314D2D"/>
    <w:rsid w:val="0031502B"/>
    <w:rsid w:val="0031655F"/>
    <w:rsid w:val="00316D1A"/>
    <w:rsid w:val="00320220"/>
    <w:rsid w:val="0032082F"/>
    <w:rsid w:val="003222E8"/>
    <w:rsid w:val="00322568"/>
    <w:rsid w:val="003235CD"/>
    <w:rsid w:val="00323A4E"/>
    <w:rsid w:val="00323AD2"/>
    <w:rsid w:val="00323E83"/>
    <w:rsid w:val="00324BA5"/>
    <w:rsid w:val="003316B8"/>
    <w:rsid w:val="00331F88"/>
    <w:rsid w:val="00332245"/>
    <w:rsid w:val="00332286"/>
    <w:rsid w:val="00335A23"/>
    <w:rsid w:val="00337811"/>
    <w:rsid w:val="0034451B"/>
    <w:rsid w:val="00346013"/>
    <w:rsid w:val="00346089"/>
    <w:rsid w:val="00346B33"/>
    <w:rsid w:val="003515AF"/>
    <w:rsid w:val="00352676"/>
    <w:rsid w:val="00354951"/>
    <w:rsid w:val="00355803"/>
    <w:rsid w:val="00355F40"/>
    <w:rsid w:val="00360962"/>
    <w:rsid w:val="00361E56"/>
    <w:rsid w:val="00362430"/>
    <w:rsid w:val="00362CF1"/>
    <w:rsid w:val="00362E11"/>
    <w:rsid w:val="00367A03"/>
    <w:rsid w:val="00367B0A"/>
    <w:rsid w:val="00370A6C"/>
    <w:rsid w:val="00370E2B"/>
    <w:rsid w:val="00371291"/>
    <w:rsid w:val="00371EFC"/>
    <w:rsid w:val="00372867"/>
    <w:rsid w:val="00373FFE"/>
    <w:rsid w:val="00374E24"/>
    <w:rsid w:val="003751D1"/>
    <w:rsid w:val="003758CA"/>
    <w:rsid w:val="00376EF8"/>
    <w:rsid w:val="00377054"/>
    <w:rsid w:val="00380023"/>
    <w:rsid w:val="0038151B"/>
    <w:rsid w:val="00382A1F"/>
    <w:rsid w:val="00383E83"/>
    <w:rsid w:val="0038591A"/>
    <w:rsid w:val="003864BC"/>
    <w:rsid w:val="003867C8"/>
    <w:rsid w:val="00386916"/>
    <w:rsid w:val="00386E3D"/>
    <w:rsid w:val="00387054"/>
    <w:rsid w:val="00387410"/>
    <w:rsid w:val="003908E1"/>
    <w:rsid w:val="00391545"/>
    <w:rsid w:val="0039190B"/>
    <w:rsid w:val="00393A84"/>
    <w:rsid w:val="00393C4B"/>
    <w:rsid w:val="0039451E"/>
    <w:rsid w:val="00396C59"/>
    <w:rsid w:val="00397015"/>
    <w:rsid w:val="003977E7"/>
    <w:rsid w:val="003A0067"/>
    <w:rsid w:val="003A036F"/>
    <w:rsid w:val="003A0A08"/>
    <w:rsid w:val="003A2035"/>
    <w:rsid w:val="003A48CE"/>
    <w:rsid w:val="003A4FA9"/>
    <w:rsid w:val="003B041D"/>
    <w:rsid w:val="003B057A"/>
    <w:rsid w:val="003B06F7"/>
    <w:rsid w:val="003B2EE3"/>
    <w:rsid w:val="003B3BBE"/>
    <w:rsid w:val="003B4983"/>
    <w:rsid w:val="003B4A0B"/>
    <w:rsid w:val="003B4C6E"/>
    <w:rsid w:val="003B7AAE"/>
    <w:rsid w:val="003B7AF2"/>
    <w:rsid w:val="003C0360"/>
    <w:rsid w:val="003C10D4"/>
    <w:rsid w:val="003C40B6"/>
    <w:rsid w:val="003D2B1A"/>
    <w:rsid w:val="003D2E18"/>
    <w:rsid w:val="003D55BC"/>
    <w:rsid w:val="003D7B3B"/>
    <w:rsid w:val="003D7C56"/>
    <w:rsid w:val="003E05CD"/>
    <w:rsid w:val="003E17F5"/>
    <w:rsid w:val="003E4ECB"/>
    <w:rsid w:val="003E5F3B"/>
    <w:rsid w:val="003F06B6"/>
    <w:rsid w:val="003F4165"/>
    <w:rsid w:val="003F63DF"/>
    <w:rsid w:val="003F73DF"/>
    <w:rsid w:val="003F7950"/>
    <w:rsid w:val="004010AC"/>
    <w:rsid w:val="00402877"/>
    <w:rsid w:val="00404B37"/>
    <w:rsid w:val="00404F6D"/>
    <w:rsid w:val="00405192"/>
    <w:rsid w:val="00405C96"/>
    <w:rsid w:val="004064E8"/>
    <w:rsid w:val="004078AF"/>
    <w:rsid w:val="0041091B"/>
    <w:rsid w:val="00420DED"/>
    <w:rsid w:val="00424319"/>
    <w:rsid w:val="0042559F"/>
    <w:rsid w:val="00425AB2"/>
    <w:rsid w:val="00426278"/>
    <w:rsid w:val="004306A0"/>
    <w:rsid w:val="0043243B"/>
    <w:rsid w:val="00433133"/>
    <w:rsid w:val="00436D8A"/>
    <w:rsid w:val="00437BB2"/>
    <w:rsid w:val="004408E0"/>
    <w:rsid w:val="004429E2"/>
    <w:rsid w:val="004435E5"/>
    <w:rsid w:val="004450FA"/>
    <w:rsid w:val="00446874"/>
    <w:rsid w:val="0044704E"/>
    <w:rsid w:val="004478F3"/>
    <w:rsid w:val="004503A8"/>
    <w:rsid w:val="00450EEB"/>
    <w:rsid w:val="00451A4C"/>
    <w:rsid w:val="00452047"/>
    <w:rsid w:val="004526FA"/>
    <w:rsid w:val="00452A6F"/>
    <w:rsid w:val="00452BD4"/>
    <w:rsid w:val="004546A2"/>
    <w:rsid w:val="004610E7"/>
    <w:rsid w:val="00463164"/>
    <w:rsid w:val="004729D6"/>
    <w:rsid w:val="00473C52"/>
    <w:rsid w:val="00474891"/>
    <w:rsid w:val="00477651"/>
    <w:rsid w:val="00480103"/>
    <w:rsid w:val="00492189"/>
    <w:rsid w:val="00493098"/>
    <w:rsid w:val="00494D69"/>
    <w:rsid w:val="00497F4F"/>
    <w:rsid w:val="00497F5B"/>
    <w:rsid w:val="004A119E"/>
    <w:rsid w:val="004A1C8E"/>
    <w:rsid w:val="004A24C8"/>
    <w:rsid w:val="004A358E"/>
    <w:rsid w:val="004A41A1"/>
    <w:rsid w:val="004A5209"/>
    <w:rsid w:val="004A5725"/>
    <w:rsid w:val="004B629A"/>
    <w:rsid w:val="004B6B96"/>
    <w:rsid w:val="004C474E"/>
    <w:rsid w:val="004C47CB"/>
    <w:rsid w:val="004C69D1"/>
    <w:rsid w:val="004D24B4"/>
    <w:rsid w:val="004D4DE2"/>
    <w:rsid w:val="004D5F60"/>
    <w:rsid w:val="004D687F"/>
    <w:rsid w:val="004D7FD6"/>
    <w:rsid w:val="004E1126"/>
    <w:rsid w:val="004E13EC"/>
    <w:rsid w:val="004E22F4"/>
    <w:rsid w:val="004E34E2"/>
    <w:rsid w:val="004E4E3C"/>
    <w:rsid w:val="004E62CE"/>
    <w:rsid w:val="004E66BE"/>
    <w:rsid w:val="004E7A61"/>
    <w:rsid w:val="004F1024"/>
    <w:rsid w:val="004F15A2"/>
    <w:rsid w:val="004F1ADF"/>
    <w:rsid w:val="004F1DE4"/>
    <w:rsid w:val="004F28AA"/>
    <w:rsid w:val="004F3D78"/>
    <w:rsid w:val="004F4A5E"/>
    <w:rsid w:val="004F5381"/>
    <w:rsid w:val="004F588A"/>
    <w:rsid w:val="004F6EAD"/>
    <w:rsid w:val="004F79F6"/>
    <w:rsid w:val="00500693"/>
    <w:rsid w:val="005019E2"/>
    <w:rsid w:val="00502435"/>
    <w:rsid w:val="00502EAE"/>
    <w:rsid w:val="00502EF2"/>
    <w:rsid w:val="00507470"/>
    <w:rsid w:val="00507E17"/>
    <w:rsid w:val="0051064C"/>
    <w:rsid w:val="005116E4"/>
    <w:rsid w:val="00511D28"/>
    <w:rsid w:val="005121EE"/>
    <w:rsid w:val="00514946"/>
    <w:rsid w:val="00515924"/>
    <w:rsid w:val="00516C91"/>
    <w:rsid w:val="005202E8"/>
    <w:rsid w:val="00525605"/>
    <w:rsid w:val="00525BA0"/>
    <w:rsid w:val="00527E06"/>
    <w:rsid w:val="00527E6F"/>
    <w:rsid w:val="00531320"/>
    <w:rsid w:val="00531803"/>
    <w:rsid w:val="005348E8"/>
    <w:rsid w:val="00535865"/>
    <w:rsid w:val="00537DE4"/>
    <w:rsid w:val="00537FCF"/>
    <w:rsid w:val="00541E2D"/>
    <w:rsid w:val="0054203E"/>
    <w:rsid w:val="00544F58"/>
    <w:rsid w:val="00547A7C"/>
    <w:rsid w:val="00550319"/>
    <w:rsid w:val="0055088E"/>
    <w:rsid w:val="00551F0C"/>
    <w:rsid w:val="005533E8"/>
    <w:rsid w:val="00554862"/>
    <w:rsid w:val="00554E2A"/>
    <w:rsid w:val="00560402"/>
    <w:rsid w:val="00560DDF"/>
    <w:rsid w:val="005615A9"/>
    <w:rsid w:val="005618E3"/>
    <w:rsid w:val="00562219"/>
    <w:rsid w:val="005639F2"/>
    <w:rsid w:val="005656EF"/>
    <w:rsid w:val="00571410"/>
    <w:rsid w:val="005757BA"/>
    <w:rsid w:val="00576B54"/>
    <w:rsid w:val="0057716B"/>
    <w:rsid w:val="0057783D"/>
    <w:rsid w:val="0057786C"/>
    <w:rsid w:val="005837C7"/>
    <w:rsid w:val="00583A56"/>
    <w:rsid w:val="0058580B"/>
    <w:rsid w:val="005868FF"/>
    <w:rsid w:val="00587C91"/>
    <w:rsid w:val="00590168"/>
    <w:rsid w:val="005906C8"/>
    <w:rsid w:val="00591946"/>
    <w:rsid w:val="0059198A"/>
    <w:rsid w:val="005939E7"/>
    <w:rsid w:val="00594075"/>
    <w:rsid w:val="00595A2D"/>
    <w:rsid w:val="005964D7"/>
    <w:rsid w:val="005976F1"/>
    <w:rsid w:val="00597758"/>
    <w:rsid w:val="005A3262"/>
    <w:rsid w:val="005A3EBF"/>
    <w:rsid w:val="005A6D9F"/>
    <w:rsid w:val="005A74A3"/>
    <w:rsid w:val="005B0633"/>
    <w:rsid w:val="005B1C38"/>
    <w:rsid w:val="005B2A1A"/>
    <w:rsid w:val="005B5DF4"/>
    <w:rsid w:val="005B608F"/>
    <w:rsid w:val="005B7080"/>
    <w:rsid w:val="005C0A1C"/>
    <w:rsid w:val="005C0BC0"/>
    <w:rsid w:val="005C1D10"/>
    <w:rsid w:val="005C1F7D"/>
    <w:rsid w:val="005C2EBA"/>
    <w:rsid w:val="005C356D"/>
    <w:rsid w:val="005C6258"/>
    <w:rsid w:val="005D020F"/>
    <w:rsid w:val="005D25F8"/>
    <w:rsid w:val="005D36E1"/>
    <w:rsid w:val="005D3A2F"/>
    <w:rsid w:val="005D40B5"/>
    <w:rsid w:val="005D4E3A"/>
    <w:rsid w:val="005D4E57"/>
    <w:rsid w:val="005D7562"/>
    <w:rsid w:val="005D77A4"/>
    <w:rsid w:val="005E0DEB"/>
    <w:rsid w:val="005E35A7"/>
    <w:rsid w:val="005E3BBB"/>
    <w:rsid w:val="005E3C32"/>
    <w:rsid w:val="005E3C4C"/>
    <w:rsid w:val="005E409C"/>
    <w:rsid w:val="005E4466"/>
    <w:rsid w:val="005F10E3"/>
    <w:rsid w:val="005F25C6"/>
    <w:rsid w:val="005F25E7"/>
    <w:rsid w:val="005F7135"/>
    <w:rsid w:val="006002E4"/>
    <w:rsid w:val="00600384"/>
    <w:rsid w:val="006012EE"/>
    <w:rsid w:val="006037E8"/>
    <w:rsid w:val="00604242"/>
    <w:rsid w:val="006043AA"/>
    <w:rsid w:val="00605375"/>
    <w:rsid w:val="00605466"/>
    <w:rsid w:val="00605EE1"/>
    <w:rsid w:val="0060615C"/>
    <w:rsid w:val="0061140B"/>
    <w:rsid w:val="00611AD8"/>
    <w:rsid w:val="0061508A"/>
    <w:rsid w:val="00616CC2"/>
    <w:rsid w:val="00617606"/>
    <w:rsid w:val="00623F8F"/>
    <w:rsid w:val="006250E1"/>
    <w:rsid w:val="006259CB"/>
    <w:rsid w:val="00631040"/>
    <w:rsid w:val="0063294F"/>
    <w:rsid w:val="00634302"/>
    <w:rsid w:val="00635FD6"/>
    <w:rsid w:val="00640873"/>
    <w:rsid w:val="00641FE2"/>
    <w:rsid w:val="00642575"/>
    <w:rsid w:val="00643049"/>
    <w:rsid w:val="00643982"/>
    <w:rsid w:val="006439AD"/>
    <w:rsid w:val="006439ED"/>
    <w:rsid w:val="00644038"/>
    <w:rsid w:val="00645937"/>
    <w:rsid w:val="00646158"/>
    <w:rsid w:val="00647674"/>
    <w:rsid w:val="00650BFF"/>
    <w:rsid w:val="006521F5"/>
    <w:rsid w:val="00653E73"/>
    <w:rsid w:val="00656B91"/>
    <w:rsid w:val="00661D39"/>
    <w:rsid w:val="0066336F"/>
    <w:rsid w:val="00663C04"/>
    <w:rsid w:val="00666F5A"/>
    <w:rsid w:val="00676F9F"/>
    <w:rsid w:val="00680535"/>
    <w:rsid w:val="00681764"/>
    <w:rsid w:val="00681BE4"/>
    <w:rsid w:val="00682652"/>
    <w:rsid w:val="006837F8"/>
    <w:rsid w:val="00685372"/>
    <w:rsid w:val="006858DA"/>
    <w:rsid w:val="006915A3"/>
    <w:rsid w:val="0069170E"/>
    <w:rsid w:val="0069194A"/>
    <w:rsid w:val="006932D3"/>
    <w:rsid w:val="00697572"/>
    <w:rsid w:val="006A0C28"/>
    <w:rsid w:val="006A22A4"/>
    <w:rsid w:val="006A250F"/>
    <w:rsid w:val="006A34A1"/>
    <w:rsid w:val="006A4C9E"/>
    <w:rsid w:val="006A5818"/>
    <w:rsid w:val="006A64A3"/>
    <w:rsid w:val="006A6FEE"/>
    <w:rsid w:val="006B1B73"/>
    <w:rsid w:val="006B21BE"/>
    <w:rsid w:val="006B358A"/>
    <w:rsid w:val="006B36E9"/>
    <w:rsid w:val="006B3DB7"/>
    <w:rsid w:val="006B42FA"/>
    <w:rsid w:val="006B4C32"/>
    <w:rsid w:val="006B6E1E"/>
    <w:rsid w:val="006B71FE"/>
    <w:rsid w:val="006C0214"/>
    <w:rsid w:val="006C189F"/>
    <w:rsid w:val="006C3CDA"/>
    <w:rsid w:val="006C4493"/>
    <w:rsid w:val="006C5CBA"/>
    <w:rsid w:val="006C6B5A"/>
    <w:rsid w:val="006C6CE2"/>
    <w:rsid w:val="006C7168"/>
    <w:rsid w:val="006D0810"/>
    <w:rsid w:val="006D4073"/>
    <w:rsid w:val="006D7247"/>
    <w:rsid w:val="006D767D"/>
    <w:rsid w:val="006D7D24"/>
    <w:rsid w:val="006D7FE5"/>
    <w:rsid w:val="006E26C1"/>
    <w:rsid w:val="006E2B8D"/>
    <w:rsid w:val="006E3245"/>
    <w:rsid w:val="006E54D2"/>
    <w:rsid w:val="006E7FFC"/>
    <w:rsid w:val="006F4B5B"/>
    <w:rsid w:val="006F5371"/>
    <w:rsid w:val="006F56C9"/>
    <w:rsid w:val="006F57E7"/>
    <w:rsid w:val="00701176"/>
    <w:rsid w:val="0070148D"/>
    <w:rsid w:val="007025A1"/>
    <w:rsid w:val="00702728"/>
    <w:rsid w:val="007034D6"/>
    <w:rsid w:val="00706AC7"/>
    <w:rsid w:val="00706E89"/>
    <w:rsid w:val="00706F0C"/>
    <w:rsid w:val="0070792B"/>
    <w:rsid w:val="00707B27"/>
    <w:rsid w:val="00707EBE"/>
    <w:rsid w:val="00707FB5"/>
    <w:rsid w:val="00710DF5"/>
    <w:rsid w:val="007130E6"/>
    <w:rsid w:val="0072012E"/>
    <w:rsid w:val="007239B8"/>
    <w:rsid w:val="0072528D"/>
    <w:rsid w:val="00725496"/>
    <w:rsid w:val="00726774"/>
    <w:rsid w:val="00727A15"/>
    <w:rsid w:val="007318E8"/>
    <w:rsid w:val="00731F67"/>
    <w:rsid w:val="007326A6"/>
    <w:rsid w:val="00733CFE"/>
    <w:rsid w:val="00733F5A"/>
    <w:rsid w:val="0073472B"/>
    <w:rsid w:val="0073552C"/>
    <w:rsid w:val="007375AB"/>
    <w:rsid w:val="00737FC4"/>
    <w:rsid w:val="00740F94"/>
    <w:rsid w:val="0074221D"/>
    <w:rsid w:val="00743134"/>
    <w:rsid w:val="00743E14"/>
    <w:rsid w:val="00746AEE"/>
    <w:rsid w:val="00750F11"/>
    <w:rsid w:val="007546CA"/>
    <w:rsid w:val="00754E81"/>
    <w:rsid w:val="0075558B"/>
    <w:rsid w:val="00756186"/>
    <w:rsid w:val="00757263"/>
    <w:rsid w:val="0076149F"/>
    <w:rsid w:val="0076182F"/>
    <w:rsid w:val="0076198F"/>
    <w:rsid w:val="00762327"/>
    <w:rsid w:val="00762373"/>
    <w:rsid w:val="00762D03"/>
    <w:rsid w:val="007631A9"/>
    <w:rsid w:val="007660DE"/>
    <w:rsid w:val="007679E0"/>
    <w:rsid w:val="00770994"/>
    <w:rsid w:val="00770AEA"/>
    <w:rsid w:val="007711BA"/>
    <w:rsid w:val="00772962"/>
    <w:rsid w:val="00773A2C"/>
    <w:rsid w:val="0077516B"/>
    <w:rsid w:val="00775A87"/>
    <w:rsid w:val="0077718F"/>
    <w:rsid w:val="007816A8"/>
    <w:rsid w:val="00784DC4"/>
    <w:rsid w:val="00785B52"/>
    <w:rsid w:val="00785D56"/>
    <w:rsid w:val="00786D86"/>
    <w:rsid w:val="00787652"/>
    <w:rsid w:val="007911EA"/>
    <w:rsid w:val="0079131C"/>
    <w:rsid w:val="00791579"/>
    <w:rsid w:val="00793E4A"/>
    <w:rsid w:val="00794780"/>
    <w:rsid w:val="00794DA4"/>
    <w:rsid w:val="00794F03"/>
    <w:rsid w:val="00794F30"/>
    <w:rsid w:val="007A58EF"/>
    <w:rsid w:val="007A59B7"/>
    <w:rsid w:val="007A5B63"/>
    <w:rsid w:val="007A68E4"/>
    <w:rsid w:val="007B09EF"/>
    <w:rsid w:val="007B1A2F"/>
    <w:rsid w:val="007B4ECD"/>
    <w:rsid w:val="007B5B82"/>
    <w:rsid w:val="007B5F05"/>
    <w:rsid w:val="007C2410"/>
    <w:rsid w:val="007C27E5"/>
    <w:rsid w:val="007C336D"/>
    <w:rsid w:val="007C51B8"/>
    <w:rsid w:val="007C5D39"/>
    <w:rsid w:val="007C6D46"/>
    <w:rsid w:val="007C76E7"/>
    <w:rsid w:val="007C7AB7"/>
    <w:rsid w:val="007C7F29"/>
    <w:rsid w:val="007D01F9"/>
    <w:rsid w:val="007D0FE1"/>
    <w:rsid w:val="007D2D80"/>
    <w:rsid w:val="007D687F"/>
    <w:rsid w:val="007D7C1C"/>
    <w:rsid w:val="007E1642"/>
    <w:rsid w:val="007E16BA"/>
    <w:rsid w:val="007E1882"/>
    <w:rsid w:val="007E18D2"/>
    <w:rsid w:val="007E374C"/>
    <w:rsid w:val="007E3F91"/>
    <w:rsid w:val="007E6FD5"/>
    <w:rsid w:val="007E7ACC"/>
    <w:rsid w:val="007F0F1D"/>
    <w:rsid w:val="007F38A3"/>
    <w:rsid w:val="007F3B6B"/>
    <w:rsid w:val="008010C4"/>
    <w:rsid w:val="00801860"/>
    <w:rsid w:val="00801862"/>
    <w:rsid w:val="00803A6F"/>
    <w:rsid w:val="00804301"/>
    <w:rsid w:val="00804C1D"/>
    <w:rsid w:val="00811B4E"/>
    <w:rsid w:val="00812348"/>
    <w:rsid w:val="00813FBA"/>
    <w:rsid w:val="008141CC"/>
    <w:rsid w:val="0081544E"/>
    <w:rsid w:val="00815B9C"/>
    <w:rsid w:val="00815E26"/>
    <w:rsid w:val="0082095B"/>
    <w:rsid w:val="00822365"/>
    <w:rsid w:val="008236E3"/>
    <w:rsid w:val="00824B08"/>
    <w:rsid w:val="00824E6B"/>
    <w:rsid w:val="00825027"/>
    <w:rsid w:val="008257F3"/>
    <w:rsid w:val="008277CC"/>
    <w:rsid w:val="00832244"/>
    <w:rsid w:val="00832B87"/>
    <w:rsid w:val="00832FA5"/>
    <w:rsid w:val="00836F87"/>
    <w:rsid w:val="0084011A"/>
    <w:rsid w:val="008431C0"/>
    <w:rsid w:val="00843B4C"/>
    <w:rsid w:val="00843D2B"/>
    <w:rsid w:val="0084520D"/>
    <w:rsid w:val="008462F1"/>
    <w:rsid w:val="008502AB"/>
    <w:rsid w:val="008530AD"/>
    <w:rsid w:val="008545B8"/>
    <w:rsid w:val="00856345"/>
    <w:rsid w:val="00857DD1"/>
    <w:rsid w:val="00860A9F"/>
    <w:rsid w:val="00862062"/>
    <w:rsid w:val="0086212E"/>
    <w:rsid w:val="00862655"/>
    <w:rsid w:val="008657D2"/>
    <w:rsid w:val="0086607E"/>
    <w:rsid w:val="00871CE7"/>
    <w:rsid w:val="00871E4E"/>
    <w:rsid w:val="008735A6"/>
    <w:rsid w:val="00873B7A"/>
    <w:rsid w:val="00873D08"/>
    <w:rsid w:val="008745D4"/>
    <w:rsid w:val="00874AB4"/>
    <w:rsid w:val="00875926"/>
    <w:rsid w:val="008777CF"/>
    <w:rsid w:val="00881807"/>
    <w:rsid w:val="008836DE"/>
    <w:rsid w:val="00883ED0"/>
    <w:rsid w:val="00886EE1"/>
    <w:rsid w:val="0089052C"/>
    <w:rsid w:val="0089095F"/>
    <w:rsid w:val="008916FF"/>
    <w:rsid w:val="00893C66"/>
    <w:rsid w:val="00897B53"/>
    <w:rsid w:val="008A369B"/>
    <w:rsid w:val="008A5221"/>
    <w:rsid w:val="008A5EC0"/>
    <w:rsid w:val="008A70DE"/>
    <w:rsid w:val="008B1069"/>
    <w:rsid w:val="008B1978"/>
    <w:rsid w:val="008B2D2F"/>
    <w:rsid w:val="008B37A3"/>
    <w:rsid w:val="008B3BF2"/>
    <w:rsid w:val="008C055D"/>
    <w:rsid w:val="008C0665"/>
    <w:rsid w:val="008C0F54"/>
    <w:rsid w:val="008C3267"/>
    <w:rsid w:val="008C599A"/>
    <w:rsid w:val="008C5BCB"/>
    <w:rsid w:val="008D0489"/>
    <w:rsid w:val="008D07E7"/>
    <w:rsid w:val="008D09FA"/>
    <w:rsid w:val="008D1B76"/>
    <w:rsid w:val="008D4164"/>
    <w:rsid w:val="008D5A99"/>
    <w:rsid w:val="008D6559"/>
    <w:rsid w:val="008D7B6D"/>
    <w:rsid w:val="008E0702"/>
    <w:rsid w:val="008E317C"/>
    <w:rsid w:val="008E3337"/>
    <w:rsid w:val="008E409D"/>
    <w:rsid w:val="008E796B"/>
    <w:rsid w:val="008F02DB"/>
    <w:rsid w:val="008F2C4D"/>
    <w:rsid w:val="008F3980"/>
    <w:rsid w:val="008F4557"/>
    <w:rsid w:val="008F4C95"/>
    <w:rsid w:val="008F67BD"/>
    <w:rsid w:val="008F7A40"/>
    <w:rsid w:val="008F7CD3"/>
    <w:rsid w:val="009004C8"/>
    <w:rsid w:val="009009CD"/>
    <w:rsid w:val="00905F5E"/>
    <w:rsid w:val="00906C24"/>
    <w:rsid w:val="00910659"/>
    <w:rsid w:val="00910742"/>
    <w:rsid w:val="009113BA"/>
    <w:rsid w:val="00911405"/>
    <w:rsid w:val="00912BC0"/>
    <w:rsid w:val="00912C8B"/>
    <w:rsid w:val="00913410"/>
    <w:rsid w:val="00913411"/>
    <w:rsid w:val="009137D1"/>
    <w:rsid w:val="00925527"/>
    <w:rsid w:val="00926508"/>
    <w:rsid w:val="00926678"/>
    <w:rsid w:val="009316B4"/>
    <w:rsid w:val="00931E08"/>
    <w:rsid w:val="00933494"/>
    <w:rsid w:val="00933B14"/>
    <w:rsid w:val="00934C9E"/>
    <w:rsid w:val="00934CCD"/>
    <w:rsid w:val="009361E6"/>
    <w:rsid w:val="00937445"/>
    <w:rsid w:val="00941398"/>
    <w:rsid w:val="0094173F"/>
    <w:rsid w:val="00941C78"/>
    <w:rsid w:val="00942544"/>
    <w:rsid w:val="00943C0C"/>
    <w:rsid w:val="00947B6C"/>
    <w:rsid w:val="00951FEF"/>
    <w:rsid w:val="0095333F"/>
    <w:rsid w:val="00954182"/>
    <w:rsid w:val="0095701A"/>
    <w:rsid w:val="00957C63"/>
    <w:rsid w:val="0096298C"/>
    <w:rsid w:val="00963074"/>
    <w:rsid w:val="00965604"/>
    <w:rsid w:val="00966961"/>
    <w:rsid w:val="009675EE"/>
    <w:rsid w:val="009678CF"/>
    <w:rsid w:val="00971213"/>
    <w:rsid w:val="0097201C"/>
    <w:rsid w:val="00973533"/>
    <w:rsid w:val="009738B0"/>
    <w:rsid w:val="009748EB"/>
    <w:rsid w:val="00975A71"/>
    <w:rsid w:val="00976765"/>
    <w:rsid w:val="00976DF0"/>
    <w:rsid w:val="00976E1A"/>
    <w:rsid w:val="00983B06"/>
    <w:rsid w:val="00983BEA"/>
    <w:rsid w:val="0098400B"/>
    <w:rsid w:val="009846FC"/>
    <w:rsid w:val="00985F40"/>
    <w:rsid w:val="00987E1B"/>
    <w:rsid w:val="00990CB5"/>
    <w:rsid w:val="00990DD9"/>
    <w:rsid w:val="0099131A"/>
    <w:rsid w:val="009937B1"/>
    <w:rsid w:val="00995A51"/>
    <w:rsid w:val="009A109A"/>
    <w:rsid w:val="009A3B9A"/>
    <w:rsid w:val="009A4102"/>
    <w:rsid w:val="009A4ECF"/>
    <w:rsid w:val="009A53C7"/>
    <w:rsid w:val="009A57B3"/>
    <w:rsid w:val="009A6F3B"/>
    <w:rsid w:val="009B0015"/>
    <w:rsid w:val="009B0C6E"/>
    <w:rsid w:val="009B2931"/>
    <w:rsid w:val="009B6327"/>
    <w:rsid w:val="009B6777"/>
    <w:rsid w:val="009C167D"/>
    <w:rsid w:val="009C26F5"/>
    <w:rsid w:val="009C400D"/>
    <w:rsid w:val="009C7CC9"/>
    <w:rsid w:val="009D341F"/>
    <w:rsid w:val="009D3F0A"/>
    <w:rsid w:val="009D4A9F"/>
    <w:rsid w:val="009D4DC0"/>
    <w:rsid w:val="009D5E99"/>
    <w:rsid w:val="009D6E28"/>
    <w:rsid w:val="009D7AED"/>
    <w:rsid w:val="009E0813"/>
    <w:rsid w:val="009E0AAA"/>
    <w:rsid w:val="009E2453"/>
    <w:rsid w:val="009E2AB2"/>
    <w:rsid w:val="009E2E03"/>
    <w:rsid w:val="009E3957"/>
    <w:rsid w:val="009E3C3A"/>
    <w:rsid w:val="009E3FAD"/>
    <w:rsid w:val="009E4754"/>
    <w:rsid w:val="009E5FCF"/>
    <w:rsid w:val="009E60A5"/>
    <w:rsid w:val="009E61BE"/>
    <w:rsid w:val="009E6B2D"/>
    <w:rsid w:val="009E6E0E"/>
    <w:rsid w:val="009F24DE"/>
    <w:rsid w:val="009F3B28"/>
    <w:rsid w:val="009F6460"/>
    <w:rsid w:val="00A00F61"/>
    <w:rsid w:val="00A03D73"/>
    <w:rsid w:val="00A04F0C"/>
    <w:rsid w:val="00A074B2"/>
    <w:rsid w:val="00A110A2"/>
    <w:rsid w:val="00A115B8"/>
    <w:rsid w:val="00A11865"/>
    <w:rsid w:val="00A11C3A"/>
    <w:rsid w:val="00A1568A"/>
    <w:rsid w:val="00A167EF"/>
    <w:rsid w:val="00A17C83"/>
    <w:rsid w:val="00A22A34"/>
    <w:rsid w:val="00A2422D"/>
    <w:rsid w:val="00A24A80"/>
    <w:rsid w:val="00A24F05"/>
    <w:rsid w:val="00A265EC"/>
    <w:rsid w:val="00A315A8"/>
    <w:rsid w:val="00A31F26"/>
    <w:rsid w:val="00A34338"/>
    <w:rsid w:val="00A354AC"/>
    <w:rsid w:val="00A4141D"/>
    <w:rsid w:val="00A41B73"/>
    <w:rsid w:val="00A43C93"/>
    <w:rsid w:val="00A46387"/>
    <w:rsid w:val="00A51E0B"/>
    <w:rsid w:val="00A54098"/>
    <w:rsid w:val="00A5560D"/>
    <w:rsid w:val="00A565D3"/>
    <w:rsid w:val="00A56A85"/>
    <w:rsid w:val="00A577B1"/>
    <w:rsid w:val="00A61FD5"/>
    <w:rsid w:val="00A63D8A"/>
    <w:rsid w:val="00A646A9"/>
    <w:rsid w:val="00A647D0"/>
    <w:rsid w:val="00A6482B"/>
    <w:rsid w:val="00A67A7D"/>
    <w:rsid w:val="00A71790"/>
    <w:rsid w:val="00A71E9A"/>
    <w:rsid w:val="00A71F52"/>
    <w:rsid w:val="00A728C1"/>
    <w:rsid w:val="00A734A3"/>
    <w:rsid w:val="00A7427E"/>
    <w:rsid w:val="00A7625A"/>
    <w:rsid w:val="00A769C0"/>
    <w:rsid w:val="00A82070"/>
    <w:rsid w:val="00A830DD"/>
    <w:rsid w:val="00A84C9F"/>
    <w:rsid w:val="00A858C1"/>
    <w:rsid w:val="00A8630D"/>
    <w:rsid w:val="00A86427"/>
    <w:rsid w:val="00A9003A"/>
    <w:rsid w:val="00A917A4"/>
    <w:rsid w:val="00A93F68"/>
    <w:rsid w:val="00A94735"/>
    <w:rsid w:val="00A96EA8"/>
    <w:rsid w:val="00AA051F"/>
    <w:rsid w:val="00AA1B25"/>
    <w:rsid w:val="00AA427F"/>
    <w:rsid w:val="00AA7724"/>
    <w:rsid w:val="00AA7C05"/>
    <w:rsid w:val="00AB0A1F"/>
    <w:rsid w:val="00AB2844"/>
    <w:rsid w:val="00AB287C"/>
    <w:rsid w:val="00AB5836"/>
    <w:rsid w:val="00AB5C02"/>
    <w:rsid w:val="00AB614E"/>
    <w:rsid w:val="00AB7529"/>
    <w:rsid w:val="00AB7677"/>
    <w:rsid w:val="00AB7F98"/>
    <w:rsid w:val="00AC03D1"/>
    <w:rsid w:val="00AC3C56"/>
    <w:rsid w:val="00AC48A9"/>
    <w:rsid w:val="00AC4B5A"/>
    <w:rsid w:val="00AC60B8"/>
    <w:rsid w:val="00AC68A1"/>
    <w:rsid w:val="00AC7B5A"/>
    <w:rsid w:val="00AD2371"/>
    <w:rsid w:val="00AD511C"/>
    <w:rsid w:val="00AE27F3"/>
    <w:rsid w:val="00AE2C4A"/>
    <w:rsid w:val="00AE5616"/>
    <w:rsid w:val="00AE58FA"/>
    <w:rsid w:val="00AE5DD1"/>
    <w:rsid w:val="00AE6D89"/>
    <w:rsid w:val="00AF12EB"/>
    <w:rsid w:val="00AF25F8"/>
    <w:rsid w:val="00AF26B1"/>
    <w:rsid w:val="00AF2D37"/>
    <w:rsid w:val="00AF7E21"/>
    <w:rsid w:val="00B01465"/>
    <w:rsid w:val="00B014BA"/>
    <w:rsid w:val="00B031D2"/>
    <w:rsid w:val="00B051F0"/>
    <w:rsid w:val="00B05B4B"/>
    <w:rsid w:val="00B0610D"/>
    <w:rsid w:val="00B06AA6"/>
    <w:rsid w:val="00B075BB"/>
    <w:rsid w:val="00B07C30"/>
    <w:rsid w:val="00B07F3C"/>
    <w:rsid w:val="00B12E73"/>
    <w:rsid w:val="00B13E29"/>
    <w:rsid w:val="00B13FC9"/>
    <w:rsid w:val="00B14211"/>
    <w:rsid w:val="00B17A36"/>
    <w:rsid w:val="00B24C23"/>
    <w:rsid w:val="00B263EC"/>
    <w:rsid w:val="00B26980"/>
    <w:rsid w:val="00B30CBE"/>
    <w:rsid w:val="00B322F2"/>
    <w:rsid w:val="00B32CC0"/>
    <w:rsid w:val="00B342EB"/>
    <w:rsid w:val="00B36065"/>
    <w:rsid w:val="00B36EAD"/>
    <w:rsid w:val="00B37DC6"/>
    <w:rsid w:val="00B406B5"/>
    <w:rsid w:val="00B41D52"/>
    <w:rsid w:val="00B428F1"/>
    <w:rsid w:val="00B430DD"/>
    <w:rsid w:val="00B436F6"/>
    <w:rsid w:val="00B45085"/>
    <w:rsid w:val="00B471DF"/>
    <w:rsid w:val="00B5028D"/>
    <w:rsid w:val="00B535EC"/>
    <w:rsid w:val="00B53743"/>
    <w:rsid w:val="00B53BEB"/>
    <w:rsid w:val="00B53E58"/>
    <w:rsid w:val="00B559B1"/>
    <w:rsid w:val="00B61129"/>
    <w:rsid w:val="00B615AA"/>
    <w:rsid w:val="00B6214E"/>
    <w:rsid w:val="00B63EF9"/>
    <w:rsid w:val="00B64A79"/>
    <w:rsid w:val="00B66CD1"/>
    <w:rsid w:val="00B7036C"/>
    <w:rsid w:val="00B72EC1"/>
    <w:rsid w:val="00B767AC"/>
    <w:rsid w:val="00B823A0"/>
    <w:rsid w:val="00B86758"/>
    <w:rsid w:val="00B917E9"/>
    <w:rsid w:val="00B91B83"/>
    <w:rsid w:val="00B91D7C"/>
    <w:rsid w:val="00B923B3"/>
    <w:rsid w:val="00B93672"/>
    <w:rsid w:val="00B94AD6"/>
    <w:rsid w:val="00B9562C"/>
    <w:rsid w:val="00B96AF0"/>
    <w:rsid w:val="00B97B04"/>
    <w:rsid w:val="00B97C62"/>
    <w:rsid w:val="00BA0009"/>
    <w:rsid w:val="00BA23F1"/>
    <w:rsid w:val="00BA3B1C"/>
    <w:rsid w:val="00BA7AFD"/>
    <w:rsid w:val="00BB1C4B"/>
    <w:rsid w:val="00BB2062"/>
    <w:rsid w:val="00BB272C"/>
    <w:rsid w:val="00BB3070"/>
    <w:rsid w:val="00BB47BB"/>
    <w:rsid w:val="00BB4A8E"/>
    <w:rsid w:val="00BB4DF7"/>
    <w:rsid w:val="00BB5F1B"/>
    <w:rsid w:val="00BB6E0C"/>
    <w:rsid w:val="00BC0F34"/>
    <w:rsid w:val="00BC23D6"/>
    <w:rsid w:val="00BC39A6"/>
    <w:rsid w:val="00BC3E82"/>
    <w:rsid w:val="00BC3F61"/>
    <w:rsid w:val="00BD1517"/>
    <w:rsid w:val="00BD1643"/>
    <w:rsid w:val="00BD1CF3"/>
    <w:rsid w:val="00BD1E38"/>
    <w:rsid w:val="00BD3371"/>
    <w:rsid w:val="00BD439B"/>
    <w:rsid w:val="00BD5B6B"/>
    <w:rsid w:val="00BD6101"/>
    <w:rsid w:val="00BE4909"/>
    <w:rsid w:val="00BE549F"/>
    <w:rsid w:val="00BE55C0"/>
    <w:rsid w:val="00BE5E15"/>
    <w:rsid w:val="00BE65E9"/>
    <w:rsid w:val="00BE70C5"/>
    <w:rsid w:val="00BE74CF"/>
    <w:rsid w:val="00BF14CC"/>
    <w:rsid w:val="00BF4931"/>
    <w:rsid w:val="00BF4E69"/>
    <w:rsid w:val="00BF6FCD"/>
    <w:rsid w:val="00C020AF"/>
    <w:rsid w:val="00C02DA1"/>
    <w:rsid w:val="00C0320B"/>
    <w:rsid w:val="00C060CF"/>
    <w:rsid w:val="00C062D7"/>
    <w:rsid w:val="00C063D0"/>
    <w:rsid w:val="00C10112"/>
    <w:rsid w:val="00C118A1"/>
    <w:rsid w:val="00C12092"/>
    <w:rsid w:val="00C126E5"/>
    <w:rsid w:val="00C12B9A"/>
    <w:rsid w:val="00C14C05"/>
    <w:rsid w:val="00C153EF"/>
    <w:rsid w:val="00C16125"/>
    <w:rsid w:val="00C16E13"/>
    <w:rsid w:val="00C174A3"/>
    <w:rsid w:val="00C20157"/>
    <w:rsid w:val="00C201BF"/>
    <w:rsid w:val="00C235B0"/>
    <w:rsid w:val="00C24F55"/>
    <w:rsid w:val="00C26098"/>
    <w:rsid w:val="00C27309"/>
    <w:rsid w:val="00C31773"/>
    <w:rsid w:val="00C31B2B"/>
    <w:rsid w:val="00C329A6"/>
    <w:rsid w:val="00C32BAD"/>
    <w:rsid w:val="00C35BDE"/>
    <w:rsid w:val="00C368AE"/>
    <w:rsid w:val="00C37727"/>
    <w:rsid w:val="00C403B0"/>
    <w:rsid w:val="00C40A26"/>
    <w:rsid w:val="00C419B8"/>
    <w:rsid w:val="00C420BF"/>
    <w:rsid w:val="00C4286C"/>
    <w:rsid w:val="00C42E03"/>
    <w:rsid w:val="00C43178"/>
    <w:rsid w:val="00C4382A"/>
    <w:rsid w:val="00C44E65"/>
    <w:rsid w:val="00C4512E"/>
    <w:rsid w:val="00C468DA"/>
    <w:rsid w:val="00C47259"/>
    <w:rsid w:val="00C50E38"/>
    <w:rsid w:val="00C50E97"/>
    <w:rsid w:val="00C52C25"/>
    <w:rsid w:val="00C5718A"/>
    <w:rsid w:val="00C577D3"/>
    <w:rsid w:val="00C606B9"/>
    <w:rsid w:val="00C61DFA"/>
    <w:rsid w:val="00C65341"/>
    <w:rsid w:val="00C6608D"/>
    <w:rsid w:val="00C665A5"/>
    <w:rsid w:val="00C666C8"/>
    <w:rsid w:val="00C712CE"/>
    <w:rsid w:val="00C71978"/>
    <w:rsid w:val="00C7397A"/>
    <w:rsid w:val="00C73B41"/>
    <w:rsid w:val="00C76FFD"/>
    <w:rsid w:val="00C806E5"/>
    <w:rsid w:val="00C8119F"/>
    <w:rsid w:val="00C824AF"/>
    <w:rsid w:val="00C83F8E"/>
    <w:rsid w:val="00C8462C"/>
    <w:rsid w:val="00C84CF4"/>
    <w:rsid w:val="00C914A4"/>
    <w:rsid w:val="00C916CD"/>
    <w:rsid w:val="00C91814"/>
    <w:rsid w:val="00C928F3"/>
    <w:rsid w:val="00C92D7E"/>
    <w:rsid w:val="00C935C9"/>
    <w:rsid w:val="00C95C87"/>
    <w:rsid w:val="00C96632"/>
    <w:rsid w:val="00C96968"/>
    <w:rsid w:val="00C97001"/>
    <w:rsid w:val="00CA1132"/>
    <w:rsid w:val="00CA2D56"/>
    <w:rsid w:val="00CA37B7"/>
    <w:rsid w:val="00CB1E73"/>
    <w:rsid w:val="00CB1F02"/>
    <w:rsid w:val="00CB56E8"/>
    <w:rsid w:val="00CB6626"/>
    <w:rsid w:val="00CC025B"/>
    <w:rsid w:val="00CC06D0"/>
    <w:rsid w:val="00CC1D51"/>
    <w:rsid w:val="00CC409D"/>
    <w:rsid w:val="00CC4207"/>
    <w:rsid w:val="00CC4371"/>
    <w:rsid w:val="00CC5FEC"/>
    <w:rsid w:val="00CC714D"/>
    <w:rsid w:val="00CC72BC"/>
    <w:rsid w:val="00CC79DE"/>
    <w:rsid w:val="00CD13FD"/>
    <w:rsid w:val="00CD2370"/>
    <w:rsid w:val="00CD263F"/>
    <w:rsid w:val="00CD293F"/>
    <w:rsid w:val="00CD31C6"/>
    <w:rsid w:val="00CD6BC8"/>
    <w:rsid w:val="00CE113A"/>
    <w:rsid w:val="00CE1581"/>
    <w:rsid w:val="00CE306E"/>
    <w:rsid w:val="00CE4DC0"/>
    <w:rsid w:val="00CE5361"/>
    <w:rsid w:val="00CE7B2F"/>
    <w:rsid w:val="00CF00B3"/>
    <w:rsid w:val="00D01133"/>
    <w:rsid w:val="00D04004"/>
    <w:rsid w:val="00D05A58"/>
    <w:rsid w:val="00D073B2"/>
    <w:rsid w:val="00D12078"/>
    <w:rsid w:val="00D12376"/>
    <w:rsid w:val="00D17364"/>
    <w:rsid w:val="00D20E13"/>
    <w:rsid w:val="00D22E1A"/>
    <w:rsid w:val="00D24591"/>
    <w:rsid w:val="00D246F1"/>
    <w:rsid w:val="00D25C05"/>
    <w:rsid w:val="00D306FB"/>
    <w:rsid w:val="00D32B12"/>
    <w:rsid w:val="00D34D0A"/>
    <w:rsid w:val="00D34E0D"/>
    <w:rsid w:val="00D374D2"/>
    <w:rsid w:val="00D40FFA"/>
    <w:rsid w:val="00D41281"/>
    <w:rsid w:val="00D44DCC"/>
    <w:rsid w:val="00D457DE"/>
    <w:rsid w:val="00D47AFB"/>
    <w:rsid w:val="00D52747"/>
    <w:rsid w:val="00D55B56"/>
    <w:rsid w:val="00D60016"/>
    <w:rsid w:val="00D61CB6"/>
    <w:rsid w:val="00D643E6"/>
    <w:rsid w:val="00D646DF"/>
    <w:rsid w:val="00D654D6"/>
    <w:rsid w:val="00D659E6"/>
    <w:rsid w:val="00D66339"/>
    <w:rsid w:val="00D66ABF"/>
    <w:rsid w:val="00D706BC"/>
    <w:rsid w:val="00D72764"/>
    <w:rsid w:val="00D72A5B"/>
    <w:rsid w:val="00D73001"/>
    <w:rsid w:val="00D73814"/>
    <w:rsid w:val="00D74111"/>
    <w:rsid w:val="00D75E12"/>
    <w:rsid w:val="00D8039F"/>
    <w:rsid w:val="00D80E0F"/>
    <w:rsid w:val="00D8157F"/>
    <w:rsid w:val="00D818B2"/>
    <w:rsid w:val="00D82A39"/>
    <w:rsid w:val="00D82EA0"/>
    <w:rsid w:val="00D8317F"/>
    <w:rsid w:val="00D83692"/>
    <w:rsid w:val="00D87A67"/>
    <w:rsid w:val="00D87FB0"/>
    <w:rsid w:val="00D906C0"/>
    <w:rsid w:val="00D935A4"/>
    <w:rsid w:val="00DA05F3"/>
    <w:rsid w:val="00DA1B0C"/>
    <w:rsid w:val="00DA388E"/>
    <w:rsid w:val="00DA3B72"/>
    <w:rsid w:val="00DA6405"/>
    <w:rsid w:val="00DA69E9"/>
    <w:rsid w:val="00DA7118"/>
    <w:rsid w:val="00DB17D9"/>
    <w:rsid w:val="00DB193A"/>
    <w:rsid w:val="00DB2324"/>
    <w:rsid w:val="00DB2447"/>
    <w:rsid w:val="00DB2E3F"/>
    <w:rsid w:val="00DB3461"/>
    <w:rsid w:val="00DB384D"/>
    <w:rsid w:val="00DB616D"/>
    <w:rsid w:val="00DC079B"/>
    <w:rsid w:val="00DC0E26"/>
    <w:rsid w:val="00DC192C"/>
    <w:rsid w:val="00DC2447"/>
    <w:rsid w:val="00DC508E"/>
    <w:rsid w:val="00DC5701"/>
    <w:rsid w:val="00DC644B"/>
    <w:rsid w:val="00DC6ACC"/>
    <w:rsid w:val="00DC6D1E"/>
    <w:rsid w:val="00DC726B"/>
    <w:rsid w:val="00DC73C9"/>
    <w:rsid w:val="00DC78F1"/>
    <w:rsid w:val="00DD09A8"/>
    <w:rsid w:val="00DD0A7A"/>
    <w:rsid w:val="00DD223B"/>
    <w:rsid w:val="00DD2D40"/>
    <w:rsid w:val="00DD654F"/>
    <w:rsid w:val="00DE17D5"/>
    <w:rsid w:val="00DE4FD1"/>
    <w:rsid w:val="00DE58D1"/>
    <w:rsid w:val="00DE7F66"/>
    <w:rsid w:val="00DF054E"/>
    <w:rsid w:val="00DF610C"/>
    <w:rsid w:val="00DF6C78"/>
    <w:rsid w:val="00E00D8A"/>
    <w:rsid w:val="00E013FD"/>
    <w:rsid w:val="00E02618"/>
    <w:rsid w:val="00E073C0"/>
    <w:rsid w:val="00E11944"/>
    <w:rsid w:val="00E11FB9"/>
    <w:rsid w:val="00E1408F"/>
    <w:rsid w:val="00E17942"/>
    <w:rsid w:val="00E201F6"/>
    <w:rsid w:val="00E20D33"/>
    <w:rsid w:val="00E21194"/>
    <w:rsid w:val="00E24137"/>
    <w:rsid w:val="00E25019"/>
    <w:rsid w:val="00E26491"/>
    <w:rsid w:val="00E26AA7"/>
    <w:rsid w:val="00E2778E"/>
    <w:rsid w:val="00E316C7"/>
    <w:rsid w:val="00E31A9A"/>
    <w:rsid w:val="00E32B36"/>
    <w:rsid w:val="00E3330F"/>
    <w:rsid w:val="00E3451B"/>
    <w:rsid w:val="00E3537C"/>
    <w:rsid w:val="00E366EB"/>
    <w:rsid w:val="00E411D0"/>
    <w:rsid w:val="00E425CA"/>
    <w:rsid w:val="00E43B6C"/>
    <w:rsid w:val="00E43E37"/>
    <w:rsid w:val="00E44090"/>
    <w:rsid w:val="00E467AD"/>
    <w:rsid w:val="00E47A85"/>
    <w:rsid w:val="00E47DC3"/>
    <w:rsid w:val="00E51338"/>
    <w:rsid w:val="00E5224A"/>
    <w:rsid w:val="00E524DB"/>
    <w:rsid w:val="00E54242"/>
    <w:rsid w:val="00E54A8E"/>
    <w:rsid w:val="00E560EE"/>
    <w:rsid w:val="00E567EB"/>
    <w:rsid w:val="00E5681C"/>
    <w:rsid w:val="00E571C5"/>
    <w:rsid w:val="00E60CF7"/>
    <w:rsid w:val="00E61637"/>
    <w:rsid w:val="00E632DB"/>
    <w:rsid w:val="00E63D4D"/>
    <w:rsid w:val="00E63FF6"/>
    <w:rsid w:val="00E66C30"/>
    <w:rsid w:val="00E66E02"/>
    <w:rsid w:val="00E67496"/>
    <w:rsid w:val="00E67DE1"/>
    <w:rsid w:val="00E702AF"/>
    <w:rsid w:val="00E703D7"/>
    <w:rsid w:val="00E724A1"/>
    <w:rsid w:val="00E724EC"/>
    <w:rsid w:val="00E732DA"/>
    <w:rsid w:val="00E77A93"/>
    <w:rsid w:val="00E8054F"/>
    <w:rsid w:val="00E80DD1"/>
    <w:rsid w:val="00E820C2"/>
    <w:rsid w:val="00E82675"/>
    <w:rsid w:val="00E84419"/>
    <w:rsid w:val="00E86C82"/>
    <w:rsid w:val="00E86FDC"/>
    <w:rsid w:val="00E87AE8"/>
    <w:rsid w:val="00E90431"/>
    <w:rsid w:val="00E90545"/>
    <w:rsid w:val="00E91F9C"/>
    <w:rsid w:val="00E93206"/>
    <w:rsid w:val="00E93FF1"/>
    <w:rsid w:val="00E95F2B"/>
    <w:rsid w:val="00E97DB2"/>
    <w:rsid w:val="00EA0CF1"/>
    <w:rsid w:val="00EA3F91"/>
    <w:rsid w:val="00EA4B51"/>
    <w:rsid w:val="00EA624C"/>
    <w:rsid w:val="00EA7680"/>
    <w:rsid w:val="00EB0A50"/>
    <w:rsid w:val="00EB0B78"/>
    <w:rsid w:val="00EB3382"/>
    <w:rsid w:val="00EB4470"/>
    <w:rsid w:val="00EB57A6"/>
    <w:rsid w:val="00EB7411"/>
    <w:rsid w:val="00EB7BA1"/>
    <w:rsid w:val="00EC0BB6"/>
    <w:rsid w:val="00EC30E8"/>
    <w:rsid w:val="00EC36DE"/>
    <w:rsid w:val="00EC56ED"/>
    <w:rsid w:val="00EC56F6"/>
    <w:rsid w:val="00EC57CF"/>
    <w:rsid w:val="00EC5D57"/>
    <w:rsid w:val="00ED0940"/>
    <w:rsid w:val="00ED0C91"/>
    <w:rsid w:val="00ED1BE1"/>
    <w:rsid w:val="00ED25CE"/>
    <w:rsid w:val="00ED351A"/>
    <w:rsid w:val="00ED5932"/>
    <w:rsid w:val="00ED5BE7"/>
    <w:rsid w:val="00ED5FBC"/>
    <w:rsid w:val="00ED6468"/>
    <w:rsid w:val="00EE10BE"/>
    <w:rsid w:val="00EE17D1"/>
    <w:rsid w:val="00EE381C"/>
    <w:rsid w:val="00EE3DB6"/>
    <w:rsid w:val="00EE51BF"/>
    <w:rsid w:val="00EE5271"/>
    <w:rsid w:val="00EE6609"/>
    <w:rsid w:val="00EE6822"/>
    <w:rsid w:val="00EF049D"/>
    <w:rsid w:val="00EF0A2F"/>
    <w:rsid w:val="00EF3608"/>
    <w:rsid w:val="00EF53C4"/>
    <w:rsid w:val="00EF65F6"/>
    <w:rsid w:val="00F009BE"/>
    <w:rsid w:val="00F03D7C"/>
    <w:rsid w:val="00F06032"/>
    <w:rsid w:val="00F071C5"/>
    <w:rsid w:val="00F07BB4"/>
    <w:rsid w:val="00F1006A"/>
    <w:rsid w:val="00F1158D"/>
    <w:rsid w:val="00F12641"/>
    <w:rsid w:val="00F1556C"/>
    <w:rsid w:val="00F17B96"/>
    <w:rsid w:val="00F21208"/>
    <w:rsid w:val="00F212F2"/>
    <w:rsid w:val="00F22BAF"/>
    <w:rsid w:val="00F22EA0"/>
    <w:rsid w:val="00F26EA5"/>
    <w:rsid w:val="00F33BA6"/>
    <w:rsid w:val="00F33EF0"/>
    <w:rsid w:val="00F35317"/>
    <w:rsid w:val="00F35A9A"/>
    <w:rsid w:val="00F35C2B"/>
    <w:rsid w:val="00F35FA1"/>
    <w:rsid w:val="00F4256A"/>
    <w:rsid w:val="00F433B7"/>
    <w:rsid w:val="00F4443E"/>
    <w:rsid w:val="00F468A3"/>
    <w:rsid w:val="00F4747A"/>
    <w:rsid w:val="00F511D6"/>
    <w:rsid w:val="00F5124F"/>
    <w:rsid w:val="00F53E07"/>
    <w:rsid w:val="00F5452D"/>
    <w:rsid w:val="00F55358"/>
    <w:rsid w:val="00F559E5"/>
    <w:rsid w:val="00F5627C"/>
    <w:rsid w:val="00F568BE"/>
    <w:rsid w:val="00F62F8F"/>
    <w:rsid w:val="00F666E9"/>
    <w:rsid w:val="00F67E81"/>
    <w:rsid w:val="00F70E91"/>
    <w:rsid w:val="00F83571"/>
    <w:rsid w:val="00F84963"/>
    <w:rsid w:val="00F849AF"/>
    <w:rsid w:val="00F8584B"/>
    <w:rsid w:val="00F90B69"/>
    <w:rsid w:val="00F93BDB"/>
    <w:rsid w:val="00F9522B"/>
    <w:rsid w:val="00F953D1"/>
    <w:rsid w:val="00F95D76"/>
    <w:rsid w:val="00FA01C0"/>
    <w:rsid w:val="00FA1B39"/>
    <w:rsid w:val="00FA20CF"/>
    <w:rsid w:val="00FA4692"/>
    <w:rsid w:val="00FA5953"/>
    <w:rsid w:val="00FA69BB"/>
    <w:rsid w:val="00FB06BF"/>
    <w:rsid w:val="00FB2554"/>
    <w:rsid w:val="00FB27AA"/>
    <w:rsid w:val="00FB415E"/>
    <w:rsid w:val="00FB7C0F"/>
    <w:rsid w:val="00FC2186"/>
    <w:rsid w:val="00FC33C3"/>
    <w:rsid w:val="00FC5016"/>
    <w:rsid w:val="00FC509A"/>
    <w:rsid w:val="00FC5648"/>
    <w:rsid w:val="00FC596E"/>
    <w:rsid w:val="00FC6059"/>
    <w:rsid w:val="00FC6456"/>
    <w:rsid w:val="00FD0F60"/>
    <w:rsid w:val="00FD546F"/>
    <w:rsid w:val="00FD74F4"/>
    <w:rsid w:val="00FD792B"/>
    <w:rsid w:val="00FE0484"/>
    <w:rsid w:val="00FE065C"/>
    <w:rsid w:val="00FE087A"/>
    <w:rsid w:val="00FE12F2"/>
    <w:rsid w:val="00FE2928"/>
    <w:rsid w:val="00FE3805"/>
    <w:rsid w:val="00FE48A0"/>
    <w:rsid w:val="00FE5007"/>
    <w:rsid w:val="00FE5669"/>
    <w:rsid w:val="00FE5B66"/>
    <w:rsid w:val="00FE5D75"/>
    <w:rsid w:val="00FE68A7"/>
    <w:rsid w:val="00FE68F3"/>
    <w:rsid w:val="00FE6B29"/>
    <w:rsid w:val="00FF0D26"/>
    <w:rsid w:val="00FF12B8"/>
    <w:rsid w:val="00FF12D2"/>
    <w:rsid w:val="00FF393A"/>
    <w:rsid w:val="00FF411F"/>
    <w:rsid w:val="00FF43E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14AB"/>
  <w15:chartTrackingRefBased/>
  <w15:docId w15:val="{9CF58E76-15DD-4FE7-B8B7-2628CEA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D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"/>
    <w:next w:val="a"/>
    <w:link w:val="10"/>
    <w:qFormat/>
    <w:rsid w:val="00170878"/>
    <w:pPr>
      <w:keepNext/>
      <w:suppressAutoHyphens/>
      <w:jc w:val="center"/>
      <w:outlineLvl w:val="0"/>
    </w:pPr>
    <w:rPr>
      <w:rFonts w:ascii="Angsana New" w:eastAsia="Cordia New" w:hAnsi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"/>
    <w:basedOn w:val="a0"/>
    <w:link w:val="1"/>
    <w:rsid w:val="00170878"/>
    <w:rPr>
      <w:rFonts w:ascii="Angsana New" w:eastAsia="Cordia New" w:hAnsi="Angsana New" w:cs="Angsana New"/>
      <w:sz w:val="32"/>
      <w:szCs w:val="32"/>
      <w:lang w:eastAsia="th-TH"/>
    </w:rPr>
  </w:style>
  <w:style w:type="paragraph" w:styleId="a3">
    <w:name w:val="No Spacing"/>
    <w:link w:val="a4"/>
    <w:uiPriority w:val="1"/>
    <w:qFormat/>
    <w:rsid w:val="00941C78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09396F"/>
  </w:style>
  <w:style w:type="paragraph" w:styleId="a5">
    <w:name w:val="Balloon Text"/>
    <w:basedOn w:val="a"/>
    <w:link w:val="a6"/>
    <w:uiPriority w:val="99"/>
    <w:semiHidden/>
    <w:rsid w:val="007034D6"/>
    <w:rPr>
      <w:rFonts w:ascii="Tahoma" w:hAnsi="Tahoma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34D6"/>
    <w:rPr>
      <w:rFonts w:ascii="Tahoma" w:eastAsia="Times New Roman" w:hAnsi="Tahoma" w:cs="Angsana New"/>
      <w:sz w:val="16"/>
      <w:szCs w:val="18"/>
    </w:rPr>
  </w:style>
  <w:style w:type="paragraph" w:styleId="a7">
    <w:name w:val="List Paragraph"/>
    <w:aliases w:val="หัวเรื่อง I,00 List Bull"/>
    <w:basedOn w:val="a"/>
    <w:link w:val="a8"/>
    <w:uiPriority w:val="34"/>
    <w:qFormat/>
    <w:rsid w:val="00AF2D37"/>
    <w:pPr>
      <w:ind w:left="720"/>
      <w:contextualSpacing/>
    </w:pPr>
    <w:rPr>
      <w:szCs w:val="30"/>
    </w:rPr>
  </w:style>
  <w:style w:type="character" w:customStyle="1" w:styleId="a8">
    <w:name w:val="รายการย่อหน้า อักขระ"/>
    <w:aliases w:val="หัวเรื่อง I อักขระ,00 List Bull อักขระ"/>
    <w:link w:val="a7"/>
    <w:uiPriority w:val="34"/>
    <w:locked/>
    <w:rsid w:val="001A3F30"/>
    <w:rPr>
      <w:rFonts w:ascii="Times New Roman" w:eastAsia="Times New Roman" w:hAnsi="Times New Roman" w:cs="Angsana New"/>
      <w:sz w:val="24"/>
      <w:szCs w:val="30"/>
    </w:rPr>
  </w:style>
  <w:style w:type="table" w:styleId="a9">
    <w:name w:val="Table Grid"/>
    <w:basedOn w:val="a1"/>
    <w:uiPriority w:val="59"/>
    <w:rsid w:val="00AF2D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6626A"/>
    <w:pPr>
      <w:tabs>
        <w:tab w:val="center" w:pos="4680"/>
        <w:tab w:val="right" w:pos="9360"/>
      </w:tabs>
    </w:pPr>
    <w:rPr>
      <w:szCs w:val="30"/>
    </w:rPr>
  </w:style>
  <w:style w:type="character" w:customStyle="1" w:styleId="ab">
    <w:name w:val="หัวกระดาษ อักขระ"/>
    <w:basedOn w:val="a0"/>
    <w:link w:val="aa"/>
    <w:uiPriority w:val="99"/>
    <w:rsid w:val="0026626A"/>
    <w:rPr>
      <w:rFonts w:ascii="Times New Roman" w:eastAsia="Times New Roman" w:hAnsi="Times New Roman" w:cs="Angsana New"/>
      <w:sz w:val="24"/>
      <w:szCs w:val="30"/>
    </w:rPr>
  </w:style>
  <w:style w:type="paragraph" w:styleId="ac">
    <w:name w:val="footer"/>
    <w:aliases w:val="·éÒÂ¡ÃÐ´ÒÉ"/>
    <w:basedOn w:val="a"/>
    <w:link w:val="ad"/>
    <w:uiPriority w:val="99"/>
    <w:unhideWhenUsed/>
    <w:rsid w:val="0026626A"/>
    <w:pPr>
      <w:tabs>
        <w:tab w:val="center" w:pos="4680"/>
        <w:tab w:val="right" w:pos="9360"/>
      </w:tabs>
    </w:pPr>
    <w:rPr>
      <w:szCs w:val="30"/>
    </w:rPr>
  </w:style>
  <w:style w:type="character" w:customStyle="1" w:styleId="ad">
    <w:name w:val="ท้ายกระดาษ อักขระ"/>
    <w:aliases w:val="·éÒÂ¡ÃÐ´ÒÉ อักขระ"/>
    <w:basedOn w:val="a0"/>
    <w:link w:val="ac"/>
    <w:uiPriority w:val="99"/>
    <w:rsid w:val="0026626A"/>
    <w:rPr>
      <w:rFonts w:ascii="Times New Roman" w:eastAsia="Times New Roman" w:hAnsi="Times New Roman" w:cs="Angsana New"/>
      <w:sz w:val="24"/>
      <w:szCs w:val="30"/>
    </w:rPr>
  </w:style>
  <w:style w:type="paragraph" w:customStyle="1" w:styleId="11">
    <w:name w:val="ไม่มีการเว้นระยะห่าง1"/>
    <w:qFormat/>
    <w:rsid w:val="003235C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"/>
    <w:rsid w:val="00B13FC9"/>
    <w:pPr>
      <w:jc w:val="thaiDistribute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ae">
    <w:name w:val="Body Text Indent"/>
    <w:basedOn w:val="a"/>
    <w:link w:val="af"/>
    <w:rsid w:val="001E1C21"/>
    <w:pPr>
      <w:spacing w:after="120"/>
      <w:ind w:left="360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1E1C21"/>
    <w:rPr>
      <w:rFonts w:ascii="Times New Roman" w:eastAsia="Times New Roman" w:hAnsi="Times New Roman" w:cs="Angsana New"/>
      <w:sz w:val="24"/>
    </w:rPr>
  </w:style>
  <w:style w:type="character" w:customStyle="1" w:styleId="fontstyle21">
    <w:name w:val="fontstyle21"/>
    <w:basedOn w:val="a0"/>
    <w:rsid w:val="00320220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2">
    <w:name w:val="ไม่มีการเว้นระยะห่าง2"/>
    <w:uiPriority w:val="1"/>
    <w:qFormat/>
    <w:rsid w:val="00A6482B"/>
    <w:pPr>
      <w:spacing w:after="0" w:line="240" w:lineRule="auto"/>
    </w:pPr>
    <w:rPr>
      <w:rFonts w:ascii="Calibri" w:eastAsia="Calibri" w:hAnsi="Calibri" w:cs="Cordia New"/>
    </w:rPr>
  </w:style>
  <w:style w:type="paragraph" w:styleId="af0">
    <w:name w:val="Normal (Web)"/>
    <w:basedOn w:val="a"/>
    <w:rsid w:val="00FD546F"/>
    <w:pPr>
      <w:suppressAutoHyphens/>
      <w:spacing w:before="100" w:after="100"/>
    </w:pPr>
    <w:rPr>
      <w:rFonts w:ascii="Arial Unicode MS" w:hAnsi="Arial Unicode MS" w:cs="Cordia New"/>
      <w:lang w:eastAsia="th-TH"/>
    </w:rPr>
  </w:style>
  <w:style w:type="paragraph" w:styleId="20">
    <w:name w:val="Body Text 2"/>
    <w:basedOn w:val="a"/>
    <w:link w:val="21"/>
    <w:uiPriority w:val="99"/>
    <w:semiHidden/>
    <w:unhideWhenUsed/>
    <w:rsid w:val="00170878"/>
    <w:pPr>
      <w:spacing w:after="120" w:line="480" w:lineRule="auto"/>
    </w:pPr>
    <w:rPr>
      <w:szCs w:val="30"/>
    </w:rPr>
  </w:style>
  <w:style w:type="character" w:customStyle="1" w:styleId="21">
    <w:name w:val="เนื้อความ 2 อักขระ"/>
    <w:basedOn w:val="a0"/>
    <w:link w:val="20"/>
    <w:uiPriority w:val="99"/>
    <w:semiHidden/>
    <w:rsid w:val="00170878"/>
    <w:rPr>
      <w:rFonts w:ascii="Times New Roman" w:eastAsia="Times New Roman" w:hAnsi="Times New Roman" w:cs="Angsana New"/>
      <w:sz w:val="24"/>
      <w:szCs w:val="30"/>
    </w:rPr>
  </w:style>
  <w:style w:type="character" w:styleId="af1">
    <w:name w:val="Placeholder Text"/>
    <w:basedOn w:val="a0"/>
    <w:uiPriority w:val="99"/>
    <w:semiHidden/>
    <w:rsid w:val="00681764"/>
    <w:rPr>
      <w:color w:val="808080"/>
    </w:rPr>
  </w:style>
  <w:style w:type="character" w:customStyle="1" w:styleId="af2">
    <w:name w:val="ข้อความข้อคิดเห็น อักขระ"/>
    <w:basedOn w:val="a0"/>
    <w:link w:val="af3"/>
    <w:uiPriority w:val="99"/>
    <w:semiHidden/>
    <w:rsid w:val="00437BB2"/>
    <w:rPr>
      <w:rFonts w:ascii="Times New Roman" w:eastAsia="Times New Roman" w:hAnsi="Times New Roman" w:cs="Angsana New"/>
      <w:sz w:val="20"/>
      <w:szCs w:val="25"/>
    </w:rPr>
  </w:style>
  <w:style w:type="paragraph" w:styleId="af3">
    <w:name w:val="annotation text"/>
    <w:basedOn w:val="a"/>
    <w:link w:val="af2"/>
    <w:uiPriority w:val="99"/>
    <w:semiHidden/>
    <w:unhideWhenUsed/>
    <w:rsid w:val="00437BB2"/>
    <w:rPr>
      <w:sz w:val="20"/>
      <w:szCs w:val="25"/>
    </w:rPr>
  </w:style>
  <w:style w:type="character" w:customStyle="1" w:styleId="af4">
    <w:name w:val="ชื่อเรื่องของข้อคิดเห็น อักขระ"/>
    <w:basedOn w:val="af2"/>
    <w:link w:val="af5"/>
    <w:uiPriority w:val="99"/>
    <w:semiHidden/>
    <w:rsid w:val="00437BB2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437BB2"/>
    <w:rPr>
      <w:b/>
      <w:bCs/>
    </w:rPr>
  </w:style>
  <w:style w:type="character" w:customStyle="1" w:styleId="af6">
    <w:name w:val="แบบอักษรของย่อหน้าเริ่มต้น"/>
    <w:uiPriority w:val="1"/>
    <w:semiHidden/>
    <w:unhideWhenUsed/>
    <w:rsid w:val="00D34E0D"/>
  </w:style>
  <w:style w:type="character" w:styleId="af7">
    <w:name w:val="annotation reference"/>
    <w:uiPriority w:val="99"/>
    <w:semiHidden/>
    <w:unhideWhenUsed/>
    <w:rsid w:val="00D34E0D"/>
    <w:rPr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2C673C"/>
    <w:pPr>
      <w:spacing w:after="120"/>
    </w:pPr>
    <w:rPr>
      <w:szCs w:val="30"/>
    </w:rPr>
  </w:style>
  <w:style w:type="character" w:customStyle="1" w:styleId="af9">
    <w:name w:val="เนื้อความ อักขระ"/>
    <w:basedOn w:val="a0"/>
    <w:link w:val="af8"/>
    <w:uiPriority w:val="99"/>
    <w:semiHidden/>
    <w:rsid w:val="002C673C"/>
    <w:rPr>
      <w:rFonts w:ascii="Times New Roman" w:eastAsia="Times New Roman" w:hAnsi="Times New Roman" w:cs="Angsana New"/>
      <w:sz w:val="24"/>
      <w:szCs w:val="30"/>
    </w:rPr>
  </w:style>
  <w:style w:type="paragraph" w:customStyle="1" w:styleId="NoSpacing1">
    <w:name w:val="No Spacing1"/>
    <w:qFormat/>
    <w:rsid w:val="00F22BAF"/>
    <w:pPr>
      <w:spacing w:after="0" w:line="240" w:lineRule="auto"/>
    </w:pPr>
    <w:rPr>
      <w:rFonts w:ascii="Calibri" w:eastAsia="Calibri" w:hAnsi="Calibri" w:cs="Cordia New"/>
    </w:rPr>
  </w:style>
  <w:style w:type="character" w:styleId="afa">
    <w:name w:val="Hyperlink"/>
    <w:aliases w:val="การเชื่อมโยงหลายมิติ"/>
    <w:uiPriority w:val="99"/>
    <w:rsid w:val="000F737D"/>
    <w:rPr>
      <w:color w:val="0000FF"/>
      <w:u w:val="single"/>
    </w:rPr>
  </w:style>
  <w:style w:type="character" w:styleId="afb">
    <w:name w:val="Emphasis"/>
    <w:uiPriority w:val="20"/>
    <w:qFormat/>
    <w:rsid w:val="000F7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s://doi.org.10.14456/%20connexion.2012.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riv.google.com/file/d1qDlemjweOptsBhCN80_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06.tcithaijo.org/index.ph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rev0000126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riv.google.com/file/d1qDlemjweOptsBhCN80_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37/0000092-00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D6D6-F770-4351-9D1C-A15659A2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109</Pages>
  <Words>25479</Words>
  <Characters>145232</Characters>
  <Application>Microsoft Office Word</Application>
  <DocSecurity>0</DocSecurity>
  <Lines>1210</Lines>
  <Paragraphs>340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COM207</dc:creator>
  <cp:keywords/>
  <dc:description/>
  <cp:lastModifiedBy>COM207</cp:lastModifiedBy>
  <cp:revision>19</cp:revision>
  <cp:lastPrinted>2025-06-11T08:17:00Z</cp:lastPrinted>
  <dcterms:created xsi:type="dcterms:W3CDTF">2025-06-11T07:59:00Z</dcterms:created>
  <dcterms:modified xsi:type="dcterms:W3CDTF">2025-06-11T08:36:00Z</dcterms:modified>
</cp:coreProperties>
</file>