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78" w:rsidRPr="000A2478" w:rsidRDefault="000A2478" w:rsidP="000A2478">
      <w:pPr>
        <w:jc w:val="center"/>
        <w:rPr>
          <w:rFonts w:ascii="TH Niramit AS" w:hAnsi="TH Niramit AS" w:cs="TH Niramit AS"/>
          <w:lang w:eastAsia="en-GB"/>
        </w:rPr>
      </w:pPr>
      <w:r w:rsidRPr="000A2478"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4461C60C" wp14:editId="75F780CA">
            <wp:extent cx="685800" cy="685800"/>
            <wp:effectExtent l="0" t="0" r="0" b="0"/>
            <wp:docPr id="2" name="รูปภาพ 2" descr="F:\startup\logo\logo startup\M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tartup\logo\logo startup\MO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4" cy="6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78"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3314BBB2" wp14:editId="3D716E4F">
            <wp:extent cx="688586" cy="765810"/>
            <wp:effectExtent l="0" t="0" r="0" b="0"/>
            <wp:docPr id="1" name="รูปภาพ 1" descr="โลโก้ มรพ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มรพ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5" cy="76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78"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43A1B3F3" wp14:editId="2D8156A8">
            <wp:extent cx="951776" cy="537210"/>
            <wp:effectExtent l="0" t="0" r="1270" b="0"/>
            <wp:docPr id="4" name="รูปภาพ 4" descr="F:\startup\logo\logo startup\Startup Tha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artup\logo\logo startup\Startup Thail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76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478">
        <w:rPr>
          <w:rFonts w:ascii="TH Niramit AS" w:hAnsi="TH Niramit AS" w:cs="TH Niramit AS"/>
          <w:b/>
          <w:bCs/>
          <w:noProof/>
        </w:rPr>
        <w:drawing>
          <wp:inline distT="0" distB="0" distL="0" distR="0" wp14:anchorId="55E63BA7" wp14:editId="7C8B6096">
            <wp:extent cx="842749" cy="560070"/>
            <wp:effectExtent l="0" t="0" r="0" b="0"/>
            <wp:docPr id="3" name="รูปภาพ 3" descr="F:\startup\log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artup\logo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53" cy="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78" w:rsidRPr="000A2478" w:rsidRDefault="000A2478" w:rsidP="000A247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A2478">
        <w:rPr>
          <w:rFonts w:ascii="TH Niramit AS" w:hAnsi="TH Niramit AS" w:cs="TH Niramit AS"/>
          <w:b/>
          <w:bCs/>
          <w:sz w:val="32"/>
          <w:szCs w:val="32"/>
          <w:cs/>
        </w:rPr>
        <w:t>โครงการสร้างแนวคิดและสู่รูปแบบการดำเนินธุรกิจนวัตกรรมอย่างเข้มข้น</w:t>
      </w:r>
      <w:r w:rsidRPr="000A2478">
        <w:rPr>
          <w:rFonts w:ascii="TH Niramit AS" w:hAnsi="TH Niramit AS" w:cs="TH Niramit AS"/>
          <w:b/>
          <w:bCs/>
          <w:sz w:val="32"/>
          <w:szCs w:val="32"/>
        </w:rPr>
        <w:br/>
      </w:r>
      <w:r w:rsidRPr="000A2478">
        <w:rPr>
          <w:rFonts w:ascii="TH Niramit AS" w:hAnsi="TH Niramit AS" w:cs="TH Niramit AS"/>
          <w:b/>
          <w:bCs/>
          <w:sz w:val="32"/>
          <w:szCs w:val="32"/>
          <w:cs/>
        </w:rPr>
        <w:t>ภายใต้โครงการพัฒนาธุรกิจนวัตกรรมรายใหม่ที่มีการเติบโตสูง (</w:t>
      </w:r>
      <w:r w:rsidRPr="000A2478">
        <w:rPr>
          <w:rFonts w:ascii="TH Niramit AS" w:hAnsi="TH Niramit AS" w:cs="TH Niramit AS"/>
          <w:b/>
          <w:bCs/>
          <w:sz w:val="32"/>
          <w:szCs w:val="32"/>
        </w:rPr>
        <w:t>Innovative Startup)</w:t>
      </w:r>
    </w:p>
    <w:p w:rsidR="004B1D30" w:rsidRPr="000A2478" w:rsidRDefault="000A2478" w:rsidP="000A2478">
      <w:pPr>
        <w:jc w:val="center"/>
        <w:rPr>
          <w:rFonts w:ascii="TH Niramit AS" w:hAnsi="TH Niramit AS" w:cs="TH Niramit AS"/>
        </w:rPr>
      </w:pPr>
      <w:r w:rsidRPr="000A2478"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 พ.ศ. 2560</w:t>
      </w:r>
    </w:p>
    <w:p w:rsidR="00AC1E70" w:rsidRDefault="000A2478" w:rsidP="00AC1E70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A247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ใบสมัครเข้าร่วมโครงการ</w:t>
      </w:r>
    </w:p>
    <w:p w:rsidR="00AC1E70" w:rsidRPr="000A2478" w:rsidRDefault="00AC1E70" w:rsidP="00AC1E70">
      <w:pPr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ส่วนที่ 1  ข้อมูลพื้นฐาน</w:t>
      </w:r>
    </w:p>
    <w:p w:rsidR="000A2478" w:rsidRDefault="000A2478">
      <w:pPr>
        <w:rPr>
          <w:rFonts w:ascii="TH Niramit AS" w:hAnsi="TH Niramit AS" w:cs="TH Niramit AS"/>
          <w:sz w:val="24"/>
          <w:szCs w:val="32"/>
          <w:cs/>
        </w:rPr>
      </w:pPr>
      <w:r w:rsidRPr="00AC1E70">
        <w:rPr>
          <w:rFonts w:ascii="TH Niramit AS" w:hAnsi="TH Niramit AS" w:cs="TH Niramit AS"/>
          <w:b/>
          <w:bCs/>
          <w:sz w:val="24"/>
          <w:szCs w:val="32"/>
          <w:cs/>
        </w:rPr>
        <w:t>1.</w:t>
      </w:r>
      <w:r w:rsidR="007E6830">
        <w:rPr>
          <w:rFonts w:ascii="TH Niramit AS" w:hAnsi="TH Niramit AS" w:cs="TH Niramit AS" w:hint="cs"/>
          <w:b/>
          <w:bCs/>
          <w:sz w:val="24"/>
          <w:szCs w:val="32"/>
          <w:cs/>
        </w:rPr>
        <w:t>1</w:t>
      </w:r>
      <w:r w:rsidRPr="00AC1E70">
        <w:rPr>
          <w:rFonts w:ascii="TH Niramit AS" w:hAnsi="TH Niramit AS" w:cs="TH Niramit AS"/>
          <w:b/>
          <w:bCs/>
          <w:sz w:val="24"/>
          <w:szCs w:val="32"/>
          <w:cs/>
        </w:rPr>
        <w:t xml:space="preserve"> </w:t>
      </w:r>
      <w:r w:rsidRPr="00AC1E70">
        <w:rPr>
          <w:rFonts w:ascii="TH Niramit AS" w:hAnsi="TH Niramit AS" w:cs="TH Niramit AS" w:hint="cs"/>
          <w:b/>
          <w:bCs/>
          <w:sz w:val="24"/>
          <w:szCs w:val="32"/>
          <w:cs/>
        </w:rPr>
        <w:t>ชื่อทีม</w:t>
      </w:r>
      <w:r>
        <w:rPr>
          <w:rFonts w:ascii="TH Niramit AS" w:hAnsi="TH Niramit AS" w:cs="TH Niramit AS" w:hint="cs"/>
          <w:sz w:val="24"/>
          <w:szCs w:val="32"/>
          <w:cs/>
        </w:rPr>
        <w:t>..............................................................................................................................</w:t>
      </w:r>
      <w:r w:rsidR="007E6830">
        <w:rPr>
          <w:rFonts w:ascii="TH Niramit AS" w:hAnsi="TH Niramit AS" w:cs="TH Niramit AS" w:hint="cs"/>
          <w:sz w:val="24"/>
          <w:szCs w:val="32"/>
          <w:cs/>
        </w:rPr>
        <w:t>.............</w:t>
      </w:r>
      <w:r>
        <w:rPr>
          <w:rFonts w:ascii="TH Niramit AS" w:hAnsi="TH Niramit AS" w:cs="TH Niramit AS"/>
          <w:sz w:val="24"/>
          <w:szCs w:val="32"/>
          <w:cs/>
        </w:rPr>
        <w:br/>
      </w:r>
      <w:r w:rsidR="007E6830">
        <w:rPr>
          <w:rFonts w:ascii="TH Niramit AS" w:hAnsi="TH Niramit AS" w:cs="TH Niramit AS" w:hint="cs"/>
          <w:b/>
          <w:bCs/>
          <w:sz w:val="24"/>
          <w:szCs w:val="32"/>
          <w:cs/>
        </w:rPr>
        <w:t>1.</w:t>
      </w:r>
      <w:r w:rsidRPr="00AC1E70">
        <w:rPr>
          <w:rFonts w:ascii="TH Niramit AS" w:hAnsi="TH Niramit AS" w:cs="TH Niramit AS" w:hint="cs"/>
          <w:b/>
          <w:bCs/>
          <w:sz w:val="24"/>
          <w:szCs w:val="32"/>
          <w:cs/>
        </w:rPr>
        <w:t>2 รายชื่อสมาชิกภายในทีม</w:t>
      </w:r>
      <w:r w:rsidR="00AC1E70" w:rsidRPr="00AC1E7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(ทีมละ 5 คน)</w:t>
      </w:r>
    </w:p>
    <w:tbl>
      <w:tblPr>
        <w:tblStyle w:val="a6"/>
        <w:tblW w:w="11147" w:type="dxa"/>
        <w:jc w:val="center"/>
        <w:tblLook w:val="04A0" w:firstRow="1" w:lastRow="0" w:firstColumn="1" w:lastColumn="0" w:noHBand="0" w:noVBand="1"/>
      </w:tblPr>
      <w:tblGrid>
        <w:gridCol w:w="495"/>
        <w:gridCol w:w="2329"/>
        <w:gridCol w:w="1838"/>
        <w:gridCol w:w="1836"/>
        <w:gridCol w:w="740"/>
        <w:gridCol w:w="2244"/>
        <w:gridCol w:w="1665"/>
      </w:tblGrid>
      <w:tr w:rsidR="000A2478" w:rsidRPr="000A2478" w:rsidTr="00AC1E70">
        <w:trPr>
          <w:jc w:val="center"/>
        </w:trPr>
        <w:tc>
          <w:tcPr>
            <w:tcW w:w="495" w:type="dxa"/>
          </w:tcPr>
          <w:p w:rsidR="000A2478" w:rsidRPr="000A2478" w:rsidRDefault="00AC1E70" w:rsidP="000A24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9" w:type="dxa"/>
          </w:tcPr>
          <w:p w:rsidR="000A2478" w:rsidRPr="000A2478" w:rsidRDefault="000A2478" w:rsidP="000A24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247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38" w:type="dxa"/>
          </w:tcPr>
          <w:p w:rsidR="000A2478" w:rsidRPr="000A2478" w:rsidRDefault="00837483" w:rsidP="00CF029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836" w:type="dxa"/>
          </w:tcPr>
          <w:p w:rsidR="000A2478" w:rsidRPr="000A2478" w:rsidRDefault="00CF0299" w:rsidP="000A24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247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740" w:type="dxa"/>
          </w:tcPr>
          <w:p w:rsidR="000A2478" w:rsidRPr="000A2478" w:rsidRDefault="000A2478" w:rsidP="000A24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247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244" w:type="dxa"/>
          </w:tcPr>
          <w:p w:rsidR="000A2478" w:rsidRPr="000A2478" w:rsidRDefault="000A2478" w:rsidP="000A24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1665" w:type="dxa"/>
          </w:tcPr>
          <w:p w:rsidR="000A2478" w:rsidRPr="000A2478" w:rsidRDefault="000A2478" w:rsidP="000A247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A247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0A2478" w:rsidRPr="000A2478" w:rsidTr="00AC1E70">
        <w:trPr>
          <w:jc w:val="center"/>
        </w:trPr>
        <w:tc>
          <w:tcPr>
            <w:tcW w:w="495" w:type="dxa"/>
          </w:tcPr>
          <w:p w:rsidR="000A2478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2329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8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6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0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44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5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2478" w:rsidRPr="000A2478" w:rsidTr="00AC1E70">
        <w:trPr>
          <w:jc w:val="center"/>
        </w:trPr>
        <w:tc>
          <w:tcPr>
            <w:tcW w:w="495" w:type="dxa"/>
          </w:tcPr>
          <w:p w:rsidR="000A2478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2329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8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6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0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44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5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2478" w:rsidRPr="000A2478" w:rsidTr="00AC1E70">
        <w:trPr>
          <w:jc w:val="center"/>
        </w:trPr>
        <w:tc>
          <w:tcPr>
            <w:tcW w:w="495" w:type="dxa"/>
          </w:tcPr>
          <w:p w:rsidR="000A2478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2329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8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6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0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44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5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2478" w:rsidRPr="000A2478" w:rsidTr="00AC1E70">
        <w:trPr>
          <w:jc w:val="center"/>
        </w:trPr>
        <w:tc>
          <w:tcPr>
            <w:tcW w:w="495" w:type="dxa"/>
          </w:tcPr>
          <w:p w:rsidR="000A2478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2329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8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6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0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44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5" w:type="dxa"/>
          </w:tcPr>
          <w:p w:rsidR="000A2478" w:rsidRPr="000A2478" w:rsidRDefault="000A24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C1E70" w:rsidRPr="000A2478" w:rsidTr="00AC1E70">
        <w:trPr>
          <w:jc w:val="center"/>
        </w:trPr>
        <w:tc>
          <w:tcPr>
            <w:tcW w:w="495" w:type="dxa"/>
          </w:tcPr>
          <w:p w:rsidR="00AC1E70" w:rsidRDefault="00AC1E7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329" w:type="dxa"/>
          </w:tcPr>
          <w:p w:rsidR="00AC1E70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8" w:type="dxa"/>
          </w:tcPr>
          <w:p w:rsidR="00AC1E70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36" w:type="dxa"/>
          </w:tcPr>
          <w:p w:rsidR="00AC1E70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0" w:type="dxa"/>
          </w:tcPr>
          <w:p w:rsidR="00AC1E70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44" w:type="dxa"/>
          </w:tcPr>
          <w:p w:rsidR="00AC1E70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5" w:type="dxa"/>
          </w:tcPr>
          <w:p w:rsidR="00AC1E70" w:rsidRPr="000A2478" w:rsidRDefault="00AC1E7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F0299" w:rsidRPr="00CF0299" w:rsidRDefault="008A426E" w:rsidP="00CF0299">
      <w:pPr>
        <w:spacing w:after="0" w:line="240" w:lineRule="auto"/>
        <w:rPr>
          <w:rFonts w:ascii="TH Niramit AS" w:hAnsi="TH Niramit AS" w:cs="TH Niramit AS"/>
          <w:b/>
          <w:bCs/>
          <w:sz w:val="4"/>
          <w:szCs w:val="4"/>
          <w:cs/>
        </w:rPr>
      </w:pPr>
      <w:r>
        <w:rPr>
          <w:rFonts w:ascii="TH Niramit AS" w:hAnsi="TH Niramit AS" w:cs="TH Niramit AS"/>
          <w:sz w:val="24"/>
          <w:szCs w:val="32"/>
        </w:rPr>
        <w:br/>
      </w:r>
      <w:proofErr w:type="gramStart"/>
      <w:r w:rsidRPr="00CF0299">
        <w:rPr>
          <w:rFonts w:ascii="TH Niramit AS" w:hAnsi="TH Niramit AS" w:cs="TH Niramit AS"/>
          <w:b/>
          <w:bCs/>
          <w:sz w:val="32"/>
          <w:szCs w:val="32"/>
        </w:rPr>
        <w:t xml:space="preserve">1.3  </w:t>
      </w:r>
      <w:r w:rsidRPr="00CF0299"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อาจารย์ที่ปรึกษาสำหรับทีม</w:t>
      </w:r>
      <w:proofErr w:type="gramEnd"/>
      <w:r w:rsidR="00CF0299" w:rsidRPr="00CF0299">
        <w:rPr>
          <w:rFonts w:ascii="TH Niramit AS" w:hAnsi="TH Niramit AS" w:cs="TH Niramit AS"/>
          <w:b/>
          <w:bCs/>
          <w:sz w:val="32"/>
          <w:szCs w:val="32"/>
          <w:cs/>
        </w:rPr>
        <w:br/>
      </w:r>
    </w:p>
    <w:tbl>
      <w:tblPr>
        <w:tblStyle w:val="a6"/>
        <w:tblW w:w="10487" w:type="dxa"/>
        <w:jc w:val="center"/>
        <w:tblLook w:val="04A0" w:firstRow="1" w:lastRow="0" w:firstColumn="1" w:lastColumn="0" w:noHBand="0" w:noVBand="1"/>
      </w:tblPr>
      <w:tblGrid>
        <w:gridCol w:w="849"/>
        <w:gridCol w:w="3995"/>
        <w:gridCol w:w="2656"/>
        <w:gridCol w:w="2987"/>
      </w:tblGrid>
      <w:tr w:rsidR="00CF0299" w:rsidRPr="000A2478" w:rsidTr="00CF0299">
        <w:trPr>
          <w:jc w:val="center"/>
        </w:trPr>
        <w:tc>
          <w:tcPr>
            <w:tcW w:w="849" w:type="dxa"/>
          </w:tcPr>
          <w:p w:rsidR="00CF0299" w:rsidRPr="000A2478" w:rsidRDefault="00CF0299" w:rsidP="004851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95" w:type="dxa"/>
          </w:tcPr>
          <w:p w:rsidR="00CF0299" w:rsidRPr="000A2478" w:rsidRDefault="00CF0299" w:rsidP="004851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247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56" w:type="dxa"/>
          </w:tcPr>
          <w:p w:rsidR="00CF0299" w:rsidRPr="000A2478" w:rsidRDefault="00837483" w:rsidP="00CF029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987" w:type="dxa"/>
          </w:tcPr>
          <w:p w:rsidR="00CF0299" w:rsidRPr="000A2478" w:rsidRDefault="00CF0299" w:rsidP="004851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247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CF0299" w:rsidRPr="000A2478" w:rsidTr="00CF0299">
        <w:trPr>
          <w:jc w:val="center"/>
        </w:trPr>
        <w:tc>
          <w:tcPr>
            <w:tcW w:w="849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95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56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87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F0299" w:rsidRPr="000A2478" w:rsidTr="00CF0299">
        <w:trPr>
          <w:jc w:val="center"/>
        </w:trPr>
        <w:tc>
          <w:tcPr>
            <w:tcW w:w="849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95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56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87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F0299" w:rsidRPr="000A2478" w:rsidTr="00CF0299">
        <w:trPr>
          <w:jc w:val="center"/>
        </w:trPr>
        <w:tc>
          <w:tcPr>
            <w:tcW w:w="849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95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56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87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F0299" w:rsidRPr="000A2478" w:rsidTr="00CF0299">
        <w:trPr>
          <w:jc w:val="center"/>
        </w:trPr>
        <w:tc>
          <w:tcPr>
            <w:tcW w:w="849" w:type="dxa"/>
          </w:tcPr>
          <w:p w:rsidR="00CF0299" w:rsidRDefault="00CF0299" w:rsidP="004851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995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56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87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F0299" w:rsidRPr="000A2478" w:rsidTr="00CF0299">
        <w:trPr>
          <w:jc w:val="center"/>
        </w:trPr>
        <w:tc>
          <w:tcPr>
            <w:tcW w:w="849" w:type="dxa"/>
          </w:tcPr>
          <w:p w:rsidR="00CF0299" w:rsidRDefault="00CF0299" w:rsidP="004851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995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656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87" w:type="dxa"/>
          </w:tcPr>
          <w:p w:rsidR="00CF0299" w:rsidRPr="000A2478" w:rsidRDefault="00CF0299" w:rsidP="004851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A426E" w:rsidRDefault="008A426E">
      <w:pPr>
        <w:rPr>
          <w:rFonts w:ascii="TH Niramit AS" w:hAnsi="TH Niramit AS" w:cs="TH Niramit AS"/>
          <w:sz w:val="32"/>
          <w:szCs w:val="32"/>
        </w:rPr>
      </w:pPr>
    </w:p>
    <w:p w:rsidR="00CF0299" w:rsidRDefault="00CF0299">
      <w:pPr>
        <w:rPr>
          <w:rFonts w:ascii="TH Niramit AS" w:hAnsi="TH Niramit AS" w:cs="TH Niramit AS"/>
          <w:sz w:val="32"/>
          <w:szCs w:val="32"/>
        </w:rPr>
      </w:pPr>
    </w:p>
    <w:p w:rsidR="00CF0299" w:rsidRDefault="00CF0299">
      <w:pPr>
        <w:rPr>
          <w:rFonts w:ascii="TH Niramit AS" w:hAnsi="TH Niramit AS" w:cs="TH Niramit AS"/>
          <w:sz w:val="32"/>
          <w:szCs w:val="32"/>
        </w:rPr>
      </w:pPr>
    </w:p>
    <w:p w:rsidR="00CF0299" w:rsidRDefault="00CF0299">
      <w:pPr>
        <w:rPr>
          <w:rFonts w:ascii="TH Niramit AS" w:hAnsi="TH Niramit AS" w:cs="TH Niramit AS"/>
          <w:sz w:val="32"/>
          <w:szCs w:val="32"/>
        </w:rPr>
      </w:pPr>
    </w:p>
    <w:p w:rsidR="00DD7FCB" w:rsidRDefault="009041B9" w:rsidP="00DD7FCB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  <w:r w:rsidRPr="008A426E">
        <w:rPr>
          <w:rFonts w:ascii="TH Niramit AS" w:hAnsi="TH Niramit AS" w:cs="TH Niramit AS" w:hint="cs"/>
          <w:b/>
          <w:bCs/>
          <w:sz w:val="24"/>
          <w:szCs w:val="32"/>
          <w:cs/>
        </w:rPr>
        <w:lastRenderedPageBreak/>
        <w:t>1.</w:t>
      </w:r>
      <w:r w:rsidR="00CF0299">
        <w:rPr>
          <w:rFonts w:ascii="TH Niramit AS" w:hAnsi="TH Niramit AS" w:cs="TH Niramit AS" w:hint="cs"/>
          <w:b/>
          <w:bCs/>
          <w:sz w:val="24"/>
          <w:szCs w:val="32"/>
          <w:cs/>
        </w:rPr>
        <w:t>4</w:t>
      </w:r>
      <w:r w:rsidRPr="008A426E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กิจกรรมที่สนใจเข้าร่วม</w:t>
      </w:r>
      <w:r w:rsidR="000D1374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(โปรดทำเครื่องหมาย </w:t>
      </w:r>
      <w:r w:rsidR="000D1374">
        <w:rPr>
          <w:rFonts w:ascii="TH Niramit AS" w:hAnsi="TH Niramit AS" w:cs="TH Niramit AS" w:hint="cs"/>
          <w:b/>
          <w:bCs/>
          <w:sz w:val="24"/>
          <w:szCs w:val="32"/>
        </w:rPr>
        <w:sym w:font="Wingdings 2" w:char="F050"/>
      </w:r>
      <w:r w:rsidR="000D1374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ในกิจกรรมที่ทีมของท่านจะเข้าร่วมอบรม</w:t>
      </w:r>
      <w:r w:rsidR="00DD7FCB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</w:t>
      </w:r>
    </w:p>
    <w:p w:rsidR="009041B9" w:rsidRPr="000D1374" w:rsidRDefault="00DD7FCB">
      <w:pPr>
        <w:rPr>
          <w:rFonts w:ascii="TH Niramit AS" w:hAnsi="TH Niramit AS" w:cs="TH Niramit AS"/>
          <w:b/>
          <w:bCs/>
          <w:sz w:val="24"/>
          <w:szCs w:val="32"/>
          <w:cs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เลือกได้มากว่า </w:t>
      </w:r>
      <w:r>
        <w:rPr>
          <w:rFonts w:ascii="TH Niramit AS" w:hAnsi="TH Niramit AS" w:cs="TH Niramit AS"/>
          <w:b/>
          <w:bCs/>
          <w:sz w:val="24"/>
          <w:szCs w:val="32"/>
        </w:rPr>
        <w:t xml:space="preserve">1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กิจกรรม</w:t>
      </w:r>
      <w:r w:rsidR="000D1374">
        <w:rPr>
          <w:rFonts w:ascii="TH Niramit AS" w:hAnsi="TH Niramit AS" w:cs="TH Niramit AS" w:hint="cs"/>
          <w:b/>
          <w:bCs/>
          <w:sz w:val="24"/>
          <w:szCs w:val="32"/>
          <w:cs/>
        </w:rPr>
        <w:t>)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70"/>
        <w:gridCol w:w="3307"/>
        <w:gridCol w:w="2365"/>
        <w:gridCol w:w="1472"/>
      </w:tblGrid>
      <w:tr w:rsidR="008A426E" w:rsidRPr="008A426E" w:rsidTr="008A426E">
        <w:trPr>
          <w:trHeight w:val="420"/>
          <w:tblHeader/>
          <w:jc w:val="center"/>
        </w:trPr>
        <w:tc>
          <w:tcPr>
            <w:tcW w:w="959" w:type="dxa"/>
            <w:shd w:val="clear" w:color="auto" w:fill="DBE5F1"/>
          </w:tcPr>
          <w:p w:rsidR="008A426E" w:rsidRPr="008A426E" w:rsidRDefault="008A426E" w:rsidP="008A42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 xml:space="preserve">สนใจเข่าร่วมให้ใส่ </w:t>
            </w: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</w:rPr>
              <w:sym w:font="Wingdings 2" w:char="F050"/>
            </w:r>
          </w:p>
        </w:tc>
        <w:tc>
          <w:tcPr>
            <w:tcW w:w="2470" w:type="dxa"/>
            <w:shd w:val="clear" w:color="auto" w:fill="DBE5F1"/>
            <w:noWrap/>
            <w:vAlign w:val="center"/>
          </w:tcPr>
          <w:p w:rsidR="008A426E" w:rsidRPr="008A426E" w:rsidRDefault="008A426E" w:rsidP="008A42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โครงการสร้างแนวคิดและสู่รูปแบบการดำเนินธุรกิจนวัตกรรมอย่างเข้มข้น</w:t>
            </w:r>
          </w:p>
        </w:tc>
        <w:tc>
          <w:tcPr>
            <w:tcW w:w="3307" w:type="dxa"/>
            <w:shd w:val="clear" w:color="auto" w:fill="DBE5F1"/>
            <w:vAlign w:val="center"/>
          </w:tcPr>
          <w:p w:rsidR="008A426E" w:rsidRPr="008A426E" w:rsidRDefault="008A426E" w:rsidP="008A426E">
            <w:pPr>
              <w:spacing w:after="0" w:line="240" w:lineRule="auto"/>
              <w:ind w:right="175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เนื้อหาสาระในการอบรม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A426E" w:rsidRPr="008A426E" w:rsidRDefault="008A426E" w:rsidP="008A426E">
            <w:pPr>
              <w:spacing w:after="0" w:line="240" w:lineRule="auto"/>
              <w:ind w:right="175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ทีมวิทยากร</w:t>
            </w:r>
          </w:p>
        </w:tc>
        <w:tc>
          <w:tcPr>
            <w:tcW w:w="1472" w:type="dxa"/>
            <w:shd w:val="clear" w:color="auto" w:fill="DBE5F1"/>
            <w:vAlign w:val="center"/>
          </w:tcPr>
          <w:p w:rsidR="008A426E" w:rsidRPr="008A426E" w:rsidRDefault="008A426E" w:rsidP="008A426E">
            <w:pPr>
              <w:spacing w:after="0" w:line="240" w:lineRule="auto"/>
              <w:ind w:right="175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วันเวลา</w:t>
            </w:r>
          </w:p>
        </w:tc>
      </w:tr>
      <w:tr w:rsidR="008A426E" w:rsidRPr="008A426E" w:rsidTr="008A426E">
        <w:trPr>
          <w:trHeight w:val="420"/>
          <w:jc w:val="center"/>
        </w:trPr>
        <w:tc>
          <w:tcPr>
            <w:tcW w:w="959" w:type="dxa"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470" w:type="dxa"/>
            <w:shd w:val="clear" w:color="auto" w:fill="auto"/>
            <w:noWrap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>1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กิจกรรมการนำเสนอแบบจำลองธุรกิจกับนักลงทุน</w:t>
            </w:r>
          </w:p>
        </w:tc>
        <w:tc>
          <w:tcPr>
            <w:tcW w:w="3307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jc w:val="thaiDistribute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ความรู้กับนักศึกษาในเรื่องของการ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Pitching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การนำเสนอแผนธุรกิจ  </w:t>
            </w:r>
          </w:p>
        </w:tc>
        <w:tc>
          <w:tcPr>
            <w:tcW w:w="2365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ตัวแทนนักธุรกิจ, ตัวแทนจากสถาบันการเงิน,ตัวแทนจากทีมวิทยากร</w:t>
            </w:r>
          </w:p>
        </w:tc>
        <w:tc>
          <w:tcPr>
            <w:tcW w:w="1472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ก.ค. 60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(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3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 วัน</w:t>
            </w:r>
            <w:r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 2 คืน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</w:p>
        </w:tc>
      </w:tr>
      <w:tr w:rsidR="008A426E" w:rsidRPr="008A426E" w:rsidTr="008A426E">
        <w:trPr>
          <w:trHeight w:val="420"/>
          <w:jc w:val="center"/>
        </w:trPr>
        <w:tc>
          <w:tcPr>
            <w:tcW w:w="959" w:type="dxa"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>2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กิจกรรมค่ายพัฒนาความเป็นผู้ประกอบการของนักศึกษา</w:t>
            </w:r>
          </w:p>
          <w:p w:rsidR="008A426E" w:rsidRPr="008A426E" w:rsidRDefault="008A426E" w:rsidP="008A426E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แบ่งออกเป็น 2 ค่ายย่อย </w:t>
            </w:r>
          </w:p>
          <w:p w:rsidR="008A426E" w:rsidRPr="008A426E" w:rsidRDefault="008A426E" w:rsidP="008A426E">
            <w:pPr>
              <w:numPr>
                <w:ilvl w:val="0"/>
                <w:numId w:val="1"/>
              </w:num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ค่ายการสร้างและพัฒนาแนวคิดใหม่  </w:t>
            </w:r>
          </w:p>
          <w:p w:rsidR="008A426E" w:rsidRPr="008A426E" w:rsidRDefault="008A426E" w:rsidP="008A426E">
            <w:pPr>
              <w:numPr>
                <w:ilvl w:val="0"/>
                <w:numId w:val="1"/>
              </w:num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ค่าย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>Innovation of business plan</w:t>
            </w:r>
          </w:p>
        </w:tc>
        <w:tc>
          <w:tcPr>
            <w:tcW w:w="3307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การค้นหาและคัดกรองแนวคิดธุรกิจ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การตลาดเบื้องต้นสำหรับผู้ประกอบการ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รูปแบบทางธุรกิจ (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>Business Model)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การเงินเบื้องต้นสำหรับผู้ประกอบการ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กลยุทธ์การตลาดสำหรับผลิตภัณฑ์ใหม่</w:t>
            </w:r>
          </w:p>
        </w:tc>
        <w:tc>
          <w:tcPr>
            <w:tcW w:w="2365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ทีมวิทยากรจากกระทรวงวิทยาศาสตร์และเทคโนโลยี</w:t>
            </w:r>
          </w:p>
        </w:tc>
        <w:tc>
          <w:tcPr>
            <w:tcW w:w="1472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สัปดาห์ที่ 1</w:t>
            </w:r>
            <w:r w:rsidRPr="008A426E">
              <w:rPr>
                <w:rFonts w:ascii="TH Niramit AS" w:eastAsia="Calibri" w:hAnsi="TH Niramit AS" w:cs="TH Niramit AS"/>
                <w:sz w:val="28"/>
                <w:cs/>
              </w:rPr>
              <w:t xml:space="preserve"> ของเดือน มิถุนายน  </w:t>
            </w:r>
            <w:r w:rsidRPr="008A426E">
              <w:rPr>
                <w:rFonts w:ascii="TH Niramit AS" w:eastAsia="Calibri" w:hAnsi="TH Niramit AS" w:cs="TH Niramit AS"/>
                <w:sz w:val="28"/>
              </w:rPr>
              <w:t>2560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(</w:t>
            </w:r>
            <w:r w:rsidR="008D2E10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 xml:space="preserve">2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ค่ายละ 2 วัน 1 คืน)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8A426E" w:rsidRPr="008A426E" w:rsidTr="008A426E">
        <w:trPr>
          <w:trHeight w:val="420"/>
          <w:jc w:val="center"/>
        </w:trPr>
        <w:tc>
          <w:tcPr>
            <w:tcW w:w="959" w:type="dxa"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>3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กิจกรรมการออกแบบผลงานวิจัยเพื่อสร้างต้นแบบนวัตกรรมสู่เชิงพาณิชย์</w:t>
            </w:r>
          </w:p>
        </w:tc>
        <w:tc>
          <w:tcPr>
            <w:tcW w:w="3307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jc w:val="thaiDistribute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Calibri" w:hAnsi="TH Niramit AS" w:cs="TH Niramit AS"/>
                <w:sz w:val="28"/>
                <w:cs/>
              </w:rPr>
              <w:t>ให้ความรู้ในด้านของการพัฒนากระบวนการออกแบบงานวิจัยเพื่อการสร้างผลงานและเชื่อมโยงสู่การใช้ผลงานทางการวิจัยมาสร้างแผนธุรกิจ</w:t>
            </w:r>
          </w:p>
        </w:tc>
        <w:tc>
          <w:tcPr>
            <w:tcW w:w="2365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ทีมวิทยากรจากกระทรวงวิทยาศาสตร์และเทคโนโลยี</w:t>
            </w:r>
          </w:p>
        </w:tc>
        <w:tc>
          <w:tcPr>
            <w:tcW w:w="1472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สัปดาห์ที่ </w:t>
            </w:r>
            <w:r w:rsidRPr="008A426E">
              <w:rPr>
                <w:rFonts w:ascii="TH Niramit AS" w:eastAsia="Calibri" w:hAnsi="TH Niramit AS" w:cs="TH Niramit AS"/>
                <w:b/>
                <w:bCs/>
                <w:sz w:val="28"/>
              </w:rPr>
              <w:t>2</w:t>
            </w:r>
            <w:r w:rsidRPr="008A426E">
              <w:rPr>
                <w:rFonts w:ascii="TH Niramit AS" w:eastAsia="Calibri" w:hAnsi="TH Niramit AS" w:cs="TH Niramit AS"/>
                <w:sz w:val="28"/>
              </w:rPr>
              <w:t xml:space="preserve"> </w:t>
            </w:r>
            <w:r w:rsidRPr="008A426E">
              <w:rPr>
                <w:rFonts w:ascii="TH Niramit AS" w:eastAsia="Calibri" w:hAnsi="TH Niramit AS" w:cs="TH Niramit AS"/>
                <w:sz w:val="28"/>
                <w:cs/>
              </w:rPr>
              <w:t xml:space="preserve">ของเดือน มิถุนายน  </w:t>
            </w:r>
            <w:r w:rsidRPr="008A426E">
              <w:rPr>
                <w:rFonts w:ascii="TH Niramit AS" w:eastAsia="Calibri" w:hAnsi="TH Niramit AS" w:cs="TH Niramit AS"/>
                <w:sz w:val="28"/>
              </w:rPr>
              <w:t>2560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(3 วัน 2 คืน)</w:t>
            </w:r>
          </w:p>
        </w:tc>
      </w:tr>
      <w:tr w:rsidR="008A426E" w:rsidRPr="008A426E" w:rsidTr="008A426E">
        <w:trPr>
          <w:trHeight w:val="420"/>
          <w:jc w:val="center"/>
        </w:trPr>
        <w:tc>
          <w:tcPr>
            <w:tcW w:w="959" w:type="dxa"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8A426E" w:rsidRPr="008A426E" w:rsidRDefault="008A426E" w:rsidP="008A426E">
            <w:pPr>
              <w:spacing w:after="0" w:line="240" w:lineRule="auto"/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>4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กิจกรรมการประชุมเชิงปฏิบัติการเพื่อสร้างกระบวนการคิดเชิงออกแบบ</w:t>
            </w:r>
          </w:p>
        </w:tc>
        <w:tc>
          <w:tcPr>
            <w:tcW w:w="3307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8A426E">
              <w:rPr>
                <w:rFonts w:ascii="TH Niramit AS" w:eastAsia="Calibri" w:hAnsi="TH Niramit AS" w:cs="TH Niramit AS"/>
                <w:sz w:val="28"/>
                <w:cs/>
              </w:rPr>
              <w:t>- นวัตกรรมและการค้า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jc w:val="thaiDistribute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ความคิดสร้างสรรค์และกระบวนการคิดการออกแบบ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jc w:val="thaiDistribute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ความคิดสร้างสรรค์และนวัตกรรมในการออกแบบผลิตภัณฑ์</w:t>
            </w:r>
          </w:p>
        </w:tc>
        <w:tc>
          <w:tcPr>
            <w:tcW w:w="2365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ทีมวิทยากรจากกระทรวงวิทยาศาสตร์และเทคโนโลยี</w:t>
            </w:r>
          </w:p>
        </w:tc>
        <w:tc>
          <w:tcPr>
            <w:tcW w:w="1472" w:type="dxa"/>
          </w:tcPr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 xml:space="preserve">สัปดาห์ที่ </w:t>
            </w:r>
            <w:r w:rsidRPr="008A426E">
              <w:rPr>
                <w:rFonts w:ascii="TH Niramit AS" w:eastAsia="Calibri" w:hAnsi="TH Niramit AS" w:cs="TH Niramit AS"/>
                <w:b/>
                <w:bCs/>
                <w:sz w:val="28"/>
              </w:rPr>
              <w:t>3</w:t>
            </w:r>
            <w:r w:rsidRPr="008A426E">
              <w:rPr>
                <w:rFonts w:ascii="TH Niramit AS" w:eastAsia="Calibri" w:hAnsi="TH Niramit AS" w:cs="TH Niramit AS"/>
                <w:sz w:val="28"/>
              </w:rPr>
              <w:t xml:space="preserve">  </w:t>
            </w:r>
            <w:r w:rsidRPr="008A426E">
              <w:rPr>
                <w:rFonts w:ascii="TH Niramit AS" w:eastAsia="Calibri" w:hAnsi="TH Niramit AS" w:cs="TH Niramit AS"/>
                <w:sz w:val="28"/>
                <w:cs/>
              </w:rPr>
              <w:t xml:space="preserve">ของเดือน มิถุนายน  </w:t>
            </w:r>
            <w:r w:rsidRPr="008A426E">
              <w:rPr>
                <w:rFonts w:ascii="TH Niramit AS" w:eastAsia="Calibri" w:hAnsi="TH Niramit AS" w:cs="TH Niramit AS"/>
                <w:sz w:val="28"/>
              </w:rPr>
              <w:t>2560</w:t>
            </w:r>
          </w:p>
          <w:p w:rsidR="008A426E" w:rsidRPr="008A426E" w:rsidRDefault="008A426E" w:rsidP="008A426E">
            <w:pPr>
              <w:spacing w:after="0" w:line="240" w:lineRule="auto"/>
              <w:ind w:right="175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8A426E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(3 วัน 2 คืน)</w:t>
            </w:r>
          </w:p>
        </w:tc>
      </w:tr>
    </w:tbl>
    <w:p w:rsidR="009041B9" w:rsidRDefault="009041B9">
      <w:pPr>
        <w:rPr>
          <w:rFonts w:ascii="TH Niramit AS" w:hAnsi="TH Niramit AS" w:cs="TH Niramit AS"/>
          <w:sz w:val="24"/>
          <w:szCs w:val="32"/>
        </w:rPr>
      </w:pPr>
    </w:p>
    <w:p w:rsidR="00CF0299" w:rsidRDefault="00CF0299">
      <w:pPr>
        <w:rPr>
          <w:rFonts w:ascii="TH Niramit AS" w:hAnsi="TH Niramit AS" w:cs="TH Niramit AS"/>
          <w:sz w:val="24"/>
          <w:szCs w:val="32"/>
        </w:rPr>
      </w:pPr>
    </w:p>
    <w:p w:rsidR="00CF0299" w:rsidRDefault="00CF0299">
      <w:pPr>
        <w:rPr>
          <w:rFonts w:ascii="TH Niramit AS" w:hAnsi="TH Niramit AS" w:cs="TH Niramit AS"/>
          <w:sz w:val="24"/>
          <w:szCs w:val="32"/>
        </w:rPr>
      </w:pPr>
    </w:p>
    <w:p w:rsidR="00CF0299" w:rsidRDefault="00CF0299">
      <w:pPr>
        <w:rPr>
          <w:rFonts w:ascii="TH Niramit AS" w:hAnsi="TH Niramit AS" w:cs="TH Niramit AS"/>
          <w:sz w:val="24"/>
          <w:szCs w:val="32"/>
        </w:rPr>
      </w:pPr>
    </w:p>
    <w:p w:rsidR="00CF0299" w:rsidRDefault="00CF0299">
      <w:pPr>
        <w:rPr>
          <w:rFonts w:ascii="TH Niramit AS" w:hAnsi="TH Niramit AS" w:cs="TH Niramit AS"/>
          <w:sz w:val="24"/>
          <w:szCs w:val="32"/>
        </w:rPr>
      </w:pPr>
    </w:p>
    <w:p w:rsidR="00CF0299" w:rsidRDefault="00CF0299">
      <w:pPr>
        <w:rPr>
          <w:rFonts w:ascii="TH Niramit AS" w:hAnsi="TH Niramit AS" w:cs="TH Niramit AS"/>
          <w:sz w:val="24"/>
          <w:szCs w:val="32"/>
        </w:rPr>
      </w:pPr>
    </w:p>
    <w:p w:rsidR="00CF0299" w:rsidRDefault="00CF0299">
      <w:pPr>
        <w:rPr>
          <w:rFonts w:ascii="TH Niramit AS" w:hAnsi="TH Niramit AS" w:cs="TH Niramit AS"/>
          <w:sz w:val="24"/>
          <w:szCs w:val="32"/>
        </w:rPr>
      </w:pPr>
    </w:p>
    <w:p w:rsidR="00CF0299" w:rsidRDefault="00CF0299">
      <w:pPr>
        <w:rPr>
          <w:rFonts w:ascii="TH Niramit AS" w:hAnsi="TH Niramit AS" w:cs="TH Niramit AS"/>
          <w:sz w:val="24"/>
          <w:szCs w:val="32"/>
        </w:rPr>
      </w:pPr>
    </w:p>
    <w:p w:rsidR="00AC1E70" w:rsidRPr="000A2478" w:rsidRDefault="007E6830" w:rsidP="00AC1E7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ส่วนที่ 2</w:t>
      </w:r>
      <w:r w:rsidR="00AC1E7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 ข้อมูล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ความสนใจใน </w:t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Startup </w:t>
      </w:r>
    </w:p>
    <w:p w:rsidR="00AC1E70" w:rsidRDefault="007E6830">
      <w:pPr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>2.1</w:t>
      </w:r>
      <w:r w:rsidR="00AC1E70" w:rsidRPr="00AC1E7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เหตุผลที่ให้ความสนใจในการเข้าร่วมโครงการ</w:t>
      </w:r>
      <w:r w:rsidR="00AC1E70">
        <w:rPr>
          <w:rFonts w:ascii="TH Niramit AS" w:hAnsi="TH Niramit AS" w:cs="TH Niramit AS" w:hint="cs"/>
          <w:sz w:val="24"/>
          <w:szCs w:val="32"/>
          <w:cs/>
        </w:rPr>
        <w:t>.............................................</w:t>
      </w:r>
      <w:r>
        <w:rPr>
          <w:rFonts w:ascii="TH Niramit AS" w:hAnsi="TH Niramit AS" w:cs="TH Niramit AS" w:hint="cs"/>
          <w:sz w:val="24"/>
          <w:szCs w:val="32"/>
          <w:cs/>
        </w:rPr>
        <w:t>.............................</w:t>
      </w:r>
      <w:r w:rsidR="00AC1E70">
        <w:rPr>
          <w:rFonts w:ascii="TH Niramit AS" w:hAnsi="TH Niramit AS" w:cs="TH Niramit AS" w:hint="cs"/>
          <w:sz w:val="24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41B9">
        <w:rPr>
          <w:rFonts w:ascii="TH Niramit AS" w:hAnsi="TH Niramit AS" w:cs="TH Niramit AS"/>
          <w:sz w:val="24"/>
          <w:szCs w:val="32"/>
        </w:rPr>
        <w:br/>
      </w:r>
      <w:r w:rsidR="009041B9">
        <w:rPr>
          <w:rFonts w:ascii="TH Niramit AS" w:hAnsi="TH Niramit AS" w:cs="TH Niramit AS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E70" w:rsidRDefault="007E6830" w:rsidP="00AC1E7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>2.2</w:t>
      </w:r>
      <w:r w:rsidR="00AC1E70" w:rsidRPr="00AC1E7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ความคาดหวัง  และเป้าหมายที่</w:t>
      </w:r>
      <w:r w:rsidR="00AC1E70">
        <w:rPr>
          <w:rFonts w:ascii="TH Niramit AS" w:hAnsi="TH Niramit AS" w:cs="TH Niramit AS" w:hint="cs"/>
          <w:b/>
          <w:bCs/>
          <w:sz w:val="24"/>
          <w:szCs w:val="32"/>
          <w:cs/>
        </w:rPr>
        <w:t>ท่านคิดว่า</w:t>
      </w:r>
      <w:r w:rsidR="00AC1E70" w:rsidRPr="00AC1E70">
        <w:rPr>
          <w:rFonts w:ascii="TH Niramit AS" w:hAnsi="TH Niramit AS" w:cs="TH Niramit AS" w:hint="cs"/>
          <w:b/>
          <w:bCs/>
          <w:sz w:val="24"/>
          <w:szCs w:val="32"/>
          <w:cs/>
        </w:rPr>
        <w:t>จะได้รับจากการเข้าร่วมกิจกรรม</w:t>
      </w:r>
      <w:r w:rsidR="00AC1E70" w:rsidRPr="00AC1E70">
        <w:rPr>
          <w:rFonts w:ascii="TH Niramit AS" w:hAnsi="TH Niramit AS" w:cs="TH Niramit AS"/>
          <w:sz w:val="32"/>
          <w:szCs w:val="32"/>
        </w:rPr>
        <w:t>…………………………</w:t>
      </w:r>
    </w:p>
    <w:p w:rsidR="00AC1E70" w:rsidRDefault="00AC1E70" w:rsidP="00AC1E7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830" w:rsidRDefault="007E6830" w:rsidP="00AC1E7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AC1E70" w:rsidRDefault="007E6830" w:rsidP="00AC1E7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7E6830">
        <w:rPr>
          <w:rFonts w:ascii="TH Niramit AS" w:hAnsi="TH Niramit AS" w:cs="TH Niramit AS" w:hint="cs"/>
          <w:b/>
          <w:bCs/>
          <w:sz w:val="24"/>
          <w:szCs w:val="32"/>
          <w:cs/>
        </w:rPr>
        <w:t>2.3 ชื่อธุรกิจที่ท่านสนใจ</w:t>
      </w:r>
      <w:r>
        <w:rPr>
          <w:rFonts w:ascii="TH Niramit AS" w:hAnsi="TH Niramit AS" w:cs="TH Niramit AS" w:hint="cs"/>
          <w:sz w:val="24"/>
          <w:szCs w:val="32"/>
          <w:cs/>
        </w:rPr>
        <w:t>...................................................................................................................</w:t>
      </w:r>
    </w:p>
    <w:p w:rsidR="007E6830" w:rsidRDefault="007E6830" w:rsidP="00AC1E7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 xml:space="preserve">      </w:t>
      </w:r>
      <w:r w:rsidRPr="007E6830">
        <w:rPr>
          <w:rFonts w:ascii="TH Niramit AS" w:hAnsi="TH Niramit AS" w:cs="TH Niramit AS" w:hint="cs"/>
          <w:b/>
          <w:bCs/>
          <w:sz w:val="24"/>
          <w:szCs w:val="32"/>
          <w:cs/>
        </w:rPr>
        <w:t>ประเภทธุรกิจ</w:t>
      </w:r>
      <w:r>
        <w:rPr>
          <w:rFonts w:ascii="TH Niramit AS" w:hAnsi="TH Niramit AS" w:cs="TH Niramit AS"/>
          <w:sz w:val="24"/>
          <w:szCs w:val="32"/>
        </w:rPr>
        <w:t xml:space="preserve">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ภาคการผลิตเกษตร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 w:hint="cs"/>
          <w:sz w:val="24"/>
          <w:szCs w:val="32"/>
          <w:cs/>
        </w:rPr>
        <w:t xml:space="preserve"> ภาคการค้า  </w:t>
      </w:r>
    </w:p>
    <w:p w:rsidR="007E6830" w:rsidRDefault="007E6830" w:rsidP="007E6830">
      <w:pPr>
        <w:spacing w:after="0" w:line="240" w:lineRule="auto"/>
        <w:ind w:left="1440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ภาคการบริการ      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 w:hint="cs"/>
          <w:sz w:val="24"/>
          <w:szCs w:val="32"/>
          <w:cs/>
        </w:rPr>
        <w:t>ภาคการผลิตอุตสาหกรรม</w:t>
      </w:r>
    </w:p>
    <w:p w:rsidR="008E703E" w:rsidRDefault="008E703E" w:rsidP="007E6830">
      <w:pPr>
        <w:spacing w:after="0" w:line="240" w:lineRule="auto"/>
        <w:ind w:left="1440"/>
        <w:rPr>
          <w:rFonts w:ascii="TH Niramit AS" w:hAnsi="TH Niramit AS" w:cs="TH Niramit AS"/>
          <w:sz w:val="24"/>
          <w:szCs w:val="32"/>
          <w:cs/>
        </w:rPr>
      </w:pPr>
      <w:r>
        <w:rPr>
          <w:rFonts w:ascii="TH Niramit AS" w:hAnsi="TH Niramit AS" w:cs="TH Niramit AS"/>
          <w:sz w:val="24"/>
          <w:szCs w:val="32"/>
        </w:rPr>
        <w:t xml:space="preserve">     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>อื่นๆ..............................................................................................................</w:t>
      </w:r>
    </w:p>
    <w:p w:rsidR="007E6830" w:rsidRDefault="007E6830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 xml:space="preserve">      </w:t>
      </w:r>
      <w:r w:rsidRPr="007E6830">
        <w:rPr>
          <w:rFonts w:ascii="TH Niramit AS" w:hAnsi="TH Niramit AS" w:cs="TH Niramit AS" w:hint="cs"/>
          <w:b/>
          <w:bCs/>
          <w:sz w:val="24"/>
          <w:szCs w:val="32"/>
          <w:cs/>
        </w:rPr>
        <w:t>กลุ่มผลิตภัณฑ์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เพาะปลูก/ฟาร์มสัตว์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24"/>
          <w:szCs w:val="32"/>
          <w:cs/>
        </w:rPr>
        <w:t>ฟอร์</w:t>
      </w:r>
      <w:proofErr w:type="spellEnd"/>
      <w:r>
        <w:rPr>
          <w:rFonts w:ascii="TH Niramit AS" w:hAnsi="TH Niramit AS" w:cs="TH Niramit AS" w:hint="cs"/>
          <w:sz w:val="24"/>
          <w:szCs w:val="32"/>
          <w:cs/>
        </w:rPr>
        <w:t>นิ</w:t>
      </w:r>
      <w:proofErr w:type="spellStart"/>
      <w:r>
        <w:rPr>
          <w:rFonts w:ascii="TH Niramit AS" w:hAnsi="TH Niramit AS" w:cs="TH Niramit AS" w:hint="cs"/>
          <w:sz w:val="24"/>
          <w:szCs w:val="32"/>
          <w:cs/>
        </w:rPr>
        <w:t>เจอร์</w:t>
      </w:r>
      <w:proofErr w:type="spellEnd"/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ที่พัก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 w:hint="cs"/>
          <w:sz w:val="24"/>
          <w:szCs w:val="32"/>
          <w:cs/>
        </w:rPr>
        <w:t xml:space="preserve"> อาหาร/เครื่องดื่ม</w:t>
      </w:r>
    </w:p>
    <w:p w:rsidR="008E703E" w:rsidRDefault="007E6830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 xml:space="preserve">                         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 w:rsidR="009041B9">
        <w:rPr>
          <w:rFonts w:ascii="TH Niramit AS" w:hAnsi="TH Niramit AS" w:cs="TH Niramit AS" w:hint="cs"/>
          <w:sz w:val="24"/>
          <w:szCs w:val="32"/>
          <w:cs/>
        </w:rPr>
        <w:t>เครื่องสำอาง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 w:hint="cs"/>
          <w:sz w:val="24"/>
          <w:szCs w:val="32"/>
          <w:cs/>
        </w:rPr>
        <w:t xml:space="preserve"> เครื่องหนัง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เครื่องจักสาร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 w:hint="cs"/>
          <w:sz w:val="24"/>
          <w:szCs w:val="32"/>
          <w:cs/>
        </w:rPr>
        <w:t xml:space="preserve"> เครื่องปั้นดินเผา</w:t>
      </w:r>
      <w:r>
        <w:rPr>
          <w:rFonts w:ascii="TH Niramit AS" w:hAnsi="TH Niramit AS" w:cs="TH Niramit AS"/>
          <w:sz w:val="24"/>
          <w:szCs w:val="32"/>
        </w:rPr>
        <w:br/>
      </w:r>
      <w:r w:rsidR="008E703E">
        <w:rPr>
          <w:rFonts w:ascii="TH Niramit AS" w:hAnsi="TH Niramit AS" w:cs="TH Niramit AS"/>
          <w:sz w:val="24"/>
          <w:szCs w:val="32"/>
        </w:rPr>
        <w:t xml:space="preserve">                                  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 w:rsidR="008E703E">
        <w:rPr>
          <w:rFonts w:ascii="TH Niramit AS" w:hAnsi="TH Niramit AS" w:cs="TH Niramit AS" w:hint="cs"/>
          <w:sz w:val="24"/>
          <w:szCs w:val="32"/>
          <w:cs/>
        </w:rPr>
        <w:t>เครื่องประดับ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="008E703E">
        <w:rPr>
          <w:rFonts w:ascii="TH Niramit AS" w:hAnsi="TH Niramit AS" w:cs="TH Niramit AS" w:hint="cs"/>
          <w:sz w:val="24"/>
          <w:szCs w:val="32"/>
          <w:cs/>
        </w:rPr>
        <w:t>ผลิตภัณฑ์สุขภาพ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24"/>
          <w:szCs w:val="32"/>
        </w:rPr>
        <w:sym w:font="Wingdings 2" w:char="F035"/>
      </w:r>
      <w:r>
        <w:rPr>
          <w:rFonts w:ascii="TH Niramit AS" w:hAnsi="TH Niramit AS" w:cs="TH Niramit AS"/>
          <w:sz w:val="24"/>
          <w:szCs w:val="32"/>
        </w:rPr>
        <w:t xml:space="preserve"> </w:t>
      </w:r>
      <w:r w:rsidR="008E703E">
        <w:rPr>
          <w:rFonts w:ascii="TH Niramit AS" w:hAnsi="TH Niramit AS" w:cs="TH Niramit AS" w:hint="cs"/>
          <w:sz w:val="24"/>
          <w:szCs w:val="32"/>
          <w:cs/>
        </w:rPr>
        <w:t>สิ่งทอ/เครื่องแต่กาย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  </w:t>
      </w:r>
    </w:p>
    <w:p w:rsidR="007E6830" w:rsidRDefault="008E703E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</w:rPr>
        <w:t xml:space="preserve">                                     </w:t>
      </w:r>
      <w:r w:rsidR="007E6830">
        <w:rPr>
          <w:rFonts w:ascii="TH Niramit AS" w:hAnsi="TH Niramit AS" w:cs="TH Niramit AS" w:hint="cs"/>
          <w:sz w:val="24"/>
          <w:szCs w:val="32"/>
        </w:rPr>
        <w:sym w:font="Wingdings 2" w:char="F035"/>
      </w:r>
      <w:r w:rsidR="007E6830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>อื่น ๆ.......................................................................................................</w:t>
      </w:r>
    </w:p>
    <w:p w:rsidR="008E703E" w:rsidRDefault="008E703E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CF0299" w:rsidRDefault="00CF0299" w:rsidP="007E6830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</w:p>
    <w:p w:rsidR="008E703E" w:rsidRPr="008E703E" w:rsidRDefault="008E703E" w:rsidP="007E6830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  <w:cs/>
        </w:rPr>
      </w:pPr>
      <w:r w:rsidRPr="008E703E">
        <w:rPr>
          <w:rFonts w:ascii="TH Niramit AS" w:hAnsi="TH Niramit AS" w:cs="TH Niramit AS" w:hint="cs"/>
          <w:b/>
          <w:bCs/>
          <w:sz w:val="24"/>
          <w:szCs w:val="32"/>
          <w:cs/>
        </w:rPr>
        <w:t>ส่วนที่  3  ความพร้อมในการเข้าร่วมกิจกรรม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709"/>
        <w:gridCol w:w="709"/>
        <w:gridCol w:w="708"/>
      </w:tblGrid>
      <w:tr w:rsidR="008E703E" w:rsidRPr="009041B9" w:rsidTr="008E703E">
        <w:tc>
          <w:tcPr>
            <w:tcW w:w="5637" w:type="dxa"/>
            <w:vAlign w:val="center"/>
          </w:tcPr>
          <w:p w:rsidR="008E703E" w:rsidRPr="009041B9" w:rsidRDefault="008E703E" w:rsidP="008E70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041B9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ความพร้อมในการเข้าร่วม</w:t>
            </w:r>
          </w:p>
        </w:tc>
        <w:tc>
          <w:tcPr>
            <w:tcW w:w="708" w:type="dxa"/>
            <w:vAlign w:val="center"/>
          </w:tcPr>
          <w:p w:rsidR="008E703E" w:rsidRPr="009041B9" w:rsidRDefault="008E703E" w:rsidP="008E703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041B9">
              <w:rPr>
                <w:rFonts w:ascii="TH Niramit AS" w:hAnsi="TH Niramit AS" w:cs="TH Niramit A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:rsidR="008E703E" w:rsidRPr="009041B9" w:rsidRDefault="008E703E" w:rsidP="008E70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041B9">
              <w:rPr>
                <w:rFonts w:ascii="TH Niramit AS" w:hAnsi="TH Niramit AS" w:cs="TH Niramit A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8E703E" w:rsidRPr="009041B9" w:rsidRDefault="008E703E" w:rsidP="008E70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041B9">
              <w:rPr>
                <w:rFonts w:ascii="TH Niramit AS" w:hAnsi="TH Niramit AS" w:cs="TH Niramit A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8E703E" w:rsidRPr="009041B9" w:rsidRDefault="008E703E" w:rsidP="008E70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041B9">
              <w:rPr>
                <w:rFonts w:ascii="TH Niramit AS" w:hAnsi="TH Niramit AS" w:cs="TH Niramit A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08" w:type="dxa"/>
            <w:vAlign w:val="center"/>
          </w:tcPr>
          <w:p w:rsidR="008E703E" w:rsidRPr="009041B9" w:rsidRDefault="008E703E" w:rsidP="008E70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041B9">
              <w:rPr>
                <w:rFonts w:ascii="TH Niramit AS" w:hAnsi="TH Niramit AS" w:cs="TH Niramit A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8E703E" w:rsidRPr="009041B9" w:rsidTr="008E703E">
        <w:tc>
          <w:tcPr>
            <w:tcW w:w="5637" w:type="dxa"/>
          </w:tcPr>
          <w:p w:rsidR="008E703E" w:rsidRPr="009041B9" w:rsidRDefault="008E703E" w:rsidP="008E703E">
            <w:pPr>
              <w:pStyle w:val="a5"/>
              <w:numPr>
                <w:ilvl w:val="0"/>
                <w:numId w:val="2"/>
              </w:numPr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พร้อมเข้ากิจกรรมการนำเสนอแบบจำลองธุรกิจกับนักลงทุน</w:t>
            </w:r>
          </w:p>
          <w:p w:rsidR="008E703E" w:rsidRPr="009041B9" w:rsidRDefault="008E703E" w:rsidP="008E703E">
            <w:pPr>
              <w:pStyle w:val="a5"/>
              <w:ind w:left="680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(3 วัน 2 คืน) </w:t>
            </w: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8E703E" w:rsidRPr="009041B9" w:rsidTr="008E703E">
        <w:tc>
          <w:tcPr>
            <w:tcW w:w="5637" w:type="dxa"/>
          </w:tcPr>
          <w:p w:rsidR="008E703E" w:rsidRPr="009041B9" w:rsidRDefault="008E703E" w:rsidP="009041B9">
            <w:pPr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>2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พร้อมเข้ากิจกรรมค่ายพัฒนาความเป็นผู้ประกอบการของนักศึกษา</w:t>
            </w:r>
          </w:p>
          <w:p w:rsidR="008E703E" w:rsidRPr="009041B9" w:rsidRDefault="008E703E" w:rsidP="004851F7">
            <w:pPr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แบ่งออกเป็น 2 ค่ายย่อย </w:t>
            </w:r>
          </w:p>
          <w:p w:rsidR="008E703E" w:rsidRPr="009041B9" w:rsidRDefault="008E703E" w:rsidP="008E703E">
            <w:pPr>
              <w:numPr>
                <w:ilvl w:val="0"/>
                <w:numId w:val="1"/>
              </w:numPr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ค่ายการสร้างและพัฒนาแนวคิดใหม่  </w:t>
            </w:r>
          </w:p>
          <w:p w:rsidR="008E703E" w:rsidRPr="009041B9" w:rsidRDefault="008E703E" w:rsidP="008E703E">
            <w:pPr>
              <w:numPr>
                <w:ilvl w:val="0"/>
                <w:numId w:val="1"/>
              </w:numPr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ค่าย 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>Innovation of business plan</w:t>
            </w:r>
          </w:p>
          <w:p w:rsidR="008E703E" w:rsidRPr="009041B9" w:rsidRDefault="008E703E" w:rsidP="008E703E">
            <w:pPr>
              <w:ind w:left="780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(ค่ายละ 2 วัน 1 คืน)</w:t>
            </w: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8E703E" w:rsidRPr="009041B9" w:rsidTr="008E703E">
        <w:tc>
          <w:tcPr>
            <w:tcW w:w="5637" w:type="dxa"/>
          </w:tcPr>
          <w:p w:rsidR="008E703E" w:rsidRPr="009041B9" w:rsidRDefault="008E703E" w:rsidP="009041B9">
            <w:pPr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>3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พร้อมเข้ากิจกรรมการออกแบบผลงานวิจัยเพื่อสร้างต้นแบบนวัตกรรมสู่เชิงพาณิชย์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(3 วัน 2 คืน)</w:t>
            </w: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8E703E" w:rsidRPr="009041B9" w:rsidTr="008E703E">
        <w:tc>
          <w:tcPr>
            <w:tcW w:w="5637" w:type="dxa"/>
          </w:tcPr>
          <w:p w:rsidR="008E703E" w:rsidRPr="009041B9" w:rsidRDefault="008E703E" w:rsidP="009041B9">
            <w:pPr>
              <w:ind w:firstLineChars="100" w:firstLine="280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>4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)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พร้อมเข้ากิจกรรมการประชุมเชิงปฏิบัติการเพื่อสร้างกระบวนการคิดเชิงออกแบบ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9041B9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(3 วัน 2 คืน)</w:t>
            </w: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8E703E" w:rsidRPr="009041B9" w:rsidTr="008E703E">
        <w:tc>
          <w:tcPr>
            <w:tcW w:w="5637" w:type="dxa"/>
          </w:tcPr>
          <w:p w:rsidR="008E703E" w:rsidRPr="009041B9" w:rsidRDefault="008E703E" w:rsidP="009041B9">
            <w:pPr>
              <w:rPr>
                <w:rFonts w:ascii="TH Niramit AS" w:hAnsi="TH Niramit AS" w:cs="TH Niramit AS"/>
                <w:sz w:val="28"/>
              </w:rPr>
            </w:pPr>
            <w:r w:rsidRPr="009041B9">
              <w:rPr>
                <w:rFonts w:ascii="TH Niramit AS" w:hAnsi="TH Niramit AS" w:cs="TH Niramit AS"/>
                <w:sz w:val="28"/>
              </w:rPr>
              <w:t xml:space="preserve">      5</w:t>
            </w:r>
            <w:r w:rsidRPr="009041B9">
              <w:rPr>
                <w:rFonts w:ascii="TH Niramit AS" w:hAnsi="TH Niramit AS" w:cs="TH Niramit AS"/>
                <w:sz w:val="28"/>
                <w:cs/>
              </w:rPr>
              <w:t>)  ความพร้อม</w:t>
            </w:r>
            <w:r w:rsidR="009041B9">
              <w:rPr>
                <w:rFonts w:ascii="TH Niramit AS" w:hAnsi="TH Niramit AS" w:cs="TH Niramit AS" w:hint="cs"/>
                <w:sz w:val="28"/>
                <w:cs/>
              </w:rPr>
              <w:t>ในการเข้ารับข้อเสนอแนะและการให้คำปรึกษา จาก</w:t>
            </w:r>
            <w:r w:rsidRPr="009041B9">
              <w:rPr>
                <w:rFonts w:ascii="TH Niramit AS" w:hAnsi="TH Niramit AS" w:cs="TH Niramit AS"/>
                <w:sz w:val="28"/>
                <w:cs/>
              </w:rPr>
              <w:t>ทีมที่ปรึก</w:t>
            </w:r>
            <w:r w:rsidR="008A426E">
              <w:rPr>
                <w:rFonts w:ascii="TH Niramit AS" w:hAnsi="TH Niramit AS" w:cs="TH Niramit AS" w:hint="cs"/>
                <w:sz w:val="28"/>
                <w:cs/>
              </w:rPr>
              <w:t>ษาเ</w:t>
            </w:r>
            <w:r w:rsidRPr="009041B9">
              <w:rPr>
                <w:rFonts w:ascii="TH Niramit AS" w:hAnsi="TH Niramit AS" w:cs="TH Niramit AS"/>
                <w:sz w:val="28"/>
                <w:cs/>
              </w:rPr>
              <w:t>พื่อนำไปสู่การพัฒนา</w:t>
            </w:r>
            <w:r w:rsidR="009041B9">
              <w:rPr>
                <w:rFonts w:ascii="TH Niramit AS" w:hAnsi="TH Niramit AS" w:cs="TH Niramit AS" w:hint="cs"/>
                <w:sz w:val="28"/>
                <w:cs/>
              </w:rPr>
              <w:t xml:space="preserve">และพร้อมก้าวไปสู่ </w:t>
            </w:r>
            <w:r w:rsidR="009041B9">
              <w:rPr>
                <w:rFonts w:ascii="TH Niramit AS" w:hAnsi="TH Niramit AS" w:cs="TH Niramit AS"/>
                <w:sz w:val="28"/>
              </w:rPr>
              <w:t>Startup</w:t>
            </w: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8E703E" w:rsidRPr="009041B9" w:rsidRDefault="008E703E" w:rsidP="007E6830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7E6830" w:rsidRDefault="007E6830" w:rsidP="007E6830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</w:p>
    <w:p w:rsidR="008A426E" w:rsidRPr="008A426E" w:rsidRDefault="00193008" w:rsidP="007E6830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  <w:cs/>
        </w:rPr>
      </w:pPr>
      <w:r>
        <w:rPr>
          <w:rFonts w:ascii="TH Niramit AS" w:hAnsi="TH Niramit AS" w:cs="TH Niramit AS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54B7" wp14:editId="5003B08B">
                <wp:simplePos x="0" y="0"/>
                <wp:positionH relativeFrom="column">
                  <wp:posOffset>-57150</wp:posOffset>
                </wp:positionH>
                <wp:positionV relativeFrom="paragraph">
                  <wp:posOffset>184785</wp:posOffset>
                </wp:positionV>
                <wp:extent cx="5867400" cy="4495800"/>
                <wp:effectExtent l="0" t="0" r="19050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49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F7" w:rsidRPr="00CF0299" w:rsidRDefault="004851F7" w:rsidP="008A426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F029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สิทธิพิเศษที่นักศึกษาที่เข้าร่วมจะได้รับ</w:t>
                            </w:r>
                            <w:r w:rsidR="00DD7FCB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DC2E6D" wp14:editId="40EDEC41">
                                  <wp:extent cx="371475" cy="457200"/>
                                  <wp:effectExtent l="0" t="0" r="9525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51F7" w:rsidRPr="00CF0299" w:rsidRDefault="004851F7" w:rsidP="00CF0299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CF029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ฟรีในการเข้าร่วมโครงการโดยไม่เสียค่าลงทะเบียน</w:t>
                            </w:r>
                          </w:p>
                          <w:p w:rsidR="004851F7" w:rsidRPr="00CF0299" w:rsidRDefault="004851F7" w:rsidP="00CF0299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CF029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ฟรีที่พักระหว่างการอบรม</w:t>
                            </w:r>
                          </w:p>
                          <w:p w:rsidR="004851F7" w:rsidRPr="00CF0299" w:rsidRDefault="004851F7" w:rsidP="00CF0299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CF029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ฟรีอาหารทุกมื้อระหว่างการอบรม</w:t>
                            </w:r>
                          </w:p>
                          <w:p w:rsidR="004851F7" w:rsidRPr="00CF0299" w:rsidRDefault="004851F7" w:rsidP="00CF0299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ฟรีวัสดุ อุป</w:t>
                            </w:r>
                            <w:r w:rsidRPr="00CF0299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กรณ์ที่ใช้ในการอบรม</w:t>
                            </w:r>
                          </w:p>
                          <w:p w:rsidR="004851F7" w:rsidRDefault="004851F7" w:rsidP="00CF0299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โอกาสในการได้รับการคัดเลือกจากมหาวิทยาลัยในการนำเสนอผลงานกับกระทรวงวิทยาศาสตร์และเทคโนโลยี จำนวน 20 ทีม  และได้รับเงินทุน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Startup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เพื่อใช้ในการตั้งต้นธุรกิจ ทุนละ</w:t>
                            </w:r>
                            <w:r w:rsidR="0019300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สำหรับนักศึกษา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100,000  บาท</w:t>
                            </w:r>
                            <w:r w:rsidR="0019300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และสำหรับคณะ </w:t>
                            </w:r>
                            <w:r w:rsidR="0019300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100,000 </w:t>
                            </w:r>
                            <w:r w:rsidR="0019300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4851F7" w:rsidRPr="00CF0299" w:rsidRDefault="004851F7" w:rsidP="00CF0299">
                            <w:pPr>
                              <w:ind w:left="36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CF029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ส่งข้อมูลใบสมัครได้ที่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Email : </w:t>
                            </w:r>
                            <w:hyperlink r:id="rId11" w:history="1">
                              <w:r w:rsidRPr="00AA4F99">
                                <w:rPr>
                                  <w:rStyle w:val="a7"/>
                                  <w:rFonts w:ascii="TH Niramit AS" w:hAnsi="TH Niramit AS" w:cs="TH Niramit AS"/>
                                  <w:sz w:val="32"/>
                                  <w:szCs w:val="32"/>
                                </w:rPr>
                                <w:t>qa.psru@gmail.com</w:t>
                              </w:r>
                            </w:hyperlink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  หรือสอบถามได้ที่ คุณกิ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ติย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รัตน์  จันทร์หอม  โทร 081-5694924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-4.5pt;margin-top:14.55pt;width:462pt;height:3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" fillcolor="white [3201]" strokecolor="#f79646 [3209]" strokeweight="2pt">
                <v:textbox>
                  <w:txbxContent>
                    <w:p w:rsidR="004851F7" w:rsidRPr="00CF0299" w:rsidRDefault="004851F7" w:rsidP="008A426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CF029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สิทธิพิเศษที่นักศึกษาที่เข้าร่วมจะได้รับ</w:t>
                      </w:r>
                      <w:r w:rsidR="00DD7FCB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3DC2E6D" wp14:editId="40EDEC41">
                            <wp:extent cx="371475" cy="457200"/>
                            <wp:effectExtent l="0" t="0" r="9525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51F7" w:rsidRPr="00CF0299" w:rsidRDefault="004851F7" w:rsidP="00CF0299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CF0299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ฟรีในการเข้าร่วมโครงการโดยไม่เสียค่าลงทะเบียน</w:t>
                      </w:r>
                    </w:p>
                    <w:p w:rsidR="004851F7" w:rsidRPr="00CF0299" w:rsidRDefault="004851F7" w:rsidP="00CF0299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CF0299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ฟรีที่พักระหว่างการอบรม</w:t>
                      </w:r>
                    </w:p>
                    <w:p w:rsidR="004851F7" w:rsidRPr="00CF0299" w:rsidRDefault="004851F7" w:rsidP="00CF0299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CF0299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ฟรีอาหารทุกมื้อระหว่างการอบรม</w:t>
                      </w:r>
                    </w:p>
                    <w:p w:rsidR="004851F7" w:rsidRPr="00CF0299" w:rsidRDefault="004851F7" w:rsidP="00CF0299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ฟรีวัสดุ อุป</w:t>
                      </w:r>
                      <w:r w:rsidRPr="00CF0299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กรณ์ที่ใช้ในการอบรม</w:t>
                      </w:r>
                    </w:p>
                    <w:p w:rsidR="004851F7" w:rsidRDefault="004851F7" w:rsidP="00CF0299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โอกาสในการได้รับการคัดเลือกจากมหาวิทยาลัยในการนำเสนอผลงานกับกระทรวงวิทยาศาสตร์และเทคโนโลยี จำนวน 20 ทีม  และได้รับเงินทุน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Startup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เพื่อใช้ในการตั้งต้นธุรกิจ ทุนละ</w:t>
                      </w:r>
                      <w:r w:rsidR="0019300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สำหรับนักศึกษา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100,000  บาท</w:t>
                      </w:r>
                      <w:r w:rsidR="0019300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และสำหรับคณะ </w:t>
                      </w:r>
                      <w:r w:rsidR="0019300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100,000 </w:t>
                      </w:r>
                      <w:r w:rsidR="0019300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4851F7" w:rsidRPr="00CF0299" w:rsidRDefault="004851F7" w:rsidP="00CF0299">
                      <w:pPr>
                        <w:ind w:left="360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CF0299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ส่งข้อมูลใบสมัครได้ที่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Email : </w:t>
                      </w:r>
                      <w:hyperlink r:id="rId12" w:history="1">
                        <w:r w:rsidRPr="00AA4F99">
                          <w:rPr>
                            <w:rStyle w:val="a7"/>
                            <w:rFonts w:ascii="TH Niramit AS" w:hAnsi="TH Niramit AS" w:cs="TH Niramit AS"/>
                            <w:sz w:val="32"/>
                            <w:szCs w:val="32"/>
                          </w:rPr>
                          <w:t>qa.psru@gmail.com</w:t>
                        </w:r>
                      </w:hyperlink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  หรือสอบถามได้ที่ คุณกิ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ติย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รัตน์  จันทร์หอม  โทร 081-5694924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851F7" w:rsidRPr="00CF0299">
        <w:rPr>
          <w:rFonts w:ascii="TH Niramit AS" w:hAnsi="TH Niramit AS" w:cs="TH Niramit AS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049905DE" wp14:editId="7D82B93D">
            <wp:simplePos x="0" y="0"/>
            <wp:positionH relativeFrom="column">
              <wp:posOffset>973455</wp:posOffset>
            </wp:positionH>
            <wp:positionV relativeFrom="paragraph">
              <wp:posOffset>546100</wp:posOffset>
            </wp:positionV>
            <wp:extent cx="374650" cy="466725"/>
            <wp:effectExtent l="0" t="0" r="6350" b="9525"/>
            <wp:wrapNone/>
            <wp:docPr id="7" name="รูปภาพ 7" descr="ผลการค้นหารูปภาพสำหรับ เครื่องหมายตกใ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เครื่องหมายตกใ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26E" w:rsidRPr="008A426E" w:rsidSect="00AC1E7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F0A"/>
    <w:multiLevelType w:val="hybridMultilevel"/>
    <w:tmpl w:val="B15E0B58"/>
    <w:lvl w:ilvl="0" w:tplc="F3CEF174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5E4709F"/>
    <w:multiLevelType w:val="hybridMultilevel"/>
    <w:tmpl w:val="05422F8E"/>
    <w:lvl w:ilvl="0" w:tplc="30EA0778">
      <w:start w:val="2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294B23"/>
    <w:multiLevelType w:val="hybridMultilevel"/>
    <w:tmpl w:val="12B8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8"/>
    <w:rsid w:val="00041641"/>
    <w:rsid w:val="00047698"/>
    <w:rsid w:val="00050790"/>
    <w:rsid w:val="000730DD"/>
    <w:rsid w:val="000A2478"/>
    <w:rsid w:val="000A6559"/>
    <w:rsid w:val="000C0151"/>
    <w:rsid w:val="000D1374"/>
    <w:rsid w:val="000F1B1B"/>
    <w:rsid w:val="000F754F"/>
    <w:rsid w:val="00103F36"/>
    <w:rsid w:val="0010538B"/>
    <w:rsid w:val="001134CA"/>
    <w:rsid w:val="001151D3"/>
    <w:rsid w:val="001418B7"/>
    <w:rsid w:val="00153E53"/>
    <w:rsid w:val="00161FEC"/>
    <w:rsid w:val="00170996"/>
    <w:rsid w:val="00173498"/>
    <w:rsid w:val="0018657A"/>
    <w:rsid w:val="00193008"/>
    <w:rsid w:val="001950BD"/>
    <w:rsid w:val="001B09EB"/>
    <w:rsid w:val="001B398F"/>
    <w:rsid w:val="001B67D8"/>
    <w:rsid w:val="001B6CAA"/>
    <w:rsid w:val="001C48EC"/>
    <w:rsid w:val="001D63B8"/>
    <w:rsid w:val="00202B55"/>
    <w:rsid w:val="002156AC"/>
    <w:rsid w:val="00215BEF"/>
    <w:rsid w:val="0022357E"/>
    <w:rsid w:val="00225E26"/>
    <w:rsid w:val="00241A59"/>
    <w:rsid w:val="002609E5"/>
    <w:rsid w:val="0028098A"/>
    <w:rsid w:val="002B2670"/>
    <w:rsid w:val="002B7BE4"/>
    <w:rsid w:val="002C4177"/>
    <w:rsid w:val="002D0F46"/>
    <w:rsid w:val="002D5D46"/>
    <w:rsid w:val="002E0D24"/>
    <w:rsid w:val="002E35AF"/>
    <w:rsid w:val="002F1DDD"/>
    <w:rsid w:val="002F2F2C"/>
    <w:rsid w:val="00305ECA"/>
    <w:rsid w:val="00306FE4"/>
    <w:rsid w:val="0034734B"/>
    <w:rsid w:val="00355B01"/>
    <w:rsid w:val="00355DC4"/>
    <w:rsid w:val="00383D6F"/>
    <w:rsid w:val="003932D9"/>
    <w:rsid w:val="0039474B"/>
    <w:rsid w:val="003C1079"/>
    <w:rsid w:val="003C7E01"/>
    <w:rsid w:val="003D4483"/>
    <w:rsid w:val="003D686E"/>
    <w:rsid w:val="003E58A2"/>
    <w:rsid w:val="003F4BD8"/>
    <w:rsid w:val="00443D9E"/>
    <w:rsid w:val="00452A28"/>
    <w:rsid w:val="00484538"/>
    <w:rsid w:val="004851F7"/>
    <w:rsid w:val="004A4240"/>
    <w:rsid w:val="004B1D30"/>
    <w:rsid w:val="004D1A55"/>
    <w:rsid w:val="004D27C6"/>
    <w:rsid w:val="004E13AA"/>
    <w:rsid w:val="004F546F"/>
    <w:rsid w:val="00520E46"/>
    <w:rsid w:val="00544474"/>
    <w:rsid w:val="00550648"/>
    <w:rsid w:val="00573EAC"/>
    <w:rsid w:val="00581F54"/>
    <w:rsid w:val="00585720"/>
    <w:rsid w:val="005A583F"/>
    <w:rsid w:val="005B6779"/>
    <w:rsid w:val="005D6711"/>
    <w:rsid w:val="005E5E75"/>
    <w:rsid w:val="0064406A"/>
    <w:rsid w:val="00654221"/>
    <w:rsid w:val="006546A1"/>
    <w:rsid w:val="00663EF4"/>
    <w:rsid w:val="00665220"/>
    <w:rsid w:val="006A7BD7"/>
    <w:rsid w:val="006B765C"/>
    <w:rsid w:val="006F0C1E"/>
    <w:rsid w:val="006F35C4"/>
    <w:rsid w:val="006F5624"/>
    <w:rsid w:val="007072BF"/>
    <w:rsid w:val="00717FD3"/>
    <w:rsid w:val="007228E4"/>
    <w:rsid w:val="00732668"/>
    <w:rsid w:val="007379F1"/>
    <w:rsid w:val="007834A4"/>
    <w:rsid w:val="007A73F5"/>
    <w:rsid w:val="007C534A"/>
    <w:rsid w:val="007E6830"/>
    <w:rsid w:val="008001F6"/>
    <w:rsid w:val="00800ABE"/>
    <w:rsid w:val="00815EBA"/>
    <w:rsid w:val="00827667"/>
    <w:rsid w:val="00837483"/>
    <w:rsid w:val="00847C8B"/>
    <w:rsid w:val="00857490"/>
    <w:rsid w:val="00880B13"/>
    <w:rsid w:val="008A426E"/>
    <w:rsid w:val="008B0343"/>
    <w:rsid w:val="008D2E10"/>
    <w:rsid w:val="008E2232"/>
    <w:rsid w:val="008E703E"/>
    <w:rsid w:val="009041B9"/>
    <w:rsid w:val="00912618"/>
    <w:rsid w:val="00923DB4"/>
    <w:rsid w:val="00932831"/>
    <w:rsid w:val="00941ABC"/>
    <w:rsid w:val="009676B7"/>
    <w:rsid w:val="00992C56"/>
    <w:rsid w:val="009A4344"/>
    <w:rsid w:val="009D186A"/>
    <w:rsid w:val="009D6006"/>
    <w:rsid w:val="009D63C4"/>
    <w:rsid w:val="009E1BBC"/>
    <w:rsid w:val="00A003C1"/>
    <w:rsid w:val="00A15420"/>
    <w:rsid w:val="00A257CE"/>
    <w:rsid w:val="00A303AD"/>
    <w:rsid w:val="00A43CE6"/>
    <w:rsid w:val="00A62B7D"/>
    <w:rsid w:val="00A943C5"/>
    <w:rsid w:val="00AC14B7"/>
    <w:rsid w:val="00AC1E70"/>
    <w:rsid w:val="00AC3539"/>
    <w:rsid w:val="00AC5289"/>
    <w:rsid w:val="00AE2349"/>
    <w:rsid w:val="00B031CA"/>
    <w:rsid w:val="00B24679"/>
    <w:rsid w:val="00B31EA9"/>
    <w:rsid w:val="00B42608"/>
    <w:rsid w:val="00B44FC6"/>
    <w:rsid w:val="00B46343"/>
    <w:rsid w:val="00B51486"/>
    <w:rsid w:val="00B607B7"/>
    <w:rsid w:val="00B670C3"/>
    <w:rsid w:val="00B82687"/>
    <w:rsid w:val="00BA19D0"/>
    <w:rsid w:val="00BA6CE1"/>
    <w:rsid w:val="00BC5893"/>
    <w:rsid w:val="00BD0AE0"/>
    <w:rsid w:val="00BD7325"/>
    <w:rsid w:val="00BF14EF"/>
    <w:rsid w:val="00C03BDB"/>
    <w:rsid w:val="00C11731"/>
    <w:rsid w:val="00C178D6"/>
    <w:rsid w:val="00C36AEB"/>
    <w:rsid w:val="00C64443"/>
    <w:rsid w:val="00C74EFA"/>
    <w:rsid w:val="00C75FB5"/>
    <w:rsid w:val="00C85E6D"/>
    <w:rsid w:val="00C93C19"/>
    <w:rsid w:val="00C95DA4"/>
    <w:rsid w:val="00CA5960"/>
    <w:rsid w:val="00CA7C87"/>
    <w:rsid w:val="00CC46A8"/>
    <w:rsid w:val="00CD5BBB"/>
    <w:rsid w:val="00CF0299"/>
    <w:rsid w:val="00CF7E98"/>
    <w:rsid w:val="00D075CC"/>
    <w:rsid w:val="00D1783A"/>
    <w:rsid w:val="00D21782"/>
    <w:rsid w:val="00D254CD"/>
    <w:rsid w:val="00D27A4A"/>
    <w:rsid w:val="00D40979"/>
    <w:rsid w:val="00D461D6"/>
    <w:rsid w:val="00D51FC9"/>
    <w:rsid w:val="00D828CA"/>
    <w:rsid w:val="00D8372B"/>
    <w:rsid w:val="00D842F0"/>
    <w:rsid w:val="00D90D1F"/>
    <w:rsid w:val="00DA67F2"/>
    <w:rsid w:val="00DD0B4C"/>
    <w:rsid w:val="00DD7FCB"/>
    <w:rsid w:val="00DE0DEB"/>
    <w:rsid w:val="00DE66EE"/>
    <w:rsid w:val="00DF4C73"/>
    <w:rsid w:val="00E0304C"/>
    <w:rsid w:val="00E0680D"/>
    <w:rsid w:val="00E22D65"/>
    <w:rsid w:val="00E23180"/>
    <w:rsid w:val="00E315E3"/>
    <w:rsid w:val="00E32889"/>
    <w:rsid w:val="00E40525"/>
    <w:rsid w:val="00E424A2"/>
    <w:rsid w:val="00E438D2"/>
    <w:rsid w:val="00E72F65"/>
    <w:rsid w:val="00E73F11"/>
    <w:rsid w:val="00E85F58"/>
    <w:rsid w:val="00E87550"/>
    <w:rsid w:val="00E90588"/>
    <w:rsid w:val="00EB4708"/>
    <w:rsid w:val="00EC2A34"/>
    <w:rsid w:val="00F061A5"/>
    <w:rsid w:val="00F445E5"/>
    <w:rsid w:val="00F62F2A"/>
    <w:rsid w:val="00F9084A"/>
    <w:rsid w:val="00F95F45"/>
    <w:rsid w:val="00FA166B"/>
    <w:rsid w:val="00FE0B84"/>
    <w:rsid w:val="00FE76BF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247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A2478"/>
    <w:pPr>
      <w:ind w:left="720"/>
      <w:contextualSpacing/>
    </w:pPr>
  </w:style>
  <w:style w:type="table" w:styleId="a6">
    <w:name w:val="Table Grid"/>
    <w:basedOn w:val="a1"/>
    <w:uiPriority w:val="59"/>
    <w:rsid w:val="000A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0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247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A2478"/>
    <w:pPr>
      <w:ind w:left="720"/>
      <w:contextualSpacing/>
    </w:pPr>
  </w:style>
  <w:style w:type="table" w:styleId="a6">
    <w:name w:val="Table Grid"/>
    <w:basedOn w:val="a1"/>
    <w:uiPriority w:val="59"/>
    <w:rsid w:val="000A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qa.ps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qa.psru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Series K456U</cp:lastModifiedBy>
  <cp:revision>4</cp:revision>
  <dcterms:created xsi:type="dcterms:W3CDTF">2017-04-25T03:00:00Z</dcterms:created>
  <dcterms:modified xsi:type="dcterms:W3CDTF">2017-04-25T04:41:00Z</dcterms:modified>
</cp:coreProperties>
</file>