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33" w:rsidRPr="00113B5D" w:rsidRDefault="00113B5D" w:rsidP="00113B5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13B5D">
        <w:rPr>
          <w:rFonts w:ascii="TH Sarabun New" w:hAnsi="TH Sarabun New" w:cs="TH Sarabun New" w:hint="cs"/>
          <w:b/>
          <w:bCs/>
          <w:sz w:val="40"/>
          <w:szCs w:val="40"/>
          <w:cs/>
        </w:rPr>
        <w:t>แบบประเมินเพื่อทวนสอบผลการเรียนรู้ รายวิชาศึกษาทั่วไป</w:t>
      </w:r>
    </w:p>
    <w:p w:rsidR="00113B5D" w:rsidRDefault="00113B5D" w:rsidP="00113B5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13B5D">
        <w:rPr>
          <w:rFonts w:ascii="TH Sarabun New" w:hAnsi="TH Sarabun New" w:cs="TH Sarabun New" w:hint="cs"/>
          <w:b/>
          <w:bCs/>
          <w:sz w:val="40"/>
          <w:szCs w:val="40"/>
          <w:cs/>
        </w:rPr>
        <w:t>มหาวิทยาลัยราชภัฏพิบูลสงคราม</w:t>
      </w:r>
      <w:r w:rsidR="002B655D">
        <w:rPr>
          <w:rFonts w:ascii="TH Sarabun New" w:hAnsi="TH Sarabun New" w:cs="TH Sarabun New"/>
          <w:b/>
          <w:bCs/>
          <w:sz w:val="40"/>
          <w:szCs w:val="40"/>
        </w:rPr>
        <w:t xml:space="preserve"> (GE</w:t>
      </w:r>
      <w:r w:rsidR="004D5622">
        <w:rPr>
          <w:rFonts w:ascii="TH Sarabun New" w:hAnsi="TH Sarabun New" w:cs="TH Sarabun New"/>
          <w:b/>
          <w:bCs/>
          <w:sz w:val="40"/>
          <w:szCs w:val="40"/>
        </w:rPr>
        <w:t>59</w:t>
      </w:r>
      <w:r w:rsidR="00764149">
        <w:rPr>
          <w:rFonts w:ascii="TH Sarabun New" w:hAnsi="TH Sarabun New" w:cs="TH Sarabun New"/>
          <w:b/>
          <w:bCs/>
          <w:sz w:val="40"/>
          <w:szCs w:val="40"/>
        </w:rPr>
        <w:t>)</w:t>
      </w:r>
    </w:p>
    <w:p w:rsidR="00FC441E" w:rsidRDefault="00FC441E" w:rsidP="00113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113B5D" w:rsidRDefault="00FC441E" w:rsidP="00113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คณะ</w:t>
      </w:r>
    </w:p>
    <w:p w:rsidR="00FC441E" w:rsidRDefault="00FC441E" w:rsidP="00113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ชื่อวิชา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รหัสรายวิชา</w:t>
      </w:r>
    </w:p>
    <w:p w:rsidR="00FC441E" w:rsidRDefault="00FC441E" w:rsidP="00113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ชื่ออาจารย์ผู้สอน</w:t>
      </w:r>
    </w:p>
    <w:p w:rsidR="00FC441E" w:rsidRDefault="00FC441E" w:rsidP="00113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ภาคการศึกษาที่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ปีการศึกษา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วันที่ประเมิน</w:t>
      </w:r>
    </w:p>
    <w:p w:rsidR="009B119F" w:rsidRDefault="009B119F" w:rsidP="00113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-----------------------------------------------------------------------------------------------------------------------</w:t>
      </w:r>
    </w:p>
    <w:p w:rsidR="00FC441E" w:rsidRDefault="00FC441E" w:rsidP="00113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ประเมินเพื่อทวนสอบผลการเรียนรู้มีวัตถุประสงค์เพื่อให้นักศึกษาประเมินตนเองเกี่ยวกับระดับความรู้ความสามารถ ทักษะ พฤติกรรม หลังจากเรียนวิชานี้แล้ว จึงขอความร่วมมือจากนักศึกษาในการประเมินตนเองตามความเป็นจริงโดยใส่เครื่องหมาย </w:t>
      </w:r>
      <w:r>
        <w:rPr>
          <w:rFonts w:ascii="TH Sarabun New" w:hAnsi="TH Sarabun New" w:cs="TH Sarabun New" w:hint="cs"/>
          <w:sz w:val="32"/>
          <w:szCs w:val="32"/>
        </w:rPr>
        <w:sym w:font="Wingdings" w:char="F0FC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ลงในช่องที่เห็นว่าใกล้เคียงความเป็นจริงมากที่สุด ดังนี้</w:t>
      </w:r>
    </w:p>
    <w:tbl>
      <w:tblPr>
        <w:tblStyle w:val="a3"/>
        <w:tblW w:w="0" w:type="auto"/>
        <w:tblInd w:w="-1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3081"/>
        <w:gridCol w:w="3081"/>
      </w:tblGrid>
      <w:tr w:rsidR="00F84D6A" w:rsidTr="00412670">
        <w:tc>
          <w:tcPr>
            <w:tcW w:w="3256" w:type="dxa"/>
          </w:tcPr>
          <w:p w:rsidR="00F84D6A" w:rsidRDefault="00F84D6A" w:rsidP="00F84D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 หมายถึง มีมากที่สุด</w:t>
            </w:r>
          </w:p>
        </w:tc>
        <w:tc>
          <w:tcPr>
            <w:tcW w:w="308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 หมายถึง มีมาก</w:t>
            </w:r>
          </w:p>
        </w:tc>
        <w:tc>
          <w:tcPr>
            <w:tcW w:w="308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 หมายถึง มีปานกลาง</w:t>
            </w:r>
          </w:p>
        </w:tc>
      </w:tr>
      <w:tr w:rsidR="00F84D6A" w:rsidTr="00412670">
        <w:tc>
          <w:tcPr>
            <w:tcW w:w="3256" w:type="dxa"/>
          </w:tcPr>
          <w:p w:rsidR="00F84D6A" w:rsidRDefault="00F84D6A" w:rsidP="00F84D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 หมายถึง มีน้อย</w:t>
            </w:r>
          </w:p>
        </w:tc>
        <w:tc>
          <w:tcPr>
            <w:tcW w:w="308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 หมายถึง มีน้อยมาก</w:t>
            </w:r>
          </w:p>
        </w:tc>
        <w:tc>
          <w:tcPr>
            <w:tcW w:w="308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84D6A" w:rsidRPr="009B119F" w:rsidRDefault="00F84D6A" w:rsidP="00113B5D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B119F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</w:p>
    <w:tbl>
      <w:tblPr>
        <w:tblStyle w:val="a3"/>
        <w:tblW w:w="0" w:type="auto"/>
        <w:tblInd w:w="-176" w:type="dxa"/>
        <w:tblLook w:val="04A0"/>
      </w:tblPr>
      <w:tblGrid>
        <w:gridCol w:w="5246"/>
        <w:gridCol w:w="850"/>
        <w:gridCol w:w="851"/>
        <w:gridCol w:w="850"/>
        <w:gridCol w:w="851"/>
        <w:gridCol w:w="770"/>
      </w:tblGrid>
      <w:tr w:rsidR="00412670" w:rsidTr="00412670">
        <w:trPr>
          <w:tblHeader/>
        </w:trPr>
        <w:tc>
          <w:tcPr>
            <w:tcW w:w="5246" w:type="dxa"/>
            <w:vAlign w:val="center"/>
          </w:tcPr>
          <w:p w:rsidR="00F84D6A" w:rsidRPr="00412670" w:rsidRDefault="00F84D6A" w:rsidP="0041267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0" w:type="dxa"/>
          </w:tcPr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5</w:t>
            </w:r>
          </w:p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851" w:type="dxa"/>
          </w:tcPr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4</w:t>
            </w:r>
          </w:p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850" w:type="dxa"/>
          </w:tcPr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</w:t>
            </w:r>
          </w:p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851" w:type="dxa"/>
          </w:tcPr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</w:t>
            </w:r>
          </w:p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770" w:type="dxa"/>
          </w:tcPr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</w:t>
            </w:r>
          </w:p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น้อยมาก</w:t>
            </w:r>
          </w:p>
        </w:tc>
      </w:tr>
      <w:tr w:rsidR="00412670" w:rsidTr="00412670">
        <w:tc>
          <w:tcPr>
            <w:tcW w:w="5246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  <w:p w:rsidR="00975CC6" w:rsidRPr="00975CC6" w:rsidRDefault="00975CC6" w:rsidP="00975CC6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975CC6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="004D562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ความซื่อสัตย์</w:t>
            </w: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2670" w:rsidTr="00412670">
        <w:tc>
          <w:tcPr>
            <w:tcW w:w="5246" w:type="dxa"/>
          </w:tcPr>
          <w:p w:rsidR="00F84D6A" w:rsidRPr="00975CC6" w:rsidRDefault="00975CC6" w:rsidP="00975C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2.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4D5622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แสดงพฤติกรรมการมีวินัย</w:t>
            </w: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2670" w:rsidTr="00412670">
        <w:tc>
          <w:tcPr>
            <w:tcW w:w="5246" w:type="dxa"/>
          </w:tcPr>
          <w:p w:rsidR="00F84D6A" w:rsidRPr="00975CC6" w:rsidRDefault="00975CC6" w:rsidP="00975C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3.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4D5622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แสดงพฤติกรรมสำรวมกาย วาจา ใจที่เหมาะสมกับเวลาและสถานที่</w:t>
            </w: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2670" w:rsidTr="00412670">
        <w:tc>
          <w:tcPr>
            <w:tcW w:w="5246" w:type="dxa"/>
          </w:tcPr>
          <w:p w:rsidR="00F84D6A" w:rsidRPr="00975CC6" w:rsidRDefault="00975CC6" w:rsidP="00975C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4.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4D5622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ภูมิใจในความเป็นมหาวิทยาลัยเพื่อการพัฒนาท้องถิ่น</w:t>
            </w: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9653E" w:rsidTr="00412670">
        <w:tc>
          <w:tcPr>
            <w:tcW w:w="5246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09653E" w:rsidRP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</w:t>
            </w:r>
            <w:r w:rsidR="004D5622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สรุปประเด็นสำคัญของเนื้อหารายวิชาได้</w:t>
            </w:r>
          </w:p>
        </w:tc>
        <w:tc>
          <w:tcPr>
            <w:tcW w:w="850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9653E" w:rsidTr="00412670">
        <w:tc>
          <w:tcPr>
            <w:tcW w:w="5246" w:type="dxa"/>
          </w:tcPr>
          <w:p w:rsidR="0009653E" w:rsidRP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5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2. </w:t>
            </w:r>
            <w:r w:rsidR="004D5622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="00D9755A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ความรู้ในรายวิชาต่างๆ ในหมวดวิชาศึกษาทั่วไปที่นำไปใช้กับชีวิตประจำวันได้</w:t>
            </w:r>
          </w:p>
        </w:tc>
        <w:tc>
          <w:tcPr>
            <w:tcW w:w="850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9653E" w:rsidTr="00412670">
        <w:tc>
          <w:tcPr>
            <w:tcW w:w="5246" w:type="dxa"/>
          </w:tcPr>
          <w:p w:rsidR="0009653E" w:rsidRP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65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3.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9755A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อธิบายการเปลี่ยนแปลงของสังคมไทยและสังคมโลกได้</w:t>
            </w:r>
          </w:p>
        </w:tc>
        <w:tc>
          <w:tcPr>
            <w:tcW w:w="850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09653E" w:rsidRDefault="0009653E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9755A" w:rsidTr="00412670">
        <w:tc>
          <w:tcPr>
            <w:tcW w:w="5246" w:type="dxa"/>
          </w:tcPr>
          <w:p w:rsidR="00D9755A" w:rsidRPr="0009653E" w:rsidRDefault="00D9755A" w:rsidP="00113B5D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4. อธิบายความสำคัญของการเป็นมหาวิทยาลัยเพื่อท้องถิ่น</w:t>
            </w:r>
          </w:p>
        </w:tc>
        <w:tc>
          <w:tcPr>
            <w:tcW w:w="850" w:type="dxa"/>
          </w:tcPr>
          <w:p w:rsidR="00D9755A" w:rsidRDefault="00D9755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D9755A" w:rsidRDefault="00D9755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D9755A" w:rsidRDefault="00D9755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D9755A" w:rsidRDefault="00D9755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D9755A" w:rsidRDefault="00D9755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2670" w:rsidTr="00412670">
        <w:tc>
          <w:tcPr>
            <w:tcW w:w="5246" w:type="dxa"/>
          </w:tcPr>
          <w:p w:rsidR="00F84D6A" w:rsidRDefault="00975CC6" w:rsidP="00113B5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  <w:p w:rsidR="00975CC6" w:rsidRPr="00975CC6" w:rsidRDefault="00975CC6" w:rsidP="00F15836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9755A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คิดแก้ปัญหาโดยใช้ความรู้ที่เรียนเป็นฐาน</w:t>
            </w: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2670" w:rsidTr="00412670">
        <w:tc>
          <w:tcPr>
            <w:tcW w:w="5246" w:type="dxa"/>
          </w:tcPr>
          <w:p w:rsidR="00F84D6A" w:rsidRDefault="00F15836" w:rsidP="0009653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975CC6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เชื่อมโยงความรู้และนำมาปรับใช้ในชีวิตประจำวัน</w:t>
            </w: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2670" w:rsidTr="00412670">
        <w:tc>
          <w:tcPr>
            <w:tcW w:w="5246" w:type="dxa"/>
          </w:tcPr>
          <w:p w:rsidR="00F84D6A" w:rsidRPr="00975CC6" w:rsidRDefault="00F15836" w:rsidP="0009653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975CC6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ใช้เหตุผลอธิบายสถานการณ์ต่างๆ ที่เกิดขึ้นได้</w:t>
            </w: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15836" w:rsidTr="00412670">
        <w:tc>
          <w:tcPr>
            <w:tcW w:w="5246" w:type="dxa"/>
          </w:tcPr>
          <w:p w:rsidR="00F15836" w:rsidRDefault="00F15836" w:rsidP="0009653E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4. แสดงความใฝ่รู้ในเนื้อหาที่เรียนผ่านกระบวนการค้นคว้าด้วยตนเอง </w:t>
            </w:r>
          </w:p>
        </w:tc>
        <w:tc>
          <w:tcPr>
            <w:tcW w:w="850" w:type="dxa"/>
          </w:tcPr>
          <w:p w:rsidR="00F15836" w:rsidRDefault="00F1583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15836" w:rsidRDefault="00F1583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15836" w:rsidRDefault="00F1583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15836" w:rsidRDefault="00F1583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F15836" w:rsidRDefault="00F1583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5CC6" w:rsidTr="00412670">
        <w:tc>
          <w:tcPr>
            <w:tcW w:w="5246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412670" w:rsidRPr="00975CC6" w:rsidRDefault="00975CC6" w:rsidP="0041267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1.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15836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ทำงานร่วมกับผู้อื่นทั้งในฐานะผู้นำและสมาชิกที่ดี</w:t>
            </w: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5CC6" w:rsidTr="00412670">
        <w:tc>
          <w:tcPr>
            <w:tcW w:w="5246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2.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F1583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รับผิดชอบต่อตนเองและส่วนรวม</w:t>
            </w: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5CC6" w:rsidTr="00412670">
        <w:tc>
          <w:tcPr>
            <w:tcW w:w="5246" w:type="dxa"/>
          </w:tcPr>
          <w:p w:rsidR="00975CC6" w:rsidRDefault="00412670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3. </w:t>
            </w:r>
            <w:r w:rsidR="00F1583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คำนึงถึงผลประโยชน์ของส่วนรวมก่อนผลประโยชน์ส่วนตัว</w:t>
            </w: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5CC6" w:rsidTr="00412670">
        <w:tc>
          <w:tcPr>
            <w:tcW w:w="5246" w:type="dxa"/>
          </w:tcPr>
          <w:p w:rsidR="00412670" w:rsidRDefault="00412670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  <w:p w:rsidR="00412670" w:rsidRPr="00412670" w:rsidRDefault="00412670" w:rsidP="00F15836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1. </w:t>
            </w:r>
            <w:r w:rsidR="00F15836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ใช้ความรู้ทางคณิตศาสตร์และสถิติในการวิเคราะห์และนำเสนอ</w:t>
            </w: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5CC6" w:rsidTr="00412670">
        <w:tc>
          <w:tcPr>
            <w:tcW w:w="5246" w:type="dxa"/>
          </w:tcPr>
          <w:p w:rsidR="00975CC6" w:rsidRDefault="00412670" w:rsidP="00F15836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2. </w:t>
            </w:r>
            <w:r w:rsidR="00F15836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สรุปประเด็นและสื่อสารให้ผู้อื่นเข้าใจได้ทั้งการพูดและการเขียน</w:t>
            </w: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5CC6" w:rsidTr="00412670">
        <w:tc>
          <w:tcPr>
            <w:tcW w:w="5246" w:type="dxa"/>
          </w:tcPr>
          <w:p w:rsidR="00975CC6" w:rsidRDefault="00412670" w:rsidP="00F15836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3. </w:t>
            </w:r>
            <w:r w:rsidR="00F15836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เลือกใช้รูปแบบการนำเสนอได้เหมาะสมทั้งภาษาไทยและภาษาต่างประเทศ</w:t>
            </w: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15836" w:rsidTr="00412670">
        <w:tc>
          <w:tcPr>
            <w:tcW w:w="5246" w:type="dxa"/>
          </w:tcPr>
          <w:p w:rsidR="00F15836" w:rsidRDefault="00F15836" w:rsidP="00F15836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4. ใช้วิจารณญาณในการเลือกใช้เทคโนโลยีสารสนเทศในการเก็บรวบรวมข้อมูล แปลความหมายและสื่อสารได้อย่างเหมาะสม</w:t>
            </w:r>
          </w:p>
        </w:tc>
        <w:tc>
          <w:tcPr>
            <w:tcW w:w="850" w:type="dxa"/>
          </w:tcPr>
          <w:p w:rsidR="00F15836" w:rsidRDefault="00F1583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15836" w:rsidRDefault="00F1583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15836" w:rsidRDefault="00F1583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15836" w:rsidRDefault="00F1583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F15836" w:rsidRDefault="00F1583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84D6A" w:rsidRDefault="00F84D6A" w:rsidP="00113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B26FF0" w:rsidRDefault="00B26FF0" w:rsidP="004126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4126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4126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4126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4126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12670" w:rsidRDefault="00412670" w:rsidP="004126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แบบรายงานการทวนสอบผลการเรียนรู้</w:t>
      </w:r>
    </w:p>
    <w:p w:rsidR="00412670" w:rsidRDefault="00412670" w:rsidP="00412670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D82A70">
        <w:rPr>
          <w:rFonts w:ascii="TH Sarabun New" w:hAnsi="TH Sarabun New" w:cs="TH Sarabun New" w:hint="cs"/>
          <w:sz w:val="32"/>
          <w:szCs w:val="32"/>
          <w:cs/>
        </w:rPr>
        <w:t>ประจำปีการศึกษา.................................</w:t>
      </w:r>
    </w:p>
    <w:p w:rsidR="00D82A70" w:rsidRDefault="00D82A70" w:rsidP="00412670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D82A70" w:rsidRDefault="00D82A70" w:rsidP="00D82A70">
      <w:pPr>
        <w:spacing w:after="0"/>
        <w:ind w:right="-33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รหัสวิชา ....................................................ชื่อรายวิชา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……………………………………………………………………………….......</w:t>
      </w:r>
    </w:p>
    <w:tbl>
      <w:tblPr>
        <w:tblStyle w:val="a3"/>
        <w:tblW w:w="0" w:type="auto"/>
        <w:tblLook w:val="04A0"/>
      </w:tblPr>
      <w:tblGrid>
        <w:gridCol w:w="2376"/>
        <w:gridCol w:w="3785"/>
        <w:gridCol w:w="3081"/>
      </w:tblGrid>
      <w:tr w:rsidR="00D82A70" w:rsidTr="00B26FF0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D82A70" w:rsidRDefault="00D82A70" w:rsidP="00D82A70">
            <w:pPr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ภาคการศึกษา/ปีการศึกษา</w:t>
            </w:r>
          </w:p>
        </w:tc>
        <w:tc>
          <w:tcPr>
            <w:tcW w:w="3785" w:type="dxa"/>
            <w:tcBorders>
              <w:bottom w:val="single" w:sz="4" w:space="0" w:color="000000" w:themeColor="text1"/>
            </w:tcBorders>
          </w:tcPr>
          <w:p w:rsidR="00D82A70" w:rsidRDefault="00D82A70" w:rsidP="00D82A70">
            <w:pPr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กลุ่มเรียนที่ทวนสอบ</w:t>
            </w:r>
          </w:p>
        </w:tc>
        <w:tc>
          <w:tcPr>
            <w:tcW w:w="3081" w:type="dxa"/>
            <w:tcBorders>
              <w:bottom w:val="single" w:sz="4" w:space="0" w:color="000000" w:themeColor="text1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จำนวนกลุ่มเรียนที่เปิดสอนทั้งหมด</w:t>
            </w:r>
          </w:p>
        </w:tc>
      </w:tr>
      <w:tr w:rsidR="00D82A70" w:rsidTr="00B26FF0">
        <w:tc>
          <w:tcPr>
            <w:tcW w:w="2376" w:type="dxa"/>
            <w:tcBorders>
              <w:bottom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bottom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82A70" w:rsidTr="00B26FF0">
        <w:tc>
          <w:tcPr>
            <w:tcW w:w="2376" w:type="dxa"/>
            <w:tcBorders>
              <w:top w:val="nil"/>
              <w:bottom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82A70" w:rsidTr="00B26FF0">
        <w:tc>
          <w:tcPr>
            <w:tcW w:w="2376" w:type="dxa"/>
            <w:tcBorders>
              <w:top w:val="nil"/>
              <w:bottom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D82A70" w:rsidRP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Pr="00D82A7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Pr="00D82A7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Pr="00D82A7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Pr="00D82A7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380C57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Pr="00D82A7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Pr="00D82A7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380C57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Pr="00D82A7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0C57" w:rsidTr="00380C57">
        <w:tc>
          <w:tcPr>
            <w:tcW w:w="2376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380C57" w:rsidRPr="00D82A70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0C57" w:rsidTr="00380C57">
        <w:tc>
          <w:tcPr>
            <w:tcW w:w="2376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380C57" w:rsidRPr="00D82A70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0C57" w:rsidTr="00380C57">
        <w:tc>
          <w:tcPr>
            <w:tcW w:w="2376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380C57" w:rsidRPr="00D82A70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0C57" w:rsidTr="00380C57">
        <w:tc>
          <w:tcPr>
            <w:tcW w:w="2376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380C57" w:rsidRPr="00D82A70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0C57" w:rsidTr="00380C57">
        <w:tc>
          <w:tcPr>
            <w:tcW w:w="2376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380C57" w:rsidRPr="00D82A70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0C57" w:rsidTr="00B26FF0">
        <w:tc>
          <w:tcPr>
            <w:tcW w:w="2376" w:type="dxa"/>
            <w:tcBorders>
              <w:top w:val="nil"/>
              <w:bottom w:val="single" w:sz="4" w:space="0" w:color="000000" w:themeColor="text1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single" w:sz="4" w:space="0" w:color="000000" w:themeColor="text1"/>
            </w:tcBorders>
          </w:tcPr>
          <w:p w:rsidR="00380C57" w:rsidRPr="00D82A70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single" w:sz="4" w:space="0" w:color="000000" w:themeColor="text1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bottom w:val="nil"/>
            </w:tcBorders>
          </w:tcPr>
          <w:p w:rsidR="00B26FF0" w:rsidRPr="00D82A70" w:rsidRDefault="00B26FF0" w:rsidP="00B637DE">
            <w:pPr>
              <w:ind w:right="-15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รวม............</w:t>
            </w:r>
            <w:r w:rsidR="002A0FE8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.....กลุ่มเรียน</w:t>
            </w:r>
          </w:p>
        </w:tc>
        <w:tc>
          <w:tcPr>
            <w:tcW w:w="3081" w:type="dxa"/>
            <w:tcBorders>
              <w:bottom w:val="nil"/>
            </w:tcBorders>
          </w:tcPr>
          <w:p w:rsidR="00B26FF0" w:rsidRDefault="00B26FF0" w:rsidP="00B26FF0">
            <w:pPr>
              <w:ind w:right="-18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82A70" w:rsidTr="00B26FF0">
        <w:tc>
          <w:tcPr>
            <w:tcW w:w="2376" w:type="dxa"/>
            <w:tcBorders>
              <w:top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</w:tcBorders>
            <w:vAlign w:val="bottom"/>
          </w:tcPr>
          <w:p w:rsidR="00D82A70" w:rsidRDefault="00B26FF0" w:rsidP="00B26FF0">
            <w:pPr>
              <w:ind w:right="-9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คิดเป็นร้อยละ......................ของกลุ่มเรียนที่เปิดสอนทั้งหมด</w:t>
            </w:r>
          </w:p>
        </w:tc>
        <w:tc>
          <w:tcPr>
            <w:tcW w:w="3081" w:type="dxa"/>
            <w:tcBorders>
              <w:top w:val="nil"/>
            </w:tcBorders>
          </w:tcPr>
          <w:p w:rsidR="00D82A70" w:rsidRDefault="002A0FE8" w:rsidP="00B637DE">
            <w:pPr>
              <w:ind w:right="-46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รวม..............................กลุ่มเรียน</w:t>
            </w:r>
          </w:p>
        </w:tc>
      </w:tr>
    </w:tbl>
    <w:p w:rsidR="00D82A70" w:rsidRDefault="00D82A70" w:rsidP="00D82A70">
      <w:pPr>
        <w:spacing w:after="0"/>
        <w:ind w:right="-330"/>
        <w:jc w:val="thaiDistribute"/>
        <w:rPr>
          <w:rFonts w:ascii="TH Sarabun New" w:hAnsi="TH Sarabun New" w:cs="TH Sarabun New"/>
          <w:sz w:val="32"/>
          <w:szCs w:val="32"/>
        </w:rPr>
      </w:pPr>
    </w:p>
    <w:p w:rsidR="00C45B81" w:rsidRDefault="00C45B81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82A7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วิธีการทวนสอบ (ระบุ)</w:t>
      </w: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45B81" w:rsidRDefault="00C45B81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45B81" w:rsidRDefault="00C45B81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ผลการทวนสอบ (ระบุ)</w:t>
      </w: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45B81" w:rsidRDefault="00C45B81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45B81" w:rsidRDefault="00C45B81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</w:t>
      </w: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DD2D2B" w:rsidP="00D82A7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----------------------------------------------------------------------------------------------------------------------------------</w:t>
      </w:r>
    </w:p>
    <w:p w:rsidR="00DD2D2B" w:rsidRDefault="00B26FF0" w:rsidP="00B26FF0">
      <w:pPr>
        <w:spacing w:after="2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DD2D2B">
        <w:rPr>
          <w:rFonts w:ascii="TH Sarabun New" w:hAnsi="TH Sarabun New" w:cs="TH Sarabun New"/>
          <w:sz w:val="32"/>
          <w:szCs w:val="32"/>
        </w:rPr>
        <w:t xml:space="preserve">     </w:t>
      </w:r>
    </w:p>
    <w:p w:rsidR="00B26FF0" w:rsidRDefault="00DD2D2B" w:rsidP="00DD2D2B">
      <w:pPr>
        <w:spacing w:after="240"/>
        <w:ind w:left="50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 w:rsidR="00B26FF0">
        <w:rPr>
          <w:rFonts w:ascii="TH Sarabun New" w:hAnsi="TH Sarabun New" w:cs="TH Sarabun New" w:hint="cs"/>
          <w:sz w:val="32"/>
          <w:szCs w:val="32"/>
          <w:cs/>
        </w:rPr>
        <w:t>ผู้ประสานงานรายวิชา</w:t>
      </w: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ลงชื่อ...............................................................................</w:t>
      </w: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(........................................................................................)</w:t>
      </w:r>
    </w:p>
    <w:p w:rsidR="00445695" w:rsidRPr="00445695" w:rsidRDefault="00B26FF0" w:rsidP="00C45B81">
      <w:pPr>
        <w:spacing w:after="0"/>
        <w:jc w:val="thaiDistribute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วันที่................เดือน....................................พ.ศ................</w:t>
      </w:r>
    </w:p>
    <w:sectPr w:rsidR="00445695" w:rsidRPr="00445695" w:rsidSect="00AF6D5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DBA" w:rsidRDefault="00676DBA" w:rsidP="00D357B0">
      <w:pPr>
        <w:spacing w:after="0" w:line="240" w:lineRule="auto"/>
      </w:pPr>
      <w:r>
        <w:separator/>
      </w:r>
    </w:p>
  </w:endnote>
  <w:endnote w:type="continuationSeparator" w:id="1">
    <w:p w:rsidR="00676DBA" w:rsidRDefault="00676DBA" w:rsidP="00D3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DBA" w:rsidRDefault="00676DBA" w:rsidP="00D357B0">
      <w:pPr>
        <w:spacing w:after="0" w:line="240" w:lineRule="auto"/>
      </w:pPr>
      <w:r>
        <w:separator/>
      </w:r>
    </w:p>
  </w:footnote>
  <w:footnote w:type="continuationSeparator" w:id="1">
    <w:p w:rsidR="00676DBA" w:rsidRDefault="00676DBA" w:rsidP="00D3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8946"/>
      <w:docPartObj>
        <w:docPartGallery w:val="Page Numbers (Top of Page)"/>
        <w:docPartUnique/>
      </w:docPartObj>
    </w:sdtPr>
    <w:sdtContent>
      <w:p w:rsidR="00D357B0" w:rsidRDefault="00AA1692">
        <w:pPr>
          <w:pStyle w:val="a4"/>
          <w:jc w:val="center"/>
        </w:pPr>
        <w:fldSimple w:instr=" PAGE   \* MERGEFORMAT ">
          <w:r w:rsidR="00F15836" w:rsidRPr="00F15836">
            <w:rPr>
              <w:rFonts w:cs="Calibri"/>
              <w:noProof/>
              <w:szCs w:val="22"/>
              <w:lang w:val="th-TH"/>
            </w:rPr>
            <w:t>4</w:t>
          </w:r>
        </w:fldSimple>
      </w:p>
    </w:sdtContent>
  </w:sdt>
  <w:p w:rsidR="00D357B0" w:rsidRDefault="00D357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13B5D"/>
    <w:rsid w:val="0009653E"/>
    <w:rsid w:val="00113B5D"/>
    <w:rsid w:val="00190153"/>
    <w:rsid w:val="002A0FE8"/>
    <w:rsid w:val="002B655D"/>
    <w:rsid w:val="00380C57"/>
    <w:rsid w:val="00412670"/>
    <w:rsid w:val="00445695"/>
    <w:rsid w:val="004664BA"/>
    <w:rsid w:val="004D5622"/>
    <w:rsid w:val="00565C38"/>
    <w:rsid w:val="00676DBA"/>
    <w:rsid w:val="006C7114"/>
    <w:rsid w:val="00720CF9"/>
    <w:rsid w:val="00764149"/>
    <w:rsid w:val="007A18F4"/>
    <w:rsid w:val="00975CC6"/>
    <w:rsid w:val="009B119F"/>
    <w:rsid w:val="009F4331"/>
    <w:rsid w:val="00AA1692"/>
    <w:rsid w:val="00AA56ED"/>
    <w:rsid w:val="00AE0D18"/>
    <w:rsid w:val="00AF6D5B"/>
    <w:rsid w:val="00B26FF0"/>
    <w:rsid w:val="00B40A5A"/>
    <w:rsid w:val="00B637DE"/>
    <w:rsid w:val="00B770AE"/>
    <w:rsid w:val="00BD5CFD"/>
    <w:rsid w:val="00C13369"/>
    <w:rsid w:val="00C45B81"/>
    <w:rsid w:val="00D357B0"/>
    <w:rsid w:val="00D82A70"/>
    <w:rsid w:val="00D9755A"/>
    <w:rsid w:val="00DD2D2B"/>
    <w:rsid w:val="00F15836"/>
    <w:rsid w:val="00F84D6A"/>
    <w:rsid w:val="00FC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5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357B0"/>
  </w:style>
  <w:style w:type="paragraph" w:styleId="a6">
    <w:name w:val="footer"/>
    <w:basedOn w:val="a"/>
    <w:link w:val="a7"/>
    <w:uiPriority w:val="99"/>
    <w:unhideWhenUsed/>
    <w:rsid w:val="00D35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35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2015-11-19T04:00:00Z</cp:lastPrinted>
  <dcterms:created xsi:type="dcterms:W3CDTF">2018-04-18T09:18:00Z</dcterms:created>
  <dcterms:modified xsi:type="dcterms:W3CDTF">2018-04-18T09:28:00Z</dcterms:modified>
</cp:coreProperties>
</file>